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6A17" w14:textId="7AB85C65" w:rsidR="003F4152" w:rsidRDefault="00B540C2">
      <w:pPr>
        <w:rPr>
          <w:rFonts w:ascii="Courier New" w:hAnsi="Courier New" w:cs="Courier New"/>
          <w:sz w:val="28"/>
          <w:szCs w:val="28"/>
          <w:lang w:val="en-US"/>
        </w:rPr>
      </w:pPr>
      <w:r w:rsidRPr="00B540C2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70339964" wp14:editId="72F02B11">
            <wp:extent cx="2202511" cy="32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304"/>
                    <a:stretch/>
                  </pic:blipFill>
                  <pic:spPr bwMode="auto">
                    <a:xfrm>
                      <a:off x="0" y="0"/>
                      <a:ext cx="2360224" cy="3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6E30" w14:textId="0B8B70DF" w:rsidR="001C6BC5" w:rsidRDefault="001C6BC5" w:rsidP="001C6BC5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а)</w:t>
      </w:r>
      <w:r>
        <w:rPr>
          <w:noProof/>
        </w:rPr>
        <w:drawing>
          <wp:inline distT="0" distB="0" distL="0" distR="0" wp14:anchorId="675B2044" wp14:editId="33C7FE95">
            <wp:extent cx="3840480" cy="2520564"/>
            <wp:effectExtent l="0" t="0" r="7620" b="133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DE8EB24" w14:textId="5F55A7E4" w:rsidR="009C2CB6" w:rsidRDefault="001C6BC5" w:rsidP="001C6BC5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б) </w:t>
      </w:r>
      <w:r w:rsidRPr="001C6BC5">
        <w:rPr>
          <w:rFonts w:ascii="Courier New" w:hAnsi="Courier New" w:cs="Courier New"/>
          <w:sz w:val="28"/>
          <w:szCs w:val="28"/>
        </w:rPr>
        <w:drawing>
          <wp:inline distT="0" distB="0" distL="0" distR="0" wp14:anchorId="1AEDF4C0" wp14:editId="29E8CEC8">
            <wp:extent cx="4222903" cy="33793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141" cy="34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C684" w14:textId="0F416064" w:rsidR="009C2CB6" w:rsidRDefault="009C2CB6" w:rsidP="00062DF1">
      <w:pPr>
        <w:ind w:left="851" w:firstLine="283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9F43CB">
        <w:rPr>
          <w:rFonts w:ascii="Courier New" w:hAnsi="Courier New" w:cs="Courier New"/>
          <w:sz w:val="28"/>
          <w:szCs w:val="28"/>
        </w:rPr>
        <w:t xml:space="preserve">Изоклинали имеют вид </w:t>
      </w:r>
      <m:oMath>
        <m:r>
          <w:rPr>
            <w:rFonts w:ascii="Cambria Math" w:hAnsi="Cambria Math" w:cs="Courier New"/>
            <w:sz w:val="28"/>
            <w:szCs w:val="28"/>
          </w:rPr>
          <m:t>K=</m:t>
        </m:r>
        <m:rad>
          <m:radPr>
            <m:degHide m:val="1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0.485</m:t>
                </m:r>
              </m:num>
              <m:den>
                <m:r>
                  <w:rPr>
                    <w:rFonts w:ascii="Cambria Math" w:hAnsi="Cambria Math" w:cs="Courier New"/>
                    <w:sz w:val="28"/>
                    <w:szCs w:val="28"/>
                  </w:rPr>
                  <m:t>0.425</m:t>
                </m:r>
              </m:den>
            </m:f>
            <m:sSup>
              <m:sSupPr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Courier New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Courier New"/>
                <w:sz w:val="28"/>
                <w:szCs w:val="28"/>
              </w:rPr>
              <m:t>+C</m:t>
            </m:r>
          </m:e>
        </m:rad>
      </m:oMath>
      <w:r w:rsidR="00A644DE" w:rsidRPr="00A644DE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A644DE">
        <w:rPr>
          <w:rFonts w:ascii="Courier New" w:eastAsiaTheme="minorEastAsia" w:hAnsi="Courier New" w:cs="Courier New"/>
          <w:sz w:val="28"/>
          <w:szCs w:val="28"/>
        </w:rPr>
        <w:t>При С = 0 получаем простейшую изоклиналь –</w:t>
      </w:r>
      <w:r w:rsidR="00E85FD9" w:rsidRPr="00E85FD9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A644DE">
        <w:rPr>
          <w:rFonts w:ascii="Courier New" w:eastAsiaTheme="minorEastAsia" w:hAnsi="Courier New" w:cs="Courier New"/>
          <w:sz w:val="28"/>
          <w:szCs w:val="28"/>
        </w:rPr>
        <w:t xml:space="preserve">прямую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K=1.06L</m:t>
        </m:r>
      </m:oMath>
      <w:r w:rsidR="00AA312E">
        <w:rPr>
          <w:rFonts w:ascii="Courier New" w:eastAsiaTheme="minorEastAsia" w:hAnsi="Courier New" w:cs="Courier New"/>
          <w:sz w:val="28"/>
          <w:szCs w:val="28"/>
        </w:rPr>
        <w:t>, служащей асимптотой для остальных изоклиналей</w:t>
      </w:r>
      <w:r w:rsidR="002A0051" w:rsidRPr="002A0051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2A0051">
        <w:rPr>
          <w:rFonts w:ascii="Courier New" w:eastAsiaTheme="minorEastAsia" w:hAnsi="Courier New" w:cs="Courier New"/>
          <w:sz w:val="28"/>
          <w:szCs w:val="28"/>
        </w:rPr>
        <w:t>Для построения других изоклиналей возьмем другие значения С. При С</w:t>
      </w:r>
      <w:r w:rsidR="00536956">
        <w:rPr>
          <w:rFonts w:ascii="Courier New" w:eastAsiaTheme="minorEastAsia" w:hAnsi="Courier New" w:cs="Courier New"/>
          <w:sz w:val="28"/>
          <w:szCs w:val="28"/>
        </w:rPr>
        <w:t xml:space="preserve"> = 1 получили кривую, лежащую выше прямой, </w:t>
      </w:r>
      <w:proofErr w:type="gramStart"/>
      <w:r w:rsidR="00AA312E">
        <w:rPr>
          <w:rFonts w:ascii="Courier New" w:eastAsiaTheme="minorEastAsia" w:hAnsi="Courier New" w:cs="Courier New"/>
          <w:sz w:val="28"/>
          <w:szCs w:val="28"/>
        </w:rPr>
        <w:t>при</w:t>
      </w:r>
      <w:proofErr w:type="gramEnd"/>
      <w:r w:rsidR="00536956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536956">
        <w:rPr>
          <w:rFonts w:ascii="Courier New" w:eastAsiaTheme="minorEastAsia" w:hAnsi="Courier New" w:cs="Courier New"/>
          <w:sz w:val="28"/>
          <w:szCs w:val="28"/>
        </w:rPr>
        <w:t>С = </w:t>
      </w:r>
      <w:r w:rsidR="00536956">
        <w:rPr>
          <w:rFonts w:ascii="Courier New" w:eastAsiaTheme="minorEastAsia" w:hAnsi="Courier New" w:cs="Courier New"/>
          <w:sz w:val="28"/>
          <w:szCs w:val="28"/>
        </w:rPr>
        <w:t>-2 – ниже.</w:t>
      </w:r>
      <w:r w:rsidR="00AA312E">
        <w:rPr>
          <w:rFonts w:ascii="Courier New" w:eastAsiaTheme="minorEastAsia" w:hAnsi="Courier New" w:cs="Courier New"/>
          <w:sz w:val="28"/>
          <w:szCs w:val="28"/>
        </w:rPr>
        <w:t xml:space="preserve"> Чем больше абсолютное значение С, тем дальше от прямой проходит кривая.</w:t>
      </w:r>
    </w:p>
    <w:p w14:paraId="1080400B" w14:textId="36170BAA" w:rsidR="00AA312E" w:rsidRPr="00A27465" w:rsidRDefault="00AA312E" w:rsidP="00062DF1">
      <w:pPr>
        <w:ind w:left="851" w:firstLine="283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ab/>
        <w:t xml:space="preserve">Изокванты строятся для разных значений </w:t>
      </w:r>
      <w:r w:rsidR="00E4040D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E4040D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E4040D" w:rsidRPr="00E4040D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E4040D">
        <w:rPr>
          <w:rFonts w:ascii="Courier New" w:eastAsiaTheme="minorEastAsia" w:hAnsi="Courier New" w:cs="Courier New"/>
          <w:sz w:val="28"/>
          <w:szCs w:val="28"/>
        </w:rPr>
        <w:t xml:space="preserve">При </w:t>
      </w:r>
      <w:r w:rsidR="00E4040D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E4040D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E4040D" w:rsidRPr="00E4040D">
        <w:rPr>
          <w:rFonts w:ascii="Courier New" w:eastAsiaTheme="minorEastAsia" w:hAnsi="Courier New" w:cs="Courier New"/>
          <w:sz w:val="28"/>
          <w:szCs w:val="28"/>
        </w:rPr>
        <w:t xml:space="preserve"> = 2.52 </w:t>
      </w:r>
      <w:r w:rsidR="00E4040D">
        <w:rPr>
          <w:rFonts w:ascii="Courier New" w:eastAsiaTheme="minorEastAsia" w:hAnsi="Courier New" w:cs="Courier New"/>
          <w:sz w:val="28"/>
          <w:szCs w:val="28"/>
        </w:rPr>
        <w:t xml:space="preserve">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f>
          <m:f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0.425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8"/>
                        <w:szCs w:val="28"/>
                      </w:rPr>
                      <m:t>0.485</m:t>
                    </m:r>
                  </m:den>
                </m:f>
              </m:sup>
            </m:sSup>
          </m:den>
        </m:f>
      </m:oMath>
      <w:r w:rsidR="005E5384" w:rsidRPr="005E5384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5E5384">
        <w:rPr>
          <w:rFonts w:ascii="Courier New" w:eastAsiaTheme="minorEastAsia" w:hAnsi="Courier New" w:cs="Courier New"/>
          <w:sz w:val="28"/>
          <w:szCs w:val="28"/>
        </w:rPr>
        <w:t xml:space="preserve">Возьмем значения больше и меньше 2.52 – 2 и 3. При </w:t>
      </w:r>
      <w:r w:rsidR="005E5384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5E5384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5E5384" w:rsidRPr="00E4040D">
        <w:rPr>
          <w:rFonts w:ascii="Courier New" w:eastAsiaTheme="minorEastAsia" w:hAnsi="Courier New" w:cs="Courier New"/>
          <w:sz w:val="28"/>
          <w:szCs w:val="28"/>
        </w:rPr>
        <w:t xml:space="preserve"> = 2</w:t>
      </w:r>
      <w:r w:rsidR="005E5384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5E5384">
        <w:rPr>
          <w:rFonts w:ascii="Courier New" w:eastAsiaTheme="minorEastAsia" w:hAnsi="Courier New" w:cs="Courier New"/>
          <w:sz w:val="28"/>
          <w:szCs w:val="28"/>
        </w:rPr>
        <w:t xml:space="preserve">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</m:t>
            </m:r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485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2.52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-0.425</m:t>
                </m:r>
              </m:sup>
            </m:sSup>
          </m:e>
        </m:rad>
      </m:oMath>
      <w:r w:rsidR="00A27465" w:rsidRPr="00A27465">
        <w:rPr>
          <w:rFonts w:ascii="Courier New" w:eastAsiaTheme="minorEastAsia" w:hAnsi="Courier New" w:cs="Courier New"/>
          <w:sz w:val="28"/>
          <w:szCs w:val="28"/>
        </w:rPr>
        <w:t xml:space="preserve">. </w:t>
      </w:r>
      <w:r w:rsidR="00A27465">
        <w:rPr>
          <w:rFonts w:ascii="Courier New" w:eastAsiaTheme="minorEastAsia" w:hAnsi="Courier New" w:cs="Courier New"/>
          <w:sz w:val="28"/>
          <w:szCs w:val="28"/>
        </w:rPr>
        <w:t xml:space="preserve">Кривая пройдет ниже. А при </w:t>
      </w:r>
      <w:r w:rsidR="00A27465">
        <w:rPr>
          <w:rFonts w:ascii="Courier New" w:eastAsiaTheme="minorEastAsia" w:hAnsi="Courier New" w:cs="Courier New"/>
          <w:sz w:val="28"/>
          <w:szCs w:val="28"/>
          <w:lang w:val="en-US"/>
        </w:rPr>
        <w:t>X</w:t>
      </w:r>
      <w:r w:rsidR="00A27465" w:rsidRPr="00E4040D">
        <w:rPr>
          <w:rFonts w:ascii="Courier New" w:eastAsiaTheme="minorEastAsia" w:hAnsi="Courier New" w:cs="Courier New"/>
          <w:sz w:val="28"/>
          <w:szCs w:val="28"/>
          <w:vertAlign w:val="subscript"/>
        </w:rPr>
        <w:t>0</w:t>
      </w:r>
      <w:r w:rsidR="00A27465" w:rsidRPr="00E4040D">
        <w:rPr>
          <w:rFonts w:ascii="Courier New" w:eastAsiaTheme="minorEastAsia" w:hAnsi="Courier New" w:cs="Courier New"/>
          <w:sz w:val="28"/>
          <w:szCs w:val="28"/>
        </w:rPr>
        <w:t xml:space="preserve"> = </w:t>
      </w:r>
      <w:r w:rsidR="00A27465">
        <w:rPr>
          <w:rFonts w:ascii="Courier New" w:eastAsiaTheme="minorEastAsia" w:hAnsi="Courier New" w:cs="Courier New"/>
          <w:sz w:val="28"/>
          <w:szCs w:val="28"/>
        </w:rPr>
        <w:t>3</w:t>
      </w:r>
      <w:r w:rsidR="00A27465">
        <w:rPr>
          <w:rFonts w:ascii="Courier New" w:eastAsiaTheme="minorEastAsia" w:hAnsi="Courier New" w:cs="Courier New"/>
          <w:sz w:val="28"/>
          <w:szCs w:val="28"/>
        </w:rPr>
        <w:t xml:space="preserve"> получим формулу </w:t>
      </w:r>
      <m:oMath>
        <m:r>
          <w:rPr>
            <w:rFonts w:ascii="Cambria Math" w:eastAsiaTheme="minorEastAsia" w:hAnsi="Cambria Math" w:cs="Courier New"/>
            <w:sz w:val="28"/>
            <w:szCs w:val="28"/>
          </w:rPr>
          <m:t>K=</m:t>
        </m:r>
        <m:rad>
          <m:radPr>
            <m:ctrlPr>
              <w:rPr>
                <w:rFonts w:ascii="Cambria Math" w:eastAsiaTheme="minorEastAsia" w:hAnsi="Cambria Math" w:cs="Courier New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0.485</m:t>
            </m:r>
          </m:deg>
          <m:e>
            <m:f>
              <m:f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2.52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ourier New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Courier New"/>
                    <w:sz w:val="28"/>
                    <w:szCs w:val="28"/>
                  </w:rPr>
                  <m:t>-0.425</m:t>
                </m:r>
              </m:sup>
            </m:sSup>
          </m:e>
        </m:rad>
      </m:oMath>
      <w:r w:rsidR="00A27465">
        <w:rPr>
          <w:rFonts w:ascii="Courier New" w:eastAsiaTheme="minorEastAsia" w:hAnsi="Courier New" w:cs="Courier New"/>
          <w:sz w:val="28"/>
          <w:szCs w:val="28"/>
        </w:rPr>
        <w:t xml:space="preserve"> и кривая пройдет выше</w:t>
      </w:r>
      <w:r w:rsidR="007B424E">
        <w:rPr>
          <w:rFonts w:ascii="Courier New" w:eastAsiaTheme="minorEastAsia" w:hAnsi="Courier New" w:cs="Courier New"/>
          <w:sz w:val="28"/>
          <w:szCs w:val="28"/>
        </w:rPr>
        <w:t xml:space="preserve">. Общий вид кривых изоквант – </w:t>
      </w:r>
      <w:r w:rsidR="007B424E" w:rsidRPr="007B424E">
        <w:rPr>
          <w:rFonts w:ascii="Courier New" w:eastAsiaTheme="minorEastAsia" w:hAnsi="Courier New" w:cs="Courier New"/>
          <w:sz w:val="28"/>
          <w:szCs w:val="28"/>
        </w:rPr>
        <w:t>степенн</w:t>
      </w:r>
      <w:r w:rsidR="007B424E">
        <w:rPr>
          <w:rFonts w:ascii="Courier New" w:eastAsiaTheme="minorEastAsia" w:hAnsi="Courier New" w:cs="Courier New"/>
          <w:sz w:val="28"/>
          <w:szCs w:val="28"/>
        </w:rPr>
        <w:t>ая</w:t>
      </w:r>
      <w:r w:rsidR="007B424E" w:rsidRPr="007B424E">
        <w:rPr>
          <w:rFonts w:ascii="Courier New" w:eastAsiaTheme="minorEastAsia" w:hAnsi="Courier New" w:cs="Courier New"/>
          <w:sz w:val="28"/>
          <w:szCs w:val="28"/>
        </w:rPr>
        <w:t xml:space="preserve"> неравнобочн</w:t>
      </w:r>
      <w:r w:rsidR="007B424E">
        <w:rPr>
          <w:rFonts w:ascii="Courier New" w:eastAsiaTheme="minorEastAsia" w:hAnsi="Courier New" w:cs="Courier New"/>
          <w:sz w:val="28"/>
          <w:szCs w:val="28"/>
        </w:rPr>
        <w:t>ая гипербола.</w:t>
      </w:r>
    </w:p>
    <w:p w14:paraId="71CEEDE4" w14:textId="03E2F004" w:rsidR="00A27465" w:rsidRDefault="007B424E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 xml:space="preserve">в) Так как </w:t>
      </w:r>
      <w:r w:rsidR="009C6423">
        <w:rPr>
          <w:rFonts w:ascii="Courier New" w:eastAsiaTheme="minorEastAsia" w:hAnsi="Courier New" w:cs="Courier New"/>
          <w:sz w:val="28"/>
          <w:szCs w:val="28"/>
        </w:rPr>
        <w:t>α</w:t>
      </w:r>
      <w:r w:rsid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42060C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C6423">
        <w:rPr>
          <w:rFonts w:ascii="Courier New" w:eastAsiaTheme="minorEastAsia" w:hAnsi="Courier New" w:cs="Courier New"/>
          <w:sz w:val="28"/>
          <w:szCs w:val="28"/>
        </w:rPr>
        <w:t>+</w:t>
      </w:r>
      <w:r w:rsidR="009C6423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C6423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9C6423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42060C">
        <w:rPr>
          <w:rFonts w:ascii="Courier New" w:eastAsiaTheme="minorEastAsia" w:hAnsi="Courier New" w:cs="Courier New"/>
          <w:sz w:val="28"/>
          <w:szCs w:val="28"/>
        </w:rPr>
        <w:t xml:space="preserve"> = 0.425 + 0.485 = 0.91 </w:t>
      </w:r>
      <w:proofErr w:type="gramStart"/>
      <w:r w:rsidR="0042060C" w:rsidRPr="0042060C">
        <w:rPr>
          <w:rFonts w:ascii="Courier New" w:eastAsiaTheme="minorEastAsia" w:hAnsi="Courier New" w:cs="Courier New"/>
          <w:sz w:val="28"/>
          <w:szCs w:val="28"/>
        </w:rPr>
        <w:t>&lt; 1</w:t>
      </w:r>
      <w:proofErr w:type="gramEnd"/>
      <w:r w:rsidR="009C6423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42060C" w:rsidRPr="0042060C">
        <w:rPr>
          <w:rFonts w:ascii="Courier New" w:eastAsiaTheme="minorEastAsia" w:hAnsi="Courier New" w:cs="Courier New"/>
          <w:sz w:val="28"/>
          <w:szCs w:val="28"/>
        </w:rPr>
        <w:t>наблюдается падающая экономика</w:t>
      </w:r>
      <w:r w:rsidR="0042060C">
        <w:rPr>
          <w:rFonts w:ascii="Courier New" w:eastAsiaTheme="minorEastAsia" w:hAnsi="Courier New" w:cs="Courier New"/>
          <w:sz w:val="28"/>
          <w:szCs w:val="28"/>
        </w:rPr>
        <w:t>.</w:t>
      </w:r>
    </w:p>
    <w:p w14:paraId="341E8266" w14:textId="1D45CAA6" w:rsidR="0042060C" w:rsidRDefault="0042060C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42060C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6022C75F" wp14:editId="3147744F">
            <wp:extent cx="2124371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4E1" w14:textId="02C82B8E" w:rsidR="0042060C" w:rsidRDefault="0042060C" w:rsidP="001C6BC5">
      <w:pPr>
        <w:ind w:left="360"/>
        <w:rPr>
          <w:noProof/>
        </w:rPr>
      </w:pPr>
      <w:r>
        <w:rPr>
          <w:rFonts w:ascii="Courier New" w:eastAsiaTheme="minorEastAsia" w:hAnsi="Courier New" w:cs="Courier New"/>
          <w:sz w:val="28"/>
          <w:szCs w:val="28"/>
        </w:rPr>
        <w:t>а)</w:t>
      </w:r>
      <w:r w:rsidRPr="004206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9E746" wp14:editId="1A7E7744">
            <wp:extent cx="4953662" cy="2600077"/>
            <wp:effectExtent l="0" t="0" r="18415" b="1016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3B975D" w14:textId="5A1B8E01" w:rsidR="004555BA" w:rsidRDefault="004555BA" w:rsidP="001C6BC5">
      <w:pPr>
        <w:ind w:left="360"/>
        <w:rPr>
          <w:noProof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б)</w:t>
      </w:r>
      <w:r w:rsidRPr="004555BA">
        <w:rPr>
          <w:noProof/>
        </w:rPr>
        <w:t xml:space="preserve"> </w:t>
      </w:r>
      <w:r w:rsidRPr="004555BA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11AA0313" wp14:editId="2C2A0610">
            <wp:extent cx="5144957" cy="307715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38" b="6275"/>
                    <a:stretch/>
                  </pic:blipFill>
                  <pic:spPr bwMode="auto">
                    <a:xfrm>
                      <a:off x="0" y="0"/>
                      <a:ext cx="5245340" cy="313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4EA2" w14:textId="61E6DBD0" w:rsidR="0031151A" w:rsidRDefault="00E85FD9" w:rsidP="0031151A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Так как α</w:t>
      </w:r>
      <w:r w:rsidR="0031151A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="0031151A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31151A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31151A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31151A">
        <w:rPr>
          <w:rFonts w:ascii="Courier New" w:eastAsiaTheme="minorEastAsia" w:hAnsi="Courier New" w:cs="Courier New"/>
          <w:sz w:val="28"/>
          <w:szCs w:val="28"/>
        </w:rPr>
        <w:t>528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+ 0.</w:t>
      </w:r>
      <w:r w:rsidR="0031151A">
        <w:rPr>
          <w:rFonts w:ascii="Courier New" w:eastAsiaTheme="minorEastAsia" w:hAnsi="Courier New" w:cs="Courier New"/>
          <w:sz w:val="28"/>
          <w:szCs w:val="28"/>
        </w:rPr>
        <w:t>672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= </w:t>
      </w:r>
      <w:proofErr w:type="gramStart"/>
      <w:r w:rsidR="0031151A">
        <w:rPr>
          <w:rFonts w:ascii="Courier New" w:eastAsiaTheme="minorEastAsia" w:hAnsi="Courier New" w:cs="Courier New"/>
          <w:sz w:val="28"/>
          <w:szCs w:val="28"/>
        </w:rPr>
        <w:t>1</w:t>
      </w:r>
      <w:r w:rsidR="0031151A">
        <w:rPr>
          <w:rFonts w:ascii="Courier New" w:eastAsiaTheme="minorEastAsia" w:hAnsi="Courier New" w:cs="Courier New"/>
          <w:sz w:val="28"/>
          <w:szCs w:val="28"/>
        </w:rPr>
        <w:t>.</w:t>
      </w:r>
      <w:r w:rsidR="0031151A">
        <w:rPr>
          <w:rFonts w:ascii="Courier New" w:eastAsiaTheme="minorEastAsia" w:hAnsi="Courier New" w:cs="Courier New"/>
          <w:sz w:val="28"/>
          <w:szCs w:val="28"/>
        </w:rPr>
        <w:t>2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31151A" w:rsidRPr="0031151A">
        <w:rPr>
          <w:rFonts w:ascii="Courier New" w:eastAsiaTheme="minorEastAsia" w:hAnsi="Courier New" w:cs="Courier New"/>
          <w:sz w:val="28"/>
          <w:szCs w:val="28"/>
        </w:rPr>
        <w:t>&gt;</w:t>
      </w:r>
      <w:proofErr w:type="gramEnd"/>
      <w:r w:rsidR="0031151A"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 w:rsidR="0031151A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31151A" w:rsidRPr="0031151A">
        <w:rPr>
          <w:rFonts w:ascii="Courier New" w:eastAsiaTheme="minorEastAsia" w:hAnsi="Courier New" w:cs="Courier New"/>
          <w:sz w:val="28"/>
          <w:szCs w:val="28"/>
        </w:rPr>
        <w:t>наблюдается растущая экономика</w:t>
      </w:r>
      <w:r w:rsidR="0031151A">
        <w:rPr>
          <w:rFonts w:ascii="Courier New" w:eastAsiaTheme="minorEastAsia" w:hAnsi="Courier New" w:cs="Courier New"/>
          <w:sz w:val="28"/>
          <w:szCs w:val="28"/>
        </w:rPr>
        <w:t>.</w:t>
      </w:r>
    </w:p>
    <w:p w14:paraId="6E23A69C" w14:textId="24FC4705" w:rsidR="00E85FD9" w:rsidRDefault="0031151A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31151A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5089494B" wp14:editId="3DCDA9B9">
            <wp:extent cx="2200582" cy="35247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3ED0" w14:textId="1883B516" w:rsidR="00062DF1" w:rsidRPr="000C3846" w:rsidRDefault="00062DF1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  <w:lang w:val="en-US"/>
        </w:rPr>
        <w:t>a</w:t>
      </w:r>
      <w:r w:rsidRPr="000C3846">
        <w:rPr>
          <w:rFonts w:ascii="Courier New" w:eastAsiaTheme="minorEastAsia" w:hAnsi="Courier New" w:cs="Courier New"/>
          <w:sz w:val="28"/>
          <w:szCs w:val="28"/>
        </w:rPr>
        <w:t>)</w:t>
      </w:r>
      <w:r w:rsidR="000C3846" w:rsidRPr="000C3846">
        <w:rPr>
          <w:noProof/>
        </w:rPr>
        <w:t xml:space="preserve"> </w:t>
      </w:r>
      <w:r w:rsidR="000C3846">
        <w:rPr>
          <w:noProof/>
        </w:rPr>
        <w:drawing>
          <wp:inline distT="0" distB="0" distL="0" distR="0" wp14:anchorId="12666606" wp14:editId="00B23D14">
            <wp:extent cx="3776869" cy="2441050"/>
            <wp:effectExtent l="0" t="0" r="14605" b="165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0D04255" w14:textId="2BA40B9C" w:rsidR="00062DF1" w:rsidRDefault="00062DF1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б)</w:t>
      </w:r>
      <w:r w:rsidRPr="00062DF1">
        <w:rPr>
          <w:noProof/>
        </w:rPr>
        <w:t xml:space="preserve"> </w:t>
      </w:r>
      <w:r w:rsidRPr="00062DF1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74907FD8" wp14:editId="5733C603">
            <wp:extent cx="6389472" cy="368940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2977" cy="36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3C6F" w14:textId="4608AFED" w:rsidR="000C3846" w:rsidRDefault="00062DF1" w:rsidP="000C3846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="000C3846" w:rsidRPr="000C3846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C3846">
        <w:rPr>
          <w:rFonts w:ascii="Courier New" w:eastAsiaTheme="minorEastAsia" w:hAnsi="Courier New" w:cs="Courier New"/>
          <w:sz w:val="28"/>
          <w:szCs w:val="28"/>
        </w:rPr>
        <w:t>Так как α</w:t>
      </w:r>
      <w:r w:rsidR="000C3846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="000C3846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0C3846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0C3846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990845">
        <w:rPr>
          <w:rFonts w:ascii="Courier New" w:eastAsiaTheme="minorEastAsia" w:hAnsi="Courier New" w:cs="Courier New"/>
          <w:sz w:val="28"/>
          <w:szCs w:val="28"/>
        </w:rPr>
        <w:t>328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 + 0.672 =</w:t>
      </w:r>
      <w:r w:rsidR="000C3846"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 w:rsidR="000C3846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0C3846" w:rsidRPr="0031151A">
        <w:rPr>
          <w:rFonts w:ascii="Courier New" w:eastAsiaTheme="minorEastAsia" w:hAnsi="Courier New" w:cs="Courier New"/>
          <w:sz w:val="28"/>
          <w:szCs w:val="28"/>
        </w:rPr>
        <w:t xml:space="preserve">наблюдается </w:t>
      </w:r>
      <w:r w:rsidR="00990845">
        <w:rPr>
          <w:rFonts w:ascii="Courier New" w:eastAsiaTheme="minorEastAsia" w:hAnsi="Courier New" w:cs="Courier New"/>
          <w:sz w:val="28"/>
          <w:szCs w:val="28"/>
        </w:rPr>
        <w:t>стабильная</w:t>
      </w:r>
      <w:r w:rsidR="000C3846" w:rsidRPr="0031151A">
        <w:rPr>
          <w:rFonts w:ascii="Courier New" w:eastAsiaTheme="minorEastAsia" w:hAnsi="Courier New" w:cs="Courier New"/>
          <w:sz w:val="28"/>
          <w:szCs w:val="28"/>
        </w:rPr>
        <w:t xml:space="preserve"> экономика</w:t>
      </w:r>
      <w:r w:rsidR="000C3846">
        <w:rPr>
          <w:rFonts w:ascii="Courier New" w:eastAsiaTheme="minorEastAsia" w:hAnsi="Courier New" w:cs="Courier New"/>
          <w:sz w:val="28"/>
          <w:szCs w:val="28"/>
        </w:rPr>
        <w:t>.</w:t>
      </w:r>
    </w:p>
    <w:p w14:paraId="773E3AFE" w14:textId="0234A19F" w:rsidR="000C3846" w:rsidRPr="00062DF1" w:rsidRDefault="00990845" w:rsidP="001C6BC5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990845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36D45F41" wp14:editId="0C570A59">
            <wp:extent cx="2200582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49C1" w14:textId="0B63F4E3" w:rsidR="001E6E7B" w:rsidRDefault="001E6E7B" w:rsidP="001E6E7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а)</w:t>
      </w:r>
      <w:r w:rsidR="00990845" w:rsidRPr="00990845">
        <w:rPr>
          <w:noProof/>
        </w:rPr>
        <w:t xml:space="preserve"> </w:t>
      </w:r>
      <w:r w:rsidR="00990845">
        <w:rPr>
          <w:noProof/>
        </w:rPr>
        <w:drawing>
          <wp:inline distT="0" distB="0" distL="0" distR="0" wp14:anchorId="0297911B" wp14:editId="09A89177">
            <wp:extent cx="4731026" cy="3029447"/>
            <wp:effectExtent l="0" t="0" r="1270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C3966E" w14:textId="1CD6206A" w:rsidR="001E6E7B" w:rsidRDefault="001E6E7B" w:rsidP="001E6E7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б)</w:t>
      </w:r>
      <w:r w:rsidR="00930968" w:rsidRPr="00930968">
        <w:rPr>
          <w:noProof/>
        </w:rPr>
        <w:t xml:space="preserve"> </w:t>
      </w:r>
      <w:r w:rsidR="00930968" w:rsidRPr="00930968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5BD50BE6" wp14:editId="4090A763">
            <wp:extent cx="5064981" cy="288012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435" cy="28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C946" w14:textId="08725843" w:rsidR="000C3846" w:rsidRDefault="000C3846" w:rsidP="001E6E7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="00990845" w:rsidRPr="0099084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90845">
        <w:rPr>
          <w:rFonts w:ascii="Courier New" w:eastAsiaTheme="minorEastAsia" w:hAnsi="Courier New" w:cs="Courier New"/>
          <w:sz w:val="28"/>
          <w:szCs w:val="28"/>
        </w:rPr>
        <w:t>Так как α</w:t>
      </w:r>
      <w:r w:rsidR="00990845"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 w:rsidR="00990845"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="00990845"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990845"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="00990845"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 w:rsidR="00990845"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990845">
        <w:rPr>
          <w:rFonts w:ascii="Courier New" w:eastAsiaTheme="minorEastAsia" w:hAnsi="Courier New" w:cs="Courier New"/>
          <w:sz w:val="28"/>
          <w:szCs w:val="28"/>
        </w:rPr>
        <w:t>628</w:t>
      </w:r>
      <w:r w:rsidR="00990845">
        <w:rPr>
          <w:rFonts w:ascii="Courier New" w:eastAsiaTheme="minorEastAsia" w:hAnsi="Courier New" w:cs="Courier New"/>
          <w:sz w:val="28"/>
          <w:szCs w:val="28"/>
        </w:rPr>
        <w:t xml:space="preserve"> + 0.</w:t>
      </w:r>
      <w:r w:rsidR="00990845">
        <w:rPr>
          <w:rFonts w:ascii="Courier New" w:eastAsiaTheme="minorEastAsia" w:hAnsi="Courier New" w:cs="Courier New"/>
          <w:sz w:val="28"/>
          <w:szCs w:val="28"/>
        </w:rPr>
        <w:t>5</w:t>
      </w:r>
      <w:r w:rsidR="00990845">
        <w:rPr>
          <w:rFonts w:ascii="Courier New" w:eastAsiaTheme="minorEastAsia" w:hAnsi="Courier New" w:cs="Courier New"/>
          <w:sz w:val="28"/>
          <w:szCs w:val="28"/>
        </w:rPr>
        <w:t xml:space="preserve">72 = </w:t>
      </w:r>
      <w:proofErr w:type="gramStart"/>
      <w:r w:rsidR="00990845">
        <w:rPr>
          <w:rFonts w:ascii="Courier New" w:eastAsiaTheme="minorEastAsia" w:hAnsi="Courier New" w:cs="Courier New"/>
          <w:sz w:val="28"/>
          <w:szCs w:val="28"/>
        </w:rPr>
        <w:t xml:space="preserve">1.2 </w:t>
      </w:r>
      <w:r w:rsidR="00990845" w:rsidRPr="0031151A">
        <w:rPr>
          <w:rFonts w:ascii="Courier New" w:eastAsiaTheme="minorEastAsia" w:hAnsi="Courier New" w:cs="Courier New"/>
          <w:sz w:val="28"/>
          <w:szCs w:val="28"/>
        </w:rPr>
        <w:t>&gt;</w:t>
      </w:r>
      <w:proofErr w:type="gramEnd"/>
      <w:r w:rsidR="00990845"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 w:rsidR="00990845"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="00990845" w:rsidRPr="0031151A">
        <w:rPr>
          <w:rFonts w:ascii="Courier New" w:eastAsiaTheme="minorEastAsia" w:hAnsi="Courier New" w:cs="Courier New"/>
          <w:sz w:val="28"/>
          <w:szCs w:val="28"/>
        </w:rPr>
        <w:t>наблюдается растущая экономика</w:t>
      </w:r>
      <w:r w:rsidR="00990845">
        <w:rPr>
          <w:rFonts w:ascii="Courier New" w:eastAsiaTheme="minorEastAsia" w:hAnsi="Courier New" w:cs="Courier New"/>
          <w:sz w:val="28"/>
          <w:szCs w:val="28"/>
        </w:rPr>
        <w:t>.</w:t>
      </w:r>
    </w:p>
    <w:p w14:paraId="25B0A6E8" w14:textId="6DE93A64" w:rsidR="00A008D3" w:rsidRDefault="00A008D3" w:rsidP="00A008D3">
      <w:pPr>
        <w:ind w:left="360"/>
        <w:jc w:val="center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lastRenderedPageBreak/>
        <w:t>Индивидуальное задание. Вариант 8</w:t>
      </w:r>
    </w:p>
    <w:p w14:paraId="045CB391" w14:textId="5CC49DB5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71494B">
        <w:rPr>
          <w:rFonts w:ascii="Courier New" w:eastAsiaTheme="minorEastAsia" w:hAnsi="Courier New" w:cs="Courier New"/>
          <w:sz w:val="28"/>
          <w:szCs w:val="28"/>
        </w:rPr>
        <w:t>X=3,1K</w:t>
      </w:r>
      <w:r w:rsidRPr="0071494B">
        <w:rPr>
          <w:rFonts w:ascii="Courier New" w:eastAsiaTheme="minorEastAsia" w:hAnsi="Courier New" w:cs="Courier New"/>
          <w:sz w:val="28"/>
          <w:szCs w:val="28"/>
          <w:vertAlign w:val="superscript"/>
        </w:rPr>
        <w:t>0,547</w:t>
      </w:r>
      <w:r w:rsidRPr="0071494B">
        <w:rPr>
          <w:rFonts w:ascii="Courier New" w:eastAsiaTheme="minorEastAsia" w:hAnsi="Courier New" w:cs="Courier New"/>
          <w:sz w:val="28"/>
          <w:szCs w:val="28"/>
        </w:rPr>
        <w:t>L</w:t>
      </w:r>
      <w:r w:rsidRPr="0071494B">
        <w:rPr>
          <w:rFonts w:ascii="Courier New" w:eastAsiaTheme="minorEastAsia" w:hAnsi="Courier New" w:cs="Courier New"/>
          <w:sz w:val="28"/>
          <w:szCs w:val="28"/>
          <w:vertAlign w:val="superscript"/>
        </w:rPr>
        <w:t>0,526</w:t>
      </w:r>
    </w:p>
    <w:p w14:paraId="022CF055" w14:textId="6B6C5EAE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а)</w:t>
      </w:r>
      <w:r w:rsidR="001A1E6E" w:rsidRPr="001A1E6E">
        <w:rPr>
          <w:noProof/>
        </w:rPr>
        <w:t xml:space="preserve"> </w:t>
      </w:r>
      <w:r w:rsidR="001A1E6E">
        <w:rPr>
          <w:noProof/>
        </w:rPr>
        <w:drawing>
          <wp:inline distT="0" distB="0" distL="0" distR="0" wp14:anchorId="12CF7F11" wp14:editId="453E01D7">
            <wp:extent cx="4643561" cy="2337683"/>
            <wp:effectExtent l="0" t="0" r="5080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CAA607D" w14:textId="76752E67" w:rsid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б)</w:t>
      </w:r>
      <w:r w:rsidR="00DD6BC4" w:rsidRPr="00DD6BC4">
        <w:rPr>
          <w:noProof/>
        </w:rPr>
        <w:t xml:space="preserve"> </w:t>
      </w:r>
      <w:r w:rsidR="00DD6BC4" w:rsidRPr="00DD6BC4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7A6DAC8E" wp14:editId="5EC27B37">
            <wp:extent cx="4913917" cy="2981739"/>
            <wp:effectExtent l="0" t="0" r="127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572" cy="299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359" w14:textId="44725EAF" w:rsidR="0071494B" w:rsidRPr="0071494B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Pr="0071494B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Так как α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 w:rsidR="001A1E6E">
        <w:rPr>
          <w:rFonts w:ascii="Courier New" w:eastAsiaTheme="minorEastAsia" w:hAnsi="Courier New" w:cs="Courier New"/>
          <w:sz w:val="28"/>
          <w:szCs w:val="28"/>
        </w:rPr>
        <w:t>548</w:t>
      </w:r>
      <w:r>
        <w:rPr>
          <w:rFonts w:ascii="Courier New" w:eastAsiaTheme="minorEastAsia" w:hAnsi="Courier New" w:cs="Courier New"/>
          <w:sz w:val="28"/>
          <w:szCs w:val="28"/>
        </w:rPr>
        <w:t xml:space="preserve"> + 0.</w:t>
      </w:r>
      <w:r w:rsidR="001A1E6E">
        <w:rPr>
          <w:rFonts w:ascii="Courier New" w:eastAsiaTheme="minorEastAsia" w:hAnsi="Courier New" w:cs="Courier New"/>
          <w:sz w:val="28"/>
          <w:szCs w:val="28"/>
        </w:rPr>
        <w:t>526</w:t>
      </w:r>
      <w:r>
        <w:rPr>
          <w:rFonts w:ascii="Courier New" w:eastAsiaTheme="minorEastAsia" w:hAnsi="Courier New" w:cs="Courier New"/>
          <w:sz w:val="28"/>
          <w:szCs w:val="28"/>
        </w:rPr>
        <w:t xml:space="preserve"> = </w:t>
      </w:r>
      <w:proofErr w:type="gramStart"/>
      <w:r>
        <w:rPr>
          <w:rFonts w:ascii="Courier New" w:eastAsiaTheme="minorEastAsia" w:hAnsi="Courier New" w:cs="Courier New"/>
          <w:sz w:val="28"/>
          <w:szCs w:val="28"/>
        </w:rPr>
        <w:t>1.</w:t>
      </w:r>
      <w:r w:rsidR="001A1E6E">
        <w:rPr>
          <w:rFonts w:ascii="Courier New" w:eastAsiaTheme="minorEastAsia" w:hAnsi="Courier New" w:cs="Courier New"/>
          <w:sz w:val="28"/>
          <w:szCs w:val="28"/>
        </w:rPr>
        <w:t>074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1151A">
        <w:rPr>
          <w:rFonts w:ascii="Courier New" w:eastAsiaTheme="minorEastAsia" w:hAnsi="Courier New" w:cs="Courier New"/>
          <w:sz w:val="28"/>
          <w:szCs w:val="28"/>
        </w:rPr>
        <w:t>&gt;</w:t>
      </w:r>
      <w:proofErr w:type="gramEnd"/>
      <w:r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r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Pr="0031151A">
        <w:rPr>
          <w:rFonts w:ascii="Courier New" w:eastAsiaTheme="minorEastAsia" w:hAnsi="Courier New" w:cs="Courier New"/>
          <w:sz w:val="28"/>
          <w:szCs w:val="28"/>
        </w:rPr>
        <w:t>наблюдается растущая экономика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</w:p>
    <w:p w14:paraId="2771F488" w14:textId="171723AB" w:rsidR="00A008D3" w:rsidRDefault="0071494B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 w:rsidRPr="0071494B">
        <w:rPr>
          <w:rFonts w:ascii="Courier New" w:eastAsiaTheme="minorEastAsia" w:hAnsi="Courier New" w:cs="Courier New"/>
          <w:sz w:val="28"/>
          <w:szCs w:val="28"/>
        </w:rPr>
        <w:lastRenderedPageBreak/>
        <w:t>X=3,2K</w:t>
      </w:r>
      <w:r w:rsidRPr="0071494B">
        <w:rPr>
          <w:rFonts w:ascii="Courier New" w:eastAsiaTheme="minorEastAsia" w:hAnsi="Courier New" w:cs="Courier New"/>
          <w:sz w:val="28"/>
          <w:szCs w:val="28"/>
          <w:vertAlign w:val="superscript"/>
        </w:rPr>
        <w:t>0,475</w:t>
      </w:r>
      <w:r w:rsidRPr="0071494B">
        <w:rPr>
          <w:rFonts w:ascii="Courier New" w:eastAsiaTheme="minorEastAsia" w:hAnsi="Courier New" w:cs="Courier New"/>
          <w:sz w:val="28"/>
          <w:szCs w:val="28"/>
        </w:rPr>
        <w:t>L</w:t>
      </w:r>
      <w:r w:rsidRPr="0071494B">
        <w:rPr>
          <w:rFonts w:ascii="Courier New" w:eastAsiaTheme="minorEastAsia" w:hAnsi="Courier New" w:cs="Courier New"/>
          <w:sz w:val="28"/>
          <w:szCs w:val="28"/>
          <w:vertAlign w:val="superscript"/>
        </w:rPr>
        <w:t>0,295</w:t>
      </w:r>
    </w:p>
    <w:p w14:paraId="7DA80720" w14:textId="63348643" w:rsidR="001A1E6E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а)</w:t>
      </w:r>
      <w:r w:rsidR="00DD6BC4" w:rsidRPr="00DD6BC4">
        <w:rPr>
          <w:noProof/>
        </w:rPr>
        <w:t xml:space="preserve"> </w:t>
      </w:r>
      <w:r w:rsidR="00DD6BC4">
        <w:rPr>
          <w:noProof/>
        </w:rPr>
        <w:drawing>
          <wp:inline distT="0" distB="0" distL="0" distR="0" wp14:anchorId="72518D3D" wp14:editId="78EB502B">
            <wp:extent cx="5311471" cy="2401293"/>
            <wp:effectExtent l="0" t="0" r="381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A09C15D1-2CA0-46BD-A754-602BA4D57A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22661EB" w14:textId="04AC5FDF" w:rsidR="001A1E6E" w:rsidRPr="00DD6BC4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  <w:lang w:val="en-US"/>
        </w:rPr>
      </w:pPr>
      <w:r>
        <w:rPr>
          <w:rFonts w:ascii="Courier New" w:eastAsiaTheme="minorEastAsia" w:hAnsi="Courier New" w:cs="Courier New"/>
          <w:sz w:val="28"/>
          <w:szCs w:val="28"/>
        </w:rPr>
        <w:t>б)</w:t>
      </w:r>
      <w:r w:rsidR="00DD6BC4" w:rsidRPr="00DD6BC4">
        <w:rPr>
          <w:noProof/>
        </w:rPr>
        <w:t xml:space="preserve"> </w:t>
      </w:r>
      <w:bookmarkStart w:id="0" w:name="_GoBack"/>
      <w:r w:rsidR="00DD6BC4" w:rsidRPr="00DD6BC4">
        <w:rPr>
          <w:rFonts w:ascii="Courier New" w:eastAsiaTheme="minorEastAsia" w:hAnsi="Courier New" w:cs="Courier New"/>
          <w:sz w:val="28"/>
          <w:szCs w:val="28"/>
        </w:rPr>
        <w:drawing>
          <wp:inline distT="0" distB="0" distL="0" distR="0" wp14:anchorId="39D9B075" wp14:editId="03EE9041">
            <wp:extent cx="5589767" cy="29767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7927" cy="29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D6BC4" w:rsidRPr="00DD6BC4">
        <w:rPr>
          <w:noProof/>
        </w:rPr>
        <w:t xml:space="preserve"> </w:t>
      </w:r>
    </w:p>
    <w:p w14:paraId="058741A0" w14:textId="11EC083E" w:rsidR="001A1E6E" w:rsidRPr="0071494B" w:rsidRDefault="001A1E6E" w:rsidP="001A1E6E">
      <w:pPr>
        <w:ind w:left="360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eastAsiaTheme="minorEastAsia" w:hAnsi="Courier New" w:cs="Courier New"/>
          <w:sz w:val="28"/>
          <w:szCs w:val="28"/>
        </w:rPr>
        <w:t>в)</w:t>
      </w:r>
      <w:r w:rsidRPr="0071494B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</w:rPr>
        <w:t>Так как α</w:t>
      </w:r>
      <w:r>
        <w:rPr>
          <w:rFonts w:ascii="Courier New" w:eastAsiaTheme="minorEastAsia" w:hAnsi="Courier New" w:cs="Courier New"/>
          <w:sz w:val="28"/>
          <w:szCs w:val="28"/>
          <w:vertAlign w:val="subscript"/>
        </w:rPr>
        <w:t>1</w:t>
      </w:r>
      <w:r>
        <w:rPr>
          <w:rFonts w:ascii="Courier New" w:eastAsiaTheme="minorEastAsia" w:hAnsi="Courier New" w:cs="Courier New"/>
          <w:sz w:val="28"/>
          <w:szCs w:val="28"/>
        </w:rPr>
        <w:t xml:space="preserve"> +</w:t>
      </w:r>
      <w:r w:rsidRPr="009C6423">
        <w:rPr>
          <w:rFonts w:ascii="Courier New" w:eastAsiaTheme="minorEastAsia" w:hAnsi="Courier New" w:cs="Courier New"/>
          <w:sz w:val="28"/>
          <w:szCs w:val="28"/>
        </w:rPr>
        <w:t xml:space="preserve"> </w:t>
      </w:r>
      <w:r>
        <w:rPr>
          <w:rFonts w:ascii="Courier New" w:eastAsiaTheme="minorEastAsia" w:hAnsi="Courier New" w:cs="Courier New"/>
          <w:sz w:val="28"/>
          <w:szCs w:val="28"/>
          <w:lang w:val="en-US"/>
        </w:rPr>
        <w:t>α</w:t>
      </w:r>
      <w:r w:rsidRPr="009C6423">
        <w:rPr>
          <w:rFonts w:ascii="Courier New" w:eastAsiaTheme="minorEastAsia" w:hAnsi="Courier New" w:cs="Courier New"/>
          <w:sz w:val="28"/>
          <w:szCs w:val="28"/>
          <w:vertAlign w:val="subscript"/>
        </w:rPr>
        <w:t>2</w:t>
      </w:r>
      <w:r>
        <w:rPr>
          <w:rFonts w:ascii="Courier New" w:eastAsiaTheme="minorEastAsia" w:hAnsi="Courier New" w:cs="Courier New"/>
          <w:sz w:val="28"/>
          <w:szCs w:val="28"/>
        </w:rPr>
        <w:t xml:space="preserve"> = 0.</w:t>
      </w:r>
      <w:r>
        <w:rPr>
          <w:rFonts w:ascii="Courier New" w:eastAsiaTheme="minorEastAsia" w:hAnsi="Courier New" w:cs="Courier New"/>
          <w:sz w:val="28"/>
          <w:szCs w:val="28"/>
        </w:rPr>
        <w:t>475</w:t>
      </w:r>
      <w:r>
        <w:rPr>
          <w:rFonts w:ascii="Courier New" w:eastAsiaTheme="minorEastAsia" w:hAnsi="Courier New" w:cs="Courier New"/>
          <w:sz w:val="28"/>
          <w:szCs w:val="28"/>
        </w:rPr>
        <w:t xml:space="preserve"> + 0.</w:t>
      </w:r>
      <w:r>
        <w:rPr>
          <w:rFonts w:ascii="Courier New" w:eastAsiaTheme="minorEastAsia" w:hAnsi="Courier New" w:cs="Courier New"/>
          <w:sz w:val="28"/>
          <w:szCs w:val="28"/>
        </w:rPr>
        <w:t>295</w:t>
      </w:r>
      <w:r>
        <w:rPr>
          <w:rFonts w:ascii="Courier New" w:eastAsiaTheme="minorEastAsia" w:hAnsi="Courier New" w:cs="Courier New"/>
          <w:sz w:val="28"/>
          <w:szCs w:val="28"/>
        </w:rPr>
        <w:t xml:space="preserve"> = </w:t>
      </w:r>
      <w:r>
        <w:rPr>
          <w:rFonts w:ascii="Courier New" w:eastAsiaTheme="minorEastAsia" w:hAnsi="Courier New" w:cs="Courier New"/>
          <w:sz w:val="28"/>
          <w:szCs w:val="28"/>
        </w:rPr>
        <w:t>0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  <w:r>
        <w:rPr>
          <w:rFonts w:ascii="Courier New" w:eastAsiaTheme="minorEastAsia" w:hAnsi="Courier New" w:cs="Courier New"/>
          <w:sz w:val="28"/>
          <w:szCs w:val="28"/>
        </w:rPr>
        <w:t>77</w:t>
      </w:r>
      <w:r>
        <w:rPr>
          <w:rFonts w:ascii="Courier New" w:eastAsiaTheme="minorEastAsia" w:hAnsi="Courier New" w:cs="Courier New"/>
          <w:sz w:val="28"/>
          <w:szCs w:val="28"/>
        </w:rPr>
        <w:t xml:space="preserve"> </w:t>
      </w:r>
      <w:proofErr w:type="gramStart"/>
      <w:r w:rsidRPr="001A1E6E">
        <w:rPr>
          <w:rFonts w:ascii="Courier New" w:eastAsiaTheme="minorEastAsia" w:hAnsi="Courier New" w:cs="Courier New"/>
          <w:sz w:val="28"/>
          <w:szCs w:val="28"/>
        </w:rPr>
        <w:t>&lt;</w:t>
      </w:r>
      <w:r w:rsidRPr="0042060C">
        <w:rPr>
          <w:rFonts w:ascii="Courier New" w:eastAsiaTheme="minorEastAsia" w:hAnsi="Courier New" w:cs="Courier New"/>
          <w:sz w:val="28"/>
          <w:szCs w:val="28"/>
        </w:rPr>
        <w:t xml:space="preserve"> 1</w:t>
      </w:r>
      <w:proofErr w:type="gramEnd"/>
      <w:r>
        <w:rPr>
          <w:rFonts w:ascii="Courier New" w:eastAsiaTheme="minorEastAsia" w:hAnsi="Courier New" w:cs="Courier New"/>
          <w:sz w:val="28"/>
          <w:szCs w:val="28"/>
        </w:rPr>
        <w:t xml:space="preserve">, то </w:t>
      </w:r>
      <w:r w:rsidRPr="0031151A">
        <w:rPr>
          <w:rFonts w:ascii="Courier New" w:eastAsiaTheme="minorEastAsia" w:hAnsi="Courier New" w:cs="Courier New"/>
          <w:sz w:val="28"/>
          <w:szCs w:val="28"/>
        </w:rPr>
        <w:t xml:space="preserve">наблюдается </w:t>
      </w:r>
      <w:r>
        <w:rPr>
          <w:rFonts w:ascii="Courier New" w:eastAsiaTheme="minorEastAsia" w:hAnsi="Courier New" w:cs="Courier New"/>
          <w:sz w:val="28"/>
          <w:szCs w:val="28"/>
        </w:rPr>
        <w:t>падающая</w:t>
      </w:r>
      <w:r w:rsidRPr="0031151A">
        <w:rPr>
          <w:rFonts w:ascii="Courier New" w:eastAsiaTheme="minorEastAsia" w:hAnsi="Courier New" w:cs="Courier New"/>
          <w:sz w:val="28"/>
          <w:szCs w:val="28"/>
        </w:rPr>
        <w:t xml:space="preserve"> экономика</w:t>
      </w:r>
      <w:r>
        <w:rPr>
          <w:rFonts w:ascii="Courier New" w:eastAsiaTheme="minorEastAsia" w:hAnsi="Courier New" w:cs="Courier New"/>
          <w:sz w:val="28"/>
          <w:szCs w:val="28"/>
        </w:rPr>
        <w:t>.</w:t>
      </w:r>
    </w:p>
    <w:p w14:paraId="6DC019BB" w14:textId="77777777" w:rsidR="001A1E6E" w:rsidRPr="001A1E6E" w:rsidRDefault="001A1E6E" w:rsidP="0071494B">
      <w:pPr>
        <w:ind w:left="360"/>
        <w:rPr>
          <w:rFonts w:ascii="Courier New" w:eastAsiaTheme="minorEastAsia" w:hAnsi="Courier New" w:cs="Courier New"/>
          <w:sz w:val="28"/>
          <w:szCs w:val="28"/>
        </w:rPr>
      </w:pPr>
    </w:p>
    <w:sectPr w:rsidR="001A1E6E" w:rsidRPr="001A1E6E" w:rsidSect="00062DF1">
      <w:pgSz w:w="16838" w:h="11906" w:orient="landscape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514FF"/>
    <w:multiLevelType w:val="hybridMultilevel"/>
    <w:tmpl w:val="7BECA6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3A2D"/>
    <w:multiLevelType w:val="hybridMultilevel"/>
    <w:tmpl w:val="36721080"/>
    <w:lvl w:ilvl="0" w:tplc="70469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85"/>
    <w:rsid w:val="000415A0"/>
    <w:rsid w:val="00062DF1"/>
    <w:rsid w:val="000C3846"/>
    <w:rsid w:val="001A1E6E"/>
    <w:rsid w:val="001C6BC5"/>
    <w:rsid w:val="001C6E10"/>
    <w:rsid w:val="001E6E7B"/>
    <w:rsid w:val="002A0051"/>
    <w:rsid w:val="0031151A"/>
    <w:rsid w:val="0042060C"/>
    <w:rsid w:val="004555BA"/>
    <w:rsid w:val="00470EB2"/>
    <w:rsid w:val="00536956"/>
    <w:rsid w:val="005B74D0"/>
    <w:rsid w:val="005E5384"/>
    <w:rsid w:val="0069257D"/>
    <w:rsid w:val="0071494B"/>
    <w:rsid w:val="007B424E"/>
    <w:rsid w:val="00846323"/>
    <w:rsid w:val="00930968"/>
    <w:rsid w:val="00990845"/>
    <w:rsid w:val="009A308D"/>
    <w:rsid w:val="009C2CB6"/>
    <w:rsid w:val="009C6423"/>
    <w:rsid w:val="009F43CB"/>
    <w:rsid w:val="00A008D3"/>
    <w:rsid w:val="00A27465"/>
    <w:rsid w:val="00A644DE"/>
    <w:rsid w:val="00AA312E"/>
    <w:rsid w:val="00B540C2"/>
    <w:rsid w:val="00D30836"/>
    <w:rsid w:val="00DD6BC4"/>
    <w:rsid w:val="00E4040D"/>
    <w:rsid w:val="00E61CD2"/>
    <w:rsid w:val="00E85FD9"/>
    <w:rsid w:val="00F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3021"/>
  <w15:chartTrackingRefBased/>
  <w15:docId w15:val="{3CDBBB4F-F990-4310-86D2-D6EBB8B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1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H\university\term7\MM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C3-4C59-BB0A-37F8444BF6E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C3-4C59-BB0A-37F8444BF6E4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C3-4C59-BB0A-37F8444BF6E4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6C3-4C59-BB0A-37F8444BF6E4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6C3-4C59-BB0A-37F8444BF6E4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6C3-4C59-BB0A-37F8444BF6E4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C3-4C59-BB0A-37F8444BF6E4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6C3-4C59-BB0A-37F8444BF6E4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6C3-4C59-BB0A-37F8444BF6E4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6C3-4C59-BB0A-37F8444BF6E4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6C3-4C59-BB0A-37F8444BF6E4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36C3-4C59-BB0A-37F8444BF6E4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6-4161-B16D-868742692DB2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A46-4161-B16D-868742692DB2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A46-4161-B16D-868742692DB2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A46-4161-B16D-868742692DB2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46-4161-B16D-868742692DB2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A46-4161-B16D-868742692DB2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A46-4161-B16D-868742692DB2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A46-4161-B16D-868742692DB2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A46-4161-B16D-868742692DB2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A46-4161-B16D-868742692DB2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A46-4161-B16D-868742692DB2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A46-4161-B16D-868742692DB2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4433947680522971E-2"/>
          <c:y val="1.4844647797403703E-2"/>
          <c:w val="0.87040745279857135"/>
          <c:h val="0.7884366886571611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06-4676-A304-8A0DB5544ACB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06-4676-A304-8A0DB5544ACB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06-4676-A304-8A0DB5544ACB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06-4676-A304-8A0DB5544ACB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B06-4676-A304-8A0DB5544ACB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B06-4676-A304-8A0DB5544ACB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06-4676-A304-8A0DB5544ACB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B06-4676-A304-8A0DB5544ACB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B06-4676-A304-8A0DB5544ACB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B06-4676-A304-8A0DB5544ACB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B06-4676-A304-8A0DB5544ACB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EB06-4676-A304-8A0DB5544ACB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98-4075-8EB4-9AD687EB7605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98-4075-8EB4-9AD687EB7605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98-4075-8EB4-9AD687EB7605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98-4075-8EB4-9AD687EB7605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98-4075-8EB4-9AD687EB7605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98-4075-8EB4-9AD687EB7605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B98-4075-8EB4-9AD687EB7605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B98-4075-8EB4-9AD687EB7605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B98-4075-8EB4-9AD687EB7605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B98-4075-8EB4-9AD687EB7605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B98-4075-8EB4-9AD687EB7605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B98-4075-8EB4-9AD687EB7605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5.4946569178852649E-2"/>
          <c:y val="8.7431685137403209E-2"/>
          <c:w val="0.87721491844769406"/>
          <c:h val="0.79870545220991784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0-4743-916C-849559942EF1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0-4743-916C-849559942EF1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10-4743-916C-849559942EF1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910-4743-916C-849559942EF1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10-4743-916C-849559942EF1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910-4743-916C-849559942EF1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10-4743-916C-849559942EF1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910-4743-916C-849559942EF1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910-4743-916C-849559942EF1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910-4743-916C-849559942EF1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10-4743-916C-849559942EF1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910-4743-916C-849559942EF1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3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4.4529902512185977E-2"/>
          <c:y val="1.5424444581691015E-2"/>
          <c:w val="0.87721491844769406"/>
          <c:h val="0.79870545220991784"/>
        </c:manualLayout>
      </c:layout>
      <c:surface3DChart>
        <c:wireframe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Лист1!$B$2:$M$2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2D-48D8-9AC7-251872C23D00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0.1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Лист1!$B$3:$M$3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0.54343796878775819</c:v>
                </c:pt>
                <c:pt idx="2">
                  <c:v>0.7553343341722164</c:v>
                </c:pt>
                <c:pt idx="3">
                  <c:v>0.91576190724575368</c:v>
                </c:pt>
                <c:pt idx="4">
                  <c:v>1.049852953138444</c:v>
                </c:pt>
                <c:pt idx="5">
                  <c:v>1.1672415278239068</c:v>
                </c:pt>
                <c:pt idx="6">
                  <c:v>1.2728341599184414</c:v>
                </c:pt>
                <c:pt idx="7">
                  <c:v>1.3695299913930985</c:v>
                </c:pt>
                <c:pt idx="8">
                  <c:v>1.4592097477224066</c:v>
                </c:pt>
                <c:pt idx="9">
                  <c:v>1.5431749692298493</c:v>
                </c:pt>
                <c:pt idx="10">
                  <c:v>1.622370266479054</c:v>
                </c:pt>
                <c:pt idx="11">
                  <c:v>1.6975067260664254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2D-48D8-9AC7-251872C23D00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0.2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Лист1!$B$4:$M$4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0.66673587997502215</c:v>
                </c:pt>
                <c:pt idx="2">
                  <c:v>0.92670834739989694</c:v>
                </c:pt>
                <c:pt idx="3">
                  <c:v>1.1235345267411068</c:v>
                </c:pt>
                <c:pt idx="4">
                  <c:v>1.2880488165310988</c:v>
                </c:pt>
                <c:pt idx="5">
                  <c:v>1.4320710953139293</c:v>
                </c:pt>
                <c:pt idx="6">
                  <c:v>1.5616211093394017</c:v>
                </c:pt>
                <c:pt idx="7">
                  <c:v>1.6802557723387239</c:v>
                </c:pt>
                <c:pt idx="8">
                  <c:v>1.7902825181429338</c:v>
                </c:pt>
                <c:pt idx="9">
                  <c:v>1.8932981870222032</c:v>
                </c:pt>
                <c:pt idx="10">
                  <c:v>1.9904617074864022</c:v>
                </c:pt>
                <c:pt idx="11">
                  <c:v>2.0826455009981855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2D-48D8-9AC7-251872C23D00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0.3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Лист1!$B$5:$M$5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0.75145114142290181</c:v>
                </c:pt>
                <c:pt idx="2">
                  <c:v>1.0444556327850121</c:v>
                </c:pt>
                <c:pt idx="3">
                  <c:v>1.2662904875904888</c:v>
                </c:pt>
                <c:pt idx="4">
                  <c:v>1.4517079138248457</c:v>
                </c:pt>
                <c:pt idx="5">
                  <c:v>1.6140296202638926</c:v>
                </c:pt>
                <c:pt idx="6">
                  <c:v>1.7600402203150571</c:v>
                </c:pt>
                <c:pt idx="7">
                  <c:v>1.8937485681041424</c:v>
                </c:pt>
                <c:pt idx="8">
                  <c:v>2.017755279314462</c:v>
                </c:pt>
                <c:pt idx="9">
                  <c:v>2.1338600882632033</c:v>
                </c:pt>
                <c:pt idx="10">
                  <c:v>2.2433691765699928</c:v>
                </c:pt>
                <c:pt idx="11">
                  <c:v>2.3472658153075359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2D-48D8-9AC7-251872C23D00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0.4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Лист1!$B$6:$M$6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0.81800823493745012</c:v>
                </c:pt>
                <c:pt idx="2">
                  <c:v>1.1369645497206329</c:v>
                </c:pt>
                <c:pt idx="3">
                  <c:v>1.3784476322846262</c:v>
                </c:pt>
                <c:pt idx="4">
                  <c:v>1.5802877429715465</c:v>
                </c:pt>
                <c:pt idx="5">
                  <c:v>1.7569865132000604</c:v>
                </c:pt>
                <c:pt idx="6">
                  <c:v>1.915929479210932</c:v>
                </c:pt>
                <c:pt idx="7">
                  <c:v>2.0614805650263683</c:v>
                </c:pt>
                <c:pt idx="8">
                  <c:v>2.1964707265496761</c:v>
                </c:pt>
                <c:pt idx="9">
                  <c:v>2.3228591031194044</c:v>
                </c:pt>
                <c:pt idx="10">
                  <c:v>2.4420675667140226</c:v>
                </c:pt>
                <c:pt idx="11">
                  <c:v>2.5551664781198959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2D-48D8-9AC7-251872C23D00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0.5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Лист1!$B$7:$M$7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0.87366739765964885</c:v>
                </c:pt>
                <c:pt idx="2">
                  <c:v>1.2143262340893863</c:v>
                </c:pt>
                <c:pt idx="3">
                  <c:v>1.4722403812967757</c:v>
                </c:pt>
                <c:pt idx="4">
                  <c:v>1.6878141575933692</c:v>
                </c:pt>
                <c:pt idx="5">
                  <c:v>1.8765359187710062</c:v>
                </c:pt>
                <c:pt idx="6">
                  <c:v>2.0462937299520179</c:v>
                </c:pt>
                <c:pt idx="7">
                  <c:v>2.2017484465914321</c:v>
                </c:pt>
                <c:pt idx="8">
                  <c:v>2.3459236493468691</c:v>
                </c:pt>
                <c:pt idx="9">
                  <c:v>2.4809117819058835</c:v>
                </c:pt>
                <c:pt idx="10">
                  <c:v>2.6082314636884014</c:v>
                </c:pt>
                <c:pt idx="11">
                  <c:v>2.7290258852918274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2D-48D8-9AC7-251872C23D00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0.6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Лист1!$B$8:$M$8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0.92194411655198205</c:v>
                </c:pt>
                <c:pt idx="2">
                  <c:v>1.2814269252720469</c:v>
                </c:pt>
                <c:pt idx="3">
                  <c:v>1.5535927760641652</c:v>
                </c:pt>
                <c:pt idx="4">
                  <c:v>1.7810786308321631</c:v>
                </c:pt>
                <c:pt idx="5">
                  <c:v>1.980228693944432</c:v>
                </c:pt>
                <c:pt idx="6">
                  <c:v>2.1593669056670191</c:v>
                </c:pt>
                <c:pt idx="7">
                  <c:v>2.323411668902875</c:v>
                </c:pt>
                <c:pt idx="8">
                  <c:v>2.475553639965467</c:v>
                </c:pt>
                <c:pt idx="9">
                  <c:v>2.6180008858516004</c:v>
                </c:pt>
                <c:pt idx="10">
                  <c:v>2.752355941167961</c:v>
                </c:pt>
                <c:pt idx="11">
                  <c:v>2.8798251664222181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2D-48D8-9AC7-251872C23D00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0.7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Лист1!$B$9:$M$9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0.96483689000767858</c:v>
                </c:pt>
                <c:pt idx="2">
                  <c:v>1.3410443725976893</c:v>
                </c:pt>
                <c:pt idx="3">
                  <c:v>1.6258725398695344</c:v>
                </c:pt>
                <c:pt idx="4">
                  <c:v>1.8639420070905641</c:v>
                </c:pt>
                <c:pt idx="5">
                  <c:v>2.0723573807432478</c:v>
                </c:pt>
                <c:pt idx="6">
                  <c:v>2.2598298663060024</c:v>
                </c:pt>
                <c:pt idx="7">
                  <c:v>2.4315066917674781</c:v>
                </c:pt>
                <c:pt idx="8">
                  <c:v>2.5907269563846698</c:v>
                </c:pt>
                <c:pt idx="9">
                  <c:v>2.7398014558510231</c:v>
                </c:pt>
                <c:pt idx="10">
                  <c:v>2.880407281519783</c:v>
                </c:pt>
                <c:pt idx="11">
                  <c:v>3.0138069189359529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42D-48D8-9AC7-251872C23D00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0.8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Лист1!$B$10:$M$10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1.0036020147146578</c:v>
                </c:pt>
                <c:pt idx="2">
                  <c:v>1.3949247257223802</c:v>
                </c:pt>
                <c:pt idx="3">
                  <c:v>1.6911966919810837</c:v>
                </c:pt>
                <c:pt idx="4">
                  <c:v>1.9388312915901111</c:v>
                </c:pt>
                <c:pt idx="5">
                  <c:v>2.1556203582826967</c:v>
                </c:pt>
                <c:pt idx="6">
                  <c:v>2.3506250955215968</c:v>
                </c:pt>
                <c:pt idx="7">
                  <c:v>2.5291995361315349</c:v>
                </c:pt>
                <c:pt idx="8">
                  <c:v>2.694816937381546</c:v>
                </c:pt>
                <c:pt idx="9">
                  <c:v>2.8498809378944419</c:v>
                </c:pt>
                <c:pt idx="10">
                  <c:v>2.996136011040186</c:v>
                </c:pt>
                <c:pt idx="11">
                  <c:v>3.1348953663878114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2D-48D8-9AC7-251872C23D00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0.9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Лист1!$B$11:$M$11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1.0390860601908358</c:v>
                </c:pt>
                <c:pt idx="2">
                  <c:v>1.444244647043434</c:v>
                </c:pt>
                <c:pt idx="3">
                  <c:v>1.750991809415638</c:v>
                </c:pt>
                <c:pt idx="4">
                  <c:v>2.0073819488354343</c:v>
                </c:pt>
                <c:pt idx="5">
                  <c:v>2.2318359593887043</c:v>
                </c:pt>
                <c:pt idx="6">
                  <c:v>2.4337354187014961</c:v>
                </c:pt>
                <c:pt idx="7">
                  <c:v>2.618623660478212</c:v>
                </c:pt>
                <c:pt idx="8">
                  <c:v>2.790096744868988</c:v>
                </c:pt>
                <c:pt idx="9">
                  <c:v>2.9506432952026729</c:v>
                </c:pt>
                <c:pt idx="10">
                  <c:v>3.1020694636536619</c:v>
                </c:pt>
                <c:pt idx="11">
                  <c:v>3.2457348905348327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42D-48D8-9AC7-251872C23D00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Лист1!$B$12:$M$12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1.0718894053050485</c:v>
                </c:pt>
                <c:pt idx="2">
                  <c:v>1.4898386140894544</c:v>
                </c:pt>
                <c:pt idx="3">
                  <c:v>1.8062696067194264</c:v>
                </c:pt>
                <c:pt idx="4">
                  <c:v>2.0707538343475891</c:v>
                </c:pt>
                <c:pt idx="5">
                  <c:v>2.3022937280173124</c:v>
                </c:pt>
                <c:pt idx="6">
                  <c:v>2.5105670363267834</c:v>
                </c:pt>
                <c:pt idx="7">
                  <c:v>2.7012920928149273</c:v>
                </c:pt>
                <c:pt idx="8">
                  <c:v>2.8781784831680945</c:v>
                </c:pt>
                <c:pt idx="9">
                  <c:v>3.0437933951122944</c:v>
                </c:pt>
                <c:pt idx="10">
                  <c:v>3.2</c:v>
                </c:pt>
                <c:pt idx="11">
                  <c:v>3.3482008612013061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42D-48D8-9AC7-251872C23D00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1.1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/>
            <a:effectLst/>
            <a:sp3d/>
          </c:spPr>
          <c:cat>
            <c:numRef>
              <c:f>Лист1!$B$1:$M$1</c:f>
              <c:numCache>
                <c:formatCode>General</c:formatCode>
                <c:ptCount val="12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</c:numCache>
            </c:numRef>
          </c:cat>
          <c:val>
            <c:numRef>
              <c:f>Лист1!$B$13:$M$13</c:f>
              <c:numCache>
                <c:formatCode>0.000</c:formatCode>
                <c:ptCount val="12"/>
                <c:pt idx="0" formatCode="General">
                  <c:v>0</c:v>
                </c:pt>
                <c:pt idx="1">
                  <c:v>1.1024548704576431</c:v>
                </c:pt>
                <c:pt idx="2">
                  <c:v>1.5323221110030016</c:v>
                </c:pt>
                <c:pt idx="3">
                  <c:v>1.8577762924345083</c:v>
                </c:pt>
                <c:pt idx="4">
                  <c:v>2.1298024207503441</c:v>
                </c:pt>
                <c:pt idx="5">
                  <c:v>2.3679447908662108</c:v>
                </c:pt>
                <c:pt idx="6">
                  <c:v>2.5821571172458686</c:v>
                </c:pt>
                <c:pt idx="7">
                  <c:v>2.7783207945832933</c:v>
                </c:pt>
                <c:pt idx="8">
                  <c:v>2.9602511892652181</c:v>
                </c:pt>
                <c:pt idx="9">
                  <c:v>3.130588693665997</c:v>
                </c:pt>
                <c:pt idx="10">
                  <c:v>3.2912496084056984</c:v>
                </c:pt>
                <c:pt idx="11">
                  <c:v>3.4436764916538816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42D-48D8-9AC7-251872C23D00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646380879"/>
        <c:axId val="646677775"/>
        <c:axId val="646075327"/>
      </c:surface3DChart>
      <c:catAx>
        <c:axId val="64638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0.66379382264716913"/>
              <c:y val="0.861404580505082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  <c:auto val="1"/>
        <c:lblAlgn val="ctr"/>
        <c:lblOffset val="100"/>
        <c:noMultiLvlLbl val="0"/>
      </c:catAx>
      <c:valAx>
        <c:axId val="6466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380879"/>
        <c:crosses val="autoZero"/>
        <c:crossBetween val="midCat"/>
      </c:valAx>
      <c:serAx>
        <c:axId val="646075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67777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Конышев</dc:creator>
  <cp:keywords/>
  <dc:description/>
  <cp:lastModifiedBy>Артём Конышев</cp:lastModifiedBy>
  <cp:revision>3</cp:revision>
  <dcterms:created xsi:type="dcterms:W3CDTF">2023-09-24T13:37:00Z</dcterms:created>
  <dcterms:modified xsi:type="dcterms:W3CDTF">2023-10-01T20:22:00Z</dcterms:modified>
</cp:coreProperties>
</file>