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DE13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Федерации</w:t>
      </w:r>
    </w:p>
    <w:p w14:paraId="27AF6E19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101F7DD7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</w:p>
    <w:p w14:paraId="232B62E5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1"/>
          <w:sz w:val="28"/>
          <w:szCs w:val="28"/>
        </w:rPr>
      </w:pPr>
      <w:r>
        <w:rPr>
          <w:sz w:val="28"/>
          <w:szCs w:val="28"/>
        </w:rPr>
        <w:t>«НАЦИОНАЛЬНЫЙ ИССЛЕДОВАТЕЛЬСКИЙ</w:t>
      </w:r>
    </w:p>
    <w:p w14:paraId="527DB119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МОРДОВСКИЙ ГОСУДАРСТВЕННЫЙ УНИВЕРСИТЕТ</w:t>
      </w:r>
      <w:r>
        <w:rPr>
          <w:spacing w:val="-57"/>
          <w:sz w:val="28"/>
          <w:szCs w:val="28"/>
        </w:rPr>
        <w:t xml:space="preserve">       </w:t>
      </w:r>
    </w:p>
    <w:p w14:paraId="3AFFF7FB" w14:textId="77777777" w:rsidR="001B7103" w:rsidRDefault="001B7103" w:rsidP="001B7103">
      <w:pPr>
        <w:tabs>
          <w:tab w:val="left" w:pos="7230"/>
        </w:tabs>
        <w:ind w:right="3"/>
        <w:jc w:val="center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Н.П. ОГАРЁВА»</w:t>
      </w:r>
    </w:p>
    <w:p w14:paraId="08D9213E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(ФГБОУ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ВО «МГУ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Н.П.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Огарёва»)</w:t>
      </w:r>
    </w:p>
    <w:p w14:paraId="0CDCFED3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15289A14" w14:textId="77777777" w:rsidR="001B7103" w:rsidRDefault="001B7103" w:rsidP="001B7103">
      <w:pPr>
        <w:pStyle w:val="a4"/>
        <w:ind w:left="0" w:right="3" w:firstLine="0"/>
        <w:jc w:val="center"/>
      </w:pPr>
    </w:p>
    <w:p w14:paraId="51ABB84C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информационных технологий</w:t>
      </w:r>
    </w:p>
    <w:p w14:paraId="43CA1CF1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3BC52184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14A3A83C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систем автоматизированного проектирования</w:t>
      </w:r>
    </w:p>
    <w:p w14:paraId="6579D31F" w14:textId="77777777" w:rsidR="001B7103" w:rsidRDefault="001B7103" w:rsidP="001B7103">
      <w:pPr>
        <w:pStyle w:val="a4"/>
        <w:ind w:left="0" w:right="3" w:firstLine="0"/>
        <w:jc w:val="left"/>
      </w:pPr>
    </w:p>
    <w:p w14:paraId="164E671E" w14:textId="77777777" w:rsidR="001B7103" w:rsidRDefault="001B7103" w:rsidP="001B7103">
      <w:pPr>
        <w:pStyle w:val="a4"/>
        <w:ind w:left="0" w:right="3" w:firstLine="0"/>
        <w:jc w:val="left"/>
      </w:pPr>
    </w:p>
    <w:p w14:paraId="58D69FEC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№1</w:t>
      </w:r>
    </w:p>
    <w:p w14:paraId="3CC1F926" w14:textId="77777777" w:rsidR="001B7103" w:rsidRDefault="001B7103" w:rsidP="001B7103">
      <w:pPr>
        <w:pStyle w:val="a4"/>
        <w:ind w:left="0" w:right="3" w:firstLine="0"/>
        <w:jc w:val="left"/>
      </w:pPr>
    </w:p>
    <w:p w14:paraId="78800D87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Программная инженерия</w:t>
      </w:r>
    </w:p>
    <w:p w14:paraId="6393F55E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3E3904C5" w14:textId="77777777" w:rsidR="001B7103" w:rsidRPr="00A743AA" w:rsidRDefault="00A743AA" w:rsidP="00A743AA">
      <w:pPr>
        <w:spacing w:line="360" w:lineRule="auto"/>
        <w:jc w:val="center"/>
        <w:rPr>
          <w:bCs/>
          <w:sz w:val="28"/>
          <w:szCs w:val="28"/>
        </w:rPr>
      </w:pPr>
      <w:r w:rsidRPr="00A743AA">
        <w:rPr>
          <w:bCs/>
          <w:color w:val="000000"/>
          <w:kern w:val="36"/>
          <w:sz w:val="28"/>
          <w:szCs w:val="28"/>
          <w:lang w:eastAsia="ru-RU"/>
        </w:rPr>
        <w:t>РАЗРАБОТКА ОПИСАНИЯ И АНАЛИЗ АВТОМАТИЗИРОВАННОЙ ИНФОРМАЦИОННОЙ СИСТЕМЫ</w:t>
      </w:r>
    </w:p>
    <w:p w14:paraId="2C78C971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30D4BFA8" w14:textId="2EEF8F77" w:rsidR="001B7103" w:rsidRDefault="001B7103" w:rsidP="00773EBE">
      <w:pPr>
        <w:tabs>
          <w:tab w:val="left" w:pos="4536"/>
          <w:tab w:val="left" w:pos="7088"/>
          <w:tab w:val="left" w:pos="7371"/>
        </w:tabs>
        <w:spacing w:before="90"/>
        <w:ind w:right="3"/>
        <w:rPr>
          <w:sz w:val="28"/>
          <w:szCs w:val="28"/>
        </w:rPr>
      </w:pPr>
      <w:r>
        <w:rPr>
          <w:sz w:val="28"/>
          <w:szCs w:val="28"/>
        </w:rPr>
        <w:t>Автор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отчёта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="00D947FB">
        <w:rPr>
          <w:sz w:val="28"/>
          <w:szCs w:val="28"/>
        </w:rPr>
        <w:tab/>
      </w:r>
      <w:r w:rsidR="00773EBE">
        <w:rPr>
          <w:sz w:val="28"/>
          <w:szCs w:val="28"/>
          <w:u w:val="single"/>
        </w:rPr>
        <w:tab/>
      </w:r>
      <w:r w:rsidR="00D947FB">
        <w:rPr>
          <w:sz w:val="28"/>
          <w:szCs w:val="28"/>
        </w:rPr>
        <w:tab/>
        <w:t>А</w:t>
      </w:r>
      <w:r>
        <w:rPr>
          <w:sz w:val="28"/>
          <w:szCs w:val="28"/>
        </w:rPr>
        <w:t xml:space="preserve">. </w:t>
      </w:r>
      <w:r w:rsidR="00D947FB"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 w:rsidR="00D947FB">
        <w:rPr>
          <w:sz w:val="28"/>
          <w:szCs w:val="28"/>
        </w:rPr>
        <w:t>Конышев</w:t>
      </w:r>
      <w:r>
        <w:rPr>
          <w:sz w:val="28"/>
          <w:szCs w:val="28"/>
        </w:rPr>
        <w:tab/>
      </w:r>
      <w:r>
        <w:rPr>
          <w:szCs w:val="28"/>
        </w:rPr>
        <w:t>подпись,</w:t>
      </w:r>
      <w:r>
        <w:rPr>
          <w:spacing w:val="-4"/>
          <w:szCs w:val="28"/>
        </w:rPr>
        <w:t xml:space="preserve"> </w:t>
      </w:r>
      <w:r>
        <w:rPr>
          <w:szCs w:val="28"/>
        </w:rPr>
        <w:t>дата</w:t>
      </w:r>
    </w:p>
    <w:p w14:paraId="6CC94E12" w14:textId="455F2942" w:rsidR="001B7103" w:rsidRDefault="001B7103" w:rsidP="001B7103">
      <w:pPr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лабораторной работы</w:t>
      </w:r>
      <w:r>
        <w:rPr>
          <w:spacing w:val="1"/>
          <w:sz w:val="28"/>
          <w:szCs w:val="28"/>
        </w:rPr>
        <w:t xml:space="preserve"> </w:t>
      </w:r>
      <w:r w:rsidR="0018221F">
        <w:rPr>
          <w:sz w:val="28"/>
          <w:szCs w:val="28"/>
        </w:rPr>
        <w:t>ЛР–02069964–02.03.02–</w:t>
      </w:r>
      <w:r w:rsidR="00773EBE">
        <w:rPr>
          <w:sz w:val="28"/>
          <w:szCs w:val="28"/>
        </w:rPr>
        <w:t>0</w:t>
      </w:r>
      <w:r w:rsidR="0076591F">
        <w:rPr>
          <w:sz w:val="28"/>
          <w:szCs w:val="28"/>
        </w:rPr>
        <w:t>8</w:t>
      </w:r>
      <w:r w:rsidR="0018221F">
        <w:rPr>
          <w:sz w:val="28"/>
          <w:szCs w:val="28"/>
        </w:rPr>
        <w:t>–24</w:t>
      </w:r>
    </w:p>
    <w:p w14:paraId="01C4F1AB" w14:textId="77777777" w:rsidR="001B7103" w:rsidRDefault="001B7103" w:rsidP="001B7103">
      <w:pPr>
        <w:jc w:val="both"/>
        <w:rPr>
          <w:sz w:val="28"/>
          <w:szCs w:val="28"/>
        </w:rPr>
      </w:pPr>
    </w:p>
    <w:p w14:paraId="7B77DA99" w14:textId="77777777" w:rsidR="001B7103" w:rsidRDefault="001B7103" w:rsidP="001B7103">
      <w:pPr>
        <w:jc w:val="both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Направление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подготовки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02.03.02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Фундаментальная информатика и инфо</w:t>
      </w:r>
      <w:bookmarkStart w:id="0" w:name="_GoBack"/>
      <w:bookmarkEnd w:id="0"/>
      <w:r>
        <w:rPr>
          <w:sz w:val="28"/>
          <w:szCs w:val="28"/>
        </w:rPr>
        <w:t>рмационные технологии</w:t>
      </w:r>
    </w:p>
    <w:p w14:paraId="400A299A" w14:textId="77777777" w:rsidR="001B7103" w:rsidRDefault="001B7103" w:rsidP="001B7103">
      <w:pPr>
        <w:jc w:val="both"/>
        <w:rPr>
          <w:sz w:val="28"/>
          <w:szCs w:val="28"/>
        </w:rPr>
      </w:pPr>
    </w:p>
    <w:p w14:paraId="60EAD9D3" w14:textId="77777777" w:rsidR="001B7103" w:rsidRDefault="001B7103" w:rsidP="001B7103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</w:p>
    <w:p w14:paraId="2CB36E89" w14:textId="77777777" w:rsidR="001B7103" w:rsidRDefault="001B7103" w:rsidP="001B7103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кафедры</w:t>
      </w:r>
    </w:p>
    <w:p w14:paraId="7AA45369" w14:textId="77777777" w:rsidR="001B7103" w:rsidRDefault="001B7103" w:rsidP="001B7103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систем автоматизированного</w:t>
      </w:r>
    </w:p>
    <w:p w14:paraId="3F8858A2" w14:textId="667E5F90" w:rsidR="001B7103" w:rsidRDefault="001B7103" w:rsidP="007D4965">
      <w:pPr>
        <w:tabs>
          <w:tab w:val="left" w:pos="4536"/>
          <w:tab w:val="left" w:pos="6946"/>
          <w:tab w:val="left" w:pos="7371"/>
        </w:tabs>
        <w:rPr>
          <w:szCs w:val="28"/>
        </w:rPr>
      </w:pPr>
      <w:r>
        <w:rPr>
          <w:sz w:val="28"/>
          <w:szCs w:val="28"/>
        </w:rPr>
        <w:t>проектирования</w:t>
      </w:r>
      <w:r w:rsidR="00D947FB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="00D947FB">
        <w:rPr>
          <w:sz w:val="28"/>
          <w:szCs w:val="28"/>
        </w:rPr>
        <w:tab/>
      </w:r>
      <w:r>
        <w:rPr>
          <w:sz w:val="28"/>
          <w:szCs w:val="28"/>
        </w:rPr>
        <w:t xml:space="preserve">Ю. С. </w:t>
      </w:r>
      <w:proofErr w:type="spellStart"/>
      <w:r>
        <w:rPr>
          <w:sz w:val="28"/>
          <w:szCs w:val="28"/>
        </w:rPr>
        <w:t>Кочкаева</w:t>
      </w:r>
      <w:proofErr w:type="spellEnd"/>
      <w:r w:rsidR="00773EBE">
        <w:rPr>
          <w:szCs w:val="28"/>
        </w:rPr>
        <w:tab/>
      </w:r>
      <w:r>
        <w:rPr>
          <w:szCs w:val="28"/>
        </w:rPr>
        <w:t>подпись,</w:t>
      </w:r>
      <w:r>
        <w:rPr>
          <w:spacing w:val="-5"/>
          <w:szCs w:val="28"/>
        </w:rPr>
        <w:t xml:space="preserve"> </w:t>
      </w:r>
      <w:r>
        <w:rPr>
          <w:szCs w:val="28"/>
        </w:rPr>
        <w:t>дата</w:t>
      </w:r>
    </w:p>
    <w:p w14:paraId="6CBD0608" w14:textId="77777777" w:rsidR="001B7103" w:rsidRDefault="001B7103" w:rsidP="001B7103">
      <w:pPr>
        <w:pStyle w:val="a4"/>
        <w:spacing w:line="360" w:lineRule="auto"/>
        <w:ind w:left="0" w:firstLine="0"/>
      </w:pPr>
    </w:p>
    <w:p w14:paraId="2A9D502D" w14:textId="77777777" w:rsidR="001B7103" w:rsidRDefault="001B7103" w:rsidP="001B7103">
      <w:pPr>
        <w:pStyle w:val="a4"/>
        <w:spacing w:line="360" w:lineRule="auto"/>
        <w:ind w:left="0" w:firstLine="0"/>
      </w:pPr>
    </w:p>
    <w:p w14:paraId="70199E25" w14:textId="77777777" w:rsidR="001B7103" w:rsidRDefault="001B7103" w:rsidP="001B7103">
      <w:pPr>
        <w:pStyle w:val="a4"/>
        <w:spacing w:line="360" w:lineRule="auto"/>
        <w:ind w:left="0" w:firstLine="0"/>
      </w:pPr>
    </w:p>
    <w:p w14:paraId="21D4DC71" w14:textId="6EBEAA15" w:rsidR="001B7103" w:rsidRDefault="001B7103" w:rsidP="001B7103">
      <w:pPr>
        <w:pStyle w:val="a4"/>
        <w:spacing w:before="9" w:line="360" w:lineRule="auto"/>
        <w:ind w:left="0" w:firstLine="0"/>
      </w:pPr>
    </w:p>
    <w:p w14:paraId="2D49F539" w14:textId="77777777" w:rsidR="0076591F" w:rsidRDefault="0076591F" w:rsidP="001B7103">
      <w:pPr>
        <w:pStyle w:val="a4"/>
        <w:spacing w:before="9" w:line="360" w:lineRule="auto"/>
        <w:ind w:left="0" w:firstLine="0"/>
      </w:pPr>
    </w:p>
    <w:p w14:paraId="7E199D36" w14:textId="77777777" w:rsidR="001B7103" w:rsidRDefault="001B7103" w:rsidP="001B7103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Саранск</w:t>
      </w:r>
      <w:r>
        <w:rPr>
          <w:spacing w:val="-2"/>
          <w:sz w:val="28"/>
          <w:szCs w:val="28"/>
        </w:rPr>
        <w:t xml:space="preserve"> </w:t>
      </w:r>
      <w:r w:rsidR="0018221F">
        <w:rPr>
          <w:sz w:val="28"/>
          <w:szCs w:val="28"/>
        </w:rPr>
        <w:t>2024</w:t>
      </w:r>
      <w:r>
        <w:rPr>
          <w:sz w:val="28"/>
          <w:szCs w:val="28"/>
        </w:rPr>
        <w:br w:type="page"/>
      </w:r>
    </w:p>
    <w:p w14:paraId="37B1095E" w14:textId="77777777" w:rsidR="00887D86" w:rsidRPr="00887D86" w:rsidRDefault="00887D86" w:rsidP="00887D86">
      <w:pPr>
        <w:pStyle w:val="1"/>
        <w:jc w:val="center"/>
        <w:rPr>
          <w:sz w:val="28"/>
          <w:szCs w:val="28"/>
        </w:rPr>
      </w:pPr>
      <w:bookmarkStart w:id="1" w:name="_Toc470472887"/>
      <w:r w:rsidRPr="00887D86">
        <w:rPr>
          <w:sz w:val="28"/>
          <w:szCs w:val="28"/>
        </w:rPr>
        <w:lastRenderedPageBreak/>
        <w:t>Лабораторная работа № 1</w:t>
      </w:r>
      <w:bookmarkEnd w:id="1"/>
    </w:p>
    <w:p w14:paraId="1DC13298" w14:textId="77777777" w:rsidR="00887D86" w:rsidRPr="00887D86" w:rsidRDefault="00887D86" w:rsidP="00887D86">
      <w:pPr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  <w:bookmarkStart w:id="2" w:name="_Toc211680386"/>
      <w:bookmarkStart w:id="3" w:name="_Toc470471413"/>
      <w:bookmarkStart w:id="4" w:name="_Toc470472143"/>
      <w:bookmarkStart w:id="5" w:name="_Toc470472888"/>
      <w:r w:rsidRPr="00887D86">
        <w:rPr>
          <w:b/>
          <w:bCs/>
          <w:color w:val="000000"/>
          <w:kern w:val="36"/>
          <w:sz w:val="28"/>
          <w:szCs w:val="28"/>
        </w:rPr>
        <w:t>«Разработка описания и анализ автоматизированной</w:t>
      </w:r>
      <w:r w:rsidRPr="00887D86">
        <w:rPr>
          <w:b/>
          <w:bCs/>
          <w:color w:val="000000"/>
          <w:kern w:val="36"/>
          <w:sz w:val="28"/>
          <w:szCs w:val="28"/>
        </w:rPr>
        <w:br/>
        <w:t>информационной системы»</w:t>
      </w:r>
      <w:bookmarkEnd w:id="2"/>
      <w:bookmarkEnd w:id="3"/>
      <w:bookmarkEnd w:id="4"/>
      <w:bookmarkEnd w:id="5"/>
    </w:p>
    <w:p w14:paraId="17BEA3B9" w14:textId="77777777" w:rsidR="00887D86" w:rsidRPr="00887D86" w:rsidRDefault="00887D86" w:rsidP="00887D86">
      <w:pPr>
        <w:spacing w:after="120"/>
        <w:jc w:val="both"/>
        <w:rPr>
          <w:color w:val="000000"/>
          <w:sz w:val="28"/>
          <w:szCs w:val="28"/>
        </w:rPr>
      </w:pPr>
      <w:r w:rsidRPr="00887D86">
        <w:rPr>
          <w:b/>
          <w:bCs/>
          <w:color w:val="000000"/>
          <w:sz w:val="28"/>
          <w:szCs w:val="28"/>
        </w:rPr>
        <w:t>Цель работы:</w:t>
      </w:r>
    </w:p>
    <w:p w14:paraId="079BB405" w14:textId="77777777" w:rsidR="00887D86" w:rsidRPr="00887D86" w:rsidRDefault="00887D86" w:rsidP="00887D86">
      <w:pPr>
        <w:spacing w:after="120"/>
        <w:ind w:firstLine="567"/>
        <w:jc w:val="both"/>
        <w:rPr>
          <w:color w:val="000000"/>
          <w:sz w:val="28"/>
          <w:szCs w:val="28"/>
        </w:rPr>
      </w:pPr>
      <w:r w:rsidRPr="00887D86">
        <w:rPr>
          <w:color w:val="000000"/>
          <w:sz w:val="28"/>
          <w:szCs w:val="28"/>
        </w:rPr>
        <w:t>Описать и проанализировать информационную систему, распределить роли в группе разработчиков.</w:t>
      </w:r>
    </w:p>
    <w:p w14:paraId="7B55E60D" w14:textId="77777777" w:rsidR="00887D86" w:rsidRPr="00887D86" w:rsidRDefault="00887D86" w:rsidP="00887D86">
      <w:pPr>
        <w:spacing w:after="120"/>
        <w:jc w:val="both"/>
        <w:rPr>
          <w:b/>
          <w:bCs/>
          <w:color w:val="000000"/>
          <w:sz w:val="28"/>
          <w:szCs w:val="28"/>
        </w:rPr>
      </w:pPr>
      <w:r w:rsidRPr="00887D86">
        <w:rPr>
          <w:b/>
          <w:bCs/>
          <w:color w:val="000000"/>
          <w:sz w:val="28"/>
          <w:szCs w:val="28"/>
        </w:rPr>
        <w:t>Порядок выполнения работы</w:t>
      </w:r>
    </w:p>
    <w:p w14:paraId="29677071" w14:textId="77777777" w:rsidR="00887D86" w:rsidRPr="00887D86" w:rsidRDefault="00887D86" w:rsidP="00887D86">
      <w:pPr>
        <w:widowControl/>
        <w:numPr>
          <w:ilvl w:val="0"/>
          <w:numId w:val="2"/>
        </w:numPr>
        <w:suppressAutoHyphens w:val="0"/>
        <w:ind w:left="0" w:firstLine="0"/>
        <w:jc w:val="both"/>
        <w:rPr>
          <w:color w:val="000000"/>
          <w:sz w:val="28"/>
          <w:szCs w:val="28"/>
        </w:rPr>
      </w:pPr>
      <w:r w:rsidRPr="00887D86">
        <w:rPr>
          <w:color w:val="000000"/>
          <w:sz w:val="28"/>
          <w:szCs w:val="28"/>
        </w:rPr>
        <w:t>Изучить предлагаемый теоретический материал.</w:t>
      </w:r>
    </w:p>
    <w:p w14:paraId="0051724D" w14:textId="77777777" w:rsidR="00887D86" w:rsidRPr="00887D86" w:rsidRDefault="00887D86" w:rsidP="00887D86">
      <w:pPr>
        <w:widowControl/>
        <w:numPr>
          <w:ilvl w:val="0"/>
          <w:numId w:val="2"/>
        </w:numPr>
        <w:suppressAutoHyphens w:val="0"/>
        <w:ind w:left="0" w:firstLine="0"/>
        <w:jc w:val="both"/>
        <w:rPr>
          <w:color w:val="000000"/>
          <w:sz w:val="28"/>
          <w:szCs w:val="28"/>
        </w:rPr>
      </w:pPr>
      <w:r w:rsidRPr="00887D86">
        <w:rPr>
          <w:color w:val="000000"/>
          <w:sz w:val="28"/>
          <w:szCs w:val="28"/>
        </w:rPr>
        <w:t>Составить подробное описание информационной системы.</w:t>
      </w:r>
    </w:p>
    <w:p w14:paraId="4F9A9FE1" w14:textId="77777777" w:rsidR="00887D86" w:rsidRPr="00887D86" w:rsidRDefault="00887D86" w:rsidP="00887D86">
      <w:pPr>
        <w:widowControl/>
        <w:numPr>
          <w:ilvl w:val="0"/>
          <w:numId w:val="2"/>
        </w:numPr>
        <w:suppressAutoHyphens w:val="0"/>
        <w:ind w:left="0" w:firstLine="0"/>
        <w:jc w:val="both"/>
        <w:rPr>
          <w:color w:val="000000"/>
          <w:sz w:val="28"/>
          <w:szCs w:val="28"/>
        </w:rPr>
      </w:pPr>
      <w:r w:rsidRPr="00887D86">
        <w:rPr>
          <w:color w:val="000000"/>
          <w:sz w:val="28"/>
          <w:szCs w:val="28"/>
        </w:rPr>
        <w:t>На основании описания системы провести анализ осуществимости. В ходе анализа ответить на вопросы:</w:t>
      </w:r>
    </w:p>
    <w:p w14:paraId="79F46582" w14:textId="77777777" w:rsidR="00887D86" w:rsidRPr="00887D86" w:rsidRDefault="00887D86" w:rsidP="00887D86">
      <w:pPr>
        <w:widowControl/>
        <w:numPr>
          <w:ilvl w:val="0"/>
          <w:numId w:val="3"/>
        </w:numPr>
        <w:shd w:val="clear" w:color="auto" w:fill="FFFFFF"/>
        <w:suppressAutoHyphens w:val="0"/>
        <w:ind w:left="0" w:firstLine="0"/>
        <w:jc w:val="both"/>
        <w:rPr>
          <w:color w:val="000000"/>
          <w:sz w:val="28"/>
          <w:szCs w:val="28"/>
        </w:rPr>
      </w:pPr>
      <w:r w:rsidRPr="00887D86">
        <w:rPr>
          <w:i/>
          <w:iCs/>
          <w:color w:val="000000"/>
          <w:sz w:val="28"/>
          <w:szCs w:val="28"/>
        </w:rPr>
        <w:t>Что произойдет с организацией, если система не будет введена в эксплуатацию?</w:t>
      </w:r>
    </w:p>
    <w:p w14:paraId="2FE73499" w14:textId="77777777" w:rsidR="00887D86" w:rsidRPr="00887D86" w:rsidRDefault="00887D86" w:rsidP="00887D86">
      <w:pPr>
        <w:widowControl/>
        <w:numPr>
          <w:ilvl w:val="0"/>
          <w:numId w:val="3"/>
        </w:numPr>
        <w:shd w:val="clear" w:color="auto" w:fill="FFFFFF"/>
        <w:suppressAutoHyphens w:val="0"/>
        <w:ind w:left="0" w:firstLine="0"/>
        <w:jc w:val="both"/>
        <w:rPr>
          <w:color w:val="000000"/>
          <w:sz w:val="28"/>
          <w:szCs w:val="28"/>
        </w:rPr>
      </w:pPr>
      <w:r w:rsidRPr="00887D86">
        <w:rPr>
          <w:color w:val="000000"/>
          <w:sz w:val="28"/>
          <w:szCs w:val="28"/>
        </w:rPr>
        <w:t> </w:t>
      </w:r>
      <w:r w:rsidRPr="00887D86">
        <w:rPr>
          <w:i/>
          <w:iCs/>
          <w:color w:val="000000"/>
          <w:sz w:val="28"/>
          <w:szCs w:val="28"/>
        </w:rPr>
        <w:t>Какие текущие проблемы существуют в организации и как новая система поможет их решить?</w:t>
      </w:r>
    </w:p>
    <w:p w14:paraId="53D99B89" w14:textId="77777777" w:rsidR="00887D86" w:rsidRPr="00887D86" w:rsidRDefault="00887D86" w:rsidP="00887D86">
      <w:pPr>
        <w:widowControl/>
        <w:numPr>
          <w:ilvl w:val="0"/>
          <w:numId w:val="3"/>
        </w:numPr>
        <w:shd w:val="clear" w:color="auto" w:fill="FFFFFF"/>
        <w:suppressAutoHyphens w:val="0"/>
        <w:ind w:left="0" w:firstLine="0"/>
        <w:jc w:val="both"/>
        <w:rPr>
          <w:color w:val="000000"/>
          <w:sz w:val="28"/>
          <w:szCs w:val="28"/>
        </w:rPr>
      </w:pPr>
      <w:r w:rsidRPr="00887D86">
        <w:rPr>
          <w:i/>
          <w:iCs/>
          <w:color w:val="000000"/>
          <w:sz w:val="28"/>
          <w:szCs w:val="28"/>
        </w:rPr>
        <w:t>Каким образом система будет способствовать целям бизнеса?</w:t>
      </w:r>
    </w:p>
    <w:p w14:paraId="5E30BB52" w14:textId="77777777" w:rsidR="00887D86" w:rsidRPr="00887D86" w:rsidRDefault="00887D86" w:rsidP="00887D86">
      <w:pPr>
        <w:widowControl/>
        <w:numPr>
          <w:ilvl w:val="0"/>
          <w:numId w:val="3"/>
        </w:numPr>
        <w:shd w:val="clear" w:color="auto" w:fill="FFFFFF"/>
        <w:suppressAutoHyphens w:val="0"/>
        <w:ind w:left="0" w:firstLine="0"/>
        <w:jc w:val="both"/>
        <w:rPr>
          <w:color w:val="000000"/>
          <w:sz w:val="28"/>
          <w:szCs w:val="28"/>
        </w:rPr>
      </w:pPr>
      <w:r w:rsidRPr="00887D86">
        <w:rPr>
          <w:i/>
          <w:iCs/>
          <w:color w:val="000000"/>
          <w:sz w:val="28"/>
          <w:szCs w:val="28"/>
        </w:rPr>
        <w:t>Требует ли разработка системы технологии, которая до этого не использовалась в организации?</w:t>
      </w:r>
    </w:p>
    <w:p w14:paraId="0E8F2FDA" w14:textId="77777777" w:rsidR="00887D86" w:rsidRPr="00887D86" w:rsidRDefault="00887D86" w:rsidP="00887D86">
      <w:pPr>
        <w:shd w:val="clear" w:color="auto" w:fill="FFFFFF"/>
        <w:jc w:val="both"/>
        <w:rPr>
          <w:color w:val="000000"/>
          <w:sz w:val="28"/>
          <w:szCs w:val="28"/>
        </w:rPr>
      </w:pPr>
      <w:r w:rsidRPr="00887D86">
        <w:rPr>
          <w:color w:val="000000"/>
          <w:sz w:val="28"/>
          <w:szCs w:val="28"/>
        </w:rPr>
        <w:t>Результатом анализа должно явиться заключение о возможности реализации проекта.</w:t>
      </w:r>
    </w:p>
    <w:p w14:paraId="262B89BA" w14:textId="77777777" w:rsidR="00887D86" w:rsidRPr="00887D86" w:rsidRDefault="00887D86" w:rsidP="00887D86">
      <w:pPr>
        <w:widowControl/>
        <w:numPr>
          <w:ilvl w:val="0"/>
          <w:numId w:val="4"/>
        </w:numPr>
        <w:suppressAutoHyphens w:val="0"/>
        <w:ind w:left="0" w:firstLine="0"/>
        <w:jc w:val="both"/>
        <w:rPr>
          <w:color w:val="000000"/>
          <w:sz w:val="28"/>
          <w:szCs w:val="28"/>
        </w:rPr>
      </w:pPr>
      <w:r w:rsidRPr="00887D86">
        <w:rPr>
          <w:color w:val="000000"/>
          <w:sz w:val="28"/>
          <w:szCs w:val="28"/>
        </w:rPr>
        <w:t xml:space="preserve">Распределить роли в </w:t>
      </w:r>
      <w:proofErr w:type="gramStart"/>
      <w:r w:rsidRPr="00887D86">
        <w:rPr>
          <w:color w:val="000000"/>
          <w:sz w:val="28"/>
          <w:szCs w:val="28"/>
        </w:rPr>
        <w:t>группе  (</w:t>
      </w:r>
      <w:proofErr w:type="gramEnd"/>
      <w:r w:rsidRPr="00887D86">
        <w:rPr>
          <w:color w:val="000000"/>
          <w:sz w:val="28"/>
          <w:szCs w:val="28"/>
        </w:rPr>
        <w:t>руководитель проекта-разработчик, системный аналитик-разработчик, тестер-разработчик).</w:t>
      </w:r>
    </w:p>
    <w:p w14:paraId="6F4F5BA4" w14:textId="77777777" w:rsidR="00887D86" w:rsidRPr="00887D86" w:rsidRDefault="00887D86" w:rsidP="00887D86">
      <w:pPr>
        <w:widowControl/>
        <w:numPr>
          <w:ilvl w:val="0"/>
          <w:numId w:val="4"/>
        </w:numPr>
        <w:suppressAutoHyphens w:val="0"/>
        <w:ind w:left="0" w:firstLine="0"/>
        <w:jc w:val="both"/>
        <w:rPr>
          <w:color w:val="000000"/>
          <w:sz w:val="28"/>
          <w:szCs w:val="28"/>
        </w:rPr>
      </w:pPr>
      <w:r w:rsidRPr="00887D86">
        <w:rPr>
          <w:color w:val="000000"/>
          <w:sz w:val="28"/>
          <w:szCs w:val="28"/>
        </w:rPr>
        <w:t>Заполнить разделы плана:</w:t>
      </w:r>
    </w:p>
    <w:p w14:paraId="527B8FD3" w14:textId="77777777" w:rsidR="00887D86" w:rsidRPr="00887D86" w:rsidRDefault="00887D86" w:rsidP="00887D86">
      <w:pPr>
        <w:widowControl/>
        <w:numPr>
          <w:ilvl w:val="0"/>
          <w:numId w:val="5"/>
        </w:numPr>
        <w:shd w:val="clear" w:color="auto" w:fill="FFFFFF"/>
        <w:suppressAutoHyphens w:val="0"/>
        <w:ind w:left="0" w:firstLine="0"/>
        <w:jc w:val="both"/>
        <w:rPr>
          <w:color w:val="000000"/>
          <w:sz w:val="28"/>
          <w:szCs w:val="28"/>
        </w:rPr>
      </w:pPr>
      <w:r w:rsidRPr="00887D86">
        <w:rPr>
          <w:color w:val="000000"/>
          <w:sz w:val="28"/>
          <w:szCs w:val="28"/>
        </w:rPr>
        <w:t> </w:t>
      </w:r>
      <w:r w:rsidRPr="00887D86">
        <w:rPr>
          <w:i/>
          <w:iCs/>
          <w:color w:val="000000"/>
          <w:sz w:val="28"/>
          <w:szCs w:val="28"/>
        </w:rPr>
        <w:t>Введение</w:t>
      </w:r>
    </w:p>
    <w:p w14:paraId="69496532" w14:textId="77777777" w:rsidR="00887D86" w:rsidRPr="00887D86" w:rsidRDefault="00887D86" w:rsidP="00887D86">
      <w:pPr>
        <w:widowControl/>
        <w:numPr>
          <w:ilvl w:val="0"/>
          <w:numId w:val="5"/>
        </w:numPr>
        <w:shd w:val="clear" w:color="auto" w:fill="FFFFFF"/>
        <w:suppressAutoHyphens w:val="0"/>
        <w:ind w:left="0" w:firstLine="0"/>
        <w:jc w:val="both"/>
        <w:rPr>
          <w:color w:val="000000"/>
          <w:sz w:val="28"/>
          <w:szCs w:val="28"/>
        </w:rPr>
      </w:pPr>
      <w:r w:rsidRPr="00887D86">
        <w:rPr>
          <w:i/>
          <w:iCs/>
          <w:color w:val="000000"/>
          <w:sz w:val="28"/>
          <w:szCs w:val="28"/>
        </w:rPr>
        <w:t>Организация выполнения проекта</w:t>
      </w:r>
    </w:p>
    <w:p w14:paraId="3FBC1D4F" w14:textId="77777777" w:rsidR="00887D86" w:rsidRPr="00887D86" w:rsidRDefault="00887D86" w:rsidP="00887D86">
      <w:pPr>
        <w:widowControl/>
        <w:numPr>
          <w:ilvl w:val="0"/>
          <w:numId w:val="5"/>
        </w:numPr>
        <w:shd w:val="clear" w:color="auto" w:fill="FFFFFF"/>
        <w:suppressAutoHyphens w:val="0"/>
        <w:ind w:left="0" w:firstLine="0"/>
        <w:jc w:val="both"/>
        <w:rPr>
          <w:color w:val="000000"/>
          <w:sz w:val="28"/>
          <w:szCs w:val="28"/>
        </w:rPr>
      </w:pPr>
      <w:r w:rsidRPr="00887D86">
        <w:rPr>
          <w:color w:val="000000"/>
          <w:sz w:val="28"/>
          <w:szCs w:val="28"/>
        </w:rPr>
        <w:t> </w:t>
      </w:r>
      <w:r w:rsidRPr="00887D86">
        <w:rPr>
          <w:i/>
          <w:iCs/>
          <w:color w:val="000000"/>
          <w:sz w:val="28"/>
          <w:szCs w:val="28"/>
        </w:rPr>
        <w:t>Анализ рисков</w:t>
      </w:r>
    </w:p>
    <w:p w14:paraId="2EBD39FD" w14:textId="77777777" w:rsidR="00887D86" w:rsidRPr="00887D86" w:rsidRDefault="00887D86" w:rsidP="00887D86">
      <w:pPr>
        <w:jc w:val="both"/>
        <w:rPr>
          <w:color w:val="000000"/>
          <w:sz w:val="28"/>
          <w:szCs w:val="28"/>
        </w:rPr>
      </w:pPr>
      <w:r w:rsidRPr="00887D86">
        <w:rPr>
          <w:color w:val="000000"/>
          <w:sz w:val="28"/>
          <w:szCs w:val="28"/>
        </w:rPr>
        <w:t>Разделы должны содержать рекомендации относительно разработки системы, базовые предложения по объёму требуемого бюджета, числу разработчиков, времени и требуемому программному обеспечению.</w:t>
      </w:r>
    </w:p>
    <w:p w14:paraId="2C667408" w14:textId="77777777" w:rsidR="00887D86" w:rsidRPr="00887D86" w:rsidRDefault="00887D86" w:rsidP="00887D86">
      <w:pPr>
        <w:widowControl/>
        <w:numPr>
          <w:ilvl w:val="0"/>
          <w:numId w:val="4"/>
        </w:numPr>
        <w:suppressAutoHyphens w:val="0"/>
        <w:ind w:left="0" w:firstLine="0"/>
        <w:jc w:val="both"/>
        <w:rPr>
          <w:color w:val="000000"/>
          <w:sz w:val="28"/>
          <w:szCs w:val="28"/>
        </w:rPr>
      </w:pPr>
      <w:r w:rsidRPr="00887D86">
        <w:rPr>
          <w:color w:val="000000"/>
          <w:sz w:val="28"/>
          <w:szCs w:val="28"/>
        </w:rPr>
        <w:t>Составить отчет о проделанной работе.</w:t>
      </w:r>
    </w:p>
    <w:p w14:paraId="717E1791" w14:textId="77777777" w:rsidR="00887D86" w:rsidRPr="00E33B2F" w:rsidRDefault="00887D86" w:rsidP="00887D86">
      <w:pPr>
        <w:rPr>
          <w:b/>
          <w:color w:val="000000"/>
          <w:sz w:val="24"/>
          <w:szCs w:val="24"/>
        </w:rPr>
      </w:pPr>
      <w:r w:rsidRPr="00E33B2F">
        <w:rPr>
          <w:b/>
          <w:color w:val="000000"/>
          <w:sz w:val="24"/>
          <w:szCs w:val="24"/>
        </w:rPr>
        <w:br w:type="page"/>
      </w:r>
    </w:p>
    <w:p w14:paraId="0D5B0C84" w14:textId="77777777" w:rsidR="00887D86" w:rsidRPr="00887D86" w:rsidRDefault="00887D86" w:rsidP="00887D86">
      <w:pPr>
        <w:spacing w:after="120"/>
        <w:ind w:firstLine="567"/>
        <w:jc w:val="both"/>
        <w:rPr>
          <w:b/>
          <w:bCs/>
          <w:color w:val="000000"/>
          <w:sz w:val="28"/>
          <w:szCs w:val="24"/>
        </w:rPr>
      </w:pPr>
      <w:r w:rsidRPr="00887D86">
        <w:rPr>
          <w:b/>
          <w:bCs/>
          <w:color w:val="000000"/>
          <w:sz w:val="28"/>
          <w:szCs w:val="24"/>
        </w:rPr>
        <w:lastRenderedPageBreak/>
        <w:t>Выполнение работы</w:t>
      </w:r>
    </w:p>
    <w:p w14:paraId="78FBDAB9" w14:textId="77777777" w:rsidR="00887D86" w:rsidRPr="00887D86" w:rsidRDefault="00887D86" w:rsidP="00887D86">
      <w:pPr>
        <w:pStyle w:val="a5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/>
          <w:bCs/>
          <w:color w:val="000000"/>
          <w:sz w:val="28"/>
          <w:szCs w:val="24"/>
        </w:rPr>
        <w:t>Введение</w:t>
      </w:r>
    </w:p>
    <w:p w14:paraId="7102E2F1" w14:textId="77777777" w:rsidR="00887D86" w:rsidRPr="00887D86" w:rsidRDefault="00887D86" w:rsidP="00887D86">
      <w:pPr>
        <w:ind w:firstLine="709"/>
        <w:jc w:val="both"/>
        <w:rPr>
          <w:bCs/>
          <w:color w:val="000000"/>
          <w:sz w:val="28"/>
          <w:szCs w:val="24"/>
        </w:rPr>
      </w:pPr>
      <w:r w:rsidRPr="00887D86">
        <w:rPr>
          <w:bCs/>
          <w:color w:val="000000"/>
          <w:sz w:val="28"/>
          <w:szCs w:val="24"/>
        </w:rPr>
        <w:t xml:space="preserve">Целью проекта является разработка концепции автоматизированной информационной системы «Туристической агентство», предназначенной для работы с ней сотрудников и клиентов компании, создание технического задания, эскизного проекта, а также проектирование, документирование, ввод в действие и сопровождение ИС. </w:t>
      </w:r>
    </w:p>
    <w:p w14:paraId="16C91B95" w14:textId="77777777" w:rsidR="00887D86" w:rsidRPr="00887D86" w:rsidRDefault="00887D86" w:rsidP="00887D86">
      <w:pPr>
        <w:ind w:firstLine="709"/>
        <w:jc w:val="both"/>
        <w:rPr>
          <w:bCs/>
          <w:color w:val="000000"/>
          <w:sz w:val="28"/>
          <w:szCs w:val="24"/>
        </w:rPr>
      </w:pPr>
      <w:r w:rsidRPr="00887D86">
        <w:rPr>
          <w:bCs/>
          <w:sz w:val="28"/>
          <w:szCs w:val="24"/>
        </w:rPr>
        <w:t xml:space="preserve"> Модули ПО, созданные в разное время, должны предполагать возможность наращивания системы и быть совместимы друг с другом</w:t>
      </w:r>
      <w:r w:rsidRPr="00887D86">
        <w:rPr>
          <w:bCs/>
          <w:color w:val="000000"/>
          <w:sz w:val="28"/>
          <w:szCs w:val="24"/>
        </w:rPr>
        <w:t>.</w:t>
      </w:r>
    </w:p>
    <w:p w14:paraId="3C33E97D" w14:textId="77777777" w:rsidR="00887D86" w:rsidRPr="00887D86" w:rsidRDefault="00887D86" w:rsidP="00887D86">
      <w:pPr>
        <w:spacing w:after="120"/>
        <w:ind w:firstLine="567"/>
        <w:jc w:val="both"/>
        <w:rPr>
          <w:bCs/>
          <w:color w:val="000000"/>
          <w:sz w:val="28"/>
          <w:szCs w:val="24"/>
        </w:rPr>
      </w:pPr>
      <w:r w:rsidRPr="00887D86">
        <w:rPr>
          <w:bCs/>
          <w:color w:val="000000"/>
          <w:sz w:val="28"/>
          <w:szCs w:val="24"/>
        </w:rPr>
        <w:t>Проект должен быть выполнен в течение 3 месяцев.</w:t>
      </w:r>
    </w:p>
    <w:p w14:paraId="2E912964" w14:textId="77777777" w:rsidR="00887D86" w:rsidRPr="00887D86" w:rsidRDefault="00887D86" w:rsidP="00887D86">
      <w:pPr>
        <w:pStyle w:val="a5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/>
          <w:bCs/>
          <w:color w:val="000000"/>
          <w:sz w:val="28"/>
          <w:szCs w:val="24"/>
        </w:rPr>
        <w:t>Описание АИС</w:t>
      </w:r>
    </w:p>
    <w:p w14:paraId="11EDB806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Модули, составляющие информационную систему «Туристическое агентство», изображены на рисунке 1. Рассмотрим ниже структуру ИС, представленной на данной схеме.</w:t>
      </w:r>
    </w:p>
    <w:p w14:paraId="67B977B9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Информационная система должна содержать таблицы:</w:t>
      </w:r>
    </w:p>
    <w:p w14:paraId="5132E13A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Пользователи,</w:t>
      </w:r>
    </w:p>
    <w:p w14:paraId="27F752ED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Туры,</w:t>
      </w:r>
    </w:p>
    <w:p w14:paraId="5635144E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Заказы,</w:t>
      </w:r>
    </w:p>
    <w:p w14:paraId="4D58D5BE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Администраторы,</w:t>
      </w:r>
    </w:p>
    <w:p w14:paraId="640CB8F5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Авторизация,</w:t>
      </w:r>
    </w:p>
    <w:p w14:paraId="57206E29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Транспорт,</w:t>
      </w:r>
    </w:p>
    <w:p w14:paraId="122F0EF6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Типы транспорта,</w:t>
      </w:r>
    </w:p>
    <w:p w14:paraId="325DB4B5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Размещение,</w:t>
      </w:r>
    </w:p>
    <w:p w14:paraId="4FEA4637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Типы размещения,</w:t>
      </w:r>
    </w:p>
    <w:p w14:paraId="69948A3D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Услуги,</w:t>
      </w:r>
    </w:p>
    <w:p w14:paraId="02883356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Пакеты услуг,</w:t>
      </w:r>
    </w:p>
    <w:p w14:paraId="3E26104E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Организации,</w:t>
      </w:r>
    </w:p>
    <w:p w14:paraId="554C64AB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Страны,</w:t>
      </w:r>
    </w:p>
    <w:p w14:paraId="6EBEC6EA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Визы,</w:t>
      </w:r>
    </w:p>
    <w:p w14:paraId="27E1F433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Способы получения,</w:t>
      </w:r>
    </w:p>
    <w:p w14:paraId="2261FF4D" w14:textId="77777777" w:rsidR="00887D86" w:rsidRPr="00887D86" w:rsidRDefault="00887D86" w:rsidP="00887D86">
      <w:pPr>
        <w:pStyle w:val="a5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Валюты.</w:t>
      </w:r>
    </w:p>
    <w:p w14:paraId="248BFE59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«Пользователи» должна содержать такую информацию о пользователях, как код пользователя, ФИО, адрес, возраст, пол, телефон, логин, пароль, номер карты, права доступа, гражданство.</w:t>
      </w:r>
    </w:p>
    <w:p w14:paraId="29A959DA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«Туры» должна содержать код тура, наименование, сведения о заказчике, направление (страну), предоставляемый транспорт и пакет услуг, вариант размещения, а также стоимость тура.</w:t>
      </w:r>
    </w:p>
    <w:p w14:paraId="60E8B88A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«Заказы» должна содержать следующие поля: № заказы, код заказчика, ФИО заказчика, код и название тура, стоимость тура, статус заказа.</w:t>
      </w:r>
    </w:p>
    <w:p w14:paraId="5AFC76C0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«Администраторы» должна содержать код, ФИО администратора, его права доступа.</w:t>
      </w:r>
    </w:p>
    <w:p w14:paraId="22647DD1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 xml:space="preserve">Таблица «Авторизация» должна содержать № сессии, введенный пользователем логин и пароль, право доступа пользователя и статус попытки </w:t>
      </w:r>
      <w:r w:rsidRPr="00887D86">
        <w:rPr>
          <w:sz w:val="28"/>
          <w:szCs w:val="24"/>
        </w:rPr>
        <w:lastRenderedPageBreak/>
        <w:t>авторизации (успешно/не успешно).</w:t>
      </w:r>
    </w:p>
    <w:p w14:paraId="043B7B25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«Транспорт» должна содержать код транспорта, модель, тип транспорта, стоимость, код и наименование компании-собственника.</w:t>
      </w:r>
    </w:p>
    <w:p w14:paraId="78EFE11A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«Типы транспорта» должна содержать поля: код типа транспорта, тип транспорта.</w:t>
      </w:r>
    </w:p>
    <w:p w14:paraId="259B9829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«Размещение» должна содержать поля: код, наименование, тип размещения, код и наименование компании, предоставляющей варианты проживания, а также оценку и стоимость.</w:t>
      </w:r>
    </w:p>
    <w:p w14:paraId="5D291E28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«Типы размещения» должна содержать код и наименование варианта размещения.</w:t>
      </w:r>
    </w:p>
    <w:p w14:paraId="0D76C664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«Услуги» должна содержать информацию о коде, наименовании, типе услуги, ее описание и стоимость в разных валютах.</w:t>
      </w:r>
    </w:p>
    <w:p w14:paraId="20A5A659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«Пакеты услуг» должна содержать поля: код, наименование пакета, описание (набор предоставляемых услуг), стоимость пакета.</w:t>
      </w:r>
    </w:p>
    <w:p w14:paraId="0DEB6AC5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«Организации» должна содержать сведения о компаниях-партнерах: код, наименование, контакты.</w:t>
      </w:r>
    </w:p>
    <w:p w14:paraId="1B6BB127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«Страны» должна содержать коды и названия стран, с которыми работает Турфирма.</w:t>
      </w:r>
    </w:p>
    <w:p w14:paraId="0D77F7BE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«Визы» должна содержать информацию о коде, наименовании визы, а также доступных способах получения (снятие биометрических данных/нет), гражданство.</w:t>
      </w:r>
    </w:p>
    <w:p w14:paraId="4E67EDF1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«Способы получения» должна содержать информацию о процедурах получения визы: код, название, описание, стоимость.</w:t>
      </w:r>
    </w:p>
    <w:p w14:paraId="0420200E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Таблица «Валюты» должна содержать список валют, по которым осуществляется расчет: код, наименование.</w:t>
      </w:r>
    </w:p>
    <w:p w14:paraId="5F7A62F8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Информационная система должна также предоставлять возможность работы пользователей с разными правами доступа. Для этого в ИС должны быть предусмотрены различные формы.</w:t>
      </w:r>
    </w:p>
    <w:p w14:paraId="7533B289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Форма «Регистрации». Данная форма должна предоставлять пользователю возможность внесения и сохранения его данных.</w:t>
      </w:r>
    </w:p>
    <w:p w14:paraId="5B5527EE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Форма «Авторизация». При вводе пользователем логина и пароля, должна открываться новая форма, соответствующую праву доступа пользователя: форма «Пользователь» или форма «Администратор».</w:t>
      </w:r>
    </w:p>
    <w:p w14:paraId="6CE9C088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 xml:space="preserve">Форма «Пользователь». Должна предоставлять пользователю (не администратору) возможность работы с ИС, т.е. возможность поиска информации и осуществления заказа. Поиск информации должен быть реализован с помощью запросов и отчетов: </w:t>
      </w:r>
    </w:p>
    <w:p w14:paraId="5E8C10E6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 xml:space="preserve">«Все туры», </w:t>
      </w:r>
    </w:p>
    <w:p w14:paraId="3E712C2F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 xml:space="preserve">«Список туров по наименованиям», </w:t>
      </w:r>
    </w:p>
    <w:p w14:paraId="16B8DEBE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«Список туров по странам»,</w:t>
      </w:r>
    </w:p>
    <w:p w14:paraId="4D45E66E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 xml:space="preserve">«Список туров по доступному транспорту», </w:t>
      </w:r>
    </w:p>
    <w:p w14:paraId="0DA5E7C6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 xml:space="preserve">«Список туров по способам размещения», </w:t>
      </w:r>
    </w:p>
    <w:p w14:paraId="30B95A4B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 xml:space="preserve">«Список туров по предоставляемым услугам», </w:t>
      </w:r>
    </w:p>
    <w:p w14:paraId="51C9AE09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 xml:space="preserve">«Список туров по стоимости», </w:t>
      </w:r>
    </w:p>
    <w:p w14:paraId="4126715A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lastRenderedPageBreak/>
        <w:t xml:space="preserve">«Список доступного транспорта по типам», </w:t>
      </w:r>
    </w:p>
    <w:p w14:paraId="7AD75A9D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 xml:space="preserve">«Список вариантов размещения по типу», </w:t>
      </w:r>
    </w:p>
    <w:p w14:paraId="32BC3FD5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 xml:space="preserve">«Список вариантов размещения по наименованию», </w:t>
      </w:r>
    </w:p>
    <w:p w14:paraId="7AE99F86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 xml:space="preserve">«Список вариантов размещения по типу», </w:t>
      </w:r>
    </w:p>
    <w:p w14:paraId="6F99CD04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 xml:space="preserve">«Список вариантов размещения по оценке», </w:t>
      </w:r>
    </w:p>
    <w:p w14:paraId="7A5AFDAC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«Список вариантов размещения по стоимости»,</w:t>
      </w:r>
    </w:p>
    <w:p w14:paraId="0FC2ACFE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«Список пакетов услуг по названию»,</w:t>
      </w:r>
    </w:p>
    <w:p w14:paraId="3A734957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«Список пакетов услуг по стоимости»,</w:t>
      </w:r>
    </w:p>
    <w:p w14:paraId="73D169DE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«Список виз по названию»,</w:t>
      </w:r>
    </w:p>
    <w:p w14:paraId="43D74CA1" w14:textId="77777777" w:rsidR="00887D86" w:rsidRPr="00887D86" w:rsidRDefault="00887D86" w:rsidP="00887D86">
      <w:pPr>
        <w:pStyle w:val="a5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87D86">
        <w:rPr>
          <w:rFonts w:ascii="Times New Roman" w:hAnsi="Times New Roman" w:cs="Times New Roman"/>
          <w:sz w:val="28"/>
          <w:szCs w:val="24"/>
        </w:rPr>
        <w:t>«Список виз по способу получения».</w:t>
      </w:r>
    </w:p>
    <w:p w14:paraId="35A39461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ИС должна иметь дружественный интерфейс, рассчитанный на пользователя (в плане компьютерной грамотности) не высокой квалификации.</w:t>
      </w:r>
    </w:p>
    <w:p w14:paraId="5F80298C" w14:textId="77777777" w:rsidR="00887D86" w:rsidRPr="00887D86" w:rsidRDefault="00887D86" w:rsidP="00887D86">
      <w:pPr>
        <w:spacing w:after="120"/>
        <w:ind w:firstLine="567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Минимальная конфигурация для пользовательского компьютера: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297"/>
        <w:gridCol w:w="4341"/>
      </w:tblGrid>
      <w:tr w:rsidR="00887D86" w:rsidRPr="00887D86" w14:paraId="6487F5AE" w14:textId="77777777" w:rsidTr="00D60072">
        <w:tc>
          <w:tcPr>
            <w:tcW w:w="4785" w:type="dxa"/>
          </w:tcPr>
          <w:p w14:paraId="52C6D7AB" w14:textId="77777777" w:rsidR="00887D86" w:rsidRPr="00887D86" w:rsidRDefault="00887D86" w:rsidP="00D60072">
            <w:pPr>
              <w:jc w:val="both"/>
              <w:rPr>
                <w:sz w:val="28"/>
                <w:szCs w:val="24"/>
              </w:rPr>
            </w:pPr>
            <w:r w:rsidRPr="00887D86">
              <w:rPr>
                <w:sz w:val="28"/>
                <w:szCs w:val="24"/>
              </w:rPr>
              <w:t>ОС</w:t>
            </w:r>
          </w:p>
        </w:tc>
        <w:tc>
          <w:tcPr>
            <w:tcW w:w="4785" w:type="dxa"/>
          </w:tcPr>
          <w:p w14:paraId="314CA5F8" w14:textId="77777777" w:rsidR="00887D86" w:rsidRPr="00887D86" w:rsidRDefault="00887D86" w:rsidP="00D60072">
            <w:pPr>
              <w:jc w:val="both"/>
              <w:rPr>
                <w:sz w:val="28"/>
                <w:szCs w:val="24"/>
              </w:rPr>
            </w:pPr>
            <w:r w:rsidRPr="00887D86">
              <w:rPr>
                <w:sz w:val="28"/>
                <w:szCs w:val="24"/>
                <w:lang w:val="en-US"/>
              </w:rPr>
              <w:t xml:space="preserve">Windows 7 </w:t>
            </w:r>
            <w:r w:rsidRPr="00887D86">
              <w:rPr>
                <w:sz w:val="28"/>
                <w:szCs w:val="24"/>
              </w:rPr>
              <w:t>и выше</w:t>
            </w:r>
          </w:p>
        </w:tc>
      </w:tr>
      <w:tr w:rsidR="00887D86" w:rsidRPr="00887D86" w14:paraId="3A27DE4C" w14:textId="77777777" w:rsidTr="00D60072">
        <w:tc>
          <w:tcPr>
            <w:tcW w:w="4785" w:type="dxa"/>
          </w:tcPr>
          <w:p w14:paraId="4EE90534" w14:textId="77777777" w:rsidR="00887D86" w:rsidRPr="00887D86" w:rsidRDefault="00887D86" w:rsidP="00D60072">
            <w:pPr>
              <w:jc w:val="both"/>
              <w:rPr>
                <w:sz w:val="28"/>
                <w:szCs w:val="24"/>
              </w:rPr>
            </w:pPr>
            <w:r w:rsidRPr="00887D86">
              <w:rPr>
                <w:sz w:val="28"/>
                <w:szCs w:val="24"/>
              </w:rPr>
              <w:t>Процессор</w:t>
            </w:r>
          </w:p>
        </w:tc>
        <w:tc>
          <w:tcPr>
            <w:tcW w:w="4785" w:type="dxa"/>
          </w:tcPr>
          <w:p w14:paraId="5C79726E" w14:textId="77777777" w:rsidR="00887D86" w:rsidRPr="00887D86" w:rsidRDefault="00887D86" w:rsidP="00D60072">
            <w:pPr>
              <w:jc w:val="both"/>
              <w:rPr>
                <w:sz w:val="28"/>
                <w:szCs w:val="24"/>
              </w:rPr>
            </w:pPr>
            <w:r w:rsidRPr="00887D86">
              <w:rPr>
                <w:sz w:val="28"/>
                <w:szCs w:val="24"/>
              </w:rPr>
              <w:t xml:space="preserve">Производитель </w:t>
            </w:r>
            <w:r w:rsidRPr="00887D86">
              <w:rPr>
                <w:sz w:val="28"/>
                <w:szCs w:val="24"/>
                <w:lang w:val="en-US"/>
              </w:rPr>
              <w:t>Intel</w:t>
            </w:r>
            <w:r w:rsidRPr="00887D86">
              <w:rPr>
                <w:sz w:val="28"/>
                <w:szCs w:val="24"/>
              </w:rPr>
              <w:t>, 2 ядра, частота процессора 2.41ГГц, Кэш-память 1Мб</w:t>
            </w:r>
          </w:p>
        </w:tc>
      </w:tr>
      <w:tr w:rsidR="00887D86" w:rsidRPr="00887D86" w14:paraId="7716A520" w14:textId="77777777" w:rsidTr="00D60072">
        <w:tc>
          <w:tcPr>
            <w:tcW w:w="4785" w:type="dxa"/>
          </w:tcPr>
          <w:p w14:paraId="2687D883" w14:textId="77777777" w:rsidR="00887D86" w:rsidRPr="00887D86" w:rsidRDefault="00887D86" w:rsidP="00D60072">
            <w:pPr>
              <w:jc w:val="both"/>
              <w:rPr>
                <w:sz w:val="28"/>
                <w:szCs w:val="24"/>
              </w:rPr>
            </w:pPr>
            <w:r w:rsidRPr="00887D86">
              <w:rPr>
                <w:sz w:val="28"/>
                <w:szCs w:val="24"/>
              </w:rPr>
              <w:t>Оперативная память</w:t>
            </w:r>
          </w:p>
        </w:tc>
        <w:tc>
          <w:tcPr>
            <w:tcW w:w="4785" w:type="dxa"/>
          </w:tcPr>
          <w:p w14:paraId="4489D755" w14:textId="77777777" w:rsidR="00887D86" w:rsidRPr="00887D86" w:rsidRDefault="00887D86" w:rsidP="00D60072">
            <w:pPr>
              <w:jc w:val="both"/>
              <w:rPr>
                <w:sz w:val="28"/>
                <w:szCs w:val="24"/>
              </w:rPr>
            </w:pPr>
            <w:r w:rsidRPr="00887D86">
              <w:rPr>
                <w:sz w:val="28"/>
                <w:szCs w:val="24"/>
              </w:rPr>
              <w:t>4Гб</w:t>
            </w:r>
          </w:p>
        </w:tc>
      </w:tr>
      <w:tr w:rsidR="00887D86" w:rsidRPr="00887D86" w14:paraId="550F91DF" w14:textId="77777777" w:rsidTr="00D60072">
        <w:tc>
          <w:tcPr>
            <w:tcW w:w="4785" w:type="dxa"/>
          </w:tcPr>
          <w:p w14:paraId="3AC9C73E" w14:textId="77777777" w:rsidR="00887D86" w:rsidRPr="00887D86" w:rsidRDefault="00887D86" w:rsidP="00D60072">
            <w:pPr>
              <w:jc w:val="both"/>
              <w:rPr>
                <w:sz w:val="28"/>
                <w:szCs w:val="24"/>
              </w:rPr>
            </w:pPr>
            <w:r w:rsidRPr="00887D86">
              <w:rPr>
                <w:sz w:val="28"/>
                <w:szCs w:val="24"/>
              </w:rPr>
              <w:t xml:space="preserve">Жесткий диск </w:t>
            </w:r>
          </w:p>
        </w:tc>
        <w:tc>
          <w:tcPr>
            <w:tcW w:w="4785" w:type="dxa"/>
          </w:tcPr>
          <w:p w14:paraId="69ED70DC" w14:textId="77777777" w:rsidR="00887D86" w:rsidRPr="00887D86" w:rsidRDefault="00887D86" w:rsidP="00D60072">
            <w:pPr>
              <w:jc w:val="both"/>
              <w:rPr>
                <w:sz w:val="28"/>
                <w:szCs w:val="24"/>
              </w:rPr>
            </w:pPr>
            <w:r w:rsidRPr="00887D86">
              <w:rPr>
                <w:sz w:val="28"/>
                <w:szCs w:val="24"/>
              </w:rPr>
              <w:t>500 Гб</w:t>
            </w:r>
          </w:p>
        </w:tc>
      </w:tr>
      <w:tr w:rsidR="00887D86" w:rsidRPr="00887D86" w14:paraId="79AB7800" w14:textId="77777777" w:rsidTr="00D60072">
        <w:tc>
          <w:tcPr>
            <w:tcW w:w="4785" w:type="dxa"/>
          </w:tcPr>
          <w:p w14:paraId="515BEBB5" w14:textId="77777777" w:rsidR="00887D86" w:rsidRPr="00887D86" w:rsidRDefault="00887D86" w:rsidP="00D60072">
            <w:pPr>
              <w:jc w:val="both"/>
              <w:rPr>
                <w:sz w:val="28"/>
                <w:szCs w:val="24"/>
              </w:rPr>
            </w:pPr>
            <w:r w:rsidRPr="00887D86">
              <w:rPr>
                <w:sz w:val="28"/>
                <w:szCs w:val="24"/>
              </w:rPr>
              <w:t xml:space="preserve">Сетевая карта, минимум 1 разъем </w:t>
            </w:r>
            <w:proofErr w:type="spellStart"/>
            <w:r w:rsidRPr="00887D86">
              <w:rPr>
                <w:sz w:val="28"/>
                <w:szCs w:val="24"/>
                <w:lang w:val="en-US"/>
              </w:rPr>
              <w:t>Usb</w:t>
            </w:r>
            <w:proofErr w:type="spellEnd"/>
            <w:r w:rsidRPr="00887D86">
              <w:rPr>
                <w:sz w:val="28"/>
                <w:szCs w:val="24"/>
              </w:rPr>
              <w:t xml:space="preserve"> 3.0</w:t>
            </w:r>
          </w:p>
        </w:tc>
        <w:tc>
          <w:tcPr>
            <w:tcW w:w="4785" w:type="dxa"/>
          </w:tcPr>
          <w:p w14:paraId="4E6E5479" w14:textId="77777777" w:rsidR="00887D86" w:rsidRPr="00887D86" w:rsidRDefault="00887D86" w:rsidP="00D60072">
            <w:pPr>
              <w:jc w:val="both"/>
              <w:rPr>
                <w:sz w:val="28"/>
                <w:szCs w:val="24"/>
              </w:rPr>
            </w:pPr>
          </w:p>
        </w:tc>
      </w:tr>
    </w:tbl>
    <w:p w14:paraId="4227943B" w14:textId="77777777" w:rsidR="00887D86" w:rsidRPr="00887D86" w:rsidRDefault="00887D86" w:rsidP="00887D86">
      <w:pPr>
        <w:jc w:val="both"/>
        <w:rPr>
          <w:sz w:val="28"/>
          <w:szCs w:val="24"/>
        </w:rPr>
      </w:pPr>
    </w:p>
    <w:p w14:paraId="036E7B92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Осуществление заказа должно быть реализовано с помощью специальной формы «Заказы», которая должна допускать ввод и сохранение информации о пользователе и выбранном туре.</w:t>
      </w:r>
    </w:p>
    <w:p w14:paraId="4087453D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Форма «Администратор» должна предоставлять администратору возможность поиска информации, добавления, удаления, редактирования информации с помощью специализированных форм «Добавление записи», «Редактирование записи», «Удаление записи», «Поиск записей».</w:t>
      </w:r>
    </w:p>
    <w:p w14:paraId="20780DA7" w14:textId="77777777" w:rsidR="00887D86" w:rsidRPr="00887D86" w:rsidRDefault="00887D86" w:rsidP="00887D86">
      <w:pPr>
        <w:spacing w:after="120"/>
        <w:ind w:firstLine="567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Для определения временных и трудовых затрат на создание ИС «Туристическое агентство» воспользуемся методом экспертных оценок.</w:t>
      </w:r>
    </w:p>
    <w:p w14:paraId="38B08700" w14:textId="77777777" w:rsidR="00887D86" w:rsidRPr="00887D86" w:rsidRDefault="00887D86" w:rsidP="00887D86">
      <w:pPr>
        <w:jc w:val="center"/>
        <w:rPr>
          <w:b/>
          <w:bCs/>
          <w:i/>
          <w:color w:val="000000"/>
          <w:sz w:val="28"/>
          <w:szCs w:val="24"/>
        </w:rPr>
      </w:pPr>
      <w:r w:rsidRPr="00887D86">
        <w:rPr>
          <w:b/>
          <w:bCs/>
          <w:i/>
          <w:color w:val="000000"/>
          <w:sz w:val="28"/>
          <w:szCs w:val="24"/>
        </w:rPr>
        <w:t>Цикл 1</w:t>
      </w:r>
    </w:p>
    <w:tbl>
      <w:tblPr>
        <w:tblStyle w:val="a6"/>
        <w:tblW w:w="9806" w:type="dxa"/>
        <w:tblLook w:val="04A0" w:firstRow="1" w:lastRow="0" w:firstColumn="1" w:lastColumn="0" w:noHBand="0" w:noVBand="1"/>
      </w:tblPr>
      <w:tblGrid>
        <w:gridCol w:w="3510"/>
        <w:gridCol w:w="1274"/>
        <w:gridCol w:w="2837"/>
        <w:gridCol w:w="2185"/>
      </w:tblGrid>
      <w:tr w:rsidR="00887D86" w:rsidRPr="00887D86" w14:paraId="5912690E" w14:textId="77777777" w:rsidTr="00D60072">
        <w:tc>
          <w:tcPr>
            <w:tcW w:w="4784" w:type="dxa"/>
            <w:gridSpan w:val="2"/>
          </w:tcPr>
          <w:p w14:paraId="6737E1D7" w14:textId="77777777" w:rsidR="00887D86" w:rsidRPr="00887D86" w:rsidRDefault="00887D86" w:rsidP="00D60072">
            <w:pPr>
              <w:jc w:val="center"/>
              <w:rPr>
                <w:b/>
                <w:bCs/>
                <w:i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i/>
                <w:color w:val="000000"/>
                <w:sz w:val="28"/>
                <w:szCs w:val="24"/>
              </w:rPr>
              <w:t>Эксперт 1</w:t>
            </w:r>
          </w:p>
        </w:tc>
        <w:tc>
          <w:tcPr>
            <w:tcW w:w="5022" w:type="dxa"/>
            <w:gridSpan w:val="2"/>
          </w:tcPr>
          <w:p w14:paraId="65DFE2F3" w14:textId="77777777" w:rsidR="00887D86" w:rsidRPr="00887D86" w:rsidRDefault="00887D86" w:rsidP="00D60072">
            <w:pPr>
              <w:jc w:val="center"/>
              <w:rPr>
                <w:b/>
                <w:bCs/>
                <w:i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i/>
                <w:color w:val="000000"/>
                <w:sz w:val="28"/>
                <w:szCs w:val="24"/>
              </w:rPr>
              <w:t>Эксперт 2</w:t>
            </w:r>
          </w:p>
        </w:tc>
      </w:tr>
      <w:tr w:rsidR="00887D86" w:rsidRPr="00887D86" w14:paraId="3131471F" w14:textId="77777777" w:rsidTr="00D60072">
        <w:tc>
          <w:tcPr>
            <w:tcW w:w="3510" w:type="dxa"/>
          </w:tcPr>
          <w:p w14:paraId="325523B1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1.Изучение предметной области</w:t>
            </w:r>
          </w:p>
        </w:tc>
        <w:tc>
          <w:tcPr>
            <w:tcW w:w="1274" w:type="dxa"/>
          </w:tcPr>
          <w:p w14:paraId="0746FC78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40 чел/ч</w:t>
            </w:r>
          </w:p>
        </w:tc>
        <w:tc>
          <w:tcPr>
            <w:tcW w:w="2837" w:type="dxa"/>
          </w:tcPr>
          <w:p w14:paraId="49503FCA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1.Изучение предметной области</w:t>
            </w:r>
          </w:p>
        </w:tc>
        <w:tc>
          <w:tcPr>
            <w:tcW w:w="2185" w:type="dxa"/>
          </w:tcPr>
          <w:p w14:paraId="26AC0B11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80 чел/ч</w:t>
            </w:r>
          </w:p>
        </w:tc>
      </w:tr>
      <w:tr w:rsidR="00887D86" w:rsidRPr="00887D86" w14:paraId="039E01EA" w14:textId="77777777" w:rsidTr="00D60072">
        <w:tc>
          <w:tcPr>
            <w:tcW w:w="3510" w:type="dxa"/>
          </w:tcPr>
          <w:p w14:paraId="4A822FBA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2.Подготовка контента</w:t>
            </w:r>
          </w:p>
        </w:tc>
        <w:tc>
          <w:tcPr>
            <w:tcW w:w="1274" w:type="dxa"/>
          </w:tcPr>
          <w:p w14:paraId="7F6DC6A3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160 чел/ч</w:t>
            </w:r>
          </w:p>
        </w:tc>
        <w:tc>
          <w:tcPr>
            <w:tcW w:w="2837" w:type="dxa"/>
          </w:tcPr>
          <w:p w14:paraId="316A53C7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2.Подготовка контента</w:t>
            </w:r>
          </w:p>
        </w:tc>
        <w:tc>
          <w:tcPr>
            <w:tcW w:w="2185" w:type="dxa"/>
          </w:tcPr>
          <w:p w14:paraId="571CB6CF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150 чел/ч</w:t>
            </w:r>
          </w:p>
        </w:tc>
      </w:tr>
      <w:tr w:rsidR="00887D86" w:rsidRPr="00887D86" w14:paraId="25358C2F" w14:textId="77777777" w:rsidTr="00D60072">
        <w:tc>
          <w:tcPr>
            <w:tcW w:w="3510" w:type="dxa"/>
          </w:tcPr>
          <w:p w14:paraId="5FBC11E6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3.Создание и наполнение таблиц БД</w:t>
            </w:r>
          </w:p>
        </w:tc>
        <w:tc>
          <w:tcPr>
            <w:tcW w:w="1274" w:type="dxa"/>
          </w:tcPr>
          <w:p w14:paraId="4D077E9E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160 чел/ч</w:t>
            </w:r>
          </w:p>
        </w:tc>
        <w:tc>
          <w:tcPr>
            <w:tcW w:w="2837" w:type="dxa"/>
          </w:tcPr>
          <w:p w14:paraId="339159FA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3.Создание и наполнение таблиц БД</w:t>
            </w:r>
          </w:p>
        </w:tc>
        <w:tc>
          <w:tcPr>
            <w:tcW w:w="2185" w:type="dxa"/>
          </w:tcPr>
          <w:p w14:paraId="6A3598D8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200 чел/ч</w:t>
            </w:r>
          </w:p>
        </w:tc>
      </w:tr>
      <w:tr w:rsidR="00887D86" w:rsidRPr="00887D86" w14:paraId="279A2B57" w14:textId="77777777" w:rsidTr="00D60072">
        <w:tc>
          <w:tcPr>
            <w:tcW w:w="3510" w:type="dxa"/>
          </w:tcPr>
          <w:p w14:paraId="124FA844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4.Создание функционала: запросы и отчеты</w:t>
            </w:r>
          </w:p>
        </w:tc>
        <w:tc>
          <w:tcPr>
            <w:tcW w:w="1274" w:type="dxa"/>
          </w:tcPr>
          <w:p w14:paraId="14F6ED3B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100 чел/ч</w:t>
            </w:r>
          </w:p>
        </w:tc>
        <w:tc>
          <w:tcPr>
            <w:tcW w:w="2837" w:type="dxa"/>
          </w:tcPr>
          <w:p w14:paraId="5FF7B092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4.Создание функционала: запросы и отчеты</w:t>
            </w:r>
          </w:p>
        </w:tc>
        <w:tc>
          <w:tcPr>
            <w:tcW w:w="2185" w:type="dxa"/>
          </w:tcPr>
          <w:p w14:paraId="3C3DBD76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100 чел/ч</w:t>
            </w:r>
          </w:p>
        </w:tc>
      </w:tr>
      <w:tr w:rsidR="00887D86" w:rsidRPr="00887D86" w14:paraId="77AEAEAC" w14:textId="77777777" w:rsidTr="00D60072">
        <w:tc>
          <w:tcPr>
            <w:tcW w:w="3510" w:type="dxa"/>
          </w:tcPr>
          <w:p w14:paraId="607D696B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lastRenderedPageBreak/>
              <w:t>5.Создание функционала: формы</w:t>
            </w:r>
          </w:p>
        </w:tc>
        <w:tc>
          <w:tcPr>
            <w:tcW w:w="1274" w:type="dxa"/>
          </w:tcPr>
          <w:p w14:paraId="46420C48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220 чел/ч</w:t>
            </w:r>
          </w:p>
        </w:tc>
        <w:tc>
          <w:tcPr>
            <w:tcW w:w="2837" w:type="dxa"/>
          </w:tcPr>
          <w:p w14:paraId="6EDDFAE6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5.Создание функционала: формы</w:t>
            </w:r>
          </w:p>
        </w:tc>
        <w:tc>
          <w:tcPr>
            <w:tcW w:w="2185" w:type="dxa"/>
          </w:tcPr>
          <w:p w14:paraId="54EF341A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200 чел/ч</w:t>
            </w:r>
          </w:p>
        </w:tc>
      </w:tr>
      <w:tr w:rsidR="00887D86" w:rsidRPr="00887D86" w14:paraId="71E6D583" w14:textId="77777777" w:rsidTr="00D60072">
        <w:tc>
          <w:tcPr>
            <w:tcW w:w="3510" w:type="dxa"/>
          </w:tcPr>
          <w:p w14:paraId="036FE58A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6.Объединение компонентов ИС</w:t>
            </w:r>
          </w:p>
        </w:tc>
        <w:tc>
          <w:tcPr>
            <w:tcW w:w="1274" w:type="dxa"/>
          </w:tcPr>
          <w:p w14:paraId="76C585B8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120 чел/ч</w:t>
            </w:r>
          </w:p>
        </w:tc>
        <w:tc>
          <w:tcPr>
            <w:tcW w:w="2837" w:type="dxa"/>
          </w:tcPr>
          <w:p w14:paraId="12A7D297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6.Объединение компонентов ИС</w:t>
            </w:r>
          </w:p>
        </w:tc>
        <w:tc>
          <w:tcPr>
            <w:tcW w:w="2185" w:type="dxa"/>
          </w:tcPr>
          <w:p w14:paraId="4B46B050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80 чел/ч</w:t>
            </w:r>
          </w:p>
        </w:tc>
      </w:tr>
      <w:tr w:rsidR="00887D86" w:rsidRPr="00887D86" w14:paraId="4B4703D2" w14:textId="77777777" w:rsidTr="00D60072">
        <w:tc>
          <w:tcPr>
            <w:tcW w:w="3510" w:type="dxa"/>
          </w:tcPr>
          <w:p w14:paraId="3F99E45F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7.Тестирование системы</w:t>
            </w:r>
          </w:p>
        </w:tc>
        <w:tc>
          <w:tcPr>
            <w:tcW w:w="1274" w:type="dxa"/>
          </w:tcPr>
          <w:p w14:paraId="0DDAEC01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80 чел/ч</w:t>
            </w:r>
          </w:p>
        </w:tc>
        <w:tc>
          <w:tcPr>
            <w:tcW w:w="2837" w:type="dxa"/>
          </w:tcPr>
          <w:p w14:paraId="229C8D86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7.</w:t>
            </w:r>
            <w:r w:rsidRPr="00887D86">
              <w:rPr>
                <w:sz w:val="28"/>
                <w:szCs w:val="24"/>
              </w:rPr>
              <w:t xml:space="preserve"> </w:t>
            </w:r>
            <w:r w:rsidRPr="00887D86">
              <w:rPr>
                <w:bCs/>
                <w:color w:val="000000"/>
                <w:sz w:val="28"/>
                <w:szCs w:val="24"/>
              </w:rPr>
              <w:t>Разработка и реализация мер безопасности: контроль и блокирование некорректных действий пользователя</w:t>
            </w:r>
          </w:p>
        </w:tc>
        <w:tc>
          <w:tcPr>
            <w:tcW w:w="2185" w:type="dxa"/>
          </w:tcPr>
          <w:p w14:paraId="6AEE1921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80чел/ч</w:t>
            </w:r>
          </w:p>
        </w:tc>
      </w:tr>
      <w:tr w:rsidR="00887D86" w:rsidRPr="00887D86" w14:paraId="3B885919" w14:textId="77777777" w:rsidTr="00D60072">
        <w:tc>
          <w:tcPr>
            <w:tcW w:w="3510" w:type="dxa"/>
          </w:tcPr>
          <w:p w14:paraId="7E6A5A70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8.Редактирование и добавление модулей БД</w:t>
            </w:r>
          </w:p>
        </w:tc>
        <w:tc>
          <w:tcPr>
            <w:tcW w:w="1274" w:type="dxa"/>
          </w:tcPr>
          <w:p w14:paraId="511C8202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110 чел/ч</w:t>
            </w:r>
          </w:p>
        </w:tc>
        <w:tc>
          <w:tcPr>
            <w:tcW w:w="2837" w:type="dxa"/>
          </w:tcPr>
          <w:p w14:paraId="4DB4625D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 xml:space="preserve">8.Тестирование системы </w:t>
            </w:r>
          </w:p>
        </w:tc>
        <w:tc>
          <w:tcPr>
            <w:tcW w:w="2185" w:type="dxa"/>
          </w:tcPr>
          <w:p w14:paraId="1C2E693F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90 чел/ч</w:t>
            </w:r>
          </w:p>
        </w:tc>
      </w:tr>
      <w:tr w:rsidR="00887D86" w:rsidRPr="00887D86" w14:paraId="5CC77858" w14:textId="77777777" w:rsidTr="00D60072">
        <w:tc>
          <w:tcPr>
            <w:tcW w:w="3510" w:type="dxa"/>
          </w:tcPr>
          <w:p w14:paraId="78CEEB4C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</w:p>
        </w:tc>
        <w:tc>
          <w:tcPr>
            <w:tcW w:w="1274" w:type="dxa"/>
          </w:tcPr>
          <w:p w14:paraId="3525ACEF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</w:p>
        </w:tc>
        <w:tc>
          <w:tcPr>
            <w:tcW w:w="2837" w:type="dxa"/>
          </w:tcPr>
          <w:p w14:paraId="01681D14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9. Редактирование и добавление модулей БД</w:t>
            </w:r>
          </w:p>
        </w:tc>
        <w:tc>
          <w:tcPr>
            <w:tcW w:w="2185" w:type="dxa"/>
          </w:tcPr>
          <w:p w14:paraId="123029FD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120 чел/ч</w:t>
            </w:r>
          </w:p>
        </w:tc>
      </w:tr>
      <w:tr w:rsidR="00887D86" w:rsidRPr="00887D86" w14:paraId="36EE07E3" w14:textId="77777777" w:rsidTr="00D60072">
        <w:tc>
          <w:tcPr>
            <w:tcW w:w="3510" w:type="dxa"/>
          </w:tcPr>
          <w:p w14:paraId="6B60BE77" w14:textId="77777777" w:rsidR="00887D86" w:rsidRPr="00887D86" w:rsidRDefault="00887D86" w:rsidP="00D60072">
            <w:pPr>
              <w:jc w:val="both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Итого</w:t>
            </w:r>
          </w:p>
        </w:tc>
        <w:tc>
          <w:tcPr>
            <w:tcW w:w="1274" w:type="dxa"/>
          </w:tcPr>
          <w:p w14:paraId="7977D25D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960 чел/ч</w:t>
            </w:r>
          </w:p>
        </w:tc>
        <w:tc>
          <w:tcPr>
            <w:tcW w:w="2837" w:type="dxa"/>
          </w:tcPr>
          <w:p w14:paraId="04CE32CC" w14:textId="77777777" w:rsidR="00887D86" w:rsidRPr="00887D86" w:rsidRDefault="00887D86" w:rsidP="00D60072">
            <w:pPr>
              <w:jc w:val="both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Итого</w:t>
            </w:r>
          </w:p>
        </w:tc>
        <w:tc>
          <w:tcPr>
            <w:tcW w:w="2185" w:type="dxa"/>
          </w:tcPr>
          <w:p w14:paraId="757F7D12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1100чел/ч</w:t>
            </w:r>
          </w:p>
        </w:tc>
      </w:tr>
    </w:tbl>
    <w:p w14:paraId="64B15C1D" w14:textId="77777777" w:rsidR="00887D86" w:rsidRPr="00887D86" w:rsidRDefault="00887D86" w:rsidP="00887D86">
      <w:pPr>
        <w:jc w:val="both"/>
        <w:rPr>
          <w:b/>
          <w:bCs/>
          <w:color w:val="000000"/>
          <w:sz w:val="28"/>
          <w:szCs w:val="24"/>
        </w:rPr>
      </w:pPr>
    </w:p>
    <w:p w14:paraId="0327BDC6" w14:textId="77777777" w:rsidR="00887D86" w:rsidRPr="00887D86" w:rsidRDefault="00887D86" w:rsidP="00887D86">
      <w:pPr>
        <w:jc w:val="center"/>
        <w:rPr>
          <w:b/>
          <w:bCs/>
          <w:i/>
          <w:color w:val="000000"/>
          <w:sz w:val="28"/>
          <w:szCs w:val="24"/>
        </w:rPr>
      </w:pPr>
      <w:r w:rsidRPr="00887D86">
        <w:rPr>
          <w:b/>
          <w:bCs/>
          <w:i/>
          <w:color w:val="000000"/>
          <w:sz w:val="28"/>
          <w:szCs w:val="24"/>
        </w:rPr>
        <w:t>Цикл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24"/>
        <w:gridCol w:w="2322"/>
      </w:tblGrid>
      <w:tr w:rsidR="00887D86" w:rsidRPr="00887D86" w14:paraId="48B5AF70" w14:textId="77777777" w:rsidTr="00D60072">
        <w:tc>
          <w:tcPr>
            <w:tcW w:w="7196" w:type="dxa"/>
          </w:tcPr>
          <w:p w14:paraId="26A8045C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1.Изучение предметной области</w:t>
            </w:r>
          </w:p>
        </w:tc>
        <w:tc>
          <w:tcPr>
            <w:tcW w:w="2374" w:type="dxa"/>
          </w:tcPr>
          <w:p w14:paraId="16BC1671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70 чел/ч</w:t>
            </w:r>
          </w:p>
        </w:tc>
      </w:tr>
      <w:tr w:rsidR="00887D86" w:rsidRPr="00887D86" w14:paraId="5ABA2E96" w14:textId="77777777" w:rsidTr="00D60072">
        <w:tc>
          <w:tcPr>
            <w:tcW w:w="7196" w:type="dxa"/>
          </w:tcPr>
          <w:p w14:paraId="7D1832FA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2.Подготовка контента</w:t>
            </w:r>
          </w:p>
        </w:tc>
        <w:tc>
          <w:tcPr>
            <w:tcW w:w="2374" w:type="dxa"/>
          </w:tcPr>
          <w:p w14:paraId="2468921D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155 чел/ч</w:t>
            </w:r>
          </w:p>
        </w:tc>
      </w:tr>
      <w:tr w:rsidR="00887D86" w:rsidRPr="00887D86" w14:paraId="7F41C42A" w14:textId="77777777" w:rsidTr="00D60072">
        <w:tc>
          <w:tcPr>
            <w:tcW w:w="7196" w:type="dxa"/>
          </w:tcPr>
          <w:p w14:paraId="339A1858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3.Создание и наполнение таблиц БД</w:t>
            </w:r>
          </w:p>
        </w:tc>
        <w:tc>
          <w:tcPr>
            <w:tcW w:w="2374" w:type="dxa"/>
          </w:tcPr>
          <w:p w14:paraId="39A4B85E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175 чел/ч</w:t>
            </w:r>
          </w:p>
        </w:tc>
      </w:tr>
      <w:tr w:rsidR="00887D86" w:rsidRPr="00887D86" w14:paraId="4009B112" w14:textId="77777777" w:rsidTr="00D60072">
        <w:tc>
          <w:tcPr>
            <w:tcW w:w="7196" w:type="dxa"/>
          </w:tcPr>
          <w:p w14:paraId="190F6D2E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4.Создание функционала: запросы и отчеты</w:t>
            </w:r>
          </w:p>
        </w:tc>
        <w:tc>
          <w:tcPr>
            <w:tcW w:w="2374" w:type="dxa"/>
          </w:tcPr>
          <w:p w14:paraId="7FDC432A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100 чел/ч</w:t>
            </w:r>
          </w:p>
        </w:tc>
      </w:tr>
      <w:tr w:rsidR="00887D86" w:rsidRPr="00887D86" w14:paraId="6C398339" w14:textId="77777777" w:rsidTr="00D60072">
        <w:tc>
          <w:tcPr>
            <w:tcW w:w="7196" w:type="dxa"/>
          </w:tcPr>
          <w:p w14:paraId="4EDAE178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5.Создание функционала: формы</w:t>
            </w:r>
          </w:p>
        </w:tc>
        <w:tc>
          <w:tcPr>
            <w:tcW w:w="2374" w:type="dxa"/>
          </w:tcPr>
          <w:p w14:paraId="3E08A1F2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210 чел/ч</w:t>
            </w:r>
          </w:p>
        </w:tc>
      </w:tr>
      <w:tr w:rsidR="00887D86" w:rsidRPr="00887D86" w14:paraId="01ACA9C8" w14:textId="77777777" w:rsidTr="00D60072">
        <w:tc>
          <w:tcPr>
            <w:tcW w:w="7196" w:type="dxa"/>
          </w:tcPr>
          <w:p w14:paraId="756C1864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6.Объединение компонентов ИС</w:t>
            </w:r>
          </w:p>
        </w:tc>
        <w:tc>
          <w:tcPr>
            <w:tcW w:w="2374" w:type="dxa"/>
          </w:tcPr>
          <w:p w14:paraId="4EF0A9BD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100 чел/ч</w:t>
            </w:r>
          </w:p>
        </w:tc>
      </w:tr>
      <w:tr w:rsidR="00887D86" w:rsidRPr="00887D86" w14:paraId="494DABCD" w14:textId="77777777" w:rsidTr="00D60072">
        <w:tc>
          <w:tcPr>
            <w:tcW w:w="7196" w:type="dxa"/>
          </w:tcPr>
          <w:p w14:paraId="57FA0345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7.</w:t>
            </w:r>
            <w:r w:rsidRPr="00887D86">
              <w:rPr>
                <w:sz w:val="28"/>
                <w:szCs w:val="24"/>
              </w:rPr>
              <w:t xml:space="preserve"> </w:t>
            </w:r>
            <w:r w:rsidRPr="00887D86">
              <w:rPr>
                <w:bCs/>
                <w:color w:val="000000"/>
                <w:sz w:val="28"/>
                <w:szCs w:val="24"/>
              </w:rPr>
              <w:t>Разработка и реализация мер безопасности: контроль и блокирование некорректных действий пользователя</w:t>
            </w:r>
          </w:p>
        </w:tc>
        <w:tc>
          <w:tcPr>
            <w:tcW w:w="2374" w:type="dxa"/>
          </w:tcPr>
          <w:p w14:paraId="2D5C4EF4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80 чел/ч</w:t>
            </w:r>
          </w:p>
        </w:tc>
      </w:tr>
      <w:tr w:rsidR="00887D86" w:rsidRPr="00887D86" w14:paraId="5E2C9E0A" w14:textId="77777777" w:rsidTr="00D60072">
        <w:tc>
          <w:tcPr>
            <w:tcW w:w="7196" w:type="dxa"/>
          </w:tcPr>
          <w:p w14:paraId="43C4A40D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 xml:space="preserve">8.Тестирование системы </w:t>
            </w:r>
          </w:p>
        </w:tc>
        <w:tc>
          <w:tcPr>
            <w:tcW w:w="2374" w:type="dxa"/>
          </w:tcPr>
          <w:p w14:paraId="69D6529F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90 чел/ч</w:t>
            </w:r>
          </w:p>
        </w:tc>
      </w:tr>
      <w:tr w:rsidR="00887D86" w:rsidRPr="00887D86" w14:paraId="525699C7" w14:textId="77777777" w:rsidTr="00D60072">
        <w:tc>
          <w:tcPr>
            <w:tcW w:w="7196" w:type="dxa"/>
          </w:tcPr>
          <w:p w14:paraId="70B7BE45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9. Редактирование и добавление модулей БД</w:t>
            </w:r>
          </w:p>
        </w:tc>
        <w:tc>
          <w:tcPr>
            <w:tcW w:w="2374" w:type="dxa"/>
          </w:tcPr>
          <w:p w14:paraId="540B58B2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120 чел/ч</w:t>
            </w:r>
          </w:p>
        </w:tc>
      </w:tr>
      <w:tr w:rsidR="00887D86" w:rsidRPr="00887D86" w14:paraId="058785EE" w14:textId="77777777" w:rsidTr="00D60072">
        <w:tc>
          <w:tcPr>
            <w:tcW w:w="7196" w:type="dxa"/>
          </w:tcPr>
          <w:p w14:paraId="5F563D75" w14:textId="77777777" w:rsidR="00887D86" w:rsidRPr="00887D86" w:rsidRDefault="00887D86" w:rsidP="00D60072">
            <w:pPr>
              <w:jc w:val="both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Итого</w:t>
            </w:r>
          </w:p>
        </w:tc>
        <w:tc>
          <w:tcPr>
            <w:tcW w:w="2374" w:type="dxa"/>
          </w:tcPr>
          <w:p w14:paraId="0A80AD5D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1100 чел/ч</w:t>
            </w:r>
          </w:p>
        </w:tc>
      </w:tr>
    </w:tbl>
    <w:p w14:paraId="3B29B754" w14:textId="77777777" w:rsidR="00887D86" w:rsidRPr="00887D86" w:rsidRDefault="00887D86" w:rsidP="00887D86">
      <w:pPr>
        <w:jc w:val="both"/>
        <w:rPr>
          <w:b/>
          <w:bCs/>
          <w:color w:val="000000"/>
          <w:sz w:val="28"/>
          <w:szCs w:val="24"/>
        </w:rPr>
      </w:pPr>
    </w:p>
    <w:p w14:paraId="4A6AF060" w14:textId="77777777" w:rsidR="00887D86" w:rsidRPr="00887D86" w:rsidRDefault="00887D86" w:rsidP="00887D86">
      <w:pPr>
        <w:ind w:firstLine="709"/>
        <w:jc w:val="both"/>
        <w:rPr>
          <w:sz w:val="28"/>
          <w:szCs w:val="24"/>
        </w:rPr>
      </w:pPr>
      <w:r w:rsidRPr="00887D86">
        <w:rPr>
          <w:sz w:val="28"/>
          <w:szCs w:val="24"/>
        </w:rPr>
        <w:t>Описанная выше информационная система «Туристическое агентство» может быть реализована силами 3 разработчиков в течение 3 месяцев.</w:t>
      </w:r>
    </w:p>
    <w:p w14:paraId="03946B12" w14:textId="77777777" w:rsidR="00887D86" w:rsidRPr="00E33B2F" w:rsidRDefault="00887D86" w:rsidP="00887D86">
      <w:pPr>
        <w:ind w:firstLine="709"/>
        <w:jc w:val="both"/>
        <w:rPr>
          <w:sz w:val="24"/>
          <w:szCs w:val="24"/>
        </w:rPr>
      </w:pPr>
      <w:r w:rsidRPr="00887D86">
        <w:rPr>
          <w:sz w:val="28"/>
          <w:szCs w:val="24"/>
        </w:rPr>
        <w:t xml:space="preserve">Информационная система «Туристическое агентство» должна быть реализована в программе </w:t>
      </w:r>
      <w:r w:rsidRPr="00887D86">
        <w:rPr>
          <w:sz w:val="28"/>
          <w:szCs w:val="24"/>
          <w:lang w:val="en-US"/>
        </w:rPr>
        <w:t>Microsoft</w:t>
      </w:r>
      <w:r w:rsidRPr="00887D86">
        <w:rPr>
          <w:sz w:val="28"/>
          <w:szCs w:val="24"/>
        </w:rPr>
        <w:t xml:space="preserve"> </w:t>
      </w:r>
      <w:r w:rsidRPr="00887D86">
        <w:rPr>
          <w:sz w:val="28"/>
          <w:szCs w:val="24"/>
          <w:lang w:val="en-US"/>
        </w:rPr>
        <w:t>Access</w:t>
      </w:r>
      <w:r w:rsidRPr="00887D86">
        <w:rPr>
          <w:sz w:val="28"/>
          <w:szCs w:val="24"/>
        </w:rPr>
        <w:t xml:space="preserve"> 2013 и работать под управлением ОС </w:t>
      </w:r>
      <w:r w:rsidRPr="00887D86">
        <w:rPr>
          <w:sz w:val="28"/>
          <w:szCs w:val="24"/>
          <w:lang w:val="en-US"/>
        </w:rPr>
        <w:t>Windows</w:t>
      </w:r>
      <w:r w:rsidRPr="00887D86">
        <w:rPr>
          <w:sz w:val="28"/>
          <w:szCs w:val="24"/>
        </w:rPr>
        <w:t xml:space="preserve"> 7.</w:t>
      </w:r>
      <w:r w:rsidRPr="00E33B2F">
        <w:rPr>
          <w:b/>
          <w:color w:val="000000"/>
          <w:sz w:val="24"/>
          <w:szCs w:val="24"/>
        </w:rPr>
        <w:br w:type="page"/>
      </w:r>
    </w:p>
    <w:p w14:paraId="6FDC3CFF" w14:textId="77777777" w:rsidR="00887D86" w:rsidRPr="00E33B2F" w:rsidRDefault="00887D86" w:rsidP="00887D86">
      <w:pPr>
        <w:jc w:val="center"/>
        <w:rPr>
          <w:b/>
          <w:color w:val="000000"/>
          <w:sz w:val="24"/>
          <w:szCs w:val="24"/>
        </w:rPr>
        <w:sectPr w:rsidR="00887D86" w:rsidRPr="00E33B2F" w:rsidSect="001A337F">
          <w:footerReference w:type="default" r:id="rId7"/>
          <w:pgSz w:w="11906" w:h="16838" w:code="9"/>
          <w:pgMar w:top="1134" w:right="849" w:bottom="1134" w:left="1701" w:header="709" w:footer="709" w:gutter="0"/>
          <w:cols w:space="708"/>
          <w:titlePg/>
          <w:docGrid w:linePitch="360"/>
        </w:sectPr>
      </w:pPr>
    </w:p>
    <w:p w14:paraId="6F1CE9F6" w14:textId="77777777" w:rsidR="00887D86" w:rsidRPr="00E33B2F" w:rsidRDefault="00887D86" w:rsidP="00887D86">
      <w:pPr>
        <w:jc w:val="center"/>
        <w:rPr>
          <w:b/>
          <w:sz w:val="24"/>
          <w:szCs w:val="24"/>
        </w:rPr>
      </w:pPr>
      <w:r w:rsidRPr="00E33B2F">
        <w:rPr>
          <w:b/>
          <w:color w:val="000000"/>
          <w:sz w:val="24"/>
          <w:szCs w:val="24"/>
        </w:rPr>
        <w:lastRenderedPageBreak/>
        <w:t>Описание информационной системы</w:t>
      </w:r>
    </w:p>
    <w:p w14:paraId="43486ECA" w14:textId="77777777" w:rsidR="00887D86" w:rsidRPr="00E33B2F" w:rsidRDefault="00887D86" w:rsidP="00887D8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04036AC5" wp14:editId="1223C130">
                <wp:extent cx="9251950" cy="5284470"/>
                <wp:effectExtent l="13335" t="9525" r="2540" b="1905"/>
                <wp:docPr id="250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500" name="Group 4"/>
                        <wpg:cNvGrpSpPr>
                          <a:grpSpLocks/>
                        </wpg:cNvGrpSpPr>
                        <wpg:grpSpPr bwMode="auto">
                          <a:xfrm>
                            <a:off x="1327398" y="80963"/>
                            <a:ext cx="1396787" cy="571885"/>
                            <a:chOff x="7225" y="5319"/>
                            <a:chExt cx="923" cy="623"/>
                          </a:xfrm>
                        </wpg:grpSpPr>
                        <wps:wsp>
                          <wps:cNvPr id="50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5" y="5319"/>
                              <a:ext cx="923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2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5" y="5408"/>
                              <a:ext cx="923" cy="3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46EE1F" w14:textId="77777777" w:rsidR="00887D86" w:rsidRPr="00311D83" w:rsidRDefault="00887D86" w:rsidP="00887D86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Пользователи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03" name="Group 7"/>
                        <wpg:cNvGrpSpPr>
                          <a:grpSpLocks/>
                        </wpg:cNvGrpSpPr>
                        <wpg:grpSpPr bwMode="auto">
                          <a:xfrm>
                            <a:off x="3840844" y="1715654"/>
                            <a:ext cx="696466" cy="574455"/>
                            <a:chOff x="8475" y="5319"/>
                            <a:chExt cx="924" cy="623"/>
                          </a:xfrm>
                        </wpg:grpSpPr>
                        <wps:wsp>
                          <wps:cNvPr id="50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5" y="5319"/>
                              <a:ext cx="924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6" y="5409"/>
                              <a:ext cx="923" cy="3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04FAA2" w14:textId="77777777" w:rsidR="00887D86" w:rsidRPr="007A338B" w:rsidRDefault="00887D86" w:rsidP="00887D8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A338B">
                                  <w:rPr>
                                    <w:sz w:val="28"/>
                                    <w:szCs w:val="28"/>
                                  </w:rPr>
                                  <w:t>Туры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06" name="Group 10"/>
                        <wpg:cNvGrpSpPr>
                          <a:grpSpLocks/>
                        </wpg:cNvGrpSpPr>
                        <wpg:grpSpPr bwMode="auto">
                          <a:xfrm>
                            <a:off x="3840844" y="618149"/>
                            <a:ext cx="977880" cy="687547"/>
                            <a:chOff x="9671" y="4874"/>
                            <a:chExt cx="923" cy="624"/>
                          </a:xfrm>
                        </wpg:grpSpPr>
                        <wps:wsp>
                          <wps:cNvPr id="507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9671" y="4874"/>
                              <a:ext cx="923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71" y="5053"/>
                              <a:ext cx="923" cy="3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14DF83" w14:textId="77777777" w:rsidR="00887D86" w:rsidRPr="007A338B" w:rsidRDefault="00887D86" w:rsidP="00887D8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A338B">
                                  <w:rPr>
                                    <w:sz w:val="28"/>
                                    <w:szCs w:val="28"/>
                                  </w:rPr>
                                  <w:t>Заказы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09" name="Group 13"/>
                        <wpg:cNvGrpSpPr>
                          <a:grpSpLocks/>
                        </wpg:cNvGrpSpPr>
                        <wpg:grpSpPr bwMode="auto">
                          <a:xfrm>
                            <a:off x="1606241" y="1217022"/>
                            <a:ext cx="1117944" cy="609153"/>
                            <a:chOff x="5268" y="4163"/>
                            <a:chExt cx="923" cy="623"/>
                          </a:xfrm>
                        </wpg:grpSpPr>
                        <wps:wsp>
                          <wps:cNvPr id="510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8" y="4163"/>
                              <a:ext cx="923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1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8" y="4253"/>
                              <a:ext cx="923" cy="3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A434E9" w14:textId="77777777" w:rsidR="00887D86" w:rsidRPr="006C30DA" w:rsidRDefault="00887D86" w:rsidP="00887D8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C30DA">
                                  <w:rPr>
                                    <w:sz w:val="28"/>
                                    <w:szCs w:val="28"/>
                                  </w:rPr>
                                  <w:t>Транспорт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2" name="Group 16"/>
                        <wpg:cNvGrpSpPr>
                          <a:grpSpLocks/>
                        </wpg:cNvGrpSpPr>
                        <wpg:grpSpPr bwMode="auto">
                          <a:xfrm>
                            <a:off x="71960" y="1094934"/>
                            <a:ext cx="1186049" cy="684976"/>
                            <a:chOff x="7062" y="4074"/>
                            <a:chExt cx="924" cy="622"/>
                          </a:xfrm>
                        </wpg:grpSpPr>
                        <wps:wsp>
                          <wps:cNvPr id="19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2" y="4074"/>
                              <a:ext cx="924" cy="6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2" y="4163"/>
                              <a:ext cx="923" cy="5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3E9617" w14:textId="77777777" w:rsidR="00887D86" w:rsidRPr="006C30DA" w:rsidRDefault="00887D86" w:rsidP="00887D8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C30DA">
                                  <w:rPr>
                                    <w:sz w:val="28"/>
                                    <w:szCs w:val="28"/>
                                  </w:rPr>
                                  <w:t>Типы транспорта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5" name="Group 19"/>
                        <wpg:cNvGrpSpPr>
                          <a:grpSpLocks/>
                        </wpg:cNvGrpSpPr>
                        <wpg:grpSpPr bwMode="auto">
                          <a:xfrm>
                            <a:off x="4935658" y="2336373"/>
                            <a:ext cx="1188619" cy="696542"/>
                            <a:chOff x="8258" y="4074"/>
                            <a:chExt cx="1087" cy="622"/>
                          </a:xfrm>
                        </wpg:grpSpPr>
                        <wps:wsp>
                          <wps:cNvPr id="19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8" y="4074"/>
                              <a:ext cx="1087" cy="6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6" y="4163"/>
                              <a:ext cx="1079" cy="3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CDA178" w14:textId="77777777" w:rsidR="00887D86" w:rsidRPr="006C30DA" w:rsidRDefault="00887D86" w:rsidP="00887D8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C30DA">
                                  <w:rPr>
                                    <w:sz w:val="28"/>
                                    <w:szCs w:val="28"/>
                                  </w:rPr>
                                  <w:t>Размещение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8" name="Group 22"/>
                        <wpg:cNvGrpSpPr>
                          <a:grpSpLocks/>
                        </wpg:cNvGrpSpPr>
                        <wpg:grpSpPr bwMode="auto">
                          <a:xfrm>
                            <a:off x="6286186" y="1715654"/>
                            <a:ext cx="1187334" cy="801923"/>
                            <a:chOff x="9834" y="3985"/>
                            <a:chExt cx="1079" cy="711"/>
                          </a:xfrm>
                        </wpg:grpSpPr>
                        <wps:wsp>
                          <wps:cNvPr id="19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834" y="3985"/>
                              <a:ext cx="1079" cy="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34" y="4074"/>
                              <a:ext cx="1079" cy="5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1D1692" w14:textId="77777777" w:rsidR="00887D86" w:rsidRPr="006C30DA" w:rsidRDefault="00887D86" w:rsidP="00887D8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C30DA">
                                  <w:rPr>
                                    <w:sz w:val="28"/>
                                    <w:szCs w:val="28"/>
                                  </w:rPr>
                                  <w:t>Типы размещения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01" name="Group 25"/>
                        <wpg:cNvGrpSpPr>
                          <a:grpSpLocks/>
                        </wpg:cNvGrpSpPr>
                        <wpg:grpSpPr bwMode="auto">
                          <a:xfrm>
                            <a:off x="6527765" y="3965923"/>
                            <a:ext cx="869940" cy="541041"/>
                            <a:chOff x="11109" y="4253"/>
                            <a:chExt cx="924" cy="623"/>
                          </a:xfrm>
                        </wpg:grpSpPr>
                        <wps:wsp>
                          <wps:cNvPr id="202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09" y="4253"/>
                              <a:ext cx="923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09" y="4432"/>
                              <a:ext cx="924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07093D" w14:textId="77777777" w:rsidR="00887D86" w:rsidRPr="006C30DA" w:rsidRDefault="00887D86" w:rsidP="00887D8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C30DA">
                                  <w:rPr>
                                    <w:sz w:val="28"/>
                                    <w:szCs w:val="28"/>
                                  </w:rPr>
                                  <w:t>Услуги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04" name="Group 28"/>
                        <wpg:cNvGrpSpPr>
                          <a:grpSpLocks/>
                        </wpg:cNvGrpSpPr>
                        <wpg:grpSpPr bwMode="auto">
                          <a:xfrm>
                            <a:off x="8180266" y="816060"/>
                            <a:ext cx="908490" cy="686261"/>
                            <a:chOff x="10758" y="6742"/>
                            <a:chExt cx="924" cy="712"/>
                          </a:xfrm>
                        </wpg:grpSpPr>
                        <wps:wsp>
                          <wps:cNvPr id="205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58" y="6742"/>
                              <a:ext cx="924" cy="7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58" y="6831"/>
                              <a:ext cx="924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6219D" w14:textId="77777777" w:rsidR="00887D86" w:rsidRPr="00311D83" w:rsidRDefault="00887D86" w:rsidP="00887D86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A338B">
                                  <w:rPr>
                                    <w:sz w:val="28"/>
                                    <w:szCs w:val="28"/>
                                  </w:rPr>
                                  <w:t>Пакеты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Pr="007A338B">
                                  <w:rPr>
                                    <w:sz w:val="28"/>
                                    <w:szCs w:val="28"/>
                                  </w:rPr>
                                  <w:t>услуг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07" name="Group 31"/>
                        <wpg:cNvGrpSpPr>
                          <a:grpSpLocks/>
                        </wpg:cNvGrpSpPr>
                        <wpg:grpSpPr bwMode="auto">
                          <a:xfrm>
                            <a:off x="6985222" y="0"/>
                            <a:ext cx="1536852" cy="570599"/>
                            <a:chOff x="9236" y="6920"/>
                            <a:chExt cx="1305" cy="623"/>
                          </a:xfrm>
                        </wpg:grpSpPr>
                        <wps:wsp>
                          <wps:cNvPr id="208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36" y="6920"/>
                              <a:ext cx="1305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6" y="7009"/>
                              <a:ext cx="1305" cy="5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A34404" w14:textId="77777777" w:rsidR="00887D86" w:rsidRPr="00311D83" w:rsidRDefault="00887D86" w:rsidP="00887D86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A338B">
                                  <w:rPr>
                                    <w:sz w:val="28"/>
                                    <w:szCs w:val="28"/>
                                  </w:rPr>
                                  <w:t>Администратор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11" name="Group 34"/>
                        <wpg:cNvGrpSpPr>
                          <a:grpSpLocks/>
                        </wpg:cNvGrpSpPr>
                        <wpg:grpSpPr bwMode="auto">
                          <a:xfrm>
                            <a:off x="5238917" y="80963"/>
                            <a:ext cx="1256723" cy="571885"/>
                            <a:chOff x="9345" y="6120"/>
                            <a:chExt cx="1315" cy="622"/>
                          </a:xfrm>
                        </wpg:grpSpPr>
                        <wps:wsp>
                          <wps:cNvPr id="212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55" y="6120"/>
                              <a:ext cx="1305" cy="6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45" y="6120"/>
                              <a:ext cx="1305" cy="5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9491EB" w14:textId="77777777" w:rsidR="00887D86" w:rsidRPr="00311D83" w:rsidRDefault="00887D86" w:rsidP="00887D86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A338B">
                                  <w:rPr>
                                    <w:sz w:val="28"/>
                                    <w:szCs w:val="28"/>
                                  </w:rPr>
                                  <w:t>Авторизация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14" name="Group 37"/>
                        <wpg:cNvGrpSpPr>
                          <a:grpSpLocks/>
                        </wpg:cNvGrpSpPr>
                        <wpg:grpSpPr bwMode="auto">
                          <a:xfrm>
                            <a:off x="1886370" y="4019898"/>
                            <a:ext cx="1189904" cy="570599"/>
                            <a:chOff x="8094" y="6476"/>
                            <a:chExt cx="924" cy="623"/>
                          </a:xfrm>
                        </wpg:grpSpPr>
                        <wps:wsp>
                          <wps:cNvPr id="215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4" y="6476"/>
                              <a:ext cx="924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5" y="6566"/>
                              <a:ext cx="923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E6F045" w14:textId="77777777" w:rsidR="00887D86" w:rsidRPr="00311D83" w:rsidRDefault="00887D86" w:rsidP="00887D86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A338B">
                                  <w:rPr>
                                    <w:sz w:val="28"/>
                                    <w:szCs w:val="28"/>
                                  </w:rPr>
                                  <w:t>Страны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17" name="Group 40"/>
                        <wpg:cNvGrpSpPr>
                          <a:grpSpLocks/>
                        </wpg:cNvGrpSpPr>
                        <wpg:grpSpPr bwMode="auto">
                          <a:xfrm>
                            <a:off x="3242037" y="2937816"/>
                            <a:ext cx="1396787" cy="654133"/>
                            <a:chOff x="6736" y="6475"/>
                            <a:chExt cx="1141" cy="624"/>
                          </a:xfrm>
                        </wpg:grpSpPr>
                        <wps:wsp>
                          <wps:cNvPr id="218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6" y="6475"/>
                              <a:ext cx="1141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6" y="6566"/>
                              <a:ext cx="1141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AF3EF3" w14:textId="77777777" w:rsidR="00887D86" w:rsidRPr="00311D83" w:rsidRDefault="00887D86" w:rsidP="00887D86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A338B">
                                  <w:rPr>
                                    <w:sz w:val="28"/>
                                    <w:szCs w:val="28"/>
                                  </w:rPr>
                                  <w:t>Организации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20" name="Group 43"/>
                        <wpg:cNvGrpSpPr>
                          <a:grpSpLocks/>
                        </wpg:cNvGrpSpPr>
                        <wpg:grpSpPr bwMode="auto">
                          <a:xfrm>
                            <a:off x="3980908" y="4017328"/>
                            <a:ext cx="839100" cy="573170"/>
                            <a:chOff x="5594" y="5319"/>
                            <a:chExt cx="924" cy="623"/>
                          </a:xfrm>
                        </wpg:grpSpPr>
                        <wps:wsp>
                          <wps:cNvPr id="221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4" y="5319"/>
                              <a:ext cx="924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5" y="5410"/>
                              <a:ext cx="923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A90FDB" w14:textId="77777777" w:rsidR="00887D86" w:rsidRPr="00311D83" w:rsidRDefault="00887D86" w:rsidP="00887D86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A338B">
                                  <w:rPr>
                                    <w:sz w:val="28"/>
                                    <w:szCs w:val="28"/>
                                  </w:rPr>
                                  <w:t>Валюта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23" name="Group 46"/>
                        <wpg:cNvGrpSpPr>
                          <a:grpSpLocks/>
                        </wpg:cNvGrpSpPr>
                        <wpg:grpSpPr bwMode="auto">
                          <a:xfrm>
                            <a:off x="349518" y="3437733"/>
                            <a:ext cx="1186049" cy="683691"/>
                            <a:chOff x="5485" y="6387"/>
                            <a:chExt cx="924" cy="623"/>
                          </a:xfrm>
                        </wpg:grpSpPr>
                        <wps:wsp>
                          <wps:cNvPr id="224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5" y="6387"/>
                              <a:ext cx="924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6" y="6477"/>
                              <a:ext cx="923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5E1252" w14:textId="77777777" w:rsidR="00887D86" w:rsidRPr="00311D83" w:rsidRDefault="00887D86" w:rsidP="00887D86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A338B">
                                  <w:rPr>
                                    <w:sz w:val="28"/>
                                    <w:szCs w:val="28"/>
                                  </w:rPr>
                                  <w:t>Визы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26" name="Group 49"/>
                        <wpg:cNvGrpSpPr>
                          <a:grpSpLocks/>
                        </wpg:cNvGrpSpPr>
                        <wpg:grpSpPr bwMode="auto">
                          <a:xfrm>
                            <a:off x="0" y="2367216"/>
                            <a:ext cx="1674346" cy="800638"/>
                            <a:chOff x="5431" y="7365"/>
                            <a:chExt cx="1413" cy="623"/>
                          </a:xfrm>
                        </wpg:grpSpPr>
                        <wps:wsp>
                          <wps:cNvPr id="227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1" y="7365"/>
                              <a:ext cx="1413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1" y="7365"/>
                              <a:ext cx="1413" cy="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8EE804" w14:textId="77777777" w:rsidR="00887D86" w:rsidRPr="00311D83" w:rsidRDefault="00887D86" w:rsidP="00887D86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A338B">
                                  <w:rPr>
                                    <w:sz w:val="28"/>
                                    <w:szCs w:val="28"/>
                                  </w:rPr>
                                  <w:t>Способы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7A338B">
                                  <w:rPr>
                                    <w:sz w:val="28"/>
                                    <w:szCs w:val="28"/>
                                  </w:rPr>
                                  <w:t>получения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7A338B">
                                  <w:rPr>
                                    <w:sz w:val="28"/>
                                    <w:szCs w:val="28"/>
                                  </w:rPr>
                                  <w:t>виз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29" name="AutoShape 52"/>
                        <wps:cNvCnPr>
                          <a:cxnSpLocks noChangeShapeType="1"/>
                          <a:stCxn id="194" idx="3"/>
                          <a:endCxn id="511" idx="1"/>
                        </wps:cNvCnPr>
                        <wps:spPr bwMode="auto">
                          <a:xfrm flipV="1">
                            <a:off x="1256723" y="1479189"/>
                            <a:ext cx="349518" cy="77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53"/>
                        <wps:cNvCnPr>
                          <a:cxnSpLocks noChangeShapeType="1"/>
                          <a:stCxn id="511" idx="3"/>
                          <a:endCxn id="505" idx="1"/>
                        </wps:cNvCnPr>
                        <wps:spPr bwMode="auto">
                          <a:xfrm>
                            <a:off x="2724185" y="1479189"/>
                            <a:ext cx="1117944" cy="483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AutoShape 54"/>
                        <wps:cNvCnPr>
                          <a:cxnSpLocks noChangeShapeType="1"/>
                          <a:stCxn id="511" idx="3"/>
                          <a:endCxn id="219" idx="1"/>
                        </wps:cNvCnPr>
                        <wps:spPr bwMode="auto">
                          <a:xfrm>
                            <a:off x="2724185" y="1479189"/>
                            <a:ext cx="517852" cy="17400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AutoShape 55"/>
                        <wps:cNvCnPr>
                          <a:cxnSpLocks noChangeShapeType="1"/>
                          <a:stCxn id="502" idx="3"/>
                          <a:endCxn id="508" idx="1"/>
                        </wps:cNvCnPr>
                        <wps:spPr bwMode="auto">
                          <a:xfrm>
                            <a:off x="2724185" y="326424"/>
                            <a:ext cx="1116659" cy="6849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AutoShape 56"/>
                        <wps:cNvCnPr>
                          <a:cxnSpLocks noChangeShapeType="1"/>
                          <a:stCxn id="502" idx="3"/>
                          <a:endCxn id="213" idx="1"/>
                        </wps:cNvCnPr>
                        <wps:spPr bwMode="auto">
                          <a:xfrm>
                            <a:off x="2724185" y="326424"/>
                            <a:ext cx="2514731" cy="1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AutoShape 57"/>
                        <wps:cNvCnPr>
                          <a:cxnSpLocks noChangeShapeType="1"/>
                          <a:stCxn id="213" idx="3"/>
                          <a:endCxn id="210" idx="1"/>
                        </wps:cNvCnPr>
                        <wps:spPr bwMode="auto">
                          <a:xfrm>
                            <a:off x="6485360" y="326424"/>
                            <a:ext cx="499862" cy="1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AutoShape 58"/>
                        <wps:cNvCnPr>
                          <a:cxnSpLocks noChangeShapeType="1"/>
                          <a:stCxn id="508" idx="2"/>
                          <a:endCxn id="505" idx="0"/>
                        </wps:cNvCnPr>
                        <wps:spPr bwMode="auto">
                          <a:xfrm flipH="1">
                            <a:off x="4190362" y="1206741"/>
                            <a:ext cx="140064" cy="592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59"/>
                        <wps:cNvCnPr>
                          <a:cxnSpLocks noChangeShapeType="1"/>
                          <a:stCxn id="206" idx="1"/>
                          <a:endCxn id="202" idx="0"/>
                        </wps:cNvCnPr>
                        <wps:spPr bwMode="auto">
                          <a:xfrm flipH="1">
                            <a:off x="6963377" y="1201600"/>
                            <a:ext cx="1216888" cy="2764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AutoShape 60"/>
                        <wps:cNvCnPr>
                          <a:cxnSpLocks noChangeShapeType="1"/>
                          <a:stCxn id="203" idx="1"/>
                          <a:endCxn id="219" idx="3"/>
                        </wps:cNvCnPr>
                        <wps:spPr bwMode="auto">
                          <a:xfrm flipH="1" flipV="1">
                            <a:off x="4638825" y="3219260"/>
                            <a:ext cx="1888940" cy="10563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AutoShape 61"/>
                        <wps:cNvCnPr>
                          <a:cxnSpLocks noChangeShapeType="1"/>
                          <a:stCxn id="206" idx="1"/>
                          <a:endCxn id="505" idx="3"/>
                        </wps:cNvCnPr>
                        <wps:spPr bwMode="auto">
                          <a:xfrm flipH="1">
                            <a:off x="4537310" y="1201600"/>
                            <a:ext cx="3642955" cy="7607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AutoShape 62"/>
                        <wps:cNvCnPr>
                          <a:cxnSpLocks noChangeShapeType="1"/>
                          <a:stCxn id="197" idx="3"/>
                          <a:endCxn id="200" idx="1"/>
                        </wps:cNvCnPr>
                        <wps:spPr bwMode="auto">
                          <a:xfrm flipV="1">
                            <a:off x="6124277" y="2117900"/>
                            <a:ext cx="161909" cy="516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AutoShape 63"/>
                        <wps:cNvCnPr>
                          <a:cxnSpLocks noChangeShapeType="1"/>
                          <a:stCxn id="197" idx="1"/>
                          <a:endCxn id="505" idx="3"/>
                        </wps:cNvCnPr>
                        <wps:spPr bwMode="auto">
                          <a:xfrm flipH="1" flipV="1">
                            <a:off x="4537310" y="1962399"/>
                            <a:ext cx="407343" cy="672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AutoShape 64"/>
                        <wps:cNvCnPr>
                          <a:cxnSpLocks noChangeShapeType="1"/>
                          <a:stCxn id="196" idx="2"/>
                          <a:endCxn id="219" idx="3"/>
                        </wps:cNvCnPr>
                        <wps:spPr bwMode="auto">
                          <a:xfrm flipH="1">
                            <a:off x="4638825" y="3032916"/>
                            <a:ext cx="891785" cy="1863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AutoShape 65"/>
                        <wps:cNvCnPr>
                          <a:cxnSpLocks noChangeShapeType="1"/>
                          <a:stCxn id="225" idx="3"/>
                          <a:endCxn id="215" idx="0"/>
                        </wps:cNvCnPr>
                        <wps:spPr bwMode="auto">
                          <a:xfrm>
                            <a:off x="1535567" y="3730743"/>
                            <a:ext cx="945755" cy="2891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AutoShape 66"/>
                        <wps:cNvCnPr>
                          <a:cxnSpLocks noChangeShapeType="1"/>
                          <a:stCxn id="225" idx="0"/>
                          <a:endCxn id="227" idx="2"/>
                        </wps:cNvCnPr>
                        <wps:spPr bwMode="auto">
                          <a:xfrm flipH="1" flipV="1">
                            <a:off x="837815" y="3167855"/>
                            <a:ext cx="105369" cy="3688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AutoShape 67"/>
                        <wps:cNvCnPr>
                          <a:cxnSpLocks noChangeShapeType="1"/>
                          <a:stCxn id="505" idx="1"/>
                          <a:endCxn id="215" idx="0"/>
                        </wps:cNvCnPr>
                        <wps:spPr bwMode="auto">
                          <a:xfrm flipH="1">
                            <a:off x="2481322" y="1962399"/>
                            <a:ext cx="1360808" cy="20574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AutoShape 68"/>
                        <wps:cNvCnPr>
                          <a:cxnSpLocks noChangeShapeType="1"/>
                          <a:stCxn id="216" idx="3"/>
                          <a:endCxn id="222" idx="1"/>
                        </wps:cNvCnPr>
                        <wps:spPr bwMode="auto">
                          <a:xfrm flipV="1">
                            <a:off x="3076273" y="4264074"/>
                            <a:ext cx="904635" cy="1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AutoShape 69"/>
                        <wps:cNvCnPr>
                          <a:cxnSpLocks noChangeShapeType="1"/>
                          <a:stCxn id="222" idx="3"/>
                          <a:endCxn id="203" idx="1"/>
                        </wps:cNvCnPr>
                        <wps:spPr bwMode="auto">
                          <a:xfrm>
                            <a:off x="4820009" y="4264074"/>
                            <a:ext cx="1707756" cy="115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26962"/>
                            <a:ext cx="9251950" cy="457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57629" w14:textId="77777777" w:rsidR="00887D86" w:rsidRPr="00A06DD8" w:rsidRDefault="00887D86" w:rsidP="00887D8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06DD8">
                                <w:rPr>
                                  <w:sz w:val="28"/>
                                  <w:szCs w:val="28"/>
                                </w:rPr>
                                <w:t>Рисунок 1.1 – Схема информационной системы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036AC5" id="Полотно 2" o:spid="_x0000_s1026" editas="canvas" style="width:728.5pt;height:416.1pt;mso-position-horizontal-relative:char;mso-position-vertical-relative:line" coordsize="92519,5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RcEA8AANmaAAAOAAAAZHJzL2Uyb0RvYy54bWzsXV2T2tgRfU9V/gPFezy6V9/U4q3dWXuT&#10;KifZym7yrgEGqAWJSNjg/Pqcvh8tIQnbM4PETqF5sJmREOLeoz7dp/v2/e7743Yz+rTIi3WWTsfi&#10;jTMeLdJZNl+ny+n437+9/0s0HhX7JJ0nmyxdTMefF8X4+7d//tN3h91kIbNVtpkv8hEukhaTw246&#10;Xu33u8ndXTFbLbZJ8SbbLVIcfMzybbLHr/nybp4nB1x9u7mTjhPcHbJ8vsuz2aIo8Nef9MHxW3X9&#10;x8fFbP/Px8disR9tpmPc2179m6t/H+jfu7ffJZNlnuxW65m5jeQZd7FN1ik+lC/1U7JPRh/zdeNS&#10;2/Usz4rscf9mlm3vssfH9WyhvgO+jXBq3+Y+ST8lhfoyM4yOvUG8uuB1H5Z032n2fr3ZYDTucPUJ&#10;/Y3+P2B+FvjjYbecHJY7nifMbW2invS9fs6zjzv1tZaT2T8+/ZKP1vPp2HcwQWmyBUrUCSOPZoc+&#10;Guf8nO9+3f2S6yHGyw/Z7PdC3+7pcTp/qU8ePRz+ns1xueTjPlOzc3zMt3QJjPvoCLi6MnRjIPTz&#10;dBw5ceBqOCyO+9FMHY6DMArHoxmO+6GIIl+fMFsBVHSBUEpfvdt3RWyPvTNvj6Wr3xrgBd1qMtGf&#10;jyHme6QvCOQX5dgWLxvbX1fJbqHGtjgZW2HH9l94JpJ0uVmM1Lehj8f42sEt9MiO0ux+hbMWP+R5&#10;dlgtkjluS6hvcfIG+qXAvHx1qFtGyg7z2XFKJru82P+8yLYjejEd57h1NY/Jpw/FXg+pPYWmtcg2&#10;6znhWP2SLx/uN/noU4JH/736MbNwctomHR2m49jHRH75Eo76abvEdr2HDdust4Qi+qGTkgmN2rt0&#10;rl7vk/VGvwYKNql6zPTIaQA8ZPPPGMU80wYKBhUvVln+v/HoAOM0HRf//Zjki/Fo87cUMxELzyNr&#10;pn7x/FDil7x65KF6JElnuNR0vB+P9Mv7vbaAH3f5ernCJwn13dPsBzwoj2s1sjSz+q7MzQKjvYFV&#10;WrD+RiD5MTuOAhrTCvRG+yP+bO+8e9R6TqRntYFa11f3xk/3DaF2f3w4mml5LQBWthdURmDqhdPA&#10;AVVOCzWOTzmL3IZLcZobAaqep1hJhMIPfEWjycQCN4gDLwgsqXmeXye1yAu/RGq4NPHhH4LUcC96&#10;cEtSU49pxVAoo94RqbWMlB3lWJ4ZpxsyD6/FJhBaevDA8FBpsDKpKZexgtV+SA2oxeNPLq3nGKe1&#10;RK1xWV1tFW6V1FQ8otxdmp3XguPeuQ0wqnKbUI5vlwFbldwCEQmvjt8wjCL4woqgotD3FN0mEw7Y&#10;ENAhEAL2vSg0vDhbvWsGbOoYo/8qARvizjq3CYZkDxFby1A1zEQAloMDyAM1kNutRmwQUWrkJuRV&#10;QjaGre/4NT2HhYaB3aZjnp2B3c6okbGFtFYjhUJTl+wmAgcGVfOTkCJ0pJqkMnQTQoQxxXaK35xY&#10;WIQzv/ky0HKmJ6ya2cpv1xck4Sw0+U2xScUh7jJ4axmqFn47HaiB326U3+B5NfitLp/3E72VsJX2&#10;6W/AduC36dhY6yF6W7Zn20TMIrvhNyOxdydNhiIOYPURfQkn9mLXBGAWvkJEgYOIzkRvXgyZQiVP&#10;mN1C8KOO3py26M0So6ZNDkquEL2JmGXfUpkURvvtJ9/WHCo7zhVpUvkXPFADu90mu4mYdXSWJkVd&#10;R++H3connP3XErZGm/Tdm3XKKOGmtEl2lIforTV6EzGr7YbdjNbeHbuB0JBs09GXdN3ADRVMq9Fb&#10;FAUoE9H8FiMxZ8I75rdImvd7LfwmHFuKEvwRCI6135LgUIVwmqTvMnxrGStrKc6P1MBwt8pwrKYz&#10;w8m6mN4Pw0WSku+UgWgwnHBCYx2GAA7ZSWtMBoo7Q3GsuWuK06zQpUAZSBBYpOHbWluCEC50Edcp&#10;ioscxJiGA5ni4ogOA/6ou+TCk3e24JIfgFCnujg0uUoMxwJwheJYVugjA9ccq5LirKmoj9RAcbdJ&#10;cSiGb0iUOjtb0dP7oTh+xks3tolbX8s//ITfEG45iuOi1oHiWikOSyIspg3FGaeguygu8GUYBrr+&#10;0UWMxgxmERwFcUy112pNgCcc5OtORUok6VBWpTw8VuirOThWKU9VjCswnHRYAq4wHIOyB4ZrGys7&#10;0Jytr1ea3pCleC12gSim8wpK6bCoXgZxdU29H4ar4NZza0l6ltddXXl90wzH0/NakKzMcH/rA6TD&#10;0rthOKO7d8dwkYgcq0FEVHJiliux3cXygdgQXBAFMmgQnBMamTIISwnzHRdRGoILdQEYw/8qBMcq&#10;cIXg6lXXXaqUkHQaY8UDbZcI1EdqILhbDeFYVGeCc+uaek8EV+I2co0BaOD2hh0zDuE4TToQ3JkQ&#10;jpV3TXAaTZ2qlFAWJcRQCsFq3IaCyQAHTfQWOn5sFhCU+qR0tb4ZxDqdRYsHLLcJ1wGh/EFWv0ms&#10;SG1UUGpntKL4dEluiNDqY2VtxPmRGsjtRsmtLPgtya2upvdDbozb0KkvgCtxO+iTaDMwpOBMXxnF&#10;XaqrhgrMTMcSWZYFG3IzdTndRW++dKMYlYREbm0tS6QfhLbvSGvLEpRdanUzEG0EJ5jgTmsDrxG9&#10;IYBsEhynhXuQJ1HRUx+rNoI7HamB4G6V4JryJPyj04qongiu+Yw3cTuUUVIdup2fIXxrD99ETZ90&#10;jaLbHcOhzRZqJ/U6AQ8lJBEadKkMG0NYRHFMuqlKwbUFcSBGHAZDBtTqwKTn3tUFyrp8cRWKA7/U&#10;V3m7rCn0QHEtQ2XHmRMZ9YEaGO5WGa5Fn+QYwYC1H4YDbI1n5qOc8sQ8cN54yL+B4LjIdSC4MwRX&#10;0ydR26Fctu4IzpUeUtk6hJOxGyIJd4pggcIT7juJZQJCL3iptDEJQqu8Ua+uGsEJQWvItUqp4tGr&#10;puCwkKjBcLpmpieVsmWsLMOdH6mB4m6V4rjol1VKneOuoLUfiitx26C4ErcDx4HjlP5C8zNwXDvH&#10;QegzNljLlJ7R3TvkuBgeGiWoEIQhiAtdWQviIjcWVLGsYzgXzU4sjZnWyr5vYrj21som/KuHJteI&#10;4bCQqMlwvECzhxiuZagsww0x3OuxCmTBui+ipMR4rVMXEgLK5eXGBP0QHGCrYzh4uLU8/RDDFRMu&#10;MbGNp14PkpUV7rGIkhJeGtOG34zs3iG/ebFPkQ3ozfXcEIveaiHcaS8TN4jrVZS+h/VvSqN0sa67&#10;FsKdNdtX4TeWgMsiSt1Ys+ITd1ln0jJUA7/RrgvD3gEqJV/d6EJtyFHnt7qg3hO/eWapLLIQ5gkv&#10;YWt6mQzxG+I39pWH+O1M/Ma6u+E3I7p3x286/Yb6vlA21ElU/bse7ohCN+x3Euh8VUWd9D0UeRK1&#10;QaVsqpOQM606ef0VcJLV35LbfE4K9xG7NcfKGgnIuGdGalAnb1SdhIpSD958zvD0moBrecabuMXm&#10;IuTZcv7hhnBbRm8cXL9GdutFkWDJnbafUvuXjVCjX0oS96ne+G12TM3Gb7w9mTr7t887bPJmAqxi&#10;f39M9f4NJCCu59gkygZn6dwe86lyUx1Tb0NYpZxI/Un0C7nX7ZuajR43691/6PMo5rE7ydm6S7Ce&#10;8MIYJSqnAaFrAkYizfCrPTuKfZ7Qzlz3WZpiz7Ms1x92Ztsz3ruPthZ78W5mcEHMpmVP38CMHnYj&#10;Y/W0V5jEAiljEivoMfp2ZU7hnjwNPSVCWtBDy0Ceh54KZmSIZt9GBGjFzEm7by9ypZbJzpvTATbN&#10;PTTb90OU5KHqMLECGw5EQKXPNDpfgo2k5n/dw8YXIa9xEqHnONjy5IssPMDm22HD6nkFNszwL4AN&#10;teI4x1WUR7sobFwZeLo3ULU7pQjQ7sSEZlgCrisnB2PzlA17zxkb1qcrqDEa9Ys46guokRQ8do4a&#10;6YO5yJaSXyOkbuk2YOYSmGHVvYIZbqfxfEtT4qLp15CD8XLMBMhsuKbRe5ul8eIYbSUGyJxsdP6k&#10;/bPPmRl4pQ2fpqp9P9enYQJSURk4oxJIsSusVLMnB1J/rQVSnogd13T5xwI1aI0mrivVBUiOpvoD&#10;3bk8nYkaTM4lTA7LzBWTU63vfiZ+MI1Vs3KCH9WDTNHUZfCD3W1d5GOV/Az8oL9NrbQAGysFUQSP&#10;ihhLhgH6NylDOCDoEghiOb1EkO4vdCKwPDkYV62/SmfmFEEcVel5PPmkb5BylAVqFXU8pDbQZlxn&#10;+RG8yXqrJCxVirgZoHB8nK9RnEyOj/mWYn27Pb3ZwX4Itb491GKtu4IlRQYnM/wMLJ23Rtgz0Fiq&#10;F2CpIvF4PnYBIKdKecct1shFIBbTImOlCwbof6zs7WCMLmGMWnRleBYX0JVh5ZQxavGgqaa1NFRP&#10;dofqujIW6XtoSKoAhG4DYdygM+woQe1GCT8+Ivivbcg6GKBvNkDU5bXuTutNFV9mgERs8WNd2zZ3&#10;+gUGqJ3MqqYoRt20bX1kHWs0a0Ypm0YSpf1BfINqWLy5RGBG67EaSLqA2Iz91Iy1aQZmpdj8AiRV&#10;qazqDDmujOt1IdSWhLIZSgnCEm7sUzrg50L4aVGddWXNyyyRKpY7x2TUCUYde3JgVkENGq756Eij&#10;XejQxbZGljPtanzPD63/IwEhvB5QcyHUtKjOerH0pVBjQ+uSvyQVVCnUKIv0ZP/nfDAW0UJZQBJ+&#10;jiuwPFYDpZK/wHbfgXGE0OQv+tomcYMj9O2OUIsUjWf6xY50GW01HSH5fPOj3J+6rii9SLimKSRo&#10;s+n+CEjWEQmdShdy/BAy9WCKkguZIjy4DQfoAso0FaeeDcVoti8YioG8Aok9/cgCeUig8hZ91oFG&#10;T5rAtQ7QkApbLbaXQg84pYGeS+jSjBDrlFSIjDYbeB56Ku6PF2FbHt4NpAUzWPcahj5ArLxmYVZ6&#10;D/LPBeQfj/VDXsmvFxkb7+dXqvDbH3/MjjYFVew+ZLPfCy4u/CHPswMVwRV0Brmllbfq+rbzZYIV&#10;FGj9D1hAcsIGatb9RQI9RsG5mn9yhcFAX/R/c5QDqsLDM7WARbZZz9+vNxv6/CJfPtxv8tGnZDMd&#10;v1c/5uonp21SOpmrCIE++ov6suUqo7KglQsXXlFB62xy2M1UJfIyT3ar9eynZJ9Uf1ffd7KQ2Srb&#10;zBf52/8DAAD//wMAUEsDBBQABgAIAAAAIQCB0NDE3AAAAAYBAAAPAAAAZHJzL2Rvd25yZXYueG1s&#10;TI/BTsMwEETvSPyDtUjcqEOAUoU4VYUKPXBALRVct/GShMbrKHba8PdsucBlpdGsZt7k89G16kB9&#10;aDwbuJ4koIhLbxuuDGzfnq5moEJEtth6JgPfFGBenJ/lmFl/5DUdNrFSEsIhQwN1jF2mdShrchgm&#10;viMW79P3DqPIvtK2x6OEu1anSTLVDhuWhho7eqyp3G8GJyXr+Fomz+/6a7pafQzbxXKJL3tjLi/G&#10;xQOoSGP8e4YTvqBDIUw7P7ANqjUgQ+LvPXm3d/eidwZmN2kKusj1f/ziBwAA//8DAFBLAQItABQA&#10;BgAIAAAAIQC2gziS/gAAAOEBAAATAAAAAAAAAAAAAAAAAAAAAABbQ29udGVudF9UeXBlc10ueG1s&#10;UEsBAi0AFAAGAAgAAAAhADj9If/WAAAAlAEAAAsAAAAAAAAAAAAAAAAALwEAAF9yZWxzLy5yZWxz&#10;UEsBAi0AFAAGAAgAAAAhADOhdFwQDwAA2ZoAAA4AAAAAAAAAAAAAAAAALgIAAGRycy9lMm9Eb2Mu&#10;eG1sUEsBAi0AFAAGAAgAAAAhAIHQ0MTcAAAABgEAAA8AAAAAAAAAAAAAAAAAahEAAGRycy9kb3du&#10;cmV2LnhtbFBLBQYAAAAABAAEAPMAAABzEgAAAAA=&#10;">
                <v:shape id="_x0000_s1027" type="#_x0000_t75" style="position:absolute;width:92519;height:52844;visibility:visible;mso-wrap-style:square">
                  <v:fill o:detectmouseclick="t"/>
                  <v:path o:connecttype="none"/>
                </v:shape>
                <v:group id="Group 4" o:spid="_x0000_s1028" style="position:absolute;left:13273;top:809;width:13968;height:5719" coordorigin="7225,5319" coordsize="923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5" o:spid="_x0000_s1029" style="position:absolute;left:7225;top:5319;width:9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HYQxQAAANwAAAAPAAAAZHJzL2Rvd25yZXYueG1sRI9Ba8JA&#10;FITvgv9heYI33VVpaaObIIqlPWpy6e2ZfU1Ss29DdtW0v75bKPQ4zMw3zCYbbCtu1PvGsYbFXIEg&#10;Lp1puNJQ5IfZEwgfkA22jknDF3nI0vFog4lxdz7S7RQqESHsE9RQh9AlUvqyJot+7jri6H243mKI&#10;sq+k6fEe4baVS6UepcWG40KNHe1qKi+nq9VwbpYFfh/zF2WfD6vwNuSf1/e91tPJsF2DCDSE//Bf&#10;+9VoeFAL+D0Tj4BMfwAAAP//AwBQSwECLQAUAAYACAAAACEA2+H2y+4AAACFAQAAEwAAAAAAAAAA&#10;AAAAAAAAAAAAW0NvbnRlbnRfVHlwZXNdLnhtbFBLAQItABQABgAIAAAAIQBa9CxbvwAAABUBAAAL&#10;AAAAAAAAAAAAAAAAAB8BAABfcmVscy8ucmVsc1BLAQItABQABgAIAAAAIQAybHYQxQAAANwAAAAP&#10;AAAAAAAAAAAAAAAAAAcCAABkcnMvZG93bnJldi54bWxQSwUGAAAAAAMAAwC3AAAA+Q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7225;top:5408;width:923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avT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/JAP7OxCMgF3cAAAD//wMAUEsBAi0AFAAGAAgAAAAhANvh9svuAAAAhQEAABMAAAAAAAAA&#10;AAAAAAAAAAAAAFtDb250ZW50X1R5cGVzXS54bWxQSwECLQAUAAYACAAAACEAWvQsW78AAAAVAQAA&#10;CwAAAAAAAAAAAAAAAAAfAQAAX3JlbHMvLnJlbHNQSwECLQAUAAYACAAAACEALcGr08YAAADcAAAA&#10;DwAAAAAAAAAAAAAAAAAHAgAAZHJzL2Rvd25yZXYueG1sUEsFBgAAAAADAAMAtwAAAPoCAAAAAA==&#10;">
                    <v:textbox>
                      <w:txbxContent>
                        <w:p w14:paraId="7646EE1F" w14:textId="77777777" w:rsidR="00887D86" w:rsidRPr="00311D83" w:rsidRDefault="00887D86" w:rsidP="00887D86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Пользователи</w:t>
                          </w:r>
                        </w:p>
                      </w:txbxContent>
                    </v:textbox>
                  </v:shape>
                </v:group>
                <v:group id="Group 7" o:spid="_x0000_s1031" style="position:absolute;left:38408;top:17156;width:6965;height:5745" coordorigin="8475,5319" coordsize="924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8" o:spid="_x0000_s1032" style="position:absolute;left:8475;top:5319;width:924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9WIxQAAANwAAAAPAAAAZHJzL2Rvd25yZXYueG1sRI/NbsIw&#10;EITvSLyDtUi9gQ39URtiEKKiao8QLr0t8ZIE4nUUm5D26TFSpR5HM/ONJl32thYdtb5yrGE6USCI&#10;c2cqLjTss834FYQPyAZrx6ThhzwsF8NBiolxV95StwuFiBD2CWooQ2gSKX1ekkU/cQ1x9I6utRii&#10;bAtpWrxGuK3lTKkXabHiuFBiQ+uS8vPuYjUcqtkef7fZh7Jvm8fw1Weny/e71g+jfjUHEagP/+G/&#10;9qfR8Kye4H4mHgG5uAEAAP//AwBQSwECLQAUAAYACAAAACEA2+H2y+4AAACFAQAAEwAAAAAAAAAA&#10;AAAAAAAAAAAAW0NvbnRlbnRfVHlwZXNdLnhtbFBLAQItABQABgAIAAAAIQBa9CxbvwAAABUBAAAL&#10;AAAAAAAAAAAAAAAAAB8BAABfcmVscy8ucmVsc1BLAQItABQABgAIAAAAIQAiG9WIxQAAANwAAAAP&#10;AAAAAAAAAAAAAAAAAAcCAABkcnMvZG93bnJldi54bWxQSwUGAAAAAAMAAwC3AAAA+QIAAAAA&#10;"/>
                  <v:shape id="Text Box 9" o:spid="_x0000_s1033" type="#_x0000_t202" style="position:absolute;left:8476;top:5409;width:923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DOnxQAAANwAAAAPAAAAZHJzL2Rvd25yZXYueG1sRI9PawIx&#10;FMTvQr9DeAUvotna+m81iggVe2tV2utj89xdunlZk7iu394IhR6HmfkNs1i1phINOV9aVvAySEAQ&#10;Z1aXnCs4Ht77UxA+IGusLJOCG3lYLZ86C0y1vfIXNfuQiwhhn6KCIoQ6ldJnBRn0A1sTR+9kncEQ&#10;pculdniNcFPJYZKMpcGS40KBNW0Kyn73F6Ng+rZrfvzH6+d3Nj5Vs9CbNNuzU6r73K7nIAK14T/8&#10;195pBaNkBI8z8QjI5R0AAP//AwBQSwECLQAUAAYACAAAACEA2+H2y+4AAACFAQAAEwAAAAAAAAAA&#10;AAAAAAAAAAAAW0NvbnRlbnRfVHlwZXNdLnhtbFBLAQItABQABgAIAAAAIQBa9CxbvwAAABUBAAAL&#10;AAAAAAAAAAAAAAAAAB8BAABfcmVscy8ucmVsc1BLAQItABQABgAIAAAAIQCiKDOnxQAAANwAAAAP&#10;AAAAAAAAAAAAAAAAAAcCAABkcnMvZG93bnJldi54bWxQSwUGAAAAAAMAAwC3AAAA+QIAAAAA&#10;">
                    <v:textbox>
                      <w:txbxContent>
                        <w:p w14:paraId="5C04FAA2" w14:textId="77777777" w:rsidR="00887D86" w:rsidRPr="007A338B" w:rsidRDefault="00887D86" w:rsidP="00887D8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A338B">
                            <w:rPr>
                              <w:sz w:val="28"/>
                              <w:szCs w:val="28"/>
                            </w:rPr>
                            <w:t>Туры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38408;top:6181;width:9779;height:6875" coordorigin="9671,4874" coordsize="923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rect id="Rectangle 11" o:spid="_x0000_s1035" style="position:absolute;left:9671;top:4874;width:92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v/xQAAANwAAAAPAAAAZHJzL2Rvd25yZXYueG1sRI/NbsIw&#10;EITvSLyDtUi9gQ1V/0IMQlRU7RHCpbclXpJAvI5iE9I+PUaq1ONoZr7RpMve1qKj1leONUwnCgRx&#10;7kzFhYZ9thm/gvAB2WDtmDT8kIflYjhIMTHuylvqdqEQEcI+QQ1lCE0ipc9LsugnriGO3tG1FkOU&#10;bSFNi9cIt7WcKfUsLVYcF0psaF1Sft5drIZDNdvj7zb7UPZt8xi++ux0+X7X+mHUr+YgAvXhP/zX&#10;/jQantQL3M/EIyAXNwAAAP//AwBQSwECLQAUAAYACAAAACEA2+H2y+4AAACFAQAAEwAAAAAAAAAA&#10;AAAAAAAAAAAAW0NvbnRlbnRfVHlwZXNdLnhtbFBLAQItABQABgAIAAAAIQBa9CxbvwAAABUBAAAL&#10;AAAAAAAAAAAAAAAAAB8BAABfcmVscy8ucmVsc1BLAQItABQABgAIAAAAIQDSyUv/xQAAANwAAAAP&#10;AAAAAAAAAAAAAAAAAAcCAABkcnMvZG93bnJldi54bWxQSwUGAAAAAAMAAwC3AAAA+QIAAAAA&#10;"/>
                  <v:shape id="Text Box 12" o:spid="_x0000_s1036" type="#_x0000_t202" style="position:absolute;left:9671;top:5053;width:923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Zw5wwAAANwAAAAPAAAAZHJzL2Rvd25yZXYueG1sRE/LagIx&#10;FN0L/kO4QjdSM62P2ulEKYJFd2pLu71M7jzo5GaaxHH692YhuDycd7buTSM6cr62rOBpkoAgzq2u&#10;uVTw9bl9XILwAVljY5kU/JOH9Wo4yDDV9sJH6k6hFDGEfYoKqhDaVEqfV2TQT2xLHLnCOoMhQldK&#10;7fASw00jn5NkIQ3WHBsqbGlTUf57OhsFy9mu+/H76eE7XxTNaxi/dB9/TqmHUf/+BiJQH+7im3un&#10;FcyTuDaeiUdArq4AAAD//wMAUEsBAi0AFAAGAAgAAAAhANvh9svuAAAAhQEAABMAAAAAAAAAAAAA&#10;AAAAAAAAAFtDb250ZW50X1R5cGVzXS54bWxQSwECLQAUAAYACAAAACEAWvQsW78AAAAVAQAACwAA&#10;AAAAAAAAAAAAAAAfAQAAX3JlbHMvLnJlbHNQSwECLQAUAAYACAAAACEATCmcOcMAAADcAAAADwAA&#10;AAAAAAAAAAAAAAAHAgAAZHJzL2Rvd25yZXYueG1sUEsFBgAAAAADAAMAtwAAAPcCAAAAAA==&#10;">
                    <v:textbox>
                      <w:txbxContent>
                        <w:p w14:paraId="6D14DF83" w14:textId="77777777" w:rsidR="00887D86" w:rsidRPr="007A338B" w:rsidRDefault="00887D86" w:rsidP="00887D8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A338B">
                            <w:rPr>
                              <w:sz w:val="28"/>
                              <w:szCs w:val="28"/>
                            </w:rPr>
                            <w:t>Заказы</w:t>
                          </w:r>
                        </w:p>
                      </w:txbxContent>
                    </v:textbox>
                  </v:shape>
                </v:group>
                <v:group id="Group 13" o:spid="_x0000_s1037" style="position:absolute;left:16062;top:12170;width:11179;height:6091" coordorigin="5268,4163" coordsize="923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<v:rect id="Rectangle 14" o:spid="_x0000_s1038" style="position:absolute;left:5268;top:4163;width:9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UVWwgAAANwAAAAPAAAAZHJzL2Rvd25yZXYueG1sRE9Nb4JA&#10;EL2b+B82Y9KbLtLUtMhijA1Ne1S89DZlR6BlZwm7IO2v7x5MPL6873Q3mVaM1LvGsoL1KgJBXFrd&#10;cKXgXOTLZxDOI2tsLZOCX3Kwy+azFBNtr3yk8eQrEULYJaig9r5LpHRlTQbdynbEgbvY3qAPsK+k&#10;7vEawk0r4yjaSIMNh4YaOzrUVP6cBqPgq4nP+Hcs3iLzkj/6j6n4Hj5flXpYTPstCE+Tv4tv7net&#10;4Gkd5ocz4QjI7B8AAP//AwBQSwECLQAUAAYACAAAACEA2+H2y+4AAACFAQAAEwAAAAAAAAAAAAAA&#10;AAAAAAAAW0NvbnRlbnRfVHlwZXNdLnhtbFBLAQItABQABgAIAAAAIQBa9CxbvwAAABUBAAALAAAA&#10;AAAAAAAAAAAAAB8BAABfcmVscy8ucmVsc1BLAQItABQABgAIAAAAIQDY+UVWwgAAANwAAAAPAAAA&#10;AAAAAAAAAAAAAAcCAABkcnMvZG93bnJldi54bWxQSwUGAAAAAAMAAwC3AAAA9gIAAAAA&#10;"/>
                  <v:shape id="Text Box 15" o:spid="_x0000_s1039" type="#_x0000_t202" style="position:absolute;left:5268;top:4253;width:923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qN5xgAAANwAAAAPAAAAZHJzL2Rvd25yZXYueG1sRI9Ba8JA&#10;FITvQv/D8gpeim5iW7Wpq4hgsbdWpb0+ss8kmH0bd9cY/71bKHgcZuYbZrboTC1acr6yrCAdJiCI&#10;c6srLhTsd+vBFIQPyBpry6TgSh4W84feDDNtL/xN7TYUIkLYZ6igDKHJpPR5SQb90DbE0TtYZzBE&#10;6QqpHV4i3NRylCRjabDiuFBiQ6uS8uP2bBRMXzbtr/98/vrJx4f6LTxN2o+TU6r/2C3fQQTqwj38&#10;395oBa9pCn9n4hGQ8xsAAAD//wMAUEsBAi0AFAAGAAgAAAAhANvh9svuAAAAhQEAABMAAAAAAAAA&#10;AAAAAAAAAAAAAFtDb250ZW50X1R5cGVzXS54bWxQSwECLQAUAAYACAAAACEAWvQsW78AAAAVAQAA&#10;CwAAAAAAAAAAAAAAAAAfAQAAX3JlbHMvLnJlbHNQSwECLQAUAAYACAAAACEAWMqjecYAAADcAAAA&#10;DwAAAAAAAAAAAAAAAAAHAgAAZHJzL2Rvd25yZXYueG1sUEsFBgAAAAADAAMAtwAAAPoCAAAAAA==&#10;">
                    <v:textbox>
                      <w:txbxContent>
                        <w:p w14:paraId="3CA434E9" w14:textId="77777777" w:rsidR="00887D86" w:rsidRPr="006C30DA" w:rsidRDefault="00887D86" w:rsidP="00887D8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C30DA">
                            <w:rPr>
                              <w:sz w:val="28"/>
                              <w:szCs w:val="28"/>
                            </w:rPr>
                            <w:t>Транспорт</w:t>
                          </w:r>
                        </w:p>
                      </w:txbxContent>
                    </v:textbox>
                  </v:shape>
                </v:group>
                <v:group id="Group 16" o:spid="_x0000_s1040" style="position:absolute;left:719;top:10949;width:11861;height:6850" coordorigin="7062,4074" coordsize="924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Rectangle 17" o:spid="_x0000_s1041" style="position:absolute;left:7062;top:4074;width:924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RiwgAAANwAAAAPAAAAZHJzL2Rvd25yZXYueG1sRE9La8JA&#10;EL4X/A/LCL3VjQaKRlcRi6U9arz0NmbHJJqdDdnNQ399tyD0Nh/fc1abwVSio8aVlhVMJxEI4szq&#10;knMFp3T/NgfhPLLGyjIpuJODzXr0ssJE254P1B19LkIIuwQVFN7XiZQuK8igm9iaOHAX2xj0ATa5&#10;1A32IdxUchZF79JgyaGhwJp2BWW3Y2sUnMvZCR+H9DMyi33sv4f02v58KPU6HrZLEJ4G/y9+ur90&#10;mL+I4e+ZcIFc/wIAAP//AwBQSwECLQAUAAYACAAAACEA2+H2y+4AAACFAQAAEwAAAAAAAAAAAAAA&#10;AAAAAAAAW0NvbnRlbnRfVHlwZXNdLnhtbFBLAQItABQABgAIAAAAIQBa9CxbvwAAABUBAAALAAAA&#10;AAAAAAAAAAAAAB8BAABfcmVscy8ucmVsc1BLAQItABQABgAIAAAAIQBed3RiwgAAANwAAAAPAAAA&#10;AAAAAAAAAAAAAAcCAABkcnMvZG93bnJldi54bWxQSwUGAAAAAAMAAwC3AAAA9gIAAAAA&#10;"/>
                  <v:shape id="Text Box 18" o:spid="_x0000_s1042" type="#_x0000_t202" style="position:absolute;left:7062;top:4163;width:92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  <v:textbox>
                      <w:txbxContent>
                        <w:p w14:paraId="353E9617" w14:textId="77777777" w:rsidR="00887D86" w:rsidRPr="006C30DA" w:rsidRDefault="00887D86" w:rsidP="00887D8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C30DA">
                            <w:rPr>
                              <w:sz w:val="28"/>
                              <w:szCs w:val="28"/>
                            </w:rPr>
                            <w:t>Типы транспорта</w:t>
                          </w:r>
                        </w:p>
                      </w:txbxContent>
                    </v:textbox>
                  </v:shape>
                </v:group>
                <v:group id="Group 19" o:spid="_x0000_s1043" style="position:absolute;left:49356;top:23363;width:11886;height:6966" coordorigin="8258,4074" coordsize="1087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ect id="Rectangle 20" o:spid="_x0000_s1044" style="position:absolute;left:8258;top:4074;width:108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f6wgAAANwAAAAPAAAAZHJzL2Rvd25yZXYueG1sRE9Na8JA&#10;EL0X/A/LCL3VjRaCSV1FLJb2qMnF2zQ7JtHsbMiuJu2vdwXB2zze5yxWg2nElTpXW1YwnUQgiAur&#10;ay4V5Nn2bQ7CeWSNjWVS8EcOVsvRywJTbXve0XXvSxFC2KWooPK+TaV0RUUG3cS2xIE72s6gD7Ar&#10;pe6wD+GmkbMoiqXBmkNDhS1tKirO+4tR8FvPcvzfZV+RSbbv/mfITpfDp1Kv42H9AcLT4J/ih/tb&#10;h/lJDPdnwgVyeQMAAP//AwBQSwECLQAUAAYACAAAACEA2+H2y+4AAACFAQAAEwAAAAAAAAAAAAAA&#10;AAAAAAAAW0NvbnRlbnRfVHlwZXNdLnhtbFBLAQItABQABgAIAAAAIQBa9CxbvwAAABUBAAALAAAA&#10;AAAAAAAAAAAAAB8BAABfcmVscy8ucmVsc1BLAQItABQABgAIAAAAIQBOANf6wgAAANwAAAAPAAAA&#10;AAAAAAAAAAAAAAcCAABkcnMvZG93bnJldi54bWxQSwUGAAAAAAMAAwC3AAAA9gIAAAAA&#10;"/>
                  <v:shape id="Text Box 21" o:spid="_x0000_s1045" type="#_x0000_t202" style="position:absolute;left:8266;top:4163;width:1079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  <v:textbox>
                      <w:txbxContent>
                        <w:p w14:paraId="48CDA178" w14:textId="77777777" w:rsidR="00887D86" w:rsidRPr="006C30DA" w:rsidRDefault="00887D86" w:rsidP="00887D8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C30DA">
                            <w:rPr>
                              <w:sz w:val="28"/>
                              <w:szCs w:val="28"/>
                            </w:rPr>
                            <w:t>Размещение</w:t>
                          </w:r>
                        </w:p>
                      </w:txbxContent>
                    </v:textbox>
                  </v:shape>
                </v:group>
                <v:group id="Group 22" o:spid="_x0000_s1046" style="position:absolute;left:62861;top:17156;width:11874;height:8019" coordorigin="9834,3985" coordsize="107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rect id="Rectangle 23" o:spid="_x0000_s1047" style="position:absolute;left:9834;top:3985;width:1079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0OIwwAAANwAAAAPAAAAZHJzL2Rvd25yZXYueG1sRE9La8JA&#10;EL4L/Q/LFHrTjRZKE11FWiztMSYXb2N2TKLZ2ZDdPNpf3y0UvM3H95zNbjKNGKhztWUFy0UEgriw&#10;uuZSQZ4d5q8gnEfW2FgmBd/kYLd9mG0w0XbklIajL0UIYZeggsr7NpHSFRUZdAvbEgfuYjuDPsCu&#10;lLrDMYSbRq6i6EUarDk0VNjSW0XF7dgbBed6leNPmn1EJj48+68pu/and6WeHqf9GoSnyd/F/+5P&#10;HebHMfw9Ey6Q218AAAD//wMAUEsBAi0AFAAGAAgAAAAhANvh9svuAAAAhQEAABMAAAAAAAAAAAAA&#10;AAAAAAAAAFtDb250ZW50X1R5cGVzXS54bWxQSwECLQAUAAYACAAAACEAWvQsW78AAAAVAQAACwAA&#10;AAAAAAAAAAAAAAAfAQAAX3JlbHMvLnJlbHNQSwECLQAUAAYACAAAACEAP59DiMMAAADcAAAADwAA&#10;AAAAAAAAAAAAAAAHAgAAZHJzL2Rvd25yZXYueG1sUEsFBgAAAAADAAMAtwAAAPcCAAAAAA==&#10;"/>
                  <v:shape id="Text Box 24" o:spid="_x0000_s1048" type="#_x0000_t202" style="position:absolute;left:9834;top:4074;width:1079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  <v:textbox>
                      <w:txbxContent>
                        <w:p w14:paraId="1F1D1692" w14:textId="77777777" w:rsidR="00887D86" w:rsidRPr="006C30DA" w:rsidRDefault="00887D86" w:rsidP="00887D8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C30DA">
                            <w:rPr>
                              <w:sz w:val="28"/>
                              <w:szCs w:val="28"/>
                            </w:rPr>
                            <w:t>Типы размещения</w:t>
                          </w:r>
                        </w:p>
                      </w:txbxContent>
                    </v:textbox>
                  </v:shape>
                </v:group>
                <v:group id="Group 25" o:spid="_x0000_s1049" style="position:absolute;left:65277;top:39659;width:8700;height:5410" coordorigin="11109,4253" coordsize="924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rect id="Rectangle 26" o:spid="_x0000_s1050" style="position:absolute;left:11109;top:4253;width:9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CUCxAAAANwAAAAPAAAAZHJzL2Rvd25yZXYueG1sRI9Ba8JA&#10;FITvQv/D8gredLcpFI2uUhSLPWpy6e01+0zSZt+G7KrRX+8KgsdhZr5h5sveNuJEna8da3gbKxDE&#10;hTM1lxrybDOagPAB2WDjmDRcyMNy8TKYY2rcmXd02odSRAj7FDVUIbSplL6oyKIfu5Y4egfXWQxR&#10;dqU0HZ4j3DYyUepDWqw5LlTY0qqi4n9/tBp+6yTH6y77Una6eQ/fffZ3/FlrPXztP2cgAvXhGX60&#10;t0ZDohK4n4lHQC5uAAAA//8DAFBLAQItABQABgAIAAAAIQDb4fbL7gAAAIUBAAATAAAAAAAAAAAA&#10;AAAAAAAAAABbQ29udGVudF9UeXBlc10ueG1sUEsBAi0AFAAGAAgAAAAhAFr0LFu/AAAAFQEAAAsA&#10;AAAAAAAAAAAAAAAAHwEAAF9yZWxzLy5yZWxzUEsBAi0AFAAGAAgAAAAhAAIUJQLEAAAA3AAAAA8A&#10;AAAAAAAAAAAAAAAABwIAAGRycy9kb3ducmV2LnhtbFBLBQYAAAAAAwADALcAAAD4AgAAAAA=&#10;"/>
                  <v:shape id="Text Box 27" o:spid="_x0000_s1051" type="#_x0000_t202" style="position:absolute;left:11109;top:4432;width:92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  <v:textbox>
                      <w:txbxContent>
                        <w:p w14:paraId="6C07093D" w14:textId="77777777" w:rsidR="00887D86" w:rsidRPr="006C30DA" w:rsidRDefault="00887D86" w:rsidP="00887D8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C30DA">
                            <w:rPr>
                              <w:sz w:val="28"/>
                              <w:szCs w:val="28"/>
                            </w:rPr>
                            <w:t>Услуги</w:t>
                          </w:r>
                        </w:p>
                      </w:txbxContent>
                    </v:textbox>
                  </v:shape>
                </v:group>
                <v:group id="Group 28" o:spid="_x0000_s1052" style="position:absolute;left:81802;top:8160;width:9085;height:6863" coordorigin="10758,6742" coordsize="924,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rect id="Rectangle 29" o:spid="_x0000_s1053" style="position:absolute;left:10758;top:6742;width:924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12xQAAANwAAAAPAAAAZHJzL2Rvd25yZXYueG1sRI9Ba8JA&#10;FITvBf/D8oTe6q4plj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CN/b12xQAAANwAAAAP&#10;AAAAAAAAAAAAAAAAAAcCAABkcnMvZG93bnJldi54bWxQSwUGAAAAAAMAAwC3AAAA+QIAAAAA&#10;"/>
                  <v:shape id="Text Box 30" o:spid="_x0000_s1054" type="#_x0000_t202" style="position:absolute;left:10758;top:6831;width:924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  <v:textbox>
                      <w:txbxContent>
                        <w:p w14:paraId="7616219D" w14:textId="77777777" w:rsidR="00887D86" w:rsidRPr="00311D83" w:rsidRDefault="00887D86" w:rsidP="00887D86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A338B">
                            <w:rPr>
                              <w:sz w:val="28"/>
                              <w:szCs w:val="28"/>
                            </w:rPr>
                            <w:t>Пакеты</w:t>
                          </w:r>
                          <w:r>
                            <w:rPr>
                              <w:sz w:val="32"/>
                              <w:szCs w:val="32"/>
                            </w:rPr>
                            <w:t xml:space="preserve">  </w:t>
                          </w:r>
                          <w:r w:rsidRPr="007A338B">
                            <w:rPr>
                              <w:sz w:val="28"/>
                              <w:szCs w:val="28"/>
                            </w:rPr>
                            <w:t>услуг</w:t>
                          </w:r>
                        </w:p>
                      </w:txbxContent>
                    </v:textbox>
                  </v:shape>
                </v:group>
                <v:group id="Group 31" o:spid="_x0000_s1055" style="position:absolute;left:69852;width:15368;height:5705" coordorigin="9236,6920" coordsize="1305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rect id="Rectangle 32" o:spid="_x0000_s1056" style="position:absolute;left:9236;top:6920;width:1305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LowAAAANwAAAAPAAAAZHJzL2Rvd25yZXYueG1sRE9Ni8Iw&#10;EL0L+x/CLHjTxAqi1Siyi6JHrZe9zTZjW20mpYna3V9vDoLHx/terDpbizu1vnKsYTRUIIhzZyou&#10;NJyyzWAKwgdkg7Vj0vBHHlbLj94CU+MefKD7MRQihrBPUUMZQpNK6fOSLPqha4gjd3atxRBhW0jT&#10;4iOG21omSk2kxYpjQ4kNfZWUX483q+G3Sk74f8i2ys4247Dvssvt51vr/me3noMI1IW3+OXeGQ2J&#10;imvjmXgE5PIJAAD//wMAUEsBAi0AFAAGAAgAAAAhANvh9svuAAAAhQEAABMAAAAAAAAAAAAAAAAA&#10;AAAAAFtDb250ZW50X1R5cGVzXS54bWxQSwECLQAUAAYACAAAACEAWvQsW78AAAAVAQAACwAAAAAA&#10;AAAAAAAAAAAfAQAAX3JlbHMvLnJlbHNQSwECLQAUAAYACAAAACEAY/wS6MAAAADcAAAADwAAAAAA&#10;AAAAAAAAAAAHAgAAZHJzL2Rvd25yZXYueG1sUEsFBgAAAAADAAMAtwAAAPQCAAAAAA==&#10;"/>
                  <v:shape id="Text Box 33" o:spid="_x0000_s1057" type="#_x0000_t202" style="position:absolute;left:9236;top:7009;width:130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  <v:textbox>
                      <w:txbxContent>
                        <w:p w14:paraId="10A34404" w14:textId="77777777" w:rsidR="00887D86" w:rsidRPr="00311D83" w:rsidRDefault="00887D86" w:rsidP="00887D86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A338B">
                            <w:rPr>
                              <w:sz w:val="28"/>
                              <w:szCs w:val="28"/>
                            </w:rPr>
                            <w:t>Администратор</w:t>
                          </w:r>
                        </w:p>
                      </w:txbxContent>
                    </v:textbox>
                  </v:shape>
                </v:group>
                <v:group id="Group 34" o:spid="_x0000_s1058" style="position:absolute;left:52389;top:809;width:12567;height:5719" coordorigin="9345,6120" coordsize="1315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rect id="Rectangle 35" o:spid="_x0000_s1059" style="position:absolute;left:9355;top:6120;width:1305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bPfxQAAANwAAAAPAAAAZHJzL2Rvd25yZXYueG1sRI9Ba8JA&#10;FITvhf6H5RW8NRsjFJtmFVEUe4zx0ttr9jVJzb4N2dVEf323IHgcZuYbJluOphUX6l1jWcE0ikEQ&#10;l1Y3XCk4FtvXOQjnkTW2lknBlRwsF89PGabaDpzT5eArESDsUlRQe9+lUrqyJoMush1x8H5sb9AH&#10;2VdS9zgEuGllEsdv0mDDYaHGjtY1lafD2Sj4bpIj3vJiF5v37cx/jsXv+Wuj1ORlXH2A8DT6R/je&#10;3msFyTSB/zPhCMjFHwAAAP//AwBQSwECLQAUAAYACAAAACEA2+H2y+4AAACFAQAAEwAAAAAAAAAA&#10;AAAAAAAAAAAAW0NvbnRlbnRfVHlwZXNdLnhtbFBLAQItABQABgAIAAAAIQBa9CxbvwAAABUBAAAL&#10;AAAAAAAAAAAAAAAAAB8BAABfcmVscy8ucmVsc1BLAQItABQABgAIAAAAIQCHzbPfxQAAANwAAAAP&#10;AAAAAAAAAAAAAAAAAAcCAABkcnMvZG93bnJldi54bWxQSwUGAAAAAAMAAwC3AAAA+QIAAAAA&#10;"/>
                  <v:shape id="Text Box 36" o:spid="_x0000_s1060" type="#_x0000_t202" style="position:absolute;left:9345;top:6120;width:130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  <v:textbox>
                      <w:txbxContent>
                        <w:p w14:paraId="3E9491EB" w14:textId="77777777" w:rsidR="00887D86" w:rsidRPr="00311D83" w:rsidRDefault="00887D86" w:rsidP="00887D86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A338B">
                            <w:rPr>
                              <w:sz w:val="28"/>
                              <w:szCs w:val="28"/>
                            </w:rPr>
                            <w:t>Авторизация</w:t>
                          </w:r>
                        </w:p>
                      </w:txbxContent>
                    </v:textbox>
                  </v:shape>
                </v:group>
                <v:group id="Group 37" o:spid="_x0000_s1061" style="position:absolute;left:18863;top:40198;width:11899;height:5706" coordorigin="8094,6476" coordsize="924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rect id="Rectangle 38" o:spid="_x0000_s1062" style="position:absolute;left:8094;top:6476;width:924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urxQAAANwAAAAPAAAAZHJzL2Rvd25yZXYueG1sRI9Ba8JA&#10;FITvgv9heYXedGOK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AIJCurxQAAANwAAAAP&#10;AAAAAAAAAAAAAAAAAAcCAABkcnMvZG93bnJldi54bWxQSwUGAAAAAAMAAwC3AAAA+QIAAAAA&#10;"/>
                  <v:shape id="Text Box 39" o:spid="_x0000_s1063" type="#_x0000_t202" style="position:absolute;left:8095;top:6566;width:923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  <v:textbox>
                      <w:txbxContent>
                        <w:p w14:paraId="1BE6F045" w14:textId="77777777" w:rsidR="00887D86" w:rsidRPr="00311D83" w:rsidRDefault="00887D86" w:rsidP="00887D86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A338B">
                            <w:rPr>
                              <w:sz w:val="28"/>
                              <w:szCs w:val="28"/>
                            </w:rPr>
                            <w:t>Страны</w:t>
                          </w:r>
                        </w:p>
                      </w:txbxContent>
                    </v:textbox>
                  </v:shape>
                </v:group>
                <v:group id="Group 40" o:spid="_x0000_s1064" style="position:absolute;left:32420;top:29378;width:13968;height:6541" coordorigin="6736,6475" coordsize="114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rect id="Rectangle 41" o:spid="_x0000_s1065" style="position:absolute;left:6736;top:6475;width:114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Q1wQAAANwAAAAPAAAAZHJzL2Rvd25yZXYueG1sRE9Ni8Iw&#10;EL0v+B/CCN7WtBVktxqLKIoetV72NjZjW20mpYla/fWbw8IeH+97nvWmEQ/qXG1ZQTyOQBAXVtdc&#10;Kjjlm88vEM4ja2wsk4IXOcgWg485pto++UCPoy9FCGGXooLK+zaV0hUVGXRj2xIH7mI7gz7ArpS6&#10;w2cIN41MomgqDdYcGipsaVVRcTvejYJznZzwfci3kfneTPy+z6/3n7VSo2G/nIHw1Pt/8Z97pxUk&#10;cVgbzoQjIBe/AAAA//8DAFBLAQItABQABgAIAAAAIQDb4fbL7gAAAIUBAAATAAAAAAAAAAAAAAAA&#10;AAAAAABbQ29udGVudF9UeXBlc10ueG1sUEsBAi0AFAAGAAgAAAAhAFr0LFu/AAAAFQEAAAsAAAAA&#10;AAAAAAAAAAAAHwEAAF9yZWxzLy5yZWxzUEsBAi0AFAAGAAgAAAAhAOYlhDXBAAAA3AAAAA8AAAAA&#10;AAAAAAAAAAAABwIAAGRycy9kb3ducmV2LnhtbFBLBQYAAAAAAwADALcAAAD1AgAAAAA=&#10;"/>
                  <v:shape id="Text Box 42" o:spid="_x0000_s1066" type="#_x0000_t202" style="position:absolute;left:6736;top:6566;width:114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  <v:textbox>
                      <w:txbxContent>
                        <w:p w14:paraId="57AF3EF3" w14:textId="77777777" w:rsidR="00887D86" w:rsidRPr="00311D83" w:rsidRDefault="00887D86" w:rsidP="00887D86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A338B">
                            <w:rPr>
                              <w:sz w:val="28"/>
                              <w:szCs w:val="28"/>
                            </w:rPr>
                            <w:t>Организации</w:t>
                          </w:r>
                        </w:p>
                      </w:txbxContent>
                    </v:textbox>
                  </v:shape>
                </v:group>
                <v:group id="Group 43" o:spid="_x0000_s1067" style="position:absolute;left:39809;top:40173;width:8391;height:5731" coordorigin="5594,5319" coordsize="924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rect id="Rectangle 44" o:spid="_x0000_s1068" style="position:absolute;left:5594;top:5319;width:924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+cVxQAAANwAAAAPAAAAZHJzL2Rvd25yZXYueG1sRI9Ba8JA&#10;FITvhf6H5RW8NRsjFJtmFVEUe4zx0ttr9jVJzb4N2dVEf323IHgcZuYbJluOphUX6l1jWcE0ikEQ&#10;l1Y3XCk4FtvXOQjnkTW2lknBlRwsF89PGabaDpzT5eArESDsUlRQe9+lUrqyJoMush1x8H5sb9AH&#10;2VdS9zgEuGllEsdv0mDDYaHGjtY1lafD2Sj4bpIj3vJiF5v37cx/jsXv+Wuj1ORlXH2A8DT6R/je&#10;3msFSTKF/zPhCMjFHwAAAP//AwBQSwECLQAUAAYACAAAACEA2+H2y+4AAACFAQAAEwAAAAAAAAAA&#10;AAAAAAAAAAAAW0NvbnRlbnRfVHlwZXNdLnhtbFBLAQItABQABgAIAAAAIQBa9CxbvwAAABUBAAAL&#10;AAAAAAAAAAAAAAAAAB8BAABfcmVscy8ucmVsc1BLAQItABQABgAIAAAAIQC5c+cVxQAAANwAAAAP&#10;AAAAAAAAAAAAAAAAAAcCAABkcnMvZG93bnJldi54bWxQSwUGAAAAAAMAAwC3AAAA+QIAAAAA&#10;"/>
                  <v:shape id="Text Box 45" o:spid="_x0000_s1069" type="#_x0000_t202" style="position:absolute;left:5595;top:5410;width:923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  <v:textbox>
                      <w:txbxContent>
                        <w:p w14:paraId="47A90FDB" w14:textId="77777777" w:rsidR="00887D86" w:rsidRPr="00311D83" w:rsidRDefault="00887D86" w:rsidP="00887D86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A338B">
                            <w:rPr>
                              <w:sz w:val="28"/>
                              <w:szCs w:val="28"/>
                            </w:rPr>
                            <w:t>Валюта</w:t>
                          </w:r>
                        </w:p>
                      </w:txbxContent>
                    </v:textbox>
                  </v:shape>
                </v:group>
                <v:group id="Group 46" o:spid="_x0000_s1070" style="position:absolute;left:3495;top:34377;width:11860;height:6837" coordorigin="5485,6387" coordsize="924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Rectangle 47" o:spid="_x0000_s1071" style="position:absolute;left:5485;top:6387;width:924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SNxQAAANw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Emm8HcmHAG5vAEAAP//AwBQSwECLQAUAAYACAAAACEA2+H2y+4AAACFAQAAEwAAAAAAAAAA&#10;AAAAAAAAAAAAW0NvbnRlbnRfVHlwZXNdLnhtbFBLAQItABQABgAIAAAAIQBa9CxbvwAAABUBAAAL&#10;AAAAAAAAAAAAAAAAAB8BAABfcmVscy8ucmVsc1BLAQItABQABgAIAAAAIQCpBESNxQAAANwAAAAP&#10;AAAAAAAAAAAAAAAAAAcCAABkcnMvZG93bnJldi54bWxQSwUGAAAAAAMAAwC3AAAA+QIAAAAA&#10;"/>
                  <v:shape id="Text Box 48" o:spid="_x0000_s1072" type="#_x0000_t202" style="position:absolute;left:5486;top:6477;width:923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Ki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Wn6Cn9n4hGQ8xsAAAD//wMAUEsBAi0AFAAGAAgAAAAhANvh9svuAAAAhQEAABMAAAAAAAAA&#10;AAAAAAAAAAAAAFtDb250ZW50X1R5cGVzXS54bWxQSwECLQAUAAYACAAAACEAWvQsW78AAAAVAQAA&#10;CwAAAAAAAAAAAAAAAAAfAQAAX3JlbHMvLnJlbHNQSwECLQAUAAYACAAAACEAKTeiosYAAADcAAAA&#10;DwAAAAAAAAAAAAAAAAAHAgAAZHJzL2Rvd25yZXYueG1sUEsFBgAAAAADAAMAtwAAAPoCAAAAAA==&#10;">
                    <v:textbox>
                      <w:txbxContent>
                        <w:p w14:paraId="055E1252" w14:textId="77777777" w:rsidR="00887D86" w:rsidRPr="00311D83" w:rsidRDefault="00887D86" w:rsidP="00887D86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A338B">
                            <w:rPr>
                              <w:sz w:val="28"/>
                              <w:szCs w:val="28"/>
                            </w:rPr>
                            <w:t>Визы</w:t>
                          </w:r>
                        </w:p>
                      </w:txbxContent>
                    </v:textbox>
                  </v:shape>
                </v:group>
                <v:group id="Group 49" o:spid="_x0000_s1073" style="position:absolute;top:23672;width:16743;height:8006" coordorigin="5431,7365" coordsize="1413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rect id="Rectangle 50" o:spid="_x0000_s1074" style="position:absolute;left:5431;top:7365;width:141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r6xQAAANw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CRv8HcmHAG5vAEAAP//AwBQSwECLQAUAAYACAAAACEA2+H2y+4AAACFAQAAEwAAAAAAAAAA&#10;AAAAAAAAAAAAW0NvbnRlbnRfVHlwZXNdLnhtbFBLAQItABQABgAIAAAAIQBa9CxbvwAAABUBAAAL&#10;AAAAAAAAAAAAAAAAAB8BAABfcmVscy8ucmVsc1BLAQItABQABgAIAAAAIQBZ1tr6xQAAANwAAAAP&#10;AAAAAAAAAAAAAAAAAAcCAABkcnMvZG93bnJldi54bWxQSwUGAAAAAAMAAwC3AAAA+QIAAAAA&#10;"/>
                  <v:shape id="Text Box 51" o:spid="_x0000_s1075" type="#_x0000_t202" style="position:absolute;left:5431;top:7365;width:1413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08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ro1n4hGQq38AAAD//wMAUEsBAi0AFAAGAAgAAAAhANvh9svuAAAAhQEAABMAAAAAAAAAAAAA&#10;AAAAAAAAAFtDb250ZW50X1R5cGVzXS54bWxQSwECLQAUAAYACAAAACEAWvQsW78AAAAVAQAACwAA&#10;AAAAAAAAAAAAAAAfAQAAX3JlbHMvLnJlbHNQSwECLQAUAAYACAAAACEAxzYNPMMAAADcAAAADwAA&#10;AAAAAAAAAAAAAAAHAgAAZHJzL2Rvd25yZXYueG1sUEsFBgAAAAADAAMAtwAAAPcCAAAAAA==&#10;">
                    <v:textbox>
                      <w:txbxContent>
                        <w:p w14:paraId="3E8EE804" w14:textId="77777777" w:rsidR="00887D86" w:rsidRPr="00311D83" w:rsidRDefault="00887D86" w:rsidP="00887D86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A338B">
                            <w:rPr>
                              <w:sz w:val="28"/>
                              <w:szCs w:val="28"/>
                            </w:rPr>
                            <w:t>Способы</w:t>
                          </w:r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7A338B">
                            <w:rPr>
                              <w:sz w:val="28"/>
                              <w:szCs w:val="28"/>
                            </w:rPr>
                            <w:t>получения</w:t>
                          </w:r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7A338B">
                            <w:rPr>
                              <w:sz w:val="28"/>
                              <w:szCs w:val="28"/>
                            </w:rPr>
                            <w:t>виз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2" o:spid="_x0000_s1076" type="#_x0000_t32" style="position:absolute;left:12567;top:14791;width:3495;height: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5YpxAAAANwAAAAPAAAAZHJzL2Rvd25yZXYueG1sRI9Ba8JA&#10;FITvgv9heYIX0U1yEE1dpQgF8VBQc/D42H1NQrNv4+42pv++Wyj0OMzMN8zuMNpODORD61hBvspA&#10;EGtnWq4VVLe35QZEiMgGO8ek4JsCHPbTyQ5L4558oeEaa5EgHEpU0MTYl1IG3ZDFsHI9cfI+nLcY&#10;k/S1NB6fCW47WWTZWlpsOS002NOxIf15/bIK2nP1Xg2LR/R6c87vPg+3e6eVms/G1xcQkcb4H/5r&#10;n4yCotjC75l0BOT+BwAA//8DAFBLAQItABQABgAIAAAAIQDb4fbL7gAAAIUBAAATAAAAAAAAAAAA&#10;AAAAAAAAAABbQ29udGVudF9UeXBlc10ueG1sUEsBAi0AFAAGAAgAAAAhAFr0LFu/AAAAFQEAAAsA&#10;AAAAAAAAAAAAAAAAHwEAAF9yZWxzLy5yZWxzUEsBAi0AFAAGAAgAAAAhACsjlinEAAAA3AAAAA8A&#10;AAAAAAAAAAAAAAAABwIAAGRycy9kb3ducmV2LnhtbFBLBQYAAAAAAwADALcAAAD4AgAAAAA=&#10;"/>
                <v:shape id="AutoShape 53" o:spid="_x0000_s1077" type="#_x0000_t32" style="position:absolute;left:27241;top:14791;width:11180;height:4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SkC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/HQmHQG5/AMAAP//AwBQSwECLQAUAAYACAAAACEA2+H2y+4AAACFAQAAEwAAAAAAAAAAAAAA&#10;AAAAAAAAW0NvbnRlbnRfVHlwZXNdLnhtbFBLAQItABQABgAIAAAAIQBa9CxbvwAAABUBAAALAAAA&#10;AAAAAAAAAAAAAB8BAABfcmVscy8ucmVsc1BLAQItABQABgAIAAAAIQDPISkCwgAAANwAAAAPAAAA&#10;AAAAAAAAAAAAAAcCAABkcnMvZG93bnJldi54bWxQSwUGAAAAAAMAAwC3AAAA9gIAAAAA&#10;"/>
                <v:shape id="AutoShape 54" o:spid="_x0000_s1078" type="#_x0000_t32" style="position:absolute;left:27241;top:14791;width:5179;height:17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yZxgAAANwAAAAPAAAAZHJzL2Rvd25yZXYueG1sRI9BawIx&#10;FITvhf6H8Aq9FM2upUVWo2wLQhU8aPX+3Dw3wc3LdhN1++8boeBxmJlvmOm8d424UBesZwX5MANB&#10;XHltuVaw+14MxiBCRNbYeCYFvxRgPnt8mGKh/ZU3dNnGWiQIhwIVmBjbQspQGXIYhr4lTt7Rdw5j&#10;kl0tdYfXBHeNHGXZu3RoOS0YbOnTUHXanp2C9TL/KA/GLlebH7t+W5TNuX7ZK/X81JcTEJH6eA//&#10;t7+0gtFrDrcz6QjI2R8AAAD//wMAUEsBAi0AFAAGAAgAAAAhANvh9svuAAAAhQEAABMAAAAAAAAA&#10;AAAAAAAAAAAAAFtDb250ZW50X1R5cGVzXS54bWxQSwECLQAUAAYACAAAACEAWvQsW78AAAAVAQAA&#10;CwAAAAAAAAAAAAAAAAAfAQAAX3JlbHMvLnJlbHNQSwECLQAUAAYACAAAACEAoG2MmcYAAADcAAAA&#10;DwAAAAAAAAAAAAAAAAAHAgAAZHJzL2Rvd25yZXYueG1sUEsFBgAAAAADAAMAtwAAAPoCAAAAAA==&#10;"/>
                <v:shape id="AutoShape 55" o:spid="_x0000_s1079" type="#_x0000_t32" style="position:absolute;left:27241;top:3264;width:11167;height:6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Lu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vwxh78z6QjI5S8AAAD//wMAUEsBAi0AFAAGAAgAAAAhANvh9svuAAAAhQEAABMAAAAAAAAA&#10;AAAAAAAAAAAAAFtDb250ZW50X1R5cGVzXS54bWxQSwECLQAUAAYACAAAACEAWvQsW78AAAAVAQAA&#10;CwAAAAAAAAAAAAAAAAAfAQAAX3JlbHMvLnJlbHNQSwECLQAUAAYACAAAACEAUL8S7sYAAADcAAAA&#10;DwAAAAAAAAAAAAAAAAAHAgAAZHJzL2Rvd25yZXYueG1sUEsFBgAAAAADAAMAtwAAAPoCAAAAAA==&#10;"/>
                <v:shape id="AutoShape 56" o:spid="_x0000_s1080" type="#_x0000_t32" style="position:absolute;left:27241;top:3264;width:25148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7d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A/87d1xQAAANwAAAAP&#10;AAAAAAAAAAAAAAAAAAcCAABkcnMvZG93bnJldi54bWxQSwUGAAAAAAMAAwC3AAAA+QIAAAAA&#10;"/>
                <v:shape id="AutoShape 57" o:spid="_x0000_s1081" type="#_x0000_t32" style="position:absolute;left:64853;top:3264;width:4999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8B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aPxC/yeSUdALn4AAAD//wMAUEsBAi0AFAAGAAgAAAAhANvh9svuAAAAhQEAABMAAAAAAAAA&#10;AAAAAAAAAAAAAFtDb250ZW50X1R5cGVzXS54bWxQSwECLQAUAAYACAAAACEAWvQsW78AAAAVAQAA&#10;CwAAAAAAAAAAAAAAAAAfAQAAX3JlbHMvLnJlbHNQSwECLQAUAAYACAAAACEAsBovAcYAAADcAAAA&#10;DwAAAAAAAAAAAAAAAAAHAgAAZHJzL2Rvd25yZXYueG1sUEsFBgAAAAADAAMAtwAAAPoCAAAAAA==&#10;"/>
                <v:shape id="AutoShape 58" o:spid="_x0000_s1082" type="#_x0000_t32" style="position:absolute;left:41903;top:12067;width:1401;height:59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rxxQAAANwAAAAPAAAAZHJzL2Rvd25yZXYueG1sRI9BawIx&#10;FITvhf6H8ApeimZXqcjWKFIQxENB3YPHR/LcXbp5WZN0Xf99Iwg9DjPzDbNcD7YVPfnQOFaQTzIQ&#10;xNqZhisF5Wk7XoAIEdlg65gU3CnAevX6ssTCuBsfqD/GSiQIhwIV1DF2hZRB12QxTFxHnLyL8xZj&#10;kr6SxuMtwW0rp1k2lxYbTgs1dvRVk/45/loFzb78Lvv3a/R6sc/PPg+nc6uVGr0Nm08QkYb4H362&#10;d0bBdPYBjzPpCMjVHwAAAP//AwBQSwECLQAUAAYACAAAACEA2+H2y+4AAACFAQAAEwAAAAAAAAAA&#10;AAAAAAAAAAAAW0NvbnRlbnRfVHlwZXNdLnhtbFBLAQItABQABgAIAAAAIQBa9CxbvwAAABUBAAAL&#10;AAAAAAAAAAAAAAAAAB8BAABfcmVscy8ucmVsc1BLAQItABQABgAIAAAAIQAvtwrxxQAAANwAAAAP&#10;AAAAAAAAAAAAAAAAAAcCAABkcnMvZG93bnJldi54bWxQSwUGAAAAAAMAAwC3AAAA+QIAAAAA&#10;"/>
                <v:shape id="AutoShape 59" o:spid="_x0000_s1083" type="#_x0000_t32" style="position:absolute;left:69633;top:12016;width:12169;height:276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SGxAAAANwAAAAPAAAAZHJzL2Rvd25yZXYueG1sRI9Bi8Iw&#10;FITvgv8hPMGLaFoXRKpRFkEQDwurPXh8JM+2bPNSk1i7/36zsLDHYWa+Ybb7wbaiJx8axwryRQaC&#10;WDvTcKWgvB7naxAhIhtsHZOCbwqw341HWyyMe/En9ZdYiQThUKCCOsaukDLomiyGheuIk3d33mJM&#10;0lfSeHwluG3lMstW0mLDaaHGjg416a/L0ypozuVH2c8e0ev1Ob/5PFxvrVZqOhneNyAiDfE//Nc+&#10;GQXLtxX8nklHQO5+AAAA//8DAFBLAQItABQABgAIAAAAIQDb4fbL7gAAAIUBAAATAAAAAAAAAAAA&#10;AAAAAAAAAABbQ29udGVudF9UeXBlc10ueG1sUEsBAi0AFAAGAAgAAAAhAFr0LFu/AAAAFQEAAAsA&#10;AAAAAAAAAAAAAAAAHwEAAF9yZWxzLy5yZWxzUEsBAi0AFAAGAAgAAAAhAN9llIbEAAAA3AAAAA8A&#10;AAAAAAAAAAAAAAAABwIAAGRycy9kb3ducmV2LnhtbFBLBQYAAAAAAwADALcAAAD4AgAAAAA=&#10;"/>
                <v:shape id="AutoShape 60" o:spid="_x0000_s1084" type="#_x0000_t32" style="position:absolute;left:46388;top:32192;width:18889;height:105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HzixgAAANwAAAAPAAAAZHJzL2Rvd25yZXYueG1sRI9Ba8JA&#10;FITvQv/D8gpeSt1UaStpNhKUgghFkwpeH9nXJDX7NmS3Gv+9WxA8DjPzDZMsBtOKE/WusazgZRKB&#10;IC6tbrhSsP/+fJ6DcB5ZY2uZFFzIwSJ9GCUYa3vmnE6Fr0SAsItRQe19F0vpypoMuontiIP3Y3uD&#10;Psi+krrHc4CbVk6j6E0abDgs1NjRsqbyWPwZBf7rafP6m2+3WcG8ynabwzFbHpQaPw7ZBwhPg7+H&#10;b+21VjCdvcP/mXAEZHoFAAD//wMAUEsBAi0AFAAGAAgAAAAhANvh9svuAAAAhQEAABMAAAAAAAAA&#10;AAAAAAAAAAAAAFtDb250ZW50X1R5cGVzXS54bWxQSwECLQAUAAYACAAAACEAWvQsW78AAAAVAQAA&#10;CwAAAAAAAAAAAAAAAAAfAQAAX3JlbHMvLnJlbHNQSwECLQAUAAYACAAAACEAiRh84sYAAADcAAAA&#10;DwAAAAAAAAAAAAAAAAAHAgAAZHJzL2Rvd25yZXYueG1sUEsFBgAAAAADAAMAtwAAAPoCAAAAAA==&#10;"/>
                <v:shape id="AutoShape 61" o:spid="_x0000_s1085" type="#_x0000_t32" style="position:absolute;left:45373;top:12016;width:36429;height:7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qVvwQAAANwAAAAPAAAAZHJzL2Rvd25yZXYueG1sRE9Ni8Iw&#10;EL0L/ocwghfRtAqLVKOIsCAeFtQePA7J2BabSU2ytfvvN4eFPT7e93Y/2Fb05EPjWEG+yEAQa2ca&#10;rhSUt8/5GkSIyAZbx6TghwLsd+PRFgvj3nyh/horkUI4FKigjrErpAy6Joth4TrixD2ctxgT9JU0&#10;Ht8p3LZymWUf0mLDqaHGjo416ef12ypozuVX2c9e0ev1Ob/7PNzurVZqOhkOGxCRhvgv/nOfjILl&#10;Kq1NZ9IRkLtfAAAA//8DAFBLAQItABQABgAIAAAAIQDb4fbL7gAAAIUBAAATAAAAAAAAAAAAAAAA&#10;AAAAAABbQ29udGVudF9UeXBlc10ueG1sUEsBAi0AFAAGAAgAAAAhAFr0LFu/AAAAFQEAAAsAAAAA&#10;AAAAAAAAAAAAHwEAAF9yZWxzLy5yZWxzUEsBAi0AFAAGAAgAAAAhAMG2pW/BAAAA3AAAAA8AAAAA&#10;AAAAAAAAAAAABwIAAGRycy9kb3ducmV2LnhtbFBLBQYAAAAAAwADALcAAAD1AgAAAAA=&#10;"/>
                <v:shape id="AutoShape 62" o:spid="_x0000_s1086" type="#_x0000_t32" style="position:absolute;left:61242;top:21179;width:1619;height:51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gD0xQAAANwAAAAPAAAAZHJzL2Rvd25yZXYueG1sRI/BasMw&#10;EETvgf6D2EIvIZGdQkhcyyEUCiWHQhMfclykjW1qrRxJddy/rwqFHIeZecOUu8n2YiQfOscK8mUG&#10;glg703GjoD69LTYgQkQ22DsmBT8UYFc9zEosjLvxJ43H2IgE4VCggjbGoZAy6JYshqUbiJN3cd5i&#10;TNI30ni8Jbjt5SrL1tJix2mhxYFeW9Jfx2+roDvUH/U4v0avN4f87PNwOvdaqafHaf8CItIU7+H/&#10;9rtRsHrewt+ZdARk9QsAAP//AwBQSwECLQAUAAYACAAAACEA2+H2y+4AAACFAQAAEwAAAAAAAAAA&#10;AAAAAAAAAAAAW0NvbnRlbnRfVHlwZXNdLnhtbFBLAQItABQABgAIAAAAIQBa9CxbvwAAABUBAAAL&#10;AAAAAAAAAAAAAAAAAB8BAABfcmVscy8ucmVsc1BLAQItABQABgAIAAAAIQCu+gD0xQAAANwAAAAP&#10;AAAAAAAAAAAAAAAAAAcCAABkcnMvZG93bnJldi54bWxQSwUGAAAAAAMAAwC3AAAA+QIAAAAA&#10;"/>
                <v:shape id="AutoShape 63" o:spid="_x0000_s1087" type="#_x0000_t32" style="position:absolute;left:45373;top:19623;width:4073;height:67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5frwwAAANwAAAAPAAAAZHJzL2Rvd25yZXYueG1sRE9Na8JA&#10;EL0L/odlBC+l2ShtkdQ1BEuhCGKNhVyH7DSJyc6G7Krpv+8eBI+P971OR9OJKw2usaxgEcUgiEur&#10;G64U/Jw+n1cgnEfW2FkmBX/kIN1MJ2tMtL3xka65r0QIYZeggtr7PpHSlTUZdJHtiQP3aweDPsCh&#10;knrAWwg3nVzG8Zs02HBoqLGnbU1lm1+MAr9/2r2ej4dDljN/ZN+7os22hVLz2Zi9g/A0+of47v7S&#10;CpYvYX44E46A3PwDAAD//wMAUEsBAi0AFAAGAAgAAAAhANvh9svuAAAAhQEAABMAAAAAAAAAAAAA&#10;AAAAAAAAAFtDb250ZW50X1R5cGVzXS54bWxQSwECLQAUAAYACAAAACEAWvQsW78AAAAVAQAACwAA&#10;AAAAAAAAAAAAAAAfAQAAX3JlbHMvLnJlbHNQSwECLQAUAAYACAAAACEAXveX68MAAADcAAAADwAA&#10;AAAAAAAAAAAAAAAHAgAAZHJzL2Rvd25yZXYueG1sUEsFBgAAAAADAAMAtwAAAPcCAAAAAA==&#10;"/>
                <v:shape id="AutoShape 64" o:spid="_x0000_s1088" type="#_x0000_t32" style="position:absolute;left:46388;top:30329;width:8918;height:18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+PxAAAANw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nN4nklHQK4eAAAA//8DAFBLAQItABQABgAIAAAAIQDb4fbL7gAAAIUBAAATAAAAAAAAAAAA&#10;AAAAAAAAAABbQ29udGVudF9UeXBlc10ueG1sUEsBAi0AFAAGAAgAAAAhAFr0LFu/AAAAFQEAAAsA&#10;AAAAAAAAAAAAAAAAHwEAAF9yZWxzLy5yZWxzUEsBAi0AFAAGAAgAAAAhAAiKf4/EAAAA3AAAAA8A&#10;AAAAAAAAAAAAAAAABwIAAGRycy9kb3ducmV2LnhtbFBLBQYAAAAAAwADALcAAAD4AgAAAAA=&#10;"/>
                <v:shape id="AutoShape 65" o:spid="_x0000_s1089" type="#_x0000_t32" style="position:absolute;left:15355;top:37307;width:9458;height:28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GTxgAAANwAAAAPAAAAZHJzL2Rvd25yZXYueG1sRI9BawIx&#10;FITvgv8hPKEX0axLK2VrlLUg1IIHtd5fN6+b0M3Luom6/fdNoeBxmJlvmMWqd424UhesZwWzaQaC&#10;uPLacq3g47iZPIMIEVlj45kU/FCA1XI4WGCh/Y33dD3EWiQIhwIVmBjbQspQGXIYpr4lTt6X7xzG&#10;JLta6g5vCe4amWfZXDq0nBYMtvRqqPo+XJyC3Xa2Lj+N3b7vz3b3tCmbSz0+KfUw6ssXEJH6eA//&#10;t9+0gvwxh78z6QjI5S8AAAD//wMAUEsBAi0AFAAGAAgAAAAhANvh9svuAAAAhQEAABMAAAAAAAAA&#10;AAAAAAAAAAAAAFtDb250ZW50X1R5cGVzXS54bWxQSwECLQAUAAYACAAAACEAWvQsW78AAAAVAQAA&#10;CwAAAAAAAAAAAAAAAAAfAQAAX3JlbHMvLnJlbHNQSwECLQAUAAYACAAAACEACLlhk8YAAADcAAAA&#10;DwAAAAAAAAAAAAAAAAAHAgAAZHJzL2Rvd25yZXYueG1sUEsFBgAAAAADAAMAtwAAAPoCAAAAAA==&#10;"/>
                <v:shape id="AutoShape 66" o:spid="_x0000_s1090" type="#_x0000_t32" style="position:absolute;left:8378;top:31678;width:1053;height:36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QmcxgAAANwAAAAPAAAAZHJzL2Rvd25yZXYueG1sRI9Ba8JA&#10;FITvQv/D8gpeSt1U2yJpNhKUgghFkwpeH9nXJDX7NmS3Gv+9WxA8DjPzDZMsBtOKE/WusazgZRKB&#10;IC6tbrhSsP/+fJ6DcB5ZY2uZFFzIwSJ9GCUYa3vmnE6Fr0SAsItRQe19F0vpypoMuontiIP3Y3uD&#10;Psi+krrHc4CbVk6j6F0abDgs1NjRsqbyWPwZBf7rafP2m2+3WcG8ynabwzFbHpQaPw7ZBwhPg7+H&#10;b+21VjB9ncH/mXAEZHoFAAD//wMAUEsBAi0AFAAGAAgAAAAhANvh9svuAAAAhQEAABMAAAAAAAAA&#10;AAAAAAAAAAAAAFtDb250ZW50X1R5cGVzXS54bWxQSwECLQAUAAYACAAAACEAWvQsW78AAAAVAQAA&#10;CwAAAAAAAAAAAAAAAAAfAQAAX3JlbHMvLnJlbHNQSwECLQAUAAYACAAAACEAriUJnMYAAADcAAAA&#10;DwAAAAAAAAAAAAAAAAAHAgAAZHJzL2Rvd25yZXYueG1sUEsFBgAAAAADAAMAtwAAAPoCAAAAAA==&#10;"/>
                <v:shape id="AutoShape 67" o:spid="_x0000_s1091" type="#_x0000_t32" style="position:absolute;left:24813;top:19623;width:13608;height:20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dwXxAAAANwAAAAPAAAAZHJzL2Rvd25yZXYueG1sRI9Bi8Iw&#10;FITvgv8hPMGLaFqRRapRFmFBPAirPXh8JM+2bPNSk2zt/vuNsLDHYWa+Ybb7wbaiJx8axwryRQaC&#10;WDvTcKWgvH7M1yBCRDbYOiYFPxRgvxuPtlgY9+RP6i+xEgnCoUAFdYxdIWXQNVkMC9cRJ+/uvMWY&#10;pK+k8fhMcNvKZZa9SYsNp4UaOzrUpL8u31ZBcyrPZT97RK/Xp/zm83C9tVqp6WR434CINMT/8F/7&#10;aBQsVyt4nUlHQO5+AQAA//8DAFBLAQItABQABgAIAAAAIQDb4fbL7gAAAIUBAAATAAAAAAAAAAAA&#10;AAAAAAAAAABbQ29udGVudF9UeXBlc10ueG1sUEsBAi0AFAAGAAgAAAAhAFr0LFu/AAAAFQEAAAsA&#10;AAAAAAAAAAAAAAAAHwEAAF9yZWxzLy5yZWxzUEsBAi0AFAAGAAgAAAAhABj93BfEAAAA3AAAAA8A&#10;AAAAAAAAAAAAAAAABwIAAGRycy9kb3ducmV2LnhtbFBLBQYAAAAAAwADALcAAAD4AgAAAAA=&#10;"/>
                <v:shape id="AutoShape 68" o:spid="_x0000_s1092" type="#_x0000_t32" style="position:absolute;left:30762;top:42640;width:9047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XmMxQAAANwAAAAPAAAAZHJzL2Rvd25yZXYueG1sRI9BawIx&#10;FITvhf6H8ApeimZXrMjWKFIQxENB3YPHR/LcXbp5WZN0Xf99Iwg9DjPzDbNcD7YVPfnQOFaQTzIQ&#10;xNqZhisF5Wk7XoAIEdlg65gU3CnAevX6ssTCuBsfqD/GSiQIhwIV1DF2hZRB12QxTFxHnLyL8xZj&#10;kr6SxuMtwW0rp1k2lxYbTgs1dvRVk/45/loFzb78Lvv3a/R6sc/PPg+nc6uVGr0Nm08QkYb4H362&#10;d0bBdPYBjzPpCMjVHwAAAP//AwBQSwECLQAUAAYACAAAACEA2+H2y+4AAACFAQAAEwAAAAAAAAAA&#10;AAAAAAAAAAAAW0NvbnRlbnRfVHlwZXNdLnhtbFBLAQItABQABgAIAAAAIQBa9CxbvwAAABUBAAAL&#10;AAAAAAAAAAAAAAAAAB8BAABfcmVscy8ucmVsc1BLAQItABQABgAIAAAAIQB3sXmMxQAAANwAAAAP&#10;AAAAAAAAAAAAAAAAAAcCAABkcnMvZG93bnJldi54bWxQSwUGAAAAAAMAAwC3AAAA+QIAAAAA&#10;"/>
                <v:shape id="AutoShape 69" o:spid="_x0000_s1093" type="#_x0000_t32" style="position:absolute;left:48200;top:42640;width:17077;height: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IL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kbjKfyeSUdALn4AAAD//wMAUEsBAi0AFAAGAAgAAAAhANvh9svuAAAAhQEAABMAAAAAAAAA&#10;AAAAAAAAAAAAAFtDb250ZW50X1R5cGVzXS54bWxQSwECLQAUAAYACAAAACEAWvQsW78AAAAVAQAA&#10;CwAAAAAAAAAAAAAAAAAfAQAAX3JlbHMvLnJlbHNQSwECLQAUAAYACAAAACEAGM7CC8YAAADcAAAA&#10;DwAAAAAAAAAAAAAAAAAHAgAAZHJzL2Rvd25yZXYueG1sUEsFBgAAAAADAAMAtwAAAPoCAAAAAA==&#10;"/>
                <v:shape id="Text Box 70" o:spid="_x0000_s1094" type="#_x0000_t202" style="position:absolute;top:48269;width:92519;height:4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Zu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GYW04&#10;E46AXH8BAAD//wMAUEsBAi0AFAAGAAgAAAAhANvh9svuAAAAhQEAABMAAAAAAAAAAAAAAAAAAAAA&#10;AFtDb250ZW50X1R5cGVzXS54bWxQSwECLQAUAAYACAAAACEAWvQsW78AAAAVAQAACwAAAAAAAAAA&#10;AAAAAAAfAQAAX3JlbHMvLnJlbHNQSwECLQAUAAYACAAAACEA/KWbq70AAADcAAAADwAAAAAAAAAA&#10;AAAAAAAHAgAAZHJzL2Rvd25yZXYueG1sUEsFBgAAAAADAAMAtwAAAPECAAAAAA==&#10;" stroked="f">
                  <v:textbox>
                    <w:txbxContent>
                      <w:p w14:paraId="26357629" w14:textId="77777777" w:rsidR="00887D86" w:rsidRPr="00A06DD8" w:rsidRDefault="00887D86" w:rsidP="00887D8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06DD8">
                          <w:rPr>
                            <w:sz w:val="28"/>
                            <w:szCs w:val="28"/>
                          </w:rPr>
                          <w:t>Рисунок 1.1 – Схема информационной системы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E33B2F">
        <w:rPr>
          <w:sz w:val="24"/>
          <w:szCs w:val="24"/>
        </w:rPr>
        <w:br w:type="page"/>
      </w:r>
    </w:p>
    <w:p w14:paraId="4CCF0EED" w14:textId="77777777" w:rsidR="00887D86" w:rsidRPr="00E33B2F" w:rsidRDefault="00887D86" w:rsidP="00887D86">
      <w:pPr>
        <w:rPr>
          <w:sz w:val="24"/>
          <w:szCs w:val="24"/>
        </w:rPr>
        <w:sectPr w:rsidR="00887D86" w:rsidRPr="00E33B2F" w:rsidSect="004C1210">
          <w:pgSz w:w="16838" w:h="11906" w:orient="landscape" w:code="9"/>
          <w:pgMar w:top="1134" w:right="567" w:bottom="1134" w:left="1701" w:header="709" w:footer="709" w:gutter="0"/>
          <w:cols w:space="708"/>
          <w:docGrid w:linePitch="360"/>
        </w:sectPr>
      </w:pPr>
    </w:p>
    <w:p w14:paraId="3E7C883E" w14:textId="77777777" w:rsidR="00887D86" w:rsidRPr="00887D86" w:rsidRDefault="00887D86" w:rsidP="00887D86">
      <w:pPr>
        <w:pStyle w:val="a5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/>
          <w:bCs/>
          <w:color w:val="000000"/>
          <w:sz w:val="28"/>
          <w:szCs w:val="24"/>
        </w:rPr>
        <w:lastRenderedPageBreak/>
        <w:t>Анализ осуществимости</w:t>
      </w:r>
    </w:p>
    <w:p w14:paraId="4A838CD0" w14:textId="77777777" w:rsidR="00887D86" w:rsidRPr="00887D86" w:rsidRDefault="00887D86" w:rsidP="00887D86">
      <w:pPr>
        <w:ind w:firstLine="709"/>
        <w:jc w:val="both"/>
        <w:rPr>
          <w:bCs/>
          <w:color w:val="000000"/>
          <w:sz w:val="28"/>
          <w:szCs w:val="24"/>
        </w:rPr>
      </w:pPr>
      <w:r w:rsidRPr="00887D86">
        <w:rPr>
          <w:bCs/>
          <w:color w:val="000000"/>
          <w:sz w:val="28"/>
          <w:szCs w:val="24"/>
        </w:rPr>
        <w:t>В настоящее время в организации ограниченна возможность поиска, сбора, предоставления информации, существуют сложности с расширением ассортимента услуг и проверкой имеющихся данных, работа осуществляется медленно, нередки ошибки, а число клиентов компании ограничено территориальными границами. Все это объясняет низкую конкурентоспособность организации и невозможность расширения бизнеса, что впоследствии может привести к серьезным убыткам и закрытию.</w:t>
      </w:r>
    </w:p>
    <w:p w14:paraId="33BDDCAF" w14:textId="77777777" w:rsidR="00887D86" w:rsidRPr="00887D86" w:rsidRDefault="00887D86" w:rsidP="00887D86">
      <w:pPr>
        <w:spacing w:after="120"/>
        <w:ind w:firstLine="567"/>
        <w:jc w:val="both"/>
        <w:rPr>
          <w:bCs/>
          <w:color w:val="000000"/>
          <w:sz w:val="28"/>
          <w:szCs w:val="24"/>
        </w:rPr>
      </w:pPr>
      <w:r w:rsidRPr="00887D86">
        <w:rPr>
          <w:bCs/>
          <w:color w:val="000000"/>
          <w:sz w:val="28"/>
          <w:szCs w:val="24"/>
        </w:rPr>
        <w:t>В современном мире технологий любой организации жизненно необходимо использование автоматизированных информационных систем, т.к. они повышают эффективность и производительность работы, а также предоставляют широкие возможности по развитию бизнеса, именно поэтому для Туристического агентства возможно и необходимо введение в эксплуатацию АИС.</w:t>
      </w:r>
    </w:p>
    <w:p w14:paraId="15C7E63E" w14:textId="77777777" w:rsidR="00887D86" w:rsidRPr="00887D86" w:rsidRDefault="00887D86" w:rsidP="00887D86">
      <w:pPr>
        <w:pStyle w:val="a5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/>
          <w:bCs/>
          <w:color w:val="000000"/>
          <w:sz w:val="28"/>
          <w:szCs w:val="24"/>
        </w:rPr>
        <w:t>Роли участников группы разработки ПО.</w:t>
      </w:r>
    </w:p>
    <w:p w14:paraId="30D882A2" w14:textId="77777777" w:rsidR="00887D86" w:rsidRPr="00887D86" w:rsidRDefault="00887D86" w:rsidP="00887D86">
      <w:pPr>
        <w:ind w:firstLine="709"/>
        <w:jc w:val="both"/>
        <w:rPr>
          <w:bCs/>
          <w:color w:val="000000"/>
          <w:sz w:val="28"/>
          <w:szCs w:val="24"/>
          <w:lang w:val="en-US"/>
        </w:rPr>
      </w:pPr>
      <w:r w:rsidRPr="00887D86">
        <w:rPr>
          <w:bCs/>
          <w:color w:val="000000"/>
          <w:sz w:val="28"/>
          <w:szCs w:val="24"/>
        </w:rPr>
        <w:t>Для реализации проекта необходимы</w:t>
      </w:r>
      <w:r w:rsidRPr="00887D86">
        <w:rPr>
          <w:bCs/>
          <w:color w:val="000000"/>
          <w:sz w:val="28"/>
          <w:szCs w:val="24"/>
          <w:lang w:val="en-US"/>
        </w:rPr>
        <w:t>:</w:t>
      </w:r>
    </w:p>
    <w:p w14:paraId="7D185DD6" w14:textId="77777777" w:rsidR="00887D86" w:rsidRPr="00887D86" w:rsidRDefault="00887D86" w:rsidP="00887D86">
      <w:pPr>
        <w:pStyle w:val="a5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Cs/>
          <w:color w:val="000000"/>
          <w:sz w:val="28"/>
          <w:szCs w:val="24"/>
        </w:rPr>
        <w:t xml:space="preserve"> 1 руководитель, который будет осуществлять общее руководство проектом, написание документации, общение с заказчиком ПО (Кривова С. И.);</w:t>
      </w:r>
    </w:p>
    <w:p w14:paraId="2AD4C48B" w14:textId="77777777" w:rsidR="00887D86" w:rsidRPr="00887D86" w:rsidRDefault="00887D86" w:rsidP="00887D86">
      <w:pPr>
        <w:pStyle w:val="a5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Cs/>
          <w:color w:val="000000"/>
          <w:sz w:val="28"/>
          <w:szCs w:val="24"/>
        </w:rPr>
        <w:t>1 системный аналитик для разработки требований (</w:t>
      </w:r>
      <w:proofErr w:type="spellStart"/>
      <w:r w:rsidRPr="00887D86">
        <w:rPr>
          <w:rFonts w:ascii="Times New Roman" w:eastAsia="Times New Roman" w:hAnsi="Times New Roman"/>
          <w:bCs/>
          <w:color w:val="000000"/>
          <w:sz w:val="28"/>
          <w:szCs w:val="24"/>
        </w:rPr>
        <w:t>Миркискина</w:t>
      </w:r>
      <w:proofErr w:type="spellEnd"/>
      <w:r w:rsidRPr="00887D86">
        <w:rPr>
          <w:rFonts w:ascii="Times New Roman" w:eastAsia="Times New Roman" w:hAnsi="Times New Roman"/>
          <w:bCs/>
          <w:color w:val="000000"/>
          <w:sz w:val="28"/>
          <w:szCs w:val="24"/>
        </w:rPr>
        <w:t xml:space="preserve"> Т. И);</w:t>
      </w:r>
    </w:p>
    <w:p w14:paraId="3F84CE41" w14:textId="77777777" w:rsidR="00887D86" w:rsidRPr="00887D86" w:rsidRDefault="00887D86" w:rsidP="00887D86">
      <w:pPr>
        <w:pStyle w:val="a5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Cs/>
          <w:color w:val="000000"/>
          <w:sz w:val="28"/>
          <w:szCs w:val="24"/>
        </w:rPr>
        <w:t>1 тестер – для тестирования информа</w:t>
      </w:r>
      <w:r>
        <w:rPr>
          <w:rFonts w:ascii="Times New Roman" w:eastAsia="Times New Roman" w:hAnsi="Times New Roman"/>
          <w:bCs/>
          <w:color w:val="000000"/>
          <w:sz w:val="28"/>
          <w:szCs w:val="24"/>
        </w:rPr>
        <w:t>ционной системы (Сидорин А.  С</w:t>
      </w:r>
      <w:r w:rsidRPr="00887D86">
        <w:rPr>
          <w:rFonts w:ascii="Times New Roman" w:eastAsia="Times New Roman" w:hAnsi="Times New Roman"/>
          <w:bCs/>
          <w:color w:val="000000"/>
          <w:sz w:val="28"/>
          <w:szCs w:val="24"/>
        </w:rPr>
        <w:t>.);</w:t>
      </w:r>
    </w:p>
    <w:p w14:paraId="64E97192" w14:textId="77777777" w:rsidR="00887D86" w:rsidRPr="00887D86" w:rsidRDefault="00887D86" w:rsidP="00887D86">
      <w:pPr>
        <w:pStyle w:val="a5"/>
        <w:numPr>
          <w:ilvl w:val="0"/>
          <w:numId w:val="7"/>
        </w:numPr>
        <w:spacing w:after="0" w:line="240" w:lineRule="auto"/>
        <w:ind w:hanging="357"/>
        <w:contextualSpacing w:val="0"/>
        <w:jc w:val="both"/>
        <w:rPr>
          <w:rFonts w:ascii="Times New Roman" w:eastAsia="Times New Roman" w:hAnsi="Times New Roman"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Cs/>
          <w:color w:val="000000"/>
          <w:sz w:val="28"/>
          <w:szCs w:val="24"/>
        </w:rPr>
        <w:t>2 разработчика, которые будут производить моделирование компонент программного обеспечения и кодирование (</w:t>
      </w:r>
      <w:proofErr w:type="spellStart"/>
      <w:r w:rsidRPr="00887D86">
        <w:rPr>
          <w:rFonts w:ascii="Times New Roman" w:eastAsia="Times New Roman" w:hAnsi="Times New Roman"/>
          <w:bCs/>
          <w:color w:val="000000"/>
          <w:sz w:val="28"/>
          <w:szCs w:val="24"/>
        </w:rPr>
        <w:t>Кабышев</w:t>
      </w:r>
      <w:proofErr w:type="spellEnd"/>
      <w:r w:rsidRPr="00887D86">
        <w:rPr>
          <w:rFonts w:ascii="Times New Roman" w:eastAsia="Times New Roman" w:hAnsi="Times New Roman"/>
          <w:bCs/>
          <w:color w:val="000000"/>
          <w:sz w:val="28"/>
          <w:szCs w:val="24"/>
        </w:rPr>
        <w:t xml:space="preserve"> М. В., Фролов П. А.);</w:t>
      </w:r>
    </w:p>
    <w:p w14:paraId="6AB6E5B2" w14:textId="77777777" w:rsidR="00887D86" w:rsidRPr="00887D86" w:rsidRDefault="00887D86" w:rsidP="00887D86">
      <w:pPr>
        <w:pStyle w:val="a5"/>
        <w:numPr>
          <w:ilvl w:val="0"/>
          <w:numId w:val="7"/>
        </w:numPr>
        <w:spacing w:after="120" w:line="240" w:lineRule="auto"/>
        <w:ind w:hanging="357"/>
        <w:contextualSpacing w:val="0"/>
        <w:jc w:val="both"/>
        <w:rPr>
          <w:rFonts w:ascii="Times New Roman" w:eastAsia="Times New Roman" w:hAnsi="Times New Roman"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Cs/>
          <w:color w:val="000000"/>
          <w:sz w:val="28"/>
          <w:szCs w:val="24"/>
        </w:rPr>
        <w:t>1 дизайнер (Травина Т. А.).</w:t>
      </w:r>
    </w:p>
    <w:p w14:paraId="0596E0F1" w14:textId="77777777" w:rsidR="00887D86" w:rsidRPr="00887D86" w:rsidRDefault="00887D86" w:rsidP="00887D86">
      <w:pPr>
        <w:pStyle w:val="a5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/>
          <w:bCs/>
          <w:color w:val="000000"/>
          <w:sz w:val="28"/>
          <w:szCs w:val="24"/>
        </w:rPr>
        <w:t>Программно-аппаратные средства, используемые при выполнении работы.</w:t>
      </w:r>
    </w:p>
    <w:p w14:paraId="08403A06" w14:textId="77777777" w:rsidR="00887D86" w:rsidRPr="00887D86" w:rsidRDefault="00887D86" w:rsidP="00887D86">
      <w:pPr>
        <w:spacing w:after="120"/>
        <w:ind w:firstLine="567"/>
        <w:jc w:val="both"/>
        <w:rPr>
          <w:bCs/>
          <w:color w:val="000000"/>
          <w:sz w:val="28"/>
          <w:szCs w:val="24"/>
        </w:rPr>
      </w:pPr>
      <w:r w:rsidRPr="00887D86">
        <w:rPr>
          <w:bCs/>
          <w:color w:val="000000"/>
          <w:sz w:val="28"/>
          <w:szCs w:val="24"/>
        </w:rPr>
        <w:t>Для реализации проекта необходим 1 сервер: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99"/>
        <w:gridCol w:w="4646"/>
      </w:tblGrid>
      <w:tr w:rsidR="00887D86" w:rsidRPr="00887D86" w14:paraId="6E464111" w14:textId="77777777" w:rsidTr="00D60072">
        <w:tc>
          <w:tcPr>
            <w:tcW w:w="4927" w:type="dxa"/>
          </w:tcPr>
          <w:p w14:paraId="22FE9BB3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Минимальный размер ОЗУ</w:t>
            </w:r>
          </w:p>
        </w:tc>
        <w:tc>
          <w:tcPr>
            <w:tcW w:w="4927" w:type="dxa"/>
          </w:tcPr>
          <w:p w14:paraId="1CA7D941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64 Гб</w:t>
            </w:r>
          </w:p>
        </w:tc>
      </w:tr>
      <w:tr w:rsidR="00887D86" w:rsidRPr="00D947FB" w14:paraId="604D7455" w14:textId="77777777" w:rsidTr="00D60072">
        <w:tc>
          <w:tcPr>
            <w:tcW w:w="4927" w:type="dxa"/>
          </w:tcPr>
          <w:p w14:paraId="183B1AB2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ОС</w:t>
            </w:r>
          </w:p>
        </w:tc>
        <w:tc>
          <w:tcPr>
            <w:tcW w:w="4927" w:type="dxa"/>
          </w:tcPr>
          <w:p w14:paraId="2E7BD956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  <w:lang w:val="en-US"/>
              </w:rPr>
            </w:pPr>
            <w:r w:rsidRPr="00887D86">
              <w:rPr>
                <w:bCs/>
                <w:color w:val="000000"/>
                <w:sz w:val="28"/>
                <w:szCs w:val="24"/>
                <w:lang w:val="en-US"/>
              </w:rPr>
              <w:t xml:space="preserve">Windows Server 2003 R2 </w:t>
            </w:r>
            <w:r w:rsidRPr="00887D86">
              <w:rPr>
                <w:bCs/>
                <w:color w:val="000000"/>
                <w:sz w:val="28"/>
                <w:szCs w:val="24"/>
              </w:rPr>
              <w:t>или</w:t>
            </w:r>
            <w:r w:rsidRPr="00887D86">
              <w:rPr>
                <w:bCs/>
                <w:color w:val="000000"/>
                <w:sz w:val="28"/>
                <w:szCs w:val="24"/>
                <w:lang w:val="en-US"/>
              </w:rPr>
              <w:t xml:space="preserve"> Windows Server 2008 R2 64bit</w:t>
            </w:r>
          </w:p>
        </w:tc>
      </w:tr>
      <w:tr w:rsidR="00887D86" w:rsidRPr="00887D86" w14:paraId="17C81D84" w14:textId="77777777" w:rsidTr="00D60072">
        <w:tc>
          <w:tcPr>
            <w:tcW w:w="4927" w:type="dxa"/>
          </w:tcPr>
          <w:p w14:paraId="1674D4A5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 xml:space="preserve">Файловая система </w:t>
            </w:r>
          </w:p>
        </w:tc>
        <w:tc>
          <w:tcPr>
            <w:tcW w:w="4927" w:type="dxa"/>
          </w:tcPr>
          <w:p w14:paraId="1B0E89C5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  <w:lang w:val="en-US"/>
              </w:rPr>
            </w:pPr>
            <w:r w:rsidRPr="00887D86">
              <w:rPr>
                <w:bCs/>
                <w:color w:val="000000"/>
                <w:sz w:val="28"/>
                <w:szCs w:val="24"/>
                <w:lang w:val="en-US"/>
              </w:rPr>
              <w:t>NTFS</w:t>
            </w:r>
          </w:p>
        </w:tc>
      </w:tr>
      <w:tr w:rsidR="00887D86" w:rsidRPr="00887D86" w14:paraId="5BD25F0D" w14:textId="77777777" w:rsidTr="00D60072">
        <w:tc>
          <w:tcPr>
            <w:tcW w:w="4927" w:type="dxa"/>
          </w:tcPr>
          <w:p w14:paraId="73210759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Количество ядер</w:t>
            </w:r>
          </w:p>
        </w:tc>
        <w:tc>
          <w:tcPr>
            <w:tcW w:w="4927" w:type="dxa"/>
          </w:tcPr>
          <w:p w14:paraId="5523DC97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Более 8</w:t>
            </w:r>
          </w:p>
        </w:tc>
      </w:tr>
      <w:tr w:rsidR="00887D86" w:rsidRPr="00887D86" w14:paraId="2DD25865" w14:textId="77777777" w:rsidTr="00D60072">
        <w:tc>
          <w:tcPr>
            <w:tcW w:w="4927" w:type="dxa"/>
          </w:tcPr>
          <w:p w14:paraId="30955987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Количество жестких дисков</w:t>
            </w:r>
          </w:p>
        </w:tc>
        <w:tc>
          <w:tcPr>
            <w:tcW w:w="4927" w:type="dxa"/>
          </w:tcPr>
          <w:p w14:paraId="6C9867C8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  <w:lang w:val="en-US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8</w:t>
            </w:r>
            <w:r w:rsidRPr="00887D86">
              <w:rPr>
                <w:bCs/>
                <w:color w:val="000000"/>
                <w:sz w:val="28"/>
                <w:szCs w:val="24"/>
                <w:lang w:val="en-US"/>
              </w:rPr>
              <w:t xml:space="preserve"> HDD </w:t>
            </w:r>
            <w:r w:rsidRPr="00887D86">
              <w:rPr>
                <w:bCs/>
                <w:color w:val="000000"/>
                <w:sz w:val="28"/>
                <w:szCs w:val="24"/>
              </w:rPr>
              <w:t xml:space="preserve">на </w:t>
            </w:r>
            <w:r w:rsidRPr="00887D86">
              <w:rPr>
                <w:bCs/>
                <w:color w:val="000000"/>
                <w:sz w:val="28"/>
                <w:szCs w:val="24"/>
                <w:lang w:val="en-US"/>
              </w:rPr>
              <w:t>15K rpm</w:t>
            </w:r>
          </w:p>
        </w:tc>
      </w:tr>
    </w:tbl>
    <w:p w14:paraId="7995F487" w14:textId="77777777" w:rsidR="00887D86" w:rsidRPr="00887D86" w:rsidRDefault="00887D86" w:rsidP="00887D86">
      <w:pPr>
        <w:ind w:firstLine="709"/>
        <w:jc w:val="both"/>
        <w:rPr>
          <w:bCs/>
          <w:color w:val="000000"/>
          <w:sz w:val="28"/>
          <w:szCs w:val="24"/>
          <w:lang w:val="en-US"/>
        </w:rPr>
      </w:pPr>
    </w:p>
    <w:p w14:paraId="08D2D715" w14:textId="77777777" w:rsidR="00887D86" w:rsidRPr="00887D86" w:rsidRDefault="00887D86" w:rsidP="00887D86">
      <w:pPr>
        <w:spacing w:after="120"/>
        <w:ind w:firstLine="567"/>
        <w:jc w:val="both"/>
        <w:rPr>
          <w:bCs/>
          <w:color w:val="000000"/>
          <w:sz w:val="28"/>
          <w:szCs w:val="24"/>
        </w:rPr>
      </w:pPr>
      <w:r w:rsidRPr="00887D86">
        <w:rPr>
          <w:bCs/>
          <w:color w:val="000000"/>
          <w:sz w:val="28"/>
          <w:szCs w:val="24"/>
        </w:rPr>
        <w:t>Для разработчиков проекта требуется 6 персональных компьютеров, следующей конфигурации: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7"/>
        <w:gridCol w:w="6128"/>
      </w:tblGrid>
      <w:tr w:rsidR="00887D86" w:rsidRPr="00D947FB" w14:paraId="2AB07D83" w14:textId="77777777" w:rsidTr="00D60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6" w:type="dxa"/>
              <w:left w:w="75" w:type="dxa"/>
              <w:bottom w:w="56" w:type="dxa"/>
              <w:right w:w="75" w:type="dxa"/>
            </w:tcMar>
            <w:vAlign w:val="center"/>
            <w:hideMark/>
          </w:tcPr>
          <w:p w14:paraId="1B91F3CF" w14:textId="77777777" w:rsidR="00887D86" w:rsidRPr="00887D86" w:rsidRDefault="00887D86" w:rsidP="00D60072">
            <w:pPr>
              <w:rPr>
                <w:color w:val="000000"/>
                <w:sz w:val="28"/>
                <w:szCs w:val="24"/>
              </w:rPr>
            </w:pPr>
            <w:r w:rsidRPr="00887D86">
              <w:rPr>
                <w:color w:val="000000"/>
                <w:sz w:val="28"/>
                <w:szCs w:val="24"/>
              </w:rPr>
              <w:t>Операционная система (предварительно установленная)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6" w:type="dxa"/>
              <w:left w:w="75" w:type="dxa"/>
              <w:bottom w:w="56" w:type="dxa"/>
              <w:right w:w="75" w:type="dxa"/>
            </w:tcMar>
            <w:vAlign w:val="center"/>
            <w:hideMark/>
          </w:tcPr>
          <w:p w14:paraId="494301FF" w14:textId="77777777" w:rsidR="00887D86" w:rsidRPr="00887D86" w:rsidRDefault="00887D86" w:rsidP="00D60072">
            <w:pPr>
              <w:rPr>
                <w:color w:val="000000"/>
                <w:sz w:val="28"/>
                <w:szCs w:val="24"/>
                <w:lang w:val="en-US"/>
              </w:rPr>
            </w:pPr>
            <w:r w:rsidRPr="00887D86">
              <w:rPr>
                <w:color w:val="000000"/>
                <w:sz w:val="28"/>
                <w:szCs w:val="24"/>
                <w:lang w:val="en-US"/>
              </w:rPr>
              <w:t>Microsoft Windows XP* SP3/Windows Vista SP2/Windows 7 SP1/ Windows 8</w:t>
            </w:r>
          </w:p>
        </w:tc>
      </w:tr>
      <w:tr w:rsidR="00887D86" w:rsidRPr="00887D86" w14:paraId="367FBA60" w14:textId="77777777" w:rsidTr="00D60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6" w:type="dxa"/>
              <w:left w:w="75" w:type="dxa"/>
              <w:bottom w:w="56" w:type="dxa"/>
              <w:right w:w="75" w:type="dxa"/>
            </w:tcMar>
            <w:vAlign w:val="center"/>
            <w:hideMark/>
          </w:tcPr>
          <w:p w14:paraId="4FCBD751" w14:textId="77777777" w:rsidR="00887D86" w:rsidRPr="00887D86" w:rsidRDefault="00887D86" w:rsidP="00D60072">
            <w:pPr>
              <w:rPr>
                <w:color w:val="000000"/>
                <w:sz w:val="28"/>
                <w:szCs w:val="24"/>
              </w:rPr>
            </w:pPr>
            <w:r w:rsidRPr="00887D86">
              <w:rPr>
                <w:color w:val="000000"/>
                <w:sz w:val="28"/>
                <w:szCs w:val="24"/>
              </w:rPr>
              <w:lastRenderedPageBreak/>
              <w:t>ЦП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6" w:type="dxa"/>
              <w:left w:w="75" w:type="dxa"/>
              <w:bottom w:w="56" w:type="dxa"/>
              <w:right w:w="75" w:type="dxa"/>
            </w:tcMar>
            <w:vAlign w:val="center"/>
            <w:hideMark/>
          </w:tcPr>
          <w:p w14:paraId="5A101843" w14:textId="77777777" w:rsidR="00887D86" w:rsidRPr="00887D86" w:rsidRDefault="00887D86" w:rsidP="00D60072">
            <w:pPr>
              <w:rPr>
                <w:color w:val="000000"/>
                <w:sz w:val="28"/>
                <w:szCs w:val="24"/>
              </w:rPr>
            </w:pPr>
            <w:proofErr w:type="spellStart"/>
            <w:r w:rsidRPr="00887D86">
              <w:rPr>
                <w:color w:val="000000"/>
                <w:sz w:val="28"/>
                <w:szCs w:val="24"/>
              </w:rPr>
              <w:t>Intel</w:t>
            </w:r>
            <w:proofErr w:type="spellEnd"/>
            <w:r w:rsidRPr="00887D86">
              <w:rPr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887D86">
              <w:rPr>
                <w:color w:val="000000"/>
                <w:sz w:val="28"/>
                <w:szCs w:val="24"/>
              </w:rPr>
              <w:t>Pentium</w:t>
            </w:r>
            <w:proofErr w:type="spellEnd"/>
            <w:r w:rsidRPr="00887D86">
              <w:rPr>
                <w:color w:val="000000"/>
                <w:sz w:val="28"/>
                <w:szCs w:val="24"/>
              </w:rPr>
              <w:t xml:space="preserve"> III 800 МГц или быстрее, </w:t>
            </w:r>
            <w:proofErr w:type="spellStart"/>
            <w:r w:rsidRPr="00887D86">
              <w:rPr>
                <w:color w:val="000000"/>
                <w:sz w:val="28"/>
                <w:szCs w:val="24"/>
              </w:rPr>
              <w:t>Intel</w:t>
            </w:r>
            <w:proofErr w:type="spellEnd"/>
            <w:r w:rsidRPr="00887D86">
              <w:rPr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887D86">
              <w:rPr>
                <w:color w:val="000000"/>
                <w:sz w:val="28"/>
                <w:szCs w:val="24"/>
              </w:rPr>
              <w:t>Core</w:t>
            </w:r>
            <w:proofErr w:type="spellEnd"/>
            <w:r w:rsidRPr="00887D86">
              <w:rPr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887D86">
              <w:rPr>
                <w:color w:val="000000"/>
                <w:sz w:val="28"/>
                <w:szCs w:val="24"/>
              </w:rPr>
              <w:t>Duo</w:t>
            </w:r>
            <w:proofErr w:type="spellEnd"/>
            <w:r w:rsidRPr="00887D86">
              <w:rPr>
                <w:color w:val="000000"/>
                <w:sz w:val="28"/>
                <w:szCs w:val="24"/>
              </w:rPr>
              <w:t xml:space="preserve"> 1,66 ГГц или быстрее/</w:t>
            </w:r>
            <w:proofErr w:type="spellStart"/>
            <w:r w:rsidRPr="00887D86">
              <w:rPr>
                <w:color w:val="000000"/>
                <w:sz w:val="28"/>
                <w:szCs w:val="24"/>
              </w:rPr>
              <w:t>Intel</w:t>
            </w:r>
            <w:proofErr w:type="spellEnd"/>
            <w:r w:rsidRPr="00887D86">
              <w:rPr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887D86">
              <w:rPr>
                <w:color w:val="000000"/>
                <w:sz w:val="28"/>
                <w:szCs w:val="24"/>
              </w:rPr>
              <w:t>Core</w:t>
            </w:r>
            <w:proofErr w:type="spellEnd"/>
            <w:r w:rsidRPr="00887D86">
              <w:rPr>
                <w:color w:val="000000"/>
                <w:sz w:val="28"/>
                <w:szCs w:val="24"/>
              </w:rPr>
              <w:t xml:space="preserve"> 2 </w:t>
            </w:r>
            <w:proofErr w:type="spellStart"/>
            <w:r w:rsidRPr="00887D86">
              <w:rPr>
                <w:color w:val="000000"/>
                <w:sz w:val="28"/>
                <w:szCs w:val="24"/>
              </w:rPr>
              <w:t>Duo</w:t>
            </w:r>
            <w:proofErr w:type="spellEnd"/>
            <w:r w:rsidRPr="00887D86">
              <w:rPr>
                <w:color w:val="000000"/>
                <w:sz w:val="28"/>
                <w:szCs w:val="24"/>
              </w:rPr>
              <w:t xml:space="preserve"> 1,66 ГГц или быстрее, процессор </w:t>
            </w:r>
            <w:proofErr w:type="spellStart"/>
            <w:r w:rsidRPr="00887D86">
              <w:rPr>
                <w:color w:val="000000"/>
                <w:sz w:val="28"/>
                <w:szCs w:val="24"/>
              </w:rPr>
              <w:t>Intel</w:t>
            </w:r>
            <w:proofErr w:type="spellEnd"/>
            <w:r w:rsidRPr="00887D86">
              <w:rPr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887D86">
              <w:rPr>
                <w:color w:val="000000"/>
                <w:sz w:val="28"/>
                <w:szCs w:val="24"/>
              </w:rPr>
              <w:t>Core</w:t>
            </w:r>
            <w:proofErr w:type="spellEnd"/>
            <w:r w:rsidRPr="00887D86">
              <w:rPr>
                <w:color w:val="000000"/>
                <w:sz w:val="28"/>
                <w:szCs w:val="24"/>
              </w:rPr>
              <w:t xml:space="preserve"> 2 </w:t>
            </w:r>
            <w:proofErr w:type="spellStart"/>
            <w:r w:rsidRPr="00887D86">
              <w:rPr>
                <w:color w:val="000000"/>
                <w:sz w:val="28"/>
                <w:szCs w:val="24"/>
              </w:rPr>
              <w:t>Duo</w:t>
            </w:r>
            <w:proofErr w:type="spellEnd"/>
            <w:r w:rsidRPr="00887D86">
              <w:rPr>
                <w:color w:val="000000"/>
                <w:sz w:val="28"/>
                <w:szCs w:val="24"/>
              </w:rPr>
              <w:t xml:space="preserve"> 2,26 ГГц или быстрее.))</w:t>
            </w:r>
          </w:p>
        </w:tc>
      </w:tr>
      <w:tr w:rsidR="00887D86" w:rsidRPr="00D947FB" w14:paraId="524C5BF5" w14:textId="77777777" w:rsidTr="00D60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6" w:type="dxa"/>
              <w:left w:w="75" w:type="dxa"/>
              <w:bottom w:w="56" w:type="dxa"/>
              <w:right w:w="75" w:type="dxa"/>
            </w:tcMar>
            <w:vAlign w:val="center"/>
            <w:hideMark/>
          </w:tcPr>
          <w:p w14:paraId="5D1DCE43" w14:textId="77777777" w:rsidR="00887D86" w:rsidRPr="00887D86" w:rsidRDefault="00887D86" w:rsidP="00D60072">
            <w:pPr>
              <w:rPr>
                <w:color w:val="000000"/>
                <w:sz w:val="28"/>
                <w:szCs w:val="24"/>
              </w:rPr>
            </w:pPr>
            <w:r w:rsidRPr="00887D86">
              <w:rPr>
                <w:color w:val="000000"/>
                <w:sz w:val="28"/>
                <w:szCs w:val="24"/>
              </w:rPr>
              <w:t>Память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6" w:type="dxa"/>
              <w:left w:w="75" w:type="dxa"/>
              <w:bottom w:w="56" w:type="dxa"/>
              <w:right w:w="75" w:type="dxa"/>
            </w:tcMar>
            <w:vAlign w:val="center"/>
            <w:hideMark/>
          </w:tcPr>
          <w:p w14:paraId="5B7ED4ED" w14:textId="77777777" w:rsidR="00887D86" w:rsidRPr="00887D86" w:rsidRDefault="00887D86" w:rsidP="00D60072">
            <w:pPr>
              <w:rPr>
                <w:color w:val="000000"/>
                <w:sz w:val="28"/>
                <w:szCs w:val="24"/>
              </w:rPr>
            </w:pPr>
            <w:proofErr w:type="spellStart"/>
            <w:r w:rsidRPr="00887D86">
              <w:rPr>
                <w:color w:val="000000"/>
                <w:sz w:val="28"/>
                <w:szCs w:val="24"/>
              </w:rPr>
              <w:t>Windows</w:t>
            </w:r>
            <w:proofErr w:type="spellEnd"/>
            <w:r w:rsidRPr="00887D86">
              <w:rPr>
                <w:color w:val="000000"/>
                <w:sz w:val="28"/>
                <w:szCs w:val="24"/>
              </w:rPr>
              <w:t xml:space="preserve"> XP: 512 МБ или более (рекомендуется объем 1 ГБ или более).</w:t>
            </w:r>
          </w:p>
          <w:p w14:paraId="2BBB7A37" w14:textId="77777777" w:rsidR="00887D86" w:rsidRPr="00887D86" w:rsidRDefault="00887D86" w:rsidP="00D60072">
            <w:pPr>
              <w:rPr>
                <w:color w:val="000000"/>
                <w:sz w:val="28"/>
                <w:szCs w:val="24"/>
                <w:lang w:val="en-US"/>
              </w:rPr>
            </w:pPr>
            <w:r w:rsidRPr="00887D86">
              <w:rPr>
                <w:color w:val="000000"/>
                <w:sz w:val="28"/>
                <w:szCs w:val="24"/>
                <w:lang w:val="en-US"/>
              </w:rPr>
              <w:t xml:space="preserve">Windows Vista / Windows 7 / Windows 8: 1 </w:t>
            </w:r>
            <w:r w:rsidRPr="00887D86">
              <w:rPr>
                <w:color w:val="000000"/>
                <w:sz w:val="28"/>
                <w:szCs w:val="24"/>
              </w:rPr>
              <w:t>ГБ</w:t>
            </w:r>
            <w:r w:rsidRPr="00887D86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 w:rsidRPr="00887D86">
              <w:rPr>
                <w:color w:val="000000"/>
                <w:sz w:val="28"/>
                <w:szCs w:val="24"/>
              </w:rPr>
              <w:t>или</w:t>
            </w:r>
            <w:r w:rsidRPr="00887D86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 w:rsidRPr="00887D86">
              <w:rPr>
                <w:color w:val="000000"/>
                <w:sz w:val="28"/>
                <w:szCs w:val="24"/>
              </w:rPr>
              <w:t>более</w:t>
            </w:r>
          </w:p>
        </w:tc>
      </w:tr>
      <w:tr w:rsidR="00887D86" w:rsidRPr="00887D86" w14:paraId="52476730" w14:textId="77777777" w:rsidTr="00D60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6" w:type="dxa"/>
              <w:left w:w="75" w:type="dxa"/>
              <w:bottom w:w="56" w:type="dxa"/>
              <w:right w:w="75" w:type="dxa"/>
            </w:tcMar>
            <w:vAlign w:val="center"/>
            <w:hideMark/>
          </w:tcPr>
          <w:p w14:paraId="5670A6E3" w14:textId="77777777" w:rsidR="00887D86" w:rsidRPr="00887D86" w:rsidRDefault="00887D86" w:rsidP="00D60072">
            <w:pPr>
              <w:rPr>
                <w:color w:val="000000"/>
                <w:sz w:val="28"/>
                <w:szCs w:val="24"/>
              </w:rPr>
            </w:pPr>
            <w:r w:rsidRPr="00887D86">
              <w:rPr>
                <w:color w:val="000000"/>
                <w:sz w:val="28"/>
                <w:szCs w:val="24"/>
              </w:rPr>
              <w:t>Жесткий диск (пространство, требуемое для установки)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6" w:type="dxa"/>
              <w:left w:w="75" w:type="dxa"/>
              <w:bottom w:w="56" w:type="dxa"/>
              <w:right w:w="75" w:type="dxa"/>
            </w:tcMar>
            <w:vAlign w:val="center"/>
            <w:hideMark/>
          </w:tcPr>
          <w:p w14:paraId="3ABF26FC" w14:textId="77777777" w:rsidR="00887D86" w:rsidRPr="00887D86" w:rsidRDefault="00887D86" w:rsidP="00D60072">
            <w:pPr>
              <w:rPr>
                <w:color w:val="000000"/>
                <w:sz w:val="28"/>
                <w:szCs w:val="24"/>
              </w:rPr>
            </w:pPr>
            <w:r w:rsidRPr="00887D86">
              <w:rPr>
                <w:color w:val="000000"/>
                <w:sz w:val="28"/>
                <w:szCs w:val="24"/>
              </w:rPr>
              <w:t>Приблизительно 500 МБ</w:t>
            </w:r>
          </w:p>
        </w:tc>
      </w:tr>
      <w:tr w:rsidR="00887D86" w:rsidRPr="00887D86" w14:paraId="2B5F212E" w14:textId="77777777" w:rsidTr="00D60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6" w:type="dxa"/>
              <w:left w:w="75" w:type="dxa"/>
              <w:bottom w:w="56" w:type="dxa"/>
              <w:right w:w="75" w:type="dxa"/>
            </w:tcMar>
            <w:vAlign w:val="center"/>
            <w:hideMark/>
          </w:tcPr>
          <w:p w14:paraId="184E8DE2" w14:textId="77777777" w:rsidR="00887D86" w:rsidRPr="00887D86" w:rsidRDefault="00887D86" w:rsidP="00D60072">
            <w:pPr>
              <w:rPr>
                <w:color w:val="000000"/>
                <w:sz w:val="28"/>
                <w:szCs w:val="24"/>
              </w:rPr>
            </w:pPr>
            <w:r w:rsidRPr="00887D86">
              <w:rPr>
                <w:color w:val="000000"/>
                <w:sz w:val="28"/>
                <w:szCs w:val="24"/>
              </w:rPr>
              <w:t>Дисплей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6" w:type="dxa"/>
              <w:left w:w="75" w:type="dxa"/>
              <w:bottom w:w="56" w:type="dxa"/>
              <w:right w:w="75" w:type="dxa"/>
            </w:tcMar>
            <w:vAlign w:val="center"/>
            <w:hideMark/>
          </w:tcPr>
          <w:p w14:paraId="18A5CABB" w14:textId="77777777" w:rsidR="00887D86" w:rsidRPr="00887D86" w:rsidRDefault="00887D86" w:rsidP="00D60072">
            <w:pPr>
              <w:rPr>
                <w:color w:val="000000"/>
                <w:sz w:val="28"/>
                <w:szCs w:val="24"/>
              </w:rPr>
            </w:pPr>
            <w:r w:rsidRPr="00887D86">
              <w:rPr>
                <w:color w:val="000000"/>
                <w:sz w:val="28"/>
                <w:szCs w:val="24"/>
              </w:rPr>
              <w:t>1024 × 768 точек или больше</w:t>
            </w:r>
          </w:p>
        </w:tc>
      </w:tr>
    </w:tbl>
    <w:p w14:paraId="7B88B2DB" w14:textId="77777777" w:rsidR="00887D86" w:rsidRPr="00887D86" w:rsidRDefault="00887D86" w:rsidP="00887D86">
      <w:pPr>
        <w:ind w:firstLine="709"/>
        <w:jc w:val="both"/>
        <w:rPr>
          <w:bCs/>
          <w:color w:val="000000"/>
          <w:sz w:val="28"/>
          <w:szCs w:val="24"/>
        </w:rPr>
      </w:pPr>
    </w:p>
    <w:p w14:paraId="464270E5" w14:textId="77777777" w:rsidR="00887D86" w:rsidRPr="00887D86" w:rsidRDefault="00887D86" w:rsidP="00887D86">
      <w:pPr>
        <w:pStyle w:val="a5"/>
        <w:numPr>
          <w:ilvl w:val="1"/>
          <w:numId w:val="8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/>
          <w:bCs/>
          <w:color w:val="000000"/>
          <w:sz w:val="28"/>
          <w:szCs w:val="24"/>
        </w:rPr>
        <w:t>Бюджет</w:t>
      </w:r>
    </w:p>
    <w:p w14:paraId="7DF1EC69" w14:textId="77777777" w:rsidR="00887D86" w:rsidRPr="00887D86" w:rsidRDefault="00887D86" w:rsidP="00887D86">
      <w:pPr>
        <w:pStyle w:val="a5"/>
        <w:numPr>
          <w:ilvl w:val="0"/>
          <w:numId w:val="9"/>
        </w:numPr>
        <w:spacing w:after="12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Cs/>
          <w:color w:val="000000"/>
          <w:sz w:val="28"/>
          <w:szCs w:val="24"/>
        </w:rPr>
        <w:t>Зарплата</w:t>
      </w:r>
      <w:r w:rsidRPr="00887D86">
        <w:rPr>
          <w:rFonts w:ascii="Times New Roman" w:eastAsia="Times New Roman" w:hAnsi="Times New Roman"/>
          <w:bCs/>
          <w:color w:val="000000"/>
          <w:sz w:val="28"/>
          <w:szCs w:val="24"/>
          <w:lang w:val="en-US"/>
        </w:rPr>
        <w:t>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22"/>
        <w:gridCol w:w="2156"/>
        <w:gridCol w:w="1867"/>
        <w:gridCol w:w="1571"/>
        <w:gridCol w:w="1695"/>
        <w:gridCol w:w="1534"/>
      </w:tblGrid>
      <w:tr w:rsidR="00887D86" w:rsidRPr="00887D86" w14:paraId="345FD909" w14:textId="77777777" w:rsidTr="00D60072">
        <w:tc>
          <w:tcPr>
            <w:tcW w:w="303" w:type="pct"/>
            <w:vAlign w:val="center"/>
          </w:tcPr>
          <w:p w14:paraId="45077593" w14:textId="77777777" w:rsidR="00887D86" w:rsidRPr="00887D86" w:rsidRDefault="00887D86" w:rsidP="00D60072">
            <w:pPr>
              <w:jc w:val="center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№</w:t>
            </w:r>
          </w:p>
        </w:tc>
        <w:tc>
          <w:tcPr>
            <w:tcW w:w="1177" w:type="pct"/>
            <w:vAlign w:val="center"/>
          </w:tcPr>
          <w:p w14:paraId="4A3664F0" w14:textId="77777777" w:rsidR="00887D86" w:rsidRPr="00887D86" w:rsidRDefault="00887D86" w:rsidP="00D60072">
            <w:pPr>
              <w:jc w:val="center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Сотрудники</w:t>
            </w:r>
          </w:p>
        </w:tc>
        <w:tc>
          <w:tcPr>
            <w:tcW w:w="948" w:type="pct"/>
            <w:vAlign w:val="center"/>
          </w:tcPr>
          <w:p w14:paraId="23CB318B" w14:textId="77777777" w:rsidR="00887D86" w:rsidRPr="00887D86" w:rsidRDefault="00887D86" w:rsidP="00D60072">
            <w:pPr>
              <w:jc w:val="center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Должность</w:t>
            </w:r>
          </w:p>
        </w:tc>
        <w:tc>
          <w:tcPr>
            <w:tcW w:w="864" w:type="pct"/>
            <w:vAlign w:val="center"/>
          </w:tcPr>
          <w:p w14:paraId="4538599E" w14:textId="77777777" w:rsidR="00887D86" w:rsidRPr="00887D86" w:rsidRDefault="00887D86" w:rsidP="00D60072">
            <w:pPr>
              <w:jc w:val="center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Зарплата за месяц</w:t>
            </w:r>
          </w:p>
        </w:tc>
        <w:tc>
          <w:tcPr>
            <w:tcW w:w="930" w:type="pct"/>
            <w:vAlign w:val="center"/>
          </w:tcPr>
          <w:p w14:paraId="1DD2DE1D" w14:textId="77777777" w:rsidR="00887D86" w:rsidRPr="00887D86" w:rsidRDefault="00887D86" w:rsidP="00D60072">
            <w:pPr>
              <w:jc w:val="center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Зарплата за весь проект</w:t>
            </w:r>
          </w:p>
        </w:tc>
        <w:tc>
          <w:tcPr>
            <w:tcW w:w="778" w:type="pct"/>
            <w:vAlign w:val="center"/>
          </w:tcPr>
          <w:p w14:paraId="3D9FBE99" w14:textId="77777777" w:rsidR="00887D86" w:rsidRPr="00887D86" w:rsidRDefault="00887D86" w:rsidP="00D60072">
            <w:pPr>
              <w:jc w:val="center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Процент от общей стоимости проекта</w:t>
            </w:r>
          </w:p>
        </w:tc>
      </w:tr>
      <w:tr w:rsidR="00887D86" w:rsidRPr="00887D86" w14:paraId="2AB0EE38" w14:textId="77777777" w:rsidTr="00D60072">
        <w:tc>
          <w:tcPr>
            <w:tcW w:w="303" w:type="pct"/>
            <w:vAlign w:val="center"/>
          </w:tcPr>
          <w:p w14:paraId="5C1605DC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</w:t>
            </w:r>
          </w:p>
        </w:tc>
        <w:tc>
          <w:tcPr>
            <w:tcW w:w="1177" w:type="pct"/>
            <w:vAlign w:val="center"/>
          </w:tcPr>
          <w:p w14:paraId="53EBAFB9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Кривова С. И.</w:t>
            </w:r>
          </w:p>
        </w:tc>
        <w:tc>
          <w:tcPr>
            <w:tcW w:w="948" w:type="pct"/>
            <w:vAlign w:val="center"/>
          </w:tcPr>
          <w:p w14:paraId="13C12E24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Руководитель проекта</w:t>
            </w:r>
          </w:p>
        </w:tc>
        <w:tc>
          <w:tcPr>
            <w:tcW w:w="864" w:type="pct"/>
            <w:vAlign w:val="center"/>
          </w:tcPr>
          <w:p w14:paraId="7513DE10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25 000.00 р</w:t>
            </w:r>
          </w:p>
        </w:tc>
        <w:tc>
          <w:tcPr>
            <w:tcW w:w="930" w:type="pct"/>
            <w:vAlign w:val="center"/>
          </w:tcPr>
          <w:p w14:paraId="163AF47D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75 000.00 р</w:t>
            </w:r>
          </w:p>
        </w:tc>
        <w:tc>
          <w:tcPr>
            <w:tcW w:w="778" w:type="pct"/>
            <w:vAlign w:val="center"/>
          </w:tcPr>
          <w:p w14:paraId="6EC22FCE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6.5 %</w:t>
            </w:r>
          </w:p>
        </w:tc>
      </w:tr>
      <w:tr w:rsidR="00887D86" w:rsidRPr="00887D86" w14:paraId="2005AB4D" w14:textId="77777777" w:rsidTr="00D60072">
        <w:tc>
          <w:tcPr>
            <w:tcW w:w="303" w:type="pct"/>
            <w:vAlign w:val="center"/>
          </w:tcPr>
          <w:p w14:paraId="60AFA1E6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</w:t>
            </w:r>
          </w:p>
        </w:tc>
        <w:tc>
          <w:tcPr>
            <w:tcW w:w="1177" w:type="pct"/>
            <w:vAlign w:val="center"/>
          </w:tcPr>
          <w:p w14:paraId="4CE2E04D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proofErr w:type="spellStart"/>
            <w:r w:rsidRPr="00887D86">
              <w:rPr>
                <w:bCs/>
                <w:color w:val="000000"/>
                <w:sz w:val="28"/>
                <w:szCs w:val="24"/>
              </w:rPr>
              <w:t>Миркискина</w:t>
            </w:r>
            <w:proofErr w:type="spellEnd"/>
            <w:r w:rsidRPr="00887D86">
              <w:rPr>
                <w:bCs/>
                <w:color w:val="000000"/>
                <w:sz w:val="28"/>
                <w:szCs w:val="24"/>
              </w:rPr>
              <w:t xml:space="preserve"> Т. И.</w:t>
            </w:r>
          </w:p>
        </w:tc>
        <w:tc>
          <w:tcPr>
            <w:tcW w:w="948" w:type="pct"/>
            <w:vAlign w:val="center"/>
          </w:tcPr>
          <w:p w14:paraId="36C3CB75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Системный аналитик</w:t>
            </w:r>
          </w:p>
        </w:tc>
        <w:tc>
          <w:tcPr>
            <w:tcW w:w="864" w:type="pct"/>
            <w:vAlign w:val="center"/>
          </w:tcPr>
          <w:p w14:paraId="1061070C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25 000.00 р</w:t>
            </w:r>
          </w:p>
        </w:tc>
        <w:tc>
          <w:tcPr>
            <w:tcW w:w="930" w:type="pct"/>
            <w:vAlign w:val="center"/>
          </w:tcPr>
          <w:p w14:paraId="75580C08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75 000.00 р</w:t>
            </w:r>
          </w:p>
        </w:tc>
        <w:tc>
          <w:tcPr>
            <w:tcW w:w="778" w:type="pct"/>
            <w:vAlign w:val="center"/>
          </w:tcPr>
          <w:p w14:paraId="4DD28358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6.5 %</w:t>
            </w:r>
          </w:p>
        </w:tc>
      </w:tr>
      <w:tr w:rsidR="00887D86" w:rsidRPr="00887D86" w14:paraId="5218D09F" w14:textId="77777777" w:rsidTr="00D60072">
        <w:tc>
          <w:tcPr>
            <w:tcW w:w="303" w:type="pct"/>
            <w:vAlign w:val="center"/>
          </w:tcPr>
          <w:p w14:paraId="148964C5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3</w:t>
            </w:r>
          </w:p>
        </w:tc>
        <w:tc>
          <w:tcPr>
            <w:tcW w:w="1177" w:type="pct"/>
            <w:vAlign w:val="center"/>
          </w:tcPr>
          <w:p w14:paraId="75EB8B17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Сидорин А. С.</w:t>
            </w:r>
          </w:p>
        </w:tc>
        <w:tc>
          <w:tcPr>
            <w:tcW w:w="948" w:type="pct"/>
            <w:vAlign w:val="center"/>
          </w:tcPr>
          <w:p w14:paraId="6843F407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Тестировщик</w:t>
            </w:r>
          </w:p>
        </w:tc>
        <w:tc>
          <w:tcPr>
            <w:tcW w:w="864" w:type="pct"/>
            <w:vAlign w:val="center"/>
          </w:tcPr>
          <w:p w14:paraId="11F5A85B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21000.00 р</w:t>
            </w:r>
          </w:p>
        </w:tc>
        <w:tc>
          <w:tcPr>
            <w:tcW w:w="930" w:type="pct"/>
            <w:vAlign w:val="center"/>
          </w:tcPr>
          <w:p w14:paraId="18486F8C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63 000.00 р</w:t>
            </w:r>
          </w:p>
        </w:tc>
        <w:tc>
          <w:tcPr>
            <w:tcW w:w="778" w:type="pct"/>
            <w:vAlign w:val="center"/>
          </w:tcPr>
          <w:p w14:paraId="2DEC0216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4.7 %</w:t>
            </w:r>
          </w:p>
        </w:tc>
      </w:tr>
      <w:tr w:rsidR="00887D86" w:rsidRPr="00887D86" w14:paraId="451F25A3" w14:textId="77777777" w:rsidTr="00D60072">
        <w:tc>
          <w:tcPr>
            <w:tcW w:w="303" w:type="pct"/>
            <w:vAlign w:val="center"/>
          </w:tcPr>
          <w:p w14:paraId="1D083A4E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4</w:t>
            </w:r>
          </w:p>
        </w:tc>
        <w:tc>
          <w:tcPr>
            <w:tcW w:w="1177" w:type="pct"/>
            <w:vAlign w:val="center"/>
          </w:tcPr>
          <w:p w14:paraId="5FB1944E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proofErr w:type="spellStart"/>
            <w:r w:rsidRPr="00887D86">
              <w:rPr>
                <w:bCs/>
                <w:color w:val="000000"/>
                <w:sz w:val="28"/>
                <w:szCs w:val="24"/>
              </w:rPr>
              <w:t>Кабышев</w:t>
            </w:r>
            <w:proofErr w:type="spellEnd"/>
            <w:r w:rsidRPr="00887D86">
              <w:rPr>
                <w:bCs/>
                <w:color w:val="000000"/>
                <w:sz w:val="28"/>
                <w:szCs w:val="24"/>
              </w:rPr>
              <w:t xml:space="preserve"> М. В.</w:t>
            </w:r>
          </w:p>
        </w:tc>
        <w:tc>
          <w:tcPr>
            <w:tcW w:w="948" w:type="pct"/>
            <w:vAlign w:val="center"/>
          </w:tcPr>
          <w:p w14:paraId="3A936999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Разработчик</w:t>
            </w:r>
          </w:p>
        </w:tc>
        <w:tc>
          <w:tcPr>
            <w:tcW w:w="864" w:type="pct"/>
            <w:vAlign w:val="center"/>
          </w:tcPr>
          <w:p w14:paraId="4446F6B0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25 000.00 р</w:t>
            </w:r>
          </w:p>
        </w:tc>
        <w:tc>
          <w:tcPr>
            <w:tcW w:w="930" w:type="pct"/>
            <w:vAlign w:val="center"/>
          </w:tcPr>
          <w:p w14:paraId="71728B30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75 000.00 р</w:t>
            </w:r>
          </w:p>
        </w:tc>
        <w:tc>
          <w:tcPr>
            <w:tcW w:w="778" w:type="pct"/>
            <w:vAlign w:val="center"/>
          </w:tcPr>
          <w:p w14:paraId="525294B1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6.5 %</w:t>
            </w:r>
          </w:p>
        </w:tc>
      </w:tr>
      <w:tr w:rsidR="00887D86" w:rsidRPr="00887D86" w14:paraId="54DEC2D2" w14:textId="77777777" w:rsidTr="00D60072">
        <w:tc>
          <w:tcPr>
            <w:tcW w:w="303" w:type="pct"/>
            <w:vAlign w:val="center"/>
          </w:tcPr>
          <w:p w14:paraId="56F3C82A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5</w:t>
            </w:r>
          </w:p>
        </w:tc>
        <w:tc>
          <w:tcPr>
            <w:tcW w:w="1177" w:type="pct"/>
            <w:vAlign w:val="center"/>
          </w:tcPr>
          <w:p w14:paraId="6152C6F3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Фролов П. А.</w:t>
            </w:r>
          </w:p>
        </w:tc>
        <w:tc>
          <w:tcPr>
            <w:tcW w:w="948" w:type="pct"/>
            <w:vAlign w:val="center"/>
          </w:tcPr>
          <w:p w14:paraId="3FA7545C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Разработчик</w:t>
            </w:r>
          </w:p>
        </w:tc>
        <w:tc>
          <w:tcPr>
            <w:tcW w:w="864" w:type="pct"/>
            <w:vAlign w:val="center"/>
          </w:tcPr>
          <w:p w14:paraId="115C1F79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25 000.00 р</w:t>
            </w:r>
          </w:p>
        </w:tc>
        <w:tc>
          <w:tcPr>
            <w:tcW w:w="930" w:type="pct"/>
            <w:vAlign w:val="center"/>
          </w:tcPr>
          <w:p w14:paraId="16301477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75 000.00 р</w:t>
            </w:r>
          </w:p>
        </w:tc>
        <w:tc>
          <w:tcPr>
            <w:tcW w:w="778" w:type="pct"/>
            <w:vAlign w:val="center"/>
          </w:tcPr>
          <w:p w14:paraId="4D8DD2DA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6.5 %</w:t>
            </w:r>
          </w:p>
        </w:tc>
      </w:tr>
      <w:tr w:rsidR="00887D86" w:rsidRPr="00887D86" w14:paraId="353BC4C7" w14:textId="77777777" w:rsidTr="00D60072">
        <w:tc>
          <w:tcPr>
            <w:tcW w:w="303" w:type="pct"/>
            <w:vAlign w:val="center"/>
          </w:tcPr>
          <w:p w14:paraId="00E4D307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1177" w:type="pct"/>
            <w:vAlign w:val="center"/>
          </w:tcPr>
          <w:p w14:paraId="658053C3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Макаров О. С.</w:t>
            </w:r>
          </w:p>
        </w:tc>
        <w:tc>
          <w:tcPr>
            <w:tcW w:w="948" w:type="pct"/>
            <w:vAlign w:val="center"/>
          </w:tcPr>
          <w:p w14:paraId="071A3DBB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Разработчик</w:t>
            </w:r>
          </w:p>
        </w:tc>
        <w:tc>
          <w:tcPr>
            <w:tcW w:w="864" w:type="pct"/>
            <w:vAlign w:val="center"/>
          </w:tcPr>
          <w:p w14:paraId="14BEDE5E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25 000.00 р</w:t>
            </w:r>
          </w:p>
        </w:tc>
        <w:tc>
          <w:tcPr>
            <w:tcW w:w="930" w:type="pct"/>
            <w:vAlign w:val="center"/>
          </w:tcPr>
          <w:p w14:paraId="79656ECC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75 000.00 р</w:t>
            </w:r>
          </w:p>
        </w:tc>
        <w:tc>
          <w:tcPr>
            <w:tcW w:w="778" w:type="pct"/>
            <w:vAlign w:val="center"/>
          </w:tcPr>
          <w:p w14:paraId="43588038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6.5 %</w:t>
            </w:r>
          </w:p>
        </w:tc>
      </w:tr>
      <w:tr w:rsidR="00887D86" w:rsidRPr="00887D86" w14:paraId="136AB97F" w14:textId="77777777" w:rsidTr="00D60072">
        <w:tc>
          <w:tcPr>
            <w:tcW w:w="303" w:type="pct"/>
            <w:vAlign w:val="center"/>
          </w:tcPr>
          <w:p w14:paraId="50F8D75D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7</w:t>
            </w:r>
          </w:p>
        </w:tc>
        <w:tc>
          <w:tcPr>
            <w:tcW w:w="1177" w:type="pct"/>
            <w:vAlign w:val="center"/>
          </w:tcPr>
          <w:p w14:paraId="756AF927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Травина Т. А.</w:t>
            </w:r>
          </w:p>
        </w:tc>
        <w:tc>
          <w:tcPr>
            <w:tcW w:w="948" w:type="pct"/>
            <w:vAlign w:val="center"/>
          </w:tcPr>
          <w:p w14:paraId="23E53C5D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Дизайнер</w:t>
            </w:r>
          </w:p>
        </w:tc>
        <w:tc>
          <w:tcPr>
            <w:tcW w:w="864" w:type="pct"/>
            <w:vAlign w:val="center"/>
          </w:tcPr>
          <w:p w14:paraId="2C49848B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21 000.00 р</w:t>
            </w:r>
          </w:p>
        </w:tc>
        <w:tc>
          <w:tcPr>
            <w:tcW w:w="930" w:type="pct"/>
            <w:vAlign w:val="center"/>
          </w:tcPr>
          <w:p w14:paraId="1B6E8A49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63 000.00 р</w:t>
            </w:r>
          </w:p>
        </w:tc>
        <w:tc>
          <w:tcPr>
            <w:tcW w:w="778" w:type="pct"/>
            <w:vAlign w:val="center"/>
          </w:tcPr>
          <w:p w14:paraId="7ABBD86D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4.7 %</w:t>
            </w:r>
          </w:p>
        </w:tc>
      </w:tr>
      <w:tr w:rsidR="00887D86" w:rsidRPr="00887D86" w14:paraId="09D0B26B" w14:textId="77777777" w:rsidTr="00D60072">
        <w:tc>
          <w:tcPr>
            <w:tcW w:w="303" w:type="pct"/>
            <w:vAlign w:val="center"/>
          </w:tcPr>
          <w:p w14:paraId="005B0632" w14:textId="77777777" w:rsidR="00887D86" w:rsidRPr="00887D86" w:rsidRDefault="00887D86" w:rsidP="00D60072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2125" w:type="pct"/>
            <w:gridSpan w:val="2"/>
            <w:vAlign w:val="center"/>
          </w:tcPr>
          <w:p w14:paraId="3F096376" w14:textId="77777777" w:rsidR="00887D86" w:rsidRPr="00887D86" w:rsidRDefault="00887D86" w:rsidP="00D60072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Итого:</w:t>
            </w:r>
          </w:p>
        </w:tc>
        <w:tc>
          <w:tcPr>
            <w:tcW w:w="864" w:type="pct"/>
            <w:vAlign w:val="center"/>
          </w:tcPr>
          <w:p w14:paraId="663981A7" w14:textId="77777777" w:rsidR="00887D86" w:rsidRPr="00887D86" w:rsidRDefault="00887D86" w:rsidP="00D60072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167 000.00 р</w:t>
            </w:r>
          </w:p>
        </w:tc>
        <w:tc>
          <w:tcPr>
            <w:tcW w:w="930" w:type="pct"/>
            <w:vAlign w:val="center"/>
          </w:tcPr>
          <w:p w14:paraId="472FDF73" w14:textId="77777777" w:rsidR="00887D86" w:rsidRPr="00887D86" w:rsidRDefault="00887D86" w:rsidP="00D60072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501 000.00 р</w:t>
            </w:r>
          </w:p>
        </w:tc>
        <w:tc>
          <w:tcPr>
            <w:tcW w:w="778" w:type="pct"/>
            <w:vAlign w:val="center"/>
          </w:tcPr>
          <w:p w14:paraId="129C1B51" w14:textId="77777777" w:rsidR="00887D86" w:rsidRPr="00887D86" w:rsidRDefault="00887D86" w:rsidP="00D60072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37.1 %</w:t>
            </w:r>
          </w:p>
        </w:tc>
      </w:tr>
    </w:tbl>
    <w:p w14:paraId="26596AFF" w14:textId="77777777" w:rsidR="00887D86" w:rsidRPr="00887D86" w:rsidRDefault="00887D86" w:rsidP="00887D86">
      <w:pPr>
        <w:ind w:left="1080"/>
        <w:jc w:val="both"/>
        <w:rPr>
          <w:bCs/>
          <w:color w:val="000000"/>
          <w:sz w:val="28"/>
          <w:szCs w:val="24"/>
        </w:rPr>
      </w:pPr>
    </w:p>
    <w:p w14:paraId="4F6A6DFC" w14:textId="77777777" w:rsidR="00887D86" w:rsidRPr="00887D86" w:rsidRDefault="00887D86" w:rsidP="00887D86">
      <w:pPr>
        <w:pStyle w:val="a5"/>
        <w:numPr>
          <w:ilvl w:val="0"/>
          <w:numId w:val="9"/>
        </w:numPr>
        <w:spacing w:after="12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Cs/>
          <w:color w:val="000000"/>
          <w:sz w:val="28"/>
          <w:szCs w:val="24"/>
        </w:rPr>
        <w:t>ПО: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98"/>
        <w:gridCol w:w="2654"/>
        <w:gridCol w:w="1649"/>
        <w:gridCol w:w="2379"/>
        <w:gridCol w:w="2165"/>
      </w:tblGrid>
      <w:tr w:rsidR="00887D86" w:rsidRPr="00887D86" w14:paraId="3126EAF1" w14:textId="77777777" w:rsidTr="00D60072">
        <w:tc>
          <w:tcPr>
            <w:tcW w:w="243" w:type="pct"/>
            <w:vAlign w:val="center"/>
          </w:tcPr>
          <w:p w14:paraId="410A42F9" w14:textId="77777777" w:rsidR="00887D86" w:rsidRPr="00887D86" w:rsidRDefault="00887D86" w:rsidP="00D60072">
            <w:pPr>
              <w:jc w:val="center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№</w:t>
            </w:r>
          </w:p>
        </w:tc>
        <w:tc>
          <w:tcPr>
            <w:tcW w:w="1426" w:type="pct"/>
            <w:vAlign w:val="center"/>
          </w:tcPr>
          <w:p w14:paraId="41B82FE9" w14:textId="77777777" w:rsidR="00887D86" w:rsidRPr="00887D86" w:rsidRDefault="00887D86" w:rsidP="00D60072">
            <w:pPr>
              <w:jc w:val="center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ПО</w:t>
            </w:r>
          </w:p>
        </w:tc>
        <w:tc>
          <w:tcPr>
            <w:tcW w:w="888" w:type="pct"/>
            <w:vAlign w:val="center"/>
          </w:tcPr>
          <w:p w14:paraId="5212D53C" w14:textId="77777777" w:rsidR="00887D86" w:rsidRPr="00887D86" w:rsidRDefault="00887D86" w:rsidP="00D60072">
            <w:pPr>
              <w:jc w:val="center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Стоимость за экземпляр</w:t>
            </w:r>
          </w:p>
        </w:tc>
        <w:tc>
          <w:tcPr>
            <w:tcW w:w="1279" w:type="pct"/>
            <w:vAlign w:val="center"/>
          </w:tcPr>
          <w:p w14:paraId="378B4599" w14:textId="77777777" w:rsidR="00887D86" w:rsidRPr="00887D86" w:rsidRDefault="00887D86" w:rsidP="00D60072">
            <w:pPr>
              <w:jc w:val="center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Стоимость за 6 экземпляров</w:t>
            </w:r>
          </w:p>
        </w:tc>
        <w:tc>
          <w:tcPr>
            <w:tcW w:w="1164" w:type="pct"/>
            <w:vAlign w:val="center"/>
          </w:tcPr>
          <w:p w14:paraId="74F9E083" w14:textId="77777777" w:rsidR="00887D86" w:rsidRPr="00887D86" w:rsidRDefault="00887D86" w:rsidP="00D60072">
            <w:pPr>
              <w:jc w:val="center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Процент от общей стоимости проекта</w:t>
            </w:r>
          </w:p>
        </w:tc>
      </w:tr>
      <w:tr w:rsidR="00887D86" w:rsidRPr="00887D86" w14:paraId="5CAD72D2" w14:textId="77777777" w:rsidTr="00D60072">
        <w:tc>
          <w:tcPr>
            <w:tcW w:w="243" w:type="pct"/>
          </w:tcPr>
          <w:p w14:paraId="3D0FE203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</w:t>
            </w:r>
          </w:p>
        </w:tc>
        <w:tc>
          <w:tcPr>
            <w:tcW w:w="1426" w:type="pct"/>
          </w:tcPr>
          <w:p w14:paraId="255E6B5A" w14:textId="77777777" w:rsidR="00887D86" w:rsidRPr="00887D86" w:rsidRDefault="00887D86" w:rsidP="00D60072">
            <w:pPr>
              <w:shd w:val="clear" w:color="auto" w:fill="FFFFFF"/>
              <w:textAlignment w:val="baseline"/>
              <w:outlineLvl w:val="0"/>
              <w:rPr>
                <w:color w:val="1A1A1A"/>
                <w:kern w:val="36"/>
                <w:sz w:val="28"/>
                <w:szCs w:val="24"/>
              </w:rPr>
            </w:pPr>
            <w:bookmarkStart w:id="6" w:name="_Toc470471414"/>
            <w:bookmarkStart w:id="7" w:name="_Toc470472144"/>
            <w:bookmarkStart w:id="8" w:name="_Toc470472889"/>
            <w:proofErr w:type="spellStart"/>
            <w:r w:rsidRPr="00887D86">
              <w:rPr>
                <w:color w:val="1A1A1A"/>
                <w:kern w:val="36"/>
                <w:sz w:val="28"/>
                <w:szCs w:val="24"/>
              </w:rPr>
              <w:t>Office</w:t>
            </w:r>
            <w:proofErr w:type="spellEnd"/>
            <w:r w:rsidRPr="00887D86">
              <w:rPr>
                <w:color w:val="1A1A1A"/>
                <w:kern w:val="36"/>
                <w:sz w:val="28"/>
                <w:szCs w:val="24"/>
              </w:rPr>
              <w:t xml:space="preserve"> 365 персональный</w:t>
            </w:r>
            <w:bookmarkEnd w:id="6"/>
            <w:bookmarkEnd w:id="7"/>
            <w:bookmarkEnd w:id="8"/>
          </w:p>
          <w:p w14:paraId="32492281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</w:p>
        </w:tc>
        <w:tc>
          <w:tcPr>
            <w:tcW w:w="888" w:type="pct"/>
          </w:tcPr>
          <w:p w14:paraId="3ABD7B4A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807.00р</w:t>
            </w:r>
          </w:p>
        </w:tc>
        <w:tc>
          <w:tcPr>
            <w:tcW w:w="1279" w:type="pct"/>
          </w:tcPr>
          <w:p w14:paraId="122FAA37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4 842.00р</w:t>
            </w:r>
          </w:p>
        </w:tc>
        <w:tc>
          <w:tcPr>
            <w:tcW w:w="1164" w:type="pct"/>
          </w:tcPr>
          <w:p w14:paraId="49A1BBC6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0.4 %</w:t>
            </w:r>
          </w:p>
        </w:tc>
      </w:tr>
      <w:tr w:rsidR="00887D86" w:rsidRPr="00887D86" w14:paraId="51B49CF8" w14:textId="77777777" w:rsidTr="00D60072">
        <w:tc>
          <w:tcPr>
            <w:tcW w:w="243" w:type="pct"/>
          </w:tcPr>
          <w:p w14:paraId="051ABE9B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</w:t>
            </w:r>
          </w:p>
        </w:tc>
        <w:tc>
          <w:tcPr>
            <w:tcW w:w="1426" w:type="pct"/>
          </w:tcPr>
          <w:p w14:paraId="6E0EEB64" w14:textId="77777777" w:rsidR="00887D86" w:rsidRPr="00887D86" w:rsidRDefault="00887D86" w:rsidP="00D60072">
            <w:pPr>
              <w:shd w:val="clear" w:color="auto" w:fill="FFFFFF"/>
              <w:textAlignment w:val="baseline"/>
              <w:outlineLvl w:val="0"/>
              <w:rPr>
                <w:color w:val="1A1A1A"/>
                <w:kern w:val="36"/>
                <w:sz w:val="28"/>
                <w:szCs w:val="24"/>
              </w:rPr>
            </w:pPr>
            <w:bookmarkStart w:id="9" w:name="_Toc470471415"/>
            <w:bookmarkStart w:id="10" w:name="_Toc470472145"/>
            <w:bookmarkStart w:id="11" w:name="_Toc470472890"/>
            <w:proofErr w:type="spellStart"/>
            <w:r w:rsidRPr="00887D86">
              <w:rPr>
                <w:color w:val="1A1A1A"/>
                <w:kern w:val="36"/>
                <w:sz w:val="28"/>
                <w:szCs w:val="24"/>
              </w:rPr>
              <w:t>Kaspersky</w:t>
            </w:r>
            <w:proofErr w:type="spellEnd"/>
            <w:r w:rsidRPr="00887D86">
              <w:rPr>
                <w:color w:val="1A1A1A"/>
                <w:kern w:val="36"/>
                <w:sz w:val="28"/>
                <w:szCs w:val="24"/>
              </w:rPr>
              <w:t xml:space="preserve"> </w:t>
            </w:r>
            <w:proofErr w:type="spellStart"/>
            <w:r w:rsidRPr="00887D86">
              <w:rPr>
                <w:color w:val="1A1A1A"/>
                <w:kern w:val="36"/>
                <w:sz w:val="28"/>
                <w:szCs w:val="24"/>
              </w:rPr>
              <w:t>Endpoint</w:t>
            </w:r>
            <w:proofErr w:type="spellEnd"/>
            <w:r w:rsidRPr="00887D86">
              <w:rPr>
                <w:color w:val="1A1A1A"/>
                <w:kern w:val="36"/>
                <w:sz w:val="28"/>
                <w:szCs w:val="24"/>
              </w:rPr>
              <w:t xml:space="preserve"> </w:t>
            </w:r>
            <w:proofErr w:type="spellStart"/>
            <w:r w:rsidRPr="00887D86">
              <w:rPr>
                <w:color w:val="1A1A1A"/>
                <w:kern w:val="36"/>
                <w:sz w:val="28"/>
                <w:szCs w:val="24"/>
              </w:rPr>
              <w:t>Security</w:t>
            </w:r>
            <w:proofErr w:type="spellEnd"/>
            <w:r w:rsidRPr="00887D86">
              <w:rPr>
                <w:color w:val="1A1A1A"/>
                <w:kern w:val="36"/>
                <w:sz w:val="28"/>
                <w:szCs w:val="24"/>
              </w:rPr>
              <w:t xml:space="preserve"> для бизнеса</w:t>
            </w:r>
            <w:bookmarkEnd w:id="9"/>
            <w:bookmarkEnd w:id="10"/>
            <w:bookmarkEnd w:id="11"/>
          </w:p>
          <w:p w14:paraId="4D69462D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</w:p>
        </w:tc>
        <w:tc>
          <w:tcPr>
            <w:tcW w:w="888" w:type="pct"/>
          </w:tcPr>
          <w:p w14:paraId="5AB60716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lastRenderedPageBreak/>
              <w:t>1 921.00р</w:t>
            </w:r>
          </w:p>
        </w:tc>
        <w:tc>
          <w:tcPr>
            <w:tcW w:w="1279" w:type="pct"/>
          </w:tcPr>
          <w:p w14:paraId="143AAF8F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11 526.00р</w:t>
            </w:r>
          </w:p>
        </w:tc>
        <w:tc>
          <w:tcPr>
            <w:tcW w:w="1164" w:type="pct"/>
          </w:tcPr>
          <w:p w14:paraId="2A6DCF40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0.9 %</w:t>
            </w:r>
          </w:p>
        </w:tc>
      </w:tr>
      <w:tr w:rsidR="00887D86" w:rsidRPr="00887D86" w14:paraId="2C139099" w14:textId="77777777" w:rsidTr="00D60072">
        <w:tc>
          <w:tcPr>
            <w:tcW w:w="243" w:type="pct"/>
          </w:tcPr>
          <w:p w14:paraId="18F6C451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3</w:t>
            </w:r>
          </w:p>
        </w:tc>
        <w:tc>
          <w:tcPr>
            <w:tcW w:w="1426" w:type="pct"/>
          </w:tcPr>
          <w:p w14:paraId="4DD61252" w14:textId="77777777" w:rsidR="00887D86" w:rsidRPr="00887D86" w:rsidRDefault="00887D86" w:rsidP="00D60072">
            <w:pPr>
              <w:shd w:val="clear" w:color="auto" w:fill="FFFFFF"/>
              <w:textAlignment w:val="baseline"/>
              <w:outlineLvl w:val="0"/>
              <w:rPr>
                <w:color w:val="1A1A1A"/>
                <w:kern w:val="36"/>
                <w:sz w:val="28"/>
                <w:szCs w:val="24"/>
                <w:lang w:val="en-US"/>
              </w:rPr>
            </w:pPr>
            <w:bookmarkStart w:id="12" w:name="_Toc470471416"/>
            <w:bookmarkStart w:id="13" w:name="_Toc470472146"/>
            <w:bookmarkStart w:id="14" w:name="_Toc470472891"/>
            <w:r w:rsidRPr="00887D86">
              <w:rPr>
                <w:color w:val="1A1A1A"/>
                <w:kern w:val="36"/>
                <w:sz w:val="28"/>
                <w:szCs w:val="24"/>
                <w:lang w:val="en-US"/>
              </w:rPr>
              <w:t xml:space="preserve">Microsoft Visual Studio Professional (Pro - </w:t>
            </w:r>
            <w:r w:rsidRPr="00887D86">
              <w:rPr>
                <w:color w:val="1A1A1A"/>
                <w:kern w:val="36"/>
                <w:sz w:val="28"/>
                <w:szCs w:val="24"/>
              </w:rPr>
              <w:t>Профессиональная</w:t>
            </w:r>
            <w:r w:rsidRPr="00887D86">
              <w:rPr>
                <w:color w:val="1A1A1A"/>
                <w:kern w:val="36"/>
                <w:sz w:val="28"/>
                <w:szCs w:val="24"/>
                <w:lang w:val="en-US"/>
              </w:rPr>
              <w:t>) 2015 Single-Russian OPEN No Level</w:t>
            </w:r>
            <w:bookmarkEnd w:id="12"/>
            <w:bookmarkEnd w:id="13"/>
            <w:bookmarkEnd w:id="14"/>
          </w:p>
          <w:p w14:paraId="2889A4CA" w14:textId="77777777" w:rsidR="00887D86" w:rsidRPr="00887D86" w:rsidRDefault="00887D86" w:rsidP="00D60072">
            <w:pPr>
              <w:shd w:val="clear" w:color="auto" w:fill="FFFFFF"/>
              <w:textAlignment w:val="baseline"/>
              <w:outlineLvl w:val="0"/>
              <w:rPr>
                <w:color w:val="1A1A1A"/>
                <w:kern w:val="36"/>
                <w:sz w:val="28"/>
                <w:szCs w:val="24"/>
                <w:lang w:val="en-US"/>
              </w:rPr>
            </w:pPr>
          </w:p>
        </w:tc>
        <w:tc>
          <w:tcPr>
            <w:tcW w:w="888" w:type="pct"/>
          </w:tcPr>
          <w:p w14:paraId="43839A6C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  <w:lang w:val="en-US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23 836.00р</w:t>
            </w:r>
          </w:p>
        </w:tc>
        <w:tc>
          <w:tcPr>
            <w:tcW w:w="1279" w:type="pct"/>
          </w:tcPr>
          <w:p w14:paraId="2AC7EE30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143 016.00р</w:t>
            </w:r>
          </w:p>
        </w:tc>
        <w:tc>
          <w:tcPr>
            <w:tcW w:w="1164" w:type="pct"/>
          </w:tcPr>
          <w:p w14:paraId="53096FD1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10.6 %</w:t>
            </w:r>
          </w:p>
        </w:tc>
      </w:tr>
      <w:tr w:rsidR="00887D86" w:rsidRPr="00887D86" w14:paraId="49D84E26" w14:textId="77777777" w:rsidTr="00D60072">
        <w:tc>
          <w:tcPr>
            <w:tcW w:w="243" w:type="pct"/>
          </w:tcPr>
          <w:p w14:paraId="059F1819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</w:p>
        </w:tc>
        <w:tc>
          <w:tcPr>
            <w:tcW w:w="1426" w:type="pct"/>
          </w:tcPr>
          <w:p w14:paraId="436C3ABE" w14:textId="77777777" w:rsidR="00887D86" w:rsidRPr="00887D86" w:rsidRDefault="00887D86" w:rsidP="00D60072">
            <w:pPr>
              <w:shd w:val="clear" w:color="auto" w:fill="FFFFFF"/>
              <w:textAlignment w:val="baseline"/>
              <w:outlineLvl w:val="0"/>
              <w:rPr>
                <w:b/>
                <w:color w:val="1A1A1A"/>
                <w:kern w:val="36"/>
                <w:sz w:val="28"/>
                <w:szCs w:val="24"/>
                <w:lang w:val="en-US"/>
              </w:rPr>
            </w:pPr>
            <w:bookmarkStart w:id="15" w:name="_Toc470471417"/>
            <w:bookmarkStart w:id="16" w:name="_Toc470472147"/>
            <w:bookmarkStart w:id="17" w:name="_Toc470472892"/>
            <w:r w:rsidRPr="00887D86">
              <w:rPr>
                <w:b/>
                <w:color w:val="1A1A1A"/>
                <w:kern w:val="36"/>
                <w:sz w:val="28"/>
                <w:szCs w:val="24"/>
              </w:rPr>
              <w:t>Итого</w:t>
            </w:r>
            <w:r w:rsidRPr="00887D86">
              <w:rPr>
                <w:b/>
                <w:color w:val="1A1A1A"/>
                <w:kern w:val="36"/>
                <w:sz w:val="28"/>
                <w:szCs w:val="24"/>
                <w:lang w:val="en-US"/>
              </w:rPr>
              <w:t>:</w:t>
            </w:r>
            <w:bookmarkEnd w:id="15"/>
            <w:bookmarkEnd w:id="16"/>
            <w:bookmarkEnd w:id="17"/>
          </w:p>
        </w:tc>
        <w:tc>
          <w:tcPr>
            <w:tcW w:w="888" w:type="pct"/>
          </w:tcPr>
          <w:p w14:paraId="2A1665B0" w14:textId="77777777" w:rsidR="00887D86" w:rsidRPr="00887D86" w:rsidRDefault="00887D86" w:rsidP="00D60072">
            <w:pPr>
              <w:jc w:val="both"/>
              <w:rPr>
                <w:b/>
                <w:bCs/>
                <w:color w:val="000000"/>
                <w:sz w:val="28"/>
                <w:szCs w:val="24"/>
                <w:lang w:val="en-US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  <w:lang w:val="en-US"/>
              </w:rPr>
              <w:t>26 564.00</w:t>
            </w:r>
          </w:p>
        </w:tc>
        <w:tc>
          <w:tcPr>
            <w:tcW w:w="1279" w:type="pct"/>
          </w:tcPr>
          <w:p w14:paraId="3847E289" w14:textId="77777777" w:rsidR="00887D86" w:rsidRPr="00887D86" w:rsidRDefault="00887D86" w:rsidP="00D60072">
            <w:pPr>
              <w:jc w:val="both"/>
              <w:rPr>
                <w:b/>
                <w:bCs/>
                <w:color w:val="000000"/>
                <w:sz w:val="28"/>
                <w:szCs w:val="24"/>
                <w:lang w:val="en-US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  <w:lang w:val="en-US"/>
              </w:rPr>
              <w:t>159 384.00</w:t>
            </w:r>
          </w:p>
        </w:tc>
        <w:tc>
          <w:tcPr>
            <w:tcW w:w="1164" w:type="pct"/>
          </w:tcPr>
          <w:p w14:paraId="38CA7431" w14:textId="77777777" w:rsidR="00887D86" w:rsidRPr="00887D86" w:rsidRDefault="00887D86" w:rsidP="00D60072">
            <w:pPr>
              <w:jc w:val="both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11.8 %</w:t>
            </w:r>
          </w:p>
        </w:tc>
      </w:tr>
    </w:tbl>
    <w:p w14:paraId="0A3AD330" w14:textId="77777777" w:rsidR="00887D86" w:rsidRPr="00887D86" w:rsidRDefault="00887D86" w:rsidP="00887D86">
      <w:pPr>
        <w:ind w:left="1080"/>
        <w:jc w:val="both"/>
        <w:rPr>
          <w:bCs/>
          <w:color w:val="000000"/>
          <w:sz w:val="28"/>
          <w:szCs w:val="24"/>
          <w:lang w:val="en-US"/>
        </w:rPr>
      </w:pPr>
    </w:p>
    <w:p w14:paraId="0DC48194" w14:textId="77777777" w:rsidR="00887D86" w:rsidRPr="00887D86" w:rsidRDefault="00887D86" w:rsidP="00887D86">
      <w:pPr>
        <w:pStyle w:val="a5"/>
        <w:numPr>
          <w:ilvl w:val="0"/>
          <w:numId w:val="9"/>
        </w:numPr>
        <w:spacing w:after="12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4"/>
          <w:lang w:val="en-US"/>
        </w:rPr>
      </w:pPr>
      <w:r w:rsidRPr="00887D86">
        <w:rPr>
          <w:rFonts w:ascii="Times New Roman" w:eastAsia="Times New Roman" w:hAnsi="Times New Roman"/>
          <w:bCs/>
          <w:color w:val="000000"/>
          <w:sz w:val="28"/>
          <w:szCs w:val="24"/>
        </w:rPr>
        <w:t>Аренда/покупка</w:t>
      </w:r>
    </w:p>
    <w:p w14:paraId="46ABB387" w14:textId="77777777" w:rsidR="00887D86" w:rsidRPr="00887D86" w:rsidRDefault="00887D86" w:rsidP="00887D86">
      <w:pPr>
        <w:ind w:left="1440"/>
        <w:jc w:val="both"/>
        <w:rPr>
          <w:bCs/>
          <w:color w:val="000000"/>
          <w:sz w:val="28"/>
          <w:szCs w:val="24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98"/>
        <w:gridCol w:w="2340"/>
        <w:gridCol w:w="2317"/>
        <w:gridCol w:w="2095"/>
        <w:gridCol w:w="2095"/>
      </w:tblGrid>
      <w:tr w:rsidR="00887D86" w:rsidRPr="00887D86" w14:paraId="1AC9A64A" w14:textId="77777777" w:rsidTr="00D60072">
        <w:tc>
          <w:tcPr>
            <w:tcW w:w="281" w:type="pct"/>
            <w:vAlign w:val="center"/>
          </w:tcPr>
          <w:p w14:paraId="441314B0" w14:textId="77777777" w:rsidR="00887D86" w:rsidRPr="00887D86" w:rsidRDefault="00887D86" w:rsidP="00D60072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№</w:t>
            </w:r>
          </w:p>
        </w:tc>
        <w:tc>
          <w:tcPr>
            <w:tcW w:w="1187" w:type="pct"/>
            <w:vAlign w:val="center"/>
          </w:tcPr>
          <w:p w14:paraId="2B0D8B31" w14:textId="77777777" w:rsidR="00887D86" w:rsidRPr="00887D86" w:rsidRDefault="00887D86" w:rsidP="00D60072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Аренда/покупка</w:t>
            </w:r>
          </w:p>
        </w:tc>
        <w:tc>
          <w:tcPr>
            <w:tcW w:w="1258" w:type="pct"/>
            <w:vAlign w:val="center"/>
          </w:tcPr>
          <w:p w14:paraId="41A195D1" w14:textId="77777777" w:rsidR="00887D86" w:rsidRPr="00887D86" w:rsidRDefault="00887D86" w:rsidP="00D60072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Стоимость за месяц/за  экземпляр</w:t>
            </w:r>
          </w:p>
        </w:tc>
        <w:tc>
          <w:tcPr>
            <w:tcW w:w="1137" w:type="pct"/>
            <w:vAlign w:val="center"/>
          </w:tcPr>
          <w:p w14:paraId="6EFD438C" w14:textId="77777777" w:rsidR="00887D86" w:rsidRPr="00887D86" w:rsidRDefault="00887D86" w:rsidP="00D60072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Общая стоимость</w:t>
            </w:r>
          </w:p>
        </w:tc>
        <w:tc>
          <w:tcPr>
            <w:tcW w:w="1137" w:type="pct"/>
            <w:vAlign w:val="center"/>
          </w:tcPr>
          <w:p w14:paraId="05153CC9" w14:textId="77777777" w:rsidR="00887D86" w:rsidRPr="00887D86" w:rsidRDefault="00887D86" w:rsidP="00D60072">
            <w:pPr>
              <w:jc w:val="center"/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Процент от общей стоимости проекта</w:t>
            </w:r>
          </w:p>
        </w:tc>
      </w:tr>
      <w:tr w:rsidR="00887D86" w:rsidRPr="00887D86" w14:paraId="59419ED3" w14:textId="77777777" w:rsidTr="00D60072">
        <w:trPr>
          <w:trHeight w:val="1104"/>
        </w:trPr>
        <w:tc>
          <w:tcPr>
            <w:tcW w:w="281" w:type="pct"/>
            <w:vAlign w:val="center"/>
          </w:tcPr>
          <w:p w14:paraId="44FD325C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</w:t>
            </w:r>
          </w:p>
        </w:tc>
        <w:tc>
          <w:tcPr>
            <w:tcW w:w="1187" w:type="pct"/>
            <w:vAlign w:val="center"/>
          </w:tcPr>
          <w:p w14:paraId="4081C638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Аренда офисного помещения 152,6 кв. м</w:t>
            </w:r>
          </w:p>
          <w:p w14:paraId="4D9E212B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</w:p>
        </w:tc>
        <w:tc>
          <w:tcPr>
            <w:tcW w:w="1258" w:type="pct"/>
            <w:vAlign w:val="center"/>
          </w:tcPr>
          <w:p w14:paraId="466B4BC2" w14:textId="77777777" w:rsidR="00887D86" w:rsidRPr="00887D86" w:rsidRDefault="00887D86" w:rsidP="00D60072">
            <w:pPr>
              <w:jc w:val="both"/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82 404.00 руб./мес.</w:t>
            </w:r>
          </w:p>
        </w:tc>
        <w:tc>
          <w:tcPr>
            <w:tcW w:w="1137" w:type="pct"/>
            <w:vAlign w:val="center"/>
          </w:tcPr>
          <w:p w14:paraId="1D4622DA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247 212.00 р</w:t>
            </w:r>
          </w:p>
        </w:tc>
        <w:tc>
          <w:tcPr>
            <w:tcW w:w="1137" w:type="pct"/>
            <w:vAlign w:val="center"/>
          </w:tcPr>
          <w:p w14:paraId="26B3C2B7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18.3 %</w:t>
            </w:r>
          </w:p>
        </w:tc>
      </w:tr>
      <w:tr w:rsidR="00887D86" w:rsidRPr="00887D86" w14:paraId="349BA1B6" w14:textId="77777777" w:rsidTr="00D60072">
        <w:tc>
          <w:tcPr>
            <w:tcW w:w="281" w:type="pct"/>
            <w:vAlign w:val="center"/>
          </w:tcPr>
          <w:p w14:paraId="4576F545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</w:t>
            </w:r>
          </w:p>
        </w:tc>
        <w:tc>
          <w:tcPr>
            <w:tcW w:w="1187" w:type="pct"/>
            <w:vAlign w:val="center"/>
          </w:tcPr>
          <w:p w14:paraId="7FAC3220" w14:textId="77777777" w:rsidR="00887D86" w:rsidRPr="00887D86" w:rsidRDefault="00AE02F1" w:rsidP="00D60072">
            <w:pPr>
              <w:pStyle w:val="2"/>
              <w:shd w:val="clear" w:color="auto" w:fill="FFFFFF"/>
              <w:spacing w:before="0"/>
              <w:outlineLvl w:val="1"/>
              <w:rPr>
                <w:rFonts w:ascii="Times New Roman" w:eastAsia="Times New Roman" w:hAnsi="Times New Roman" w:cstheme="minorBidi"/>
                <w:b w:val="0"/>
                <w:color w:val="000000"/>
                <w:sz w:val="28"/>
                <w:szCs w:val="24"/>
                <w:lang w:val="en-US"/>
              </w:rPr>
            </w:pPr>
            <w:hyperlink r:id="rId8" w:tooltip="Системный блок Apple MacMini i5 2.6/8GB/1TB/Intel Iris (MGEN2RU/A)" w:history="1">
              <w:bookmarkStart w:id="18" w:name="_Toc470471418"/>
              <w:bookmarkStart w:id="19" w:name="_Toc470472148"/>
              <w:bookmarkStart w:id="20" w:name="_Toc470472893"/>
              <w:r w:rsidR="00887D86" w:rsidRPr="00887D86">
                <w:rPr>
                  <w:rFonts w:ascii="Times New Roman" w:eastAsia="Times New Roman" w:hAnsi="Times New Roman" w:cstheme="minorBidi"/>
                  <w:b w:val="0"/>
                  <w:color w:val="000000"/>
                  <w:sz w:val="28"/>
                  <w:szCs w:val="24"/>
                </w:rPr>
                <w:t>Системный</w:t>
              </w:r>
              <w:r w:rsidR="00887D86" w:rsidRPr="00887D86">
                <w:rPr>
                  <w:rFonts w:ascii="Times New Roman" w:eastAsia="Times New Roman" w:hAnsi="Times New Roman" w:cstheme="minorBidi"/>
                  <w:b w:val="0"/>
                  <w:color w:val="000000"/>
                  <w:sz w:val="28"/>
                  <w:szCs w:val="24"/>
                  <w:lang w:val="en-US"/>
                </w:rPr>
                <w:t xml:space="preserve"> </w:t>
              </w:r>
              <w:r w:rsidR="00887D86" w:rsidRPr="00887D86">
                <w:rPr>
                  <w:rFonts w:ascii="Times New Roman" w:eastAsia="Times New Roman" w:hAnsi="Times New Roman" w:cstheme="minorBidi"/>
                  <w:b w:val="0"/>
                  <w:color w:val="000000"/>
                  <w:sz w:val="28"/>
                  <w:szCs w:val="24"/>
                </w:rPr>
                <w:t>блок</w:t>
              </w:r>
              <w:r w:rsidR="00887D86" w:rsidRPr="00887D86">
                <w:rPr>
                  <w:rFonts w:ascii="Times New Roman" w:eastAsia="Times New Roman" w:hAnsi="Times New Roman" w:cstheme="minorBidi"/>
                  <w:b w:val="0"/>
                  <w:color w:val="000000"/>
                  <w:sz w:val="28"/>
                  <w:szCs w:val="24"/>
                  <w:lang w:val="en-US"/>
                </w:rPr>
                <w:t xml:space="preserve"> Apple </w:t>
              </w:r>
              <w:proofErr w:type="spellStart"/>
              <w:r w:rsidR="00887D86" w:rsidRPr="00887D86">
                <w:rPr>
                  <w:rFonts w:ascii="Times New Roman" w:eastAsia="Times New Roman" w:hAnsi="Times New Roman" w:cstheme="minorBidi"/>
                  <w:b w:val="0"/>
                  <w:color w:val="000000"/>
                  <w:sz w:val="28"/>
                  <w:szCs w:val="24"/>
                  <w:lang w:val="en-US"/>
                </w:rPr>
                <w:t>MacMini</w:t>
              </w:r>
              <w:proofErr w:type="spellEnd"/>
              <w:r w:rsidR="00887D86" w:rsidRPr="00887D86">
                <w:rPr>
                  <w:rFonts w:ascii="Times New Roman" w:eastAsia="Times New Roman" w:hAnsi="Times New Roman" w:cstheme="minorBidi"/>
                  <w:b w:val="0"/>
                  <w:color w:val="000000"/>
                  <w:sz w:val="28"/>
                  <w:szCs w:val="24"/>
                  <w:lang w:val="en-US"/>
                </w:rPr>
                <w:t xml:space="preserve"> i5 2.6/8GB/1TB/Intel Iris</w:t>
              </w:r>
              <w:bookmarkEnd w:id="18"/>
              <w:bookmarkEnd w:id="19"/>
              <w:bookmarkEnd w:id="20"/>
              <w:r w:rsidR="00887D86" w:rsidRPr="00887D86">
                <w:rPr>
                  <w:rFonts w:ascii="Times New Roman" w:eastAsia="Times New Roman" w:hAnsi="Times New Roman" w:cstheme="minorBidi"/>
                  <w:b w:val="0"/>
                  <w:color w:val="000000"/>
                  <w:sz w:val="28"/>
                  <w:szCs w:val="24"/>
                  <w:lang w:val="en-US"/>
                </w:rPr>
                <w:t> </w:t>
              </w:r>
            </w:hyperlink>
          </w:p>
          <w:p w14:paraId="0C0C0292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258" w:type="pct"/>
            <w:vAlign w:val="center"/>
          </w:tcPr>
          <w:p w14:paraId="43CB41C7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53 990.00 р</w:t>
            </w:r>
          </w:p>
        </w:tc>
        <w:tc>
          <w:tcPr>
            <w:tcW w:w="1137" w:type="pct"/>
            <w:vAlign w:val="center"/>
          </w:tcPr>
          <w:p w14:paraId="67A7459C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323 240.00 р</w:t>
            </w:r>
          </w:p>
        </w:tc>
        <w:tc>
          <w:tcPr>
            <w:tcW w:w="1137" w:type="pct"/>
            <w:vAlign w:val="center"/>
          </w:tcPr>
          <w:p w14:paraId="1726551B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24 %</w:t>
            </w:r>
          </w:p>
        </w:tc>
      </w:tr>
      <w:tr w:rsidR="00887D86" w:rsidRPr="00887D86" w14:paraId="18D4AFF0" w14:textId="77777777" w:rsidTr="00D60072">
        <w:tc>
          <w:tcPr>
            <w:tcW w:w="281" w:type="pct"/>
            <w:vAlign w:val="center"/>
          </w:tcPr>
          <w:p w14:paraId="51977FBC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3</w:t>
            </w:r>
          </w:p>
        </w:tc>
        <w:tc>
          <w:tcPr>
            <w:tcW w:w="1187" w:type="pct"/>
            <w:vAlign w:val="center"/>
          </w:tcPr>
          <w:p w14:paraId="3C0C271D" w14:textId="77777777" w:rsidR="00887D86" w:rsidRPr="00887D86" w:rsidRDefault="00AE02F1" w:rsidP="00D60072">
            <w:pPr>
              <w:pStyle w:val="2"/>
              <w:shd w:val="clear" w:color="auto" w:fill="FFFFFF"/>
              <w:spacing w:before="0"/>
              <w:outlineLvl w:val="1"/>
              <w:rPr>
                <w:rFonts w:ascii="Times New Roman" w:eastAsia="Times New Roman" w:hAnsi="Times New Roman" w:cstheme="minorBidi"/>
                <w:b w:val="0"/>
                <w:color w:val="000000"/>
                <w:sz w:val="28"/>
                <w:szCs w:val="24"/>
              </w:rPr>
            </w:pPr>
            <w:hyperlink r:id="rId9" w:tooltip="Монитор Acer K192HQL b" w:history="1">
              <w:bookmarkStart w:id="21" w:name="_Toc470471419"/>
              <w:bookmarkStart w:id="22" w:name="_Toc470472149"/>
              <w:bookmarkStart w:id="23" w:name="_Toc470472894"/>
              <w:r w:rsidR="00887D86" w:rsidRPr="00887D86">
                <w:rPr>
                  <w:rFonts w:ascii="Times New Roman" w:eastAsia="Times New Roman" w:hAnsi="Times New Roman" w:cstheme="minorBidi"/>
                  <w:b w:val="0"/>
                  <w:color w:val="000000"/>
                  <w:sz w:val="28"/>
                  <w:szCs w:val="24"/>
                </w:rPr>
                <w:t xml:space="preserve">Монитор </w:t>
              </w:r>
              <w:proofErr w:type="spellStart"/>
              <w:r w:rsidR="00887D86" w:rsidRPr="00887D86">
                <w:rPr>
                  <w:rFonts w:ascii="Times New Roman" w:eastAsia="Times New Roman" w:hAnsi="Times New Roman" w:cstheme="minorBidi"/>
                  <w:b w:val="0"/>
                  <w:color w:val="000000"/>
                  <w:sz w:val="28"/>
                  <w:szCs w:val="24"/>
                </w:rPr>
                <w:t>Acer</w:t>
              </w:r>
              <w:proofErr w:type="spellEnd"/>
              <w:r w:rsidR="00887D86" w:rsidRPr="00887D86">
                <w:rPr>
                  <w:rFonts w:ascii="Times New Roman" w:eastAsia="Times New Roman" w:hAnsi="Times New Roman" w:cstheme="minorBidi"/>
                  <w:b w:val="0"/>
                  <w:color w:val="000000"/>
                  <w:sz w:val="28"/>
                  <w:szCs w:val="24"/>
                </w:rPr>
                <w:t xml:space="preserve"> K192HQL b</w:t>
              </w:r>
              <w:bookmarkEnd w:id="21"/>
              <w:bookmarkEnd w:id="22"/>
              <w:bookmarkEnd w:id="23"/>
            </w:hyperlink>
          </w:p>
          <w:p w14:paraId="394558E1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</w:p>
        </w:tc>
        <w:tc>
          <w:tcPr>
            <w:tcW w:w="1258" w:type="pct"/>
            <w:vAlign w:val="center"/>
          </w:tcPr>
          <w:p w14:paraId="346F854F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5 290.00 р</w:t>
            </w:r>
          </w:p>
        </w:tc>
        <w:tc>
          <w:tcPr>
            <w:tcW w:w="1137" w:type="pct"/>
            <w:vAlign w:val="center"/>
          </w:tcPr>
          <w:p w14:paraId="3559EBCF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31 740.00 р</w:t>
            </w:r>
          </w:p>
        </w:tc>
        <w:tc>
          <w:tcPr>
            <w:tcW w:w="1137" w:type="pct"/>
            <w:vAlign w:val="center"/>
          </w:tcPr>
          <w:p w14:paraId="55B8424F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2.4 %</w:t>
            </w:r>
          </w:p>
        </w:tc>
      </w:tr>
      <w:tr w:rsidR="00887D86" w:rsidRPr="00887D86" w14:paraId="6DB1CD14" w14:textId="77777777" w:rsidTr="00D60072">
        <w:tc>
          <w:tcPr>
            <w:tcW w:w="281" w:type="pct"/>
            <w:vAlign w:val="center"/>
          </w:tcPr>
          <w:p w14:paraId="326E387F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4</w:t>
            </w:r>
          </w:p>
        </w:tc>
        <w:tc>
          <w:tcPr>
            <w:tcW w:w="1187" w:type="pct"/>
            <w:vAlign w:val="center"/>
          </w:tcPr>
          <w:p w14:paraId="497A1D5A" w14:textId="77777777" w:rsidR="00887D86" w:rsidRPr="00887D86" w:rsidRDefault="00887D86" w:rsidP="00D60072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cstheme="minorBidi"/>
                <w:b w:val="0"/>
                <w:color w:val="000000"/>
                <w:kern w:val="0"/>
                <w:sz w:val="28"/>
                <w:szCs w:val="24"/>
                <w:lang w:val="en-US"/>
              </w:rPr>
            </w:pPr>
            <w:bookmarkStart w:id="24" w:name="_Toc470471420"/>
            <w:bookmarkStart w:id="25" w:name="_Toc470472150"/>
            <w:bookmarkStart w:id="26" w:name="_Toc470472895"/>
            <w:r w:rsidRPr="00887D86">
              <w:rPr>
                <w:rFonts w:cstheme="minorBidi"/>
                <w:b w:val="0"/>
                <w:color w:val="000000"/>
                <w:sz w:val="28"/>
                <w:szCs w:val="24"/>
              </w:rPr>
              <w:t>Сервер</w:t>
            </w:r>
            <w:r w:rsidRPr="00887D86">
              <w:rPr>
                <w:rFonts w:cstheme="minorBidi"/>
                <w:b w:val="0"/>
                <w:color w:val="000000"/>
                <w:sz w:val="28"/>
                <w:szCs w:val="24"/>
                <w:lang w:val="en-US"/>
              </w:rPr>
              <w:t xml:space="preserve"> </w:t>
            </w:r>
            <w:r w:rsidRPr="00887D86">
              <w:rPr>
                <w:rFonts w:cstheme="minorBidi"/>
                <w:b w:val="0"/>
                <w:color w:val="000000"/>
                <w:kern w:val="0"/>
                <w:sz w:val="28"/>
                <w:szCs w:val="24"/>
                <w:lang w:val="en-US"/>
              </w:rPr>
              <w:t>Dell PowerEdge T20 210-ACCE-003_K1</w:t>
            </w:r>
            <w:bookmarkEnd w:id="24"/>
            <w:bookmarkEnd w:id="25"/>
            <w:bookmarkEnd w:id="26"/>
          </w:p>
          <w:p w14:paraId="6CC4EEE4" w14:textId="77777777" w:rsidR="00887D86" w:rsidRPr="00887D86" w:rsidRDefault="00887D86" w:rsidP="00D60072">
            <w:pPr>
              <w:pStyle w:val="2"/>
              <w:shd w:val="clear" w:color="auto" w:fill="FFFFFF"/>
              <w:spacing w:before="0"/>
              <w:outlineLvl w:val="1"/>
              <w:rPr>
                <w:rFonts w:ascii="Times New Roman" w:eastAsia="Times New Roman" w:hAnsi="Times New Roman" w:cstheme="minorBidi"/>
                <w:b w:val="0"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258" w:type="pct"/>
            <w:vAlign w:val="center"/>
          </w:tcPr>
          <w:p w14:paraId="5A0DA1EE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36 603.00 р</w:t>
            </w:r>
          </w:p>
        </w:tc>
        <w:tc>
          <w:tcPr>
            <w:tcW w:w="1137" w:type="pct"/>
            <w:vAlign w:val="center"/>
          </w:tcPr>
          <w:p w14:paraId="580A001A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36 603.00 р</w:t>
            </w:r>
          </w:p>
        </w:tc>
        <w:tc>
          <w:tcPr>
            <w:tcW w:w="1137" w:type="pct"/>
            <w:vAlign w:val="center"/>
          </w:tcPr>
          <w:p w14:paraId="12B2BAB8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2.7 %</w:t>
            </w:r>
          </w:p>
        </w:tc>
      </w:tr>
      <w:tr w:rsidR="00887D86" w:rsidRPr="00887D86" w14:paraId="7E653115" w14:textId="77777777" w:rsidTr="00D60072">
        <w:tc>
          <w:tcPr>
            <w:tcW w:w="281" w:type="pct"/>
            <w:vAlign w:val="center"/>
          </w:tcPr>
          <w:p w14:paraId="591566DC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5</w:t>
            </w:r>
          </w:p>
        </w:tc>
        <w:tc>
          <w:tcPr>
            <w:tcW w:w="1187" w:type="pct"/>
            <w:vAlign w:val="center"/>
          </w:tcPr>
          <w:p w14:paraId="2517E3A9" w14:textId="77777777" w:rsidR="00887D86" w:rsidRPr="00887D86" w:rsidRDefault="00887D86" w:rsidP="00D60072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cstheme="minorBidi"/>
                <w:b w:val="0"/>
                <w:color w:val="000000"/>
                <w:sz w:val="28"/>
                <w:szCs w:val="24"/>
              </w:rPr>
            </w:pPr>
            <w:bookmarkStart w:id="27" w:name="_Toc470471421"/>
            <w:bookmarkStart w:id="28" w:name="_Toc470472151"/>
            <w:bookmarkStart w:id="29" w:name="_Toc470472896"/>
            <w:r w:rsidRPr="00887D86">
              <w:rPr>
                <w:rFonts w:cstheme="minorBidi"/>
                <w:b w:val="0"/>
                <w:color w:val="000000"/>
                <w:sz w:val="28"/>
                <w:szCs w:val="24"/>
              </w:rPr>
              <w:t>Лицензия Сбербанка</w:t>
            </w:r>
            <w:bookmarkEnd w:id="27"/>
            <w:bookmarkEnd w:id="28"/>
            <w:bookmarkEnd w:id="29"/>
          </w:p>
        </w:tc>
        <w:tc>
          <w:tcPr>
            <w:tcW w:w="1258" w:type="pct"/>
            <w:vAlign w:val="center"/>
          </w:tcPr>
          <w:p w14:paraId="208586CA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50 000.00 р</w:t>
            </w:r>
          </w:p>
        </w:tc>
        <w:tc>
          <w:tcPr>
            <w:tcW w:w="1137" w:type="pct"/>
            <w:vAlign w:val="center"/>
          </w:tcPr>
          <w:p w14:paraId="3D90B64B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50 000.00 р</w:t>
            </w:r>
          </w:p>
        </w:tc>
        <w:tc>
          <w:tcPr>
            <w:tcW w:w="1137" w:type="pct"/>
            <w:vAlign w:val="center"/>
          </w:tcPr>
          <w:p w14:paraId="73AE3CF3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  <w:r w:rsidRPr="00887D86">
              <w:rPr>
                <w:bCs/>
                <w:color w:val="000000"/>
                <w:sz w:val="28"/>
                <w:szCs w:val="24"/>
              </w:rPr>
              <w:t>3.7 %</w:t>
            </w:r>
          </w:p>
        </w:tc>
      </w:tr>
      <w:tr w:rsidR="00887D86" w:rsidRPr="00887D86" w14:paraId="43115969" w14:textId="77777777" w:rsidTr="00D60072">
        <w:tc>
          <w:tcPr>
            <w:tcW w:w="281" w:type="pct"/>
            <w:vAlign w:val="center"/>
          </w:tcPr>
          <w:p w14:paraId="0B18E7BF" w14:textId="77777777" w:rsidR="00887D86" w:rsidRPr="00887D86" w:rsidRDefault="00887D86" w:rsidP="00D60072">
            <w:pPr>
              <w:rPr>
                <w:bCs/>
                <w:color w:val="000000"/>
                <w:sz w:val="28"/>
                <w:szCs w:val="24"/>
              </w:rPr>
            </w:pPr>
          </w:p>
        </w:tc>
        <w:tc>
          <w:tcPr>
            <w:tcW w:w="1187" w:type="pct"/>
            <w:vAlign w:val="center"/>
          </w:tcPr>
          <w:p w14:paraId="557F3A44" w14:textId="77777777" w:rsidR="00887D86" w:rsidRPr="00887D86" w:rsidRDefault="00887D86" w:rsidP="00D60072">
            <w:pPr>
              <w:pStyle w:val="2"/>
              <w:shd w:val="clear" w:color="auto" w:fill="FFFFFF"/>
              <w:spacing w:before="0"/>
              <w:outlineLvl w:val="1"/>
              <w:rPr>
                <w:rFonts w:ascii="Times New Roman" w:eastAsia="Times New Roman" w:hAnsi="Times New Roman" w:cstheme="minorBidi"/>
                <w:color w:val="000000"/>
                <w:sz w:val="28"/>
                <w:szCs w:val="24"/>
              </w:rPr>
            </w:pPr>
            <w:bookmarkStart w:id="30" w:name="_Toc470471422"/>
            <w:bookmarkStart w:id="31" w:name="_Toc470472152"/>
            <w:bookmarkStart w:id="32" w:name="_Toc470472897"/>
            <w:r w:rsidRPr="00887D86">
              <w:rPr>
                <w:rFonts w:ascii="Times New Roman" w:eastAsia="Times New Roman" w:hAnsi="Times New Roman" w:cstheme="minorBidi"/>
                <w:color w:val="000000"/>
                <w:sz w:val="28"/>
                <w:szCs w:val="24"/>
              </w:rPr>
              <w:t>Итого:</w:t>
            </w:r>
            <w:bookmarkEnd w:id="30"/>
            <w:bookmarkEnd w:id="31"/>
            <w:bookmarkEnd w:id="32"/>
          </w:p>
        </w:tc>
        <w:tc>
          <w:tcPr>
            <w:tcW w:w="1258" w:type="pct"/>
            <w:vAlign w:val="center"/>
          </w:tcPr>
          <w:p w14:paraId="0CEB1F2B" w14:textId="77777777" w:rsidR="00887D86" w:rsidRPr="00887D86" w:rsidRDefault="00887D86" w:rsidP="00D60072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228 287.00 р</w:t>
            </w:r>
          </w:p>
        </w:tc>
        <w:tc>
          <w:tcPr>
            <w:tcW w:w="1137" w:type="pct"/>
            <w:vAlign w:val="center"/>
          </w:tcPr>
          <w:p w14:paraId="33176DA5" w14:textId="77777777" w:rsidR="00887D86" w:rsidRPr="00887D86" w:rsidRDefault="00887D86" w:rsidP="00D60072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688 795.00 р</w:t>
            </w:r>
          </w:p>
        </w:tc>
        <w:tc>
          <w:tcPr>
            <w:tcW w:w="1137" w:type="pct"/>
            <w:vAlign w:val="center"/>
          </w:tcPr>
          <w:p w14:paraId="24D60F30" w14:textId="77777777" w:rsidR="00887D86" w:rsidRPr="00887D86" w:rsidRDefault="00887D86" w:rsidP="00D60072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87D86">
              <w:rPr>
                <w:b/>
                <w:bCs/>
                <w:color w:val="000000"/>
                <w:sz w:val="28"/>
                <w:szCs w:val="24"/>
              </w:rPr>
              <w:t>51 %</w:t>
            </w:r>
          </w:p>
        </w:tc>
      </w:tr>
    </w:tbl>
    <w:p w14:paraId="0B9FFB19" w14:textId="77777777" w:rsidR="00887D86" w:rsidRPr="00887D86" w:rsidRDefault="00887D86" w:rsidP="00887D86">
      <w:pPr>
        <w:ind w:left="1440"/>
        <w:jc w:val="both"/>
        <w:rPr>
          <w:bCs/>
          <w:color w:val="000000"/>
          <w:sz w:val="28"/>
          <w:szCs w:val="24"/>
          <w:lang w:val="en-US"/>
        </w:rPr>
      </w:pPr>
    </w:p>
    <w:p w14:paraId="13709B6B" w14:textId="77777777" w:rsidR="00887D86" w:rsidRPr="00887D86" w:rsidRDefault="00887D86" w:rsidP="00887D86">
      <w:pPr>
        <w:spacing w:after="120"/>
        <w:jc w:val="both"/>
        <w:rPr>
          <w:bCs/>
          <w:color w:val="000000"/>
          <w:sz w:val="28"/>
          <w:szCs w:val="24"/>
        </w:rPr>
      </w:pPr>
      <w:r w:rsidRPr="00887D86">
        <w:rPr>
          <w:b/>
          <w:bCs/>
          <w:color w:val="000000"/>
          <w:sz w:val="28"/>
          <w:szCs w:val="24"/>
        </w:rPr>
        <w:t>Итого: 1 349 179.00 р.</w:t>
      </w:r>
    </w:p>
    <w:p w14:paraId="62070739" w14:textId="77777777" w:rsidR="00887D86" w:rsidRPr="00887D86" w:rsidRDefault="00887D86" w:rsidP="00887D86">
      <w:pPr>
        <w:pStyle w:val="a5"/>
        <w:numPr>
          <w:ilvl w:val="1"/>
          <w:numId w:val="8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4"/>
        </w:rPr>
      </w:pPr>
      <w:r w:rsidRPr="00887D86">
        <w:rPr>
          <w:rFonts w:ascii="Times New Roman" w:eastAsia="Times New Roman" w:hAnsi="Times New Roman"/>
          <w:b/>
          <w:bCs/>
          <w:color w:val="000000"/>
          <w:sz w:val="28"/>
          <w:szCs w:val="24"/>
        </w:rPr>
        <w:t>Заключение</w:t>
      </w:r>
    </w:p>
    <w:p w14:paraId="42AD0E1E" w14:textId="77777777" w:rsidR="004161F5" w:rsidRPr="00887D86" w:rsidRDefault="00887D86" w:rsidP="00887D86">
      <w:pPr>
        <w:ind w:firstLine="709"/>
        <w:jc w:val="both"/>
        <w:rPr>
          <w:bCs/>
          <w:color w:val="000000"/>
          <w:sz w:val="28"/>
          <w:szCs w:val="24"/>
        </w:rPr>
      </w:pPr>
      <w:r w:rsidRPr="00887D86">
        <w:rPr>
          <w:bCs/>
          <w:color w:val="000000"/>
          <w:sz w:val="28"/>
          <w:szCs w:val="24"/>
        </w:rPr>
        <w:t>Автоматизированная информационная система «Туристическое агентство» – сложный и трудоемкий проект, который, однако, обеспечивает повышение эффективности и конкурентоспособности организации.</w:t>
      </w:r>
    </w:p>
    <w:sectPr w:rsidR="004161F5" w:rsidRPr="00887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D619C" w14:textId="77777777" w:rsidR="00AE02F1" w:rsidRDefault="00AE02F1">
      <w:r>
        <w:separator/>
      </w:r>
    </w:p>
  </w:endnote>
  <w:endnote w:type="continuationSeparator" w:id="0">
    <w:p w14:paraId="112EE214" w14:textId="77777777" w:rsidR="00AE02F1" w:rsidRDefault="00AE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093623"/>
      <w:docPartObj>
        <w:docPartGallery w:val="Page Numbers (Bottom of Page)"/>
        <w:docPartUnique/>
      </w:docPartObj>
    </w:sdtPr>
    <w:sdtEndPr/>
    <w:sdtContent>
      <w:p w14:paraId="6E66F998" w14:textId="77777777" w:rsidR="000F7357" w:rsidRDefault="00887D8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F8222CB" w14:textId="77777777" w:rsidR="000F7357" w:rsidRDefault="00AE02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EF75B" w14:textId="77777777" w:rsidR="00AE02F1" w:rsidRDefault="00AE02F1">
      <w:r>
        <w:separator/>
      </w:r>
    </w:p>
  </w:footnote>
  <w:footnote w:type="continuationSeparator" w:id="0">
    <w:p w14:paraId="245FB653" w14:textId="77777777" w:rsidR="00AE02F1" w:rsidRDefault="00AE0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3in;height:3in" o:bullet="t"/>
    </w:pict>
  </w:numPicBullet>
  <w:numPicBullet w:numPicBulletId="1">
    <w:pict>
      <v:shape id="_x0000_i1102" type="#_x0000_t75" style="width:3in;height:3in" o:bullet="t"/>
    </w:pict>
  </w:numPicBullet>
  <w:numPicBullet w:numPicBulletId="2">
    <w:pict>
      <v:shape id="_x0000_i1103" type="#_x0000_t75" style="width:3in;height:3in" o:bullet="t"/>
    </w:pict>
  </w:numPicBullet>
  <w:numPicBullet w:numPicBulletId="3">
    <w:pict>
      <v:shape id="_x0000_i1104" type="#_x0000_t75" style="width:3in;height:3in" o:bullet="t"/>
    </w:pict>
  </w:numPicBullet>
  <w:numPicBullet w:numPicBulletId="4">
    <w:pict>
      <v:shape id="_x0000_i1105" type="#_x0000_t75" style="width:3in;height:3in" o:bullet="t"/>
    </w:pict>
  </w:numPicBullet>
  <w:numPicBullet w:numPicBulletId="5">
    <w:pict>
      <v:shape id="_x0000_i1106" type="#_x0000_t75" style="width:3in;height:3in" o:bullet="t"/>
    </w:pict>
  </w:numPicBullet>
  <w:numPicBullet w:numPicBulletId="6">
    <w:pict>
      <v:shape id="_x0000_i1107" type="#_x0000_t75" style="width:3in;height:3in" o:bullet="t"/>
    </w:pict>
  </w:numPicBullet>
  <w:abstractNum w:abstractNumId="0" w15:restartNumberingAfterBreak="0">
    <w:nsid w:val="086C3C7B"/>
    <w:multiLevelType w:val="hybridMultilevel"/>
    <w:tmpl w:val="EC262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35B5F"/>
    <w:multiLevelType w:val="multilevel"/>
    <w:tmpl w:val="CBEC9B2A"/>
    <w:lvl w:ilvl="0">
      <w:start w:val="5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A44C0"/>
    <w:multiLevelType w:val="multilevel"/>
    <w:tmpl w:val="32AA1706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C7029"/>
    <w:multiLevelType w:val="multilevel"/>
    <w:tmpl w:val="57663B7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01611"/>
    <w:multiLevelType w:val="hybridMultilevel"/>
    <w:tmpl w:val="A00C6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C06FFB"/>
    <w:multiLevelType w:val="multilevel"/>
    <w:tmpl w:val="96B6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87AB2"/>
    <w:multiLevelType w:val="hybridMultilevel"/>
    <w:tmpl w:val="8C6A55A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614132A"/>
    <w:multiLevelType w:val="hybridMultilevel"/>
    <w:tmpl w:val="B31E2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B82C70"/>
    <w:multiLevelType w:val="multilevel"/>
    <w:tmpl w:val="E14A63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F00"/>
    <w:rsid w:val="0018221F"/>
    <w:rsid w:val="001A337F"/>
    <w:rsid w:val="001B7103"/>
    <w:rsid w:val="0024201C"/>
    <w:rsid w:val="00370FC3"/>
    <w:rsid w:val="004161F5"/>
    <w:rsid w:val="0076591F"/>
    <w:rsid w:val="00773EBE"/>
    <w:rsid w:val="007D4965"/>
    <w:rsid w:val="00887D86"/>
    <w:rsid w:val="00A743AA"/>
    <w:rsid w:val="00AE02F1"/>
    <w:rsid w:val="00D947FB"/>
    <w:rsid w:val="00F1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1BD3"/>
  <w15:chartTrackingRefBased/>
  <w15:docId w15:val="{97FF5084-ECE9-48EB-8534-3E845014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B710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887D86"/>
    <w:pPr>
      <w:widowControl/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D86"/>
    <w:pPr>
      <w:keepNext/>
      <w:keepLines/>
      <w:widowControl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1B7103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1B7103"/>
    <w:pPr>
      <w:ind w:left="542" w:firstLine="707"/>
      <w:jc w:val="both"/>
    </w:pPr>
    <w:rPr>
      <w:sz w:val="28"/>
      <w:szCs w:val="28"/>
    </w:rPr>
  </w:style>
  <w:style w:type="character" w:customStyle="1" w:styleId="11">
    <w:name w:val="Основной текст Знак1"/>
    <w:basedOn w:val="a0"/>
    <w:uiPriority w:val="99"/>
    <w:semiHidden/>
    <w:rsid w:val="001B7103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887D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7D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887D86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table" w:styleId="a6">
    <w:name w:val="Table Grid"/>
    <w:basedOn w:val="a1"/>
    <w:uiPriority w:val="59"/>
    <w:rsid w:val="00887D8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87D86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EastAsia" w:hAnsiTheme="minorHAnsi" w:cstheme="minorBidi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887D8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video.ru/products/sistemnyi-blok-apple-macmini-i5-2-6-8gb-1tb-intel-iris-mgen2ru-a-30021341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video.ru/products/monitor-acer-k192hql-b-300225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Назаров</dc:creator>
  <cp:keywords/>
  <dc:description/>
  <cp:lastModifiedBy>Артём Конышев</cp:lastModifiedBy>
  <cp:revision>8</cp:revision>
  <dcterms:created xsi:type="dcterms:W3CDTF">2024-03-01T12:42:00Z</dcterms:created>
  <dcterms:modified xsi:type="dcterms:W3CDTF">2024-03-28T08:59:00Z</dcterms:modified>
</cp:coreProperties>
</file>