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213E" w14:textId="02E16ADF" w:rsidR="00014AE8" w:rsidRPr="00FA1DA5" w:rsidRDefault="00DA08DB" w:rsidP="00FA1DA5">
      <w:pPr>
        <w:pStyle w:val="ListParagraph"/>
        <w:numPr>
          <w:ilvl w:val="0"/>
          <w:numId w:val="2"/>
        </w:numPr>
        <w:rPr>
          <w:b/>
          <w:bCs/>
        </w:rPr>
      </w:pPr>
      <w:r w:rsidRPr="00FE3884">
        <w:t>B</w:t>
      </w:r>
      <w:r>
        <w:t>udget Officer Admin Console</w:t>
      </w:r>
      <w:r w:rsidR="00FA1DA5">
        <w:t xml:space="preserve"> &gt; Expense Line Items</w:t>
      </w:r>
    </w:p>
    <w:p w14:paraId="3A7E4115" w14:textId="5131D03B" w:rsidR="00FE3884" w:rsidRDefault="006C2C26" w:rsidP="00FE3884">
      <w:pPr>
        <w:pStyle w:val="ListParagraph"/>
        <w:numPr>
          <w:ilvl w:val="0"/>
          <w:numId w:val="4"/>
        </w:numPr>
      </w:pPr>
      <w:r>
        <w:t>For ‘</w:t>
      </w:r>
      <w:r w:rsidR="00F17F21" w:rsidRPr="00DA08DB">
        <w:t>Add Standard Expense Line Item</w:t>
      </w:r>
      <w:r>
        <w:t>’</w:t>
      </w:r>
      <w:r w:rsidR="003756EA">
        <w:t xml:space="preserve"> -</w:t>
      </w:r>
      <w:r w:rsidR="00F17F21">
        <w:t xml:space="preserve"> </w:t>
      </w:r>
      <w:r w:rsidR="00FE3884" w:rsidRPr="00FE3884">
        <w:t>Add</w:t>
      </w:r>
      <w:r w:rsidR="00FE3884">
        <w:t xml:space="preserve"> a field for customized additional required field</w:t>
      </w:r>
      <w:r w:rsidR="006061D1">
        <w:t xml:space="preserve"> and sample expense fields</w:t>
      </w:r>
    </w:p>
    <w:p w14:paraId="0B4459AE" w14:textId="6095EF25" w:rsidR="00F17F21" w:rsidRDefault="006061D1" w:rsidP="00FE3884">
      <w:pPr>
        <w:pStyle w:val="ListParagraph"/>
        <w:numPr>
          <w:ilvl w:val="0"/>
          <w:numId w:val="4"/>
        </w:numPr>
      </w:pPr>
      <w:r>
        <w:t>Include the column for Expense Category</w:t>
      </w:r>
    </w:p>
    <w:p w14:paraId="12F4D824" w14:textId="49A8749A" w:rsidR="001C6081" w:rsidRDefault="00C55C11" w:rsidP="00014AE8">
      <w:pPr>
        <w:pStyle w:val="ListParagraph"/>
        <w:numPr>
          <w:ilvl w:val="0"/>
          <w:numId w:val="4"/>
        </w:numPr>
      </w:pPr>
      <w:r>
        <w:t>Include the column for Company</w:t>
      </w:r>
    </w:p>
    <w:p w14:paraId="0E43FB8D" w14:textId="534962C4" w:rsidR="00FA1DA5" w:rsidRDefault="00FA1DA5" w:rsidP="00FA1DA5">
      <w:pPr>
        <w:pStyle w:val="ListParagraph"/>
        <w:numPr>
          <w:ilvl w:val="0"/>
          <w:numId w:val="2"/>
        </w:numPr>
      </w:pPr>
      <w:r w:rsidRPr="00FE3884">
        <w:t>B</w:t>
      </w:r>
      <w:r>
        <w:t>udget Officer Admin Console &gt; Growth Rate</w:t>
      </w:r>
    </w:p>
    <w:p w14:paraId="6E6897F1" w14:textId="60C03548" w:rsidR="00FA1DA5" w:rsidRDefault="00BC18FA" w:rsidP="00FA1DA5">
      <w:pPr>
        <w:pStyle w:val="ListParagraph"/>
        <w:numPr>
          <w:ilvl w:val="0"/>
          <w:numId w:val="5"/>
        </w:numPr>
      </w:pPr>
      <w:r>
        <w:t xml:space="preserve">Allow Budget Officer to edit </w:t>
      </w:r>
      <w:r w:rsidRPr="00BC18FA">
        <w:t>Departmental Exception Table</w:t>
      </w:r>
    </w:p>
    <w:p w14:paraId="5CB06145" w14:textId="6EC549E3" w:rsidR="0077042E" w:rsidRDefault="006E5C81" w:rsidP="0077042E">
      <w:pPr>
        <w:pStyle w:val="ListParagraph"/>
        <w:numPr>
          <w:ilvl w:val="0"/>
          <w:numId w:val="2"/>
        </w:numPr>
      </w:pPr>
      <w:r w:rsidRPr="00FE3884">
        <w:t>B</w:t>
      </w:r>
      <w:r>
        <w:t>udget Officer Admin Console &gt; Thresholds</w:t>
      </w:r>
    </w:p>
    <w:p w14:paraId="0800CBF3" w14:textId="3372360E" w:rsidR="006E5C81" w:rsidRDefault="006E5C81" w:rsidP="006E5C81">
      <w:pPr>
        <w:pStyle w:val="ListParagraph"/>
        <w:numPr>
          <w:ilvl w:val="0"/>
          <w:numId w:val="5"/>
        </w:numPr>
      </w:pPr>
      <w:r>
        <w:t xml:space="preserve">Remove </w:t>
      </w:r>
      <w:r w:rsidRPr="006E5C81">
        <w:t>Variance Threshold (FR-1.21)</w:t>
      </w:r>
    </w:p>
    <w:p w14:paraId="2109E0B5" w14:textId="70F1BD93" w:rsidR="008A76AB" w:rsidRDefault="008A76AB" w:rsidP="008A76AB">
      <w:pPr>
        <w:pStyle w:val="ListParagraph"/>
        <w:numPr>
          <w:ilvl w:val="0"/>
          <w:numId w:val="2"/>
        </w:numPr>
      </w:pPr>
      <w:r w:rsidRPr="00FE3884">
        <w:t>B</w:t>
      </w:r>
      <w:r>
        <w:t xml:space="preserve">udget Officer Admin Console &gt; </w:t>
      </w:r>
      <w:r w:rsidR="008D1C57">
        <w:t>Role Assignments</w:t>
      </w:r>
    </w:p>
    <w:p w14:paraId="50B17956" w14:textId="065CD8A6" w:rsidR="008D1C57" w:rsidRDefault="00AA20F1" w:rsidP="008D1C57">
      <w:pPr>
        <w:pStyle w:val="ListParagraph"/>
        <w:numPr>
          <w:ilvl w:val="0"/>
          <w:numId w:val="5"/>
        </w:numPr>
      </w:pPr>
      <w:r>
        <w:t>Refer to file Budgeting System_List of Employees</w:t>
      </w:r>
      <w:r w:rsidR="00D32975">
        <w:t xml:space="preserve"> for the employee list where the Budget Officer can assign user role from</w:t>
      </w:r>
      <w:r w:rsidR="00F47E8B">
        <w:t>.</w:t>
      </w:r>
    </w:p>
    <w:p w14:paraId="5B13E782" w14:textId="35C930C2" w:rsidR="00E0071C" w:rsidRDefault="00E0071C" w:rsidP="008D1C57">
      <w:pPr>
        <w:pStyle w:val="ListParagraph"/>
        <w:numPr>
          <w:ilvl w:val="0"/>
          <w:numId w:val="5"/>
        </w:numPr>
      </w:pPr>
      <w:r>
        <w:t xml:space="preserve">Assign the Budget Officer role to me, </w:t>
      </w:r>
      <w:r w:rsidR="00F235AF">
        <w:t>Princess Vera P. Jumalon</w:t>
      </w:r>
    </w:p>
    <w:p w14:paraId="0AA93052" w14:textId="2EA277A6" w:rsidR="00B1661F" w:rsidRDefault="00F06D6C" w:rsidP="00B1661F">
      <w:pPr>
        <w:pStyle w:val="ListParagraph"/>
        <w:numPr>
          <w:ilvl w:val="0"/>
          <w:numId w:val="2"/>
        </w:numPr>
      </w:pPr>
      <w:r w:rsidRPr="00FE3884">
        <w:t>B</w:t>
      </w:r>
      <w:r>
        <w:t>udget Officer Admin Console &gt; Stage Due Dates</w:t>
      </w:r>
    </w:p>
    <w:p w14:paraId="3E8C5A7A" w14:textId="63C4C92C" w:rsidR="00EE7662" w:rsidRDefault="004120F6" w:rsidP="00231687">
      <w:pPr>
        <w:pStyle w:val="ListParagraph"/>
        <w:numPr>
          <w:ilvl w:val="0"/>
          <w:numId w:val="6"/>
        </w:numPr>
      </w:pPr>
      <w:r>
        <w:t>Don’t make it per department setting</w:t>
      </w:r>
      <w:r w:rsidR="004D32E9">
        <w:t xml:space="preserve"> </w:t>
      </w:r>
      <w:r w:rsidR="00740FC1" w:rsidRPr="00201ACC">
        <w:t>—</w:t>
      </w:r>
      <w:r w:rsidR="00740FC1">
        <w:t xml:space="preserve"> due dates set</w:t>
      </w:r>
      <w:r w:rsidR="00D03BBA">
        <w:t>ting</w:t>
      </w:r>
      <w:r w:rsidR="00740FC1">
        <w:t xml:space="preserve"> will apply to all departments</w:t>
      </w:r>
      <w:r>
        <w:t>.</w:t>
      </w:r>
    </w:p>
    <w:p w14:paraId="0F53278C" w14:textId="1FC11E61" w:rsidR="0020480D" w:rsidRDefault="0020480D" w:rsidP="00231687">
      <w:pPr>
        <w:pStyle w:val="ListParagraph"/>
        <w:numPr>
          <w:ilvl w:val="0"/>
          <w:numId w:val="6"/>
        </w:numPr>
      </w:pPr>
      <w:r>
        <w:t xml:space="preserve">Make </w:t>
      </w:r>
      <w:r w:rsidR="009A75D1" w:rsidRPr="009A75D1">
        <w:t>Departmental Request Creation</w:t>
      </w:r>
      <w:r>
        <w:t xml:space="preserve"> and </w:t>
      </w:r>
      <w:r w:rsidR="009A75D1" w:rsidRPr="009A75D1">
        <w:t>Departmental Authorization</w:t>
      </w:r>
      <w:r>
        <w:t xml:space="preserve"> as one </w:t>
      </w:r>
      <w:r w:rsidR="009A75D1">
        <w:t>step</w:t>
      </w:r>
      <w:r>
        <w:t xml:space="preserve"> and one due date only.</w:t>
      </w:r>
    </w:p>
    <w:p w14:paraId="7961D2A4" w14:textId="1F19C46E" w:rsidR="00974927" w:rsidRDefault="00974927" w:rsidP="00231687">
      <w:pPr>
        <w:pStyle w:val="ListParagraph"/>
        <w:numPr>
          <w:ilvl w:val="0"/>
          <w:numId w:val="6"/>
        </w:numPr>
      </w:pPr>
      <w:r>
        <w:t xml:space="preserve">Make </w:t>
      </w:r>
      <w:r w:rsidR="002B4C2B" w:rsidRPr="002B4C2B">
        <w:t>BC&amp;A Head Approval</w:t>
      </w:r>
      <w:r w:rsidR="002B4C2B">
        <w:t xml:space="preserve"> and </w:t>
      </w:r>
      <w:r w:rsidR="002B4C2B" w:rsidRPr="002B4C2B">
        <w:t>Technical Review &amp; Finalization</w:t>
      </w:r>
      <w:r w:rsidR="002B4C2B">
        <w:t xml:space="preserve"> as on step and one due date only.</w:t>
      </w:r>
      <w:r w:rsidR="00EF09FA">
        <w:t xml:space="preserve"> </w:t>
      </w:r>
    </w:p>
    <w:p w14:paraId="3995D3E8" w14:textId="1F45B2C1" w:rsidR="0020417B" w:rsidRDefault="001F61B9" w:rsidP="00231687">
      <w:pPr>
        <w:pStyle w:val="ListParagraph"/>
        <w:numPr>
          <w:ilvl w:val="0"/>
          <w:numId w:val="6"/>
        </w:numPr>
      </w:pPr>
      <w:r>
        <w:t>Stage</w:t>
      </w:r>
      <w:r w:rsidR="001D4D8D">
        <w:t xml:space="preserve"> 1 should be Finalize Forecast – </w:t>
      </w:r>
      <w:r w:rsidR="00627A63">
        <w:t>for centralized departments.</w:t>
      </w:r>
    </w:p>
    <w:p w14:paraId="1FA6D85F" w14:textId="11445349" w:rsidR="00F824D6" w:rsidRDefault="00F824D6" w:rsidP="00231687">
      <w:pPr>
        <w:pStyle w:val="ListParagraph"/>
        <w:numPr>
          <w:ilvl w:val="0"/>
          <w:numId w:val="6"/>
        </w:numPr>
      </w:pPr>
      <w:r>
        <w:t>Put the due date on the top of the Dashboard of the users.</w:t>
      </w:r>
    </w:p>
    <w:p w14:paraId="5AEAB04F" w14:textId="60E31D60" w:rsidR="0083483A" w:rsidRDefault="00201ACC" w:rsidP="00BD1D06">
      <w:pPr>
        <w:pStyle w:val="ListParagraph"/>
        <w:numPr>
          <w:ilvl w:val="0"/>
          <w:numId w:val="6"/>
        </w:numPr>
      </w:pPr>
      <w:r>
        <w:t>W</w:t>
      </w:r>
      <w:r w:rsidRPr="00201ACC">
        <w:t xml:space="preserve">hen a workflow stage's Budget-Officer-set due date passes without action — </w:t>
      </w:r>
      <w:r w:rsidR="00F824D6">
        <w:t xml:space="preserve">block </w:t>
      </w:r>
      <w:r w:rsidR="00872E56">
        <w:t>actions.</w:t>
      </w:r>
    </w:p>
    <w:p w14:paraId="3CCA56C3" w14:textId="0F9420E6" w:rsidR="000C3801" w:rsidRDefault="00073910" w:rsidP="000C3801">
      <w:pPr>
        <w:pStyle w:val="ListParagraph"/>
        <w:numPr>
          <w:ilvl w:val="0"/>
          <w:numId w:val="2"/>
        </w:numPr>
      </w:pPr>
      <w:r>
        <w:t xml:space="preserve">2026 Remaining Months Forecast </w:t>
      </w:r>
    </w:p>
    <w:p w14:paraId="708B9A14" w14:textId="46036CC6" w:rsidR="000C3801" w:rsidRDefault="00B26339" w:rsidP="000C3801">
      <w:pPr>
        <w:pStyle w:val="ListParagraph"/>
        <w:numPr>
          <w:ilvl w:val="0"/>
          <w:numId w:val="7"/>
        </w:numPr>
      </w:pPr>
      <w:r>
        <w:t>Should be routed to the Centralized Department Head for review and approval</w:t>
      </w:r>
      <w:r w:rsidR="00D74615">
        <w:t xml:space="preserve"> (can return)</w:t>
      </w:r>
      <w:r>
        <w:t>, then to the Budget Officer</w:t>
      </w:r>
      <w:r w:rsidR="00D74615">
        <w:t xml:space="preserve"> for approval (can return)</w:t>
      </w:r>
      <w:r w:rsidR="00BF53D4">
        <w:t>.</w:t>
      </w:r>
    </w:p>
    <w:p w14:paraId="74BC651E" w14:textId="69B260FD" w:rsidR="00A97946" w:rsidRDefault="000F24FD" w:rsidP="00A97946">
      <w:pPr>
        <w:pStyle w:val="ListParagraph"/>
        <w:numPr>
          <w:ilvl w:val="0"/>
          <w:numId w:val="2"/>
        </w:numPr>
      </w:pPr>
      <w:r>
        <w:t>‘</w:t>
      </w:r>
      <w:r w:rsidR="008704ED">
        <w:t>Select User</w:t>
      </w:r>
      <w:r>
        <w:t>’</w:t>
      </w:r>
      <w:r w:rsidR="008704ED">
        <w:t xml:space="preserve"> dropdown list</w:t>
      </w:r>
    </w:p>
    <w:p w14:paraId="7F8EFE03" w14:textId="12A07BDE" w:rsidR="008704ED" w:rsidRDefault="008704ED" w:rsidP="008704ED">
      <w:pPr>
        <w:pStyle w:val="ListParagraph"/>
        <w:numPr>
          <w:ilvl w:val="0"/>
          <w:numId w:val="7"/>
        </w:numPr>
      </w:pPr>
      <w:r>
        <w:t>Allow search</w:t>
      </w:r>
    </w:p>
    <w:p w14:paraId="25C13E2F" w14:textId="7E30AB18" w:rsidR="009552DA" w:rsidRDefault="009552DA" w:rsidP="009552DA">
      <w:pPr>
        <w:pStyle w:val="ListParagraph"/>
        <w:numPr>
          <w:ilvl w:val="0"/>
          <w:numId w:val="2"/>
        </w:numPr>
      </w:pPr>
      <w:r>
        <w:t>Manpower Budgeting</w:t>
      </w:r>
    </w:p>
    <w:p w14:paraId="36D55499" w14:textId="14E8ED85" w:rsidR="003A059B" w:rsidRDefault="00050767" w:rsidP="009552DA">
      <w:pPr>
        <w:pStyle w:val="ListParagraph"/>
        <w:numPr>
          <w:ilvl w:val="0"/>
          <w:numId w:val="7"/>
        </w:numPr>
      </w:pPr>
      <w:r>
        <w:t>Can you</w:t>
      </w:r>
      <w:r w:rsidR="003A059B">
        <w:t xml:space="preserve"> revise the re</w:t>
      </w:r>
      <w:r w:rsidR="00DF1232">
        <w:t>port dashboard</w:t>
      </w:r>
      <w:r>
        <w:t xml:space="preserve">? Can you </w:t>
      </w:r>
      <w:r w:rsidR="00A845B7">
        <w:t xml:space="preserve">reflect what is in the excel file where there </w:t>
      </w:r>
      <w:r w:rsidR="00EC5DD7">
        <w:t>are</w:t>
      </w:r>
      <w:r w:rsidR="00A845B7">
        <w:t xml:space="preserve"> separate column sections for </w:t>
      </w:r>
      <w:r w:rsidR="00AB4952">
        <w:t xml:space="preserve">YTD Actual, Remaining Months Forecast, </w:t>
      </w:r>
      <w:r w:rsidR="00AD01E5">
        <w:t xml:space="preserve">Merit Increase %, </w:t>
      </w:r>
      <w:r w:rsidR="000701D7">
        <w:t>Other Increase</w:t>
      </w:r>
      <w:r w:rsidR="006A4DA4">
        <w:t xml:space="preserve">, Additional </w:t>
      </w:r>
      <w:r w:rsidR="00225C23">
        <w:t>Headcount Request</w:t>
      </w:r>
      <w:r w:rsidR="00801708">
        <w:t>, and Current Headcoun</w:t>
      </w:r>
      <w:r w:rsidR="0057038A">
        <w:t>t?</w:t>
      </w:r>
    </w:p>
    <w:p w14:paraId="7D709396" w14:textId="4A7CF524" w:rsidR="009552DA" w:rsidRDefault="009552DA" w:rsidP="009552DA">
      <w:pPr>
        <w:pStyle w:val="ListParagraph"/>
        <w:numPr>
          <w:ilvl w:val="0"/>
          <w:numId w:val="7"/>
        </w:numPr>
      </w:pPr>
      <w:r>
        <w:t xml:space="preserve">Allow </w:t>
      </w:r>
      <w:r w:rsidR="00E27FD6">
        <w:t>export of report via excel file</w:t>
      </w:r>
    </w:p>
    <w:p w14:paraId="459ABC19" w14:textId="0D4B7766" w:rsidR="00C76545" w:rsidRPr="00014AE8" w:rsidRDefault="00C76545" w:rsidP="009552DA">
      <w:pPr>
        <w:pStyle w:val="ListParagraph"/>
        <w:numPr>
          <w:ilvl w:val="0"/>
          <w:numId w:val="7"/>
        </w:numPr>
      </w:pPr>
      <w:r>
        <w:t>Change ‘Remaining Forecast’ to ‘Remaining Months Forecast’</w:t>
      </w:r>
    </w:p>
    <w:sectPr w:rsidR="00C76545" w:rsidRPr="00014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CF1"/>
    <w:multiLevelType w:val="hybridMultilevel"/>
    <w:tmpl w:val="CC44E2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122B4F"/>
    <w:multiLevelType w:val="hybridMultilevel"/>
    <w:tmpl w:val="4648A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35652B"/>
    <w:multiLevelType w:val="hybridMultilevel"/>
    <w:tmpl w:val="D92C110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AF75DE"/>
    <w:multiLevelType w:val="hybridMultilevel"/>
    <w:tmpl w:val="0D8271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A246BB"/>
    <w:multiLevelType w:val="hybridMultilevel"/>
    <w:tmpl w:val="78CA6A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C26CAE"/>
    <w:multiLevelType w:val="hybridMultilevel"/>
    <w:tmpl w:val="E95C09E4"/>
    <w:lvl w:ilvl="0" w:tplc="DE0AE6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A824BA"/>
    <w:multiLevelType w:val="hybridMultilevel"/>
    <w:tmpl w:val="BC2A3F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1736353">
    <w:abstractNumId w:val="3"/>
  </w:num>
  <w:num w:numId="2" w16cid:durableId="1112356154">
    <w:abstractNumId w:val="5"/>
  </w:num>
  <w:num w:numId="3" w16cid:durableId="699207520">
    <w:abstractNumId w:val="2"/>
  </w:num>
  <w:num w:numId="4" w16cid:durableId="1525510269">
    <w:abstractNumId w:val="4"/>
  </w:num>
  <w:num w:numId="5" w16cid:durableId="890531976">
    <w:abstractNumId w:val="6"/>
  </w:num>
  <w:num w:numId="6" w16cid:durableId="1746218350">
    <w:abstractNumId w:val="1"/>
  </w:num>
  <w:num w:numId="7" w16cid:durableId="1478837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DB"/>
    <w:rsid w:val="0000109E"/>
    <w:rsid w:val="00014AE8"/>
    <w:rsid w:val="00050767"/>
    <w:rsid w:val="000701D7"/>
    <w:rsid w:val="00073910"/>
    <w:rsid w:val="000C2694"/>
    <w:rsid w:val="000C3801"/>
    <w:rsid w:val="000F24FD"/>
    <w:rsid w:val="00125F3E"/>
    <w:rsid w:val="00155C28"/>
    <w:rsid w:val="001976FB"/>
    <w:rsid w:val="001C24F7"/>
    <w:rsid w:val="001C6081"/>
    <w:rsid w:val="001D4D8D"/>
    <w:rsid w:val="001E28AD"/>
    <w:rsid w:val="001F61B9"/>
    <w:rsid w:val="00201ACC"/>
    <w:rsid w:val="0020417B"/>
    <w:rsid w:val="0020480D"/>
    <w:rsid w:val="00225C23"/>
    <w:rsid w:val="00231687"/>
    <w:rsid w:val="002B4C2B"/>
    <w:rsid w:val="002E0B3A"/>
    <w:rsid w:val="002E2676"/>
    <w:rsid w:val="00300355"/>
    <w:rsid w:val="00301EFC"/>
    <w:rsid w:val="00315A80"/>
    <w:rsid w:val="003756EA"/>
    <w:rsid w:val="003A059B"/>
    <w:rsid w:val="004120F6"/>
    <w:rsid w:val="004D32E9"/>
    <w:rsid w:val="004E0B83"/>
    <w:rsid w:val="00550C8E"/>
    <w:rsid w:val="0057038A"/>
    <w:rsid w:val="005B4D63"/>
    <w:rsid w:val="006061D1"/>
    <w:rsid w:val="00627A63"/>
    <w:rsid w:val="00634509"/>
    <w:rsid w:val="006A4DA4"/>
    <w:rsid w:val="006C2C26"/>
    <w:rsid w:val="006E5C81"/>
    <w:rsid w:val="00735E7B"/>
    <w:rsid w:val="00740FC1"/>
    <w:rsid w:val="0077042E"/>
    <w:rsid w:val="00801708"/>
    <w:rsid w:val="0083483A"/>
    <w:rsid w:val="008704ED"/>
    <w:rsid w:val="00872E56"/>
    <w:rsid w:val="008A76AB"/>
    <w:rsid w:val="008D1C57"/>
    <w:rsid w:val="009552DA"/>
    <w:rsid w:val="00974927"/>
    <w:rsid w:val="009A75D1"/>
    <w:rsid w:val="009F2C54"/>
    <w:rsid w:val="00A845B7"/>
    <w:rsid w:val="00A97946"/>
    <w:rsid w:val="00AA20F1"/>
    <w:rsid w:val="00AB4952"/>
    <w:rsid w:val="00AD01E5"/>
    <w:rsid w:val="00AF138E"/>
    <w:rsid w:val="00B1661F"/>
    <w:rsid w:val="00B26339"/>
    <w:rsid w:val="00B763AF"/>
    <w:rsid w:val="00BC18FA"/>
    <w:rsid w:val="00BD1D06"/>
    <w:rsid w:val="00BF53D4"/>
    <w:rsid w:val="00C34081"/>
    <w:rsid w:val="00C55C11"/>
    <w:rsid w:val="00C76545"/>
    <w:rsid w:val="00C918B2"/>
    <w:rsid w:val="00CB2B70"/>
    <w:rsid w:val="00D03BBA"/>
    <w:rsid w:val="00D32975"/>
    <w:rsid w:val="00D708E7"/>
    <w:rsid w:val="00D74615"/>
    <w:rsid w:val="00DA08DB"/>
    <w:rsid w:val="00DF1232"/>
    <w:rsid w:val="00E0071C"/>
    <w:rsid w:val="00E27FD6"/>
    <w:rsid w:val="00E41068"/>
    <w:rsid w:val="00E91CB2"/>
    <w:rsid w:val="00EC5DD7"/>
    <w:rsid w:val="00EE7662"/>
    <w:rsid w:val="00EF09FA"/>
    <w:rsid w:val="00EF5415"/>
    <w:rsid w:val="00F06D6C"/>
    <w:rsid w:val="00F17F21"/>
    <w:rsid w:val="00F235AF"/>
    <w:rsid w:val="00F47E8B"/>
    <w:rsid w:val="00F824D6"/>
    <w:rsid w:val="00FA1DA5"/>
    <w:rsid w:val="00FC4D1A"/>
    <w:rsid w:val="00FE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C649A"/>
  <w15:chartTrackingRefBased/>
  <w15:docId w15:val="{94411E90-9922-4AF7-AD91-6CEEA508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0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278</Words>
  <Characters>1505</Characters>
  <Application>Microsoft Office Word</Application>
  <DocSecurity>0</DocSecurity>
  <Lines>35</Lines>
  <Paragraphs>30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Vera P. Jumalon</dc:creator>
  <cp:keywords/>
  <dc:description/>
  <cp:lastModifiedBy>Princess Vera P. Jumalon</cp:lastModifiedBy>
  <cp:revision>105</cp:revision>
  <dcterms:created xsi:type="dcterms:W3CDTF">2026-07-28T05:16:00Z</dcterms:created>
  <dcterms:modified xsi:type="dcterms:W3CDTF">2026-07-28T06:36:00Z</dcterms:modified>
</cp:coreProperties>
</file>