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82B386" w14:textId="17411A7D" w:rsidR="00517186" w:rsidRDefault="00FC2A62" w:rsidP="007D519C">
      <w:pPr>
        <w:pStyle w:val="ListParagraph"/>
        <w:numPr>
          <w:ilvl w:val="0"/>
          <w:numId w:val="4"/>
        </w:numPr>
        <w:shd w:val="clear" w:color="auto" w:fill="D9D9D9" w:themeFill="background1" w:themeFillShade="D9"/>
        <w:spacing w:after="0"/>
      </w:pPr>
      <w:r>
        <w:t>Manpower Budget</w:t>
      </w:r>
    </w:p>
    <w:p w14:paraId="58FAED9A" w14:textId="05328E8D" w:rsidR="00FC2A62" w:rsidRDefault="004E299B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 xml:space="preserve">Fill Average… and Fill Headcount… - put an excel template </w:t>
      </w:r>
      <w:r w:rsidR="00FD7C22">
        <w:t>for</w:t>
      </w:r>
      <w:r>
        <w:t xml:space="preserve"> upload </w:t>
      </w:r>
      <w:r w:rsidR="00FD7C22">
        <w:t xml:space="preserve">instead of </w:t>
      </w:r>
      <w:r w:rsidR="00F262D4">
        <w:t xml:space="preserve">filling out the boxes one by one. </w:t>
      </w:r>
      <w:r w:rsidR="00584F0E">
        <w:t>Refer to file “</w:t>
      </w:r>
      <w:r w:rsidR="00584F0E" w:rsidRPr="00584F0E">
        <w:t xml:space="preserve">Budgeting </w:t>
      </w:r>
      <w:proofErr w:type="spellStart"/>
      <w:r w:rsidR="00584F0E" w:rsidRPr="00584F0E">
        <w:t>System_Headcount</w:t>
      </w:r>
      <w:proofErr w:type="spellEnd"/>
      <w:r w:rsidR="00584F0E" w:rsidRPr="00584F0E">
        <w:t xml:space="preserve"> and Salary Template</w:t>
      </w:r>
      <w:r w:rsidR="00584F0E">
        <w:t xml:space="preserve">” for the templates under </w:t>
      </w:r>
      <w:r w:rsidR="00186A8C">
        <w:t xml:space="preserve">tabs </w:t>
      </w:r>
      <w:r w:rsidR="0066466F">
        <w:t>“Average Salary</w:t>
      </w:r>
      <w:r w:rsidR="009F7A29">
        <w:t>”</w:t>
      </w:r>
      <w:r w:rsidR="00C02AC3">
        <w:t xml:space="preserve"> and “Headcount per Company”.</w:t>
      </w:r>
    </w:p>
    <w:p w14:paraId="389D9B8E" w14:textId="31971E53" w:rsidR="00ED0874" w:rsidRDefault="00CA2F8C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>Remove the “Download Manpower Template” and “Upload Manpower Template” on the sub-menu panel.</w:t>
      </w:r>
    </w:p>
    <w:p w14:paraId="172A5344" w14:textId="7D3E6D5A" w:rsidR="00CA2F8C" w:rsidRDefault="00271D22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>Dashboard – remove “OLCP”</w:t>
      </w:r>
    </w:p>
    <w:p w14:paraId="507FC6AE" w14:textId="7CD6379C" w:rsidR="00D47DF8" w:rsidRDefault="00D47DF8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 xml:space="preserve">Dashboard </w:t>
      </w:r>
      <w:r w:rsidR="00AC0846">
        <w:t xml:space="preserve">Report </w:t>
      </w:r>
      <w:r w:rsidR="00374790">
        <w:t>–</w:t>
      </w:r>
      <w:r w:rsidR="008707E9">
        <w:t xml:space="preserve"> </w:t>
      </w:r>
      <w:r w:rsidR="00374790">
        <w:t xml:space="preserve">show only </w:t>
      </w:r>
      <w:r w:rsidR="00186A8C">
        <w:t>what is shown in file “</w:t>
      </w:r>
      <w:r w:rsidR="00186A8C" w:rsidRPr="00186A8C">
        <w:t xml:space="preserve">Budgeting </w:t>
      </w:r>
      <w:proofErr w:type="spellStart"/>
      <w:r w:rsidR="00186A8C" w:rsidRPr="00186A8C">
        <w:t>System_Manpower</w:t>
      </w:r>
      <w:proofErr w:type="spellEnd"/>
      <w:r w:rsidR="00186A8C" w:rsidRPr="00186A8C">
        <w:t xml:space="preserve"> Report</w:t>
      </w:r>
      <w:r w:rsidR="00186A8C">
        <w:t>”, under tab “Manpower Budget Report”</w:t>
      </w:r>
      <w:r w:rsidR="00475199">
        <w:t xml:space="preserve">. </w:t>
      </w:r>
      <w:r w:rsidR="009732DD">
        <w:t xml:space="preserve">Make the report clickable and </w:t>
      </w:r>
      <w:r w:rsidR="00300E09">
        <w:t>expandable into a detailed report shown in tab “Manpower Budget Detailed Report”</w:t>
      </w:r>
      <w:r w:rsidR="006147AF">
        <w:t xml:space="preserve"> (full-view window).</w:t>
      </w:r>
    </w:p>
    <w:p w14:paraId="34A69DA4" w14:textId="5E34F868" w:rsidR="000D4589" w:rsidRDefault="000D4589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>In ‘View Full Report’, allow export to excel.</w:t>
      </w:r>
    </w:p>
    <w:p w14:paraId="02650488" w14:textId="0E1A5128" w:rsidR="00647407" w:rsidRDefault="00647407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 xml:space="preserve">‘View Full Report’ – make it larger - show whole report </w:t>
      </w:r>
      <w:r w:rsidR="00B23810">
        <w:t>without scrolling.</w:t>
      </w:r>
    </w:p>
    <w:p w14:paraId="4B450688" w14:textId="6B1F1278" w:rsidR="000D4589" w:rsidRDefault="000D4589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 xml:space="preserve">Remove the ‘Export to Excel’ button </w:t>
      </w:r>
      <w:r w:rsidR="00A14C66">
        <w:t>on the upper right.</w:t>
      </w:r>
    </w:p>
    <w:p w14:paraId="0C85DE51" w14:textId="14A4F0DE" w:rsidR="0092517A" w:rsidRDefault="0092517A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>‘</w:t>
      </w:r>
      <w:r w:rsidRPr="0092517A">
        <w:t>Other Employee Benefits</w:t>
      </w:r>
      <w:r>
        <w:t>’ – revise to ‘Other Manpower Ben</w:t>
      </w:r>
      <w:r w:rsidR="00695B48">
        <w:t>efits’</w:t>
      </w:r>
    </w:p>
    <w:p w14:paraId="36DFAD55" w14:textId="0C7E31A2" w:rsidR="00866ED7" w:rsidRDefault="00866ED7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>
        <w:t xml:space="preserve">Headcount – add a row for ‘Headcount Adjustment’ where the Budget Officer can add or </w:t>
      </w:r>
      <w:r w:rsidR="006E6DB6">
        <w:t xml:space="preserve">deduct a headcount. This will also update </w:t>
      </w:r>
      <w:r w:rsidR="0040206E">
        <w:t>the Dashboard Report</w:t>
      </w:r>
      <w:r w:rsidR="00AA4060">
        <w:t xml:space="preserve"> – with additional column ‘Headcount Adjustment’.</w:t>
      </w:r>
    </w:p>
    <w:p w14:paraId="133D307D" w14:textId="01752CC5" w:rsidR="002C04A0" w:rsidRDefault="00E91CA0" w:rsidP="007D519C">
      <w:pPr>
        <w:pStyle w:val="ListParagraph"/>
        <w:numPr>
          <w:ilvl w:val="0"/>
          <w:numId w:val="5"/>
        </w:numPr>
        <w:shd w:val="clear" w:color="auto" w:fill="D9D9D9" w:themeFill="background1" w:themeFillShade="D9"/>
        <w:spacing w:after="0"/>
      </w:pPr>
      <w:r w:rsidRPr="00E91CA0">
        <w:t>Dashboard Report</w:t>
      </w:r>
      <w:r>
        <w:t xml:space="preserve"> </w:t>
      </w:r>
      <w:r w:rsidR="00A158DE">
        <w:t>–</w:t>
      </w:r>
      <w:r>
        <w:t xml:space="preserve"> </w:t>
      </w:r>
      <w:r w:rsidR="00A158DE">
        <w:t xml:space="preserve">Additional Headcount column, Basic Pay </w:t>
      </w:r>
      <w:r w:rsidR="00941798">
        <w:t xml:space="preserve">and </w:t>
      </w:r>
      <w:r w:rsidR="00941798" w:rsidRPr="00941798">
        <w:t>Government Contributions</w:t>
      </w:r>
      <w:r w:rsidR="00941798">
        <w:t xml:space="preserve"> </w:t>
      </w:r>
      <w:r w:rsidR="00A158DE">
        <w:t xml:space="preserve">should be multiplied by </w:t>
      </w:r>
      <w:r w:rsidR="00941798">
        <w:t xml:space="preserve">12 </w:t>
      </w:r>
      <w:proofErr w:type="spellStart"/>
      <w:r w:rsidR="00941798">
        <w:t>mos</w:t>
      </w:r>
      <w:proofErr w:type="spellEnd"/>
      <w:r w:rsidR="00941798">
        <w:t>, Guaranteed Bonus should be multiplied by 2 mos.</w:t>
      </w:r>
    </w:p>
    <w:p w14:paraId="60ACDE59" w14:textId="7D56B40E" w:rsidR="00B77D06" w:rsidRPr="00E91CA0" w:rsidRDefault="00B77D06" w:rsidP="00B77D06">
      <w:pPr>
        <w:pStyle w:val="ListParagraph"/>
        <w:numPr>
          <w:ilvl w:val="0"/>
          <w:numId w:val="5"/>
        </w:numPr>
        <w:spacing w:after="0"/>
      </w:pPr>
      <w:r>
        <w:t xml:space="preserve">Manpower Budget Detailed Report – freeze the column </w:t>
      </w:r>
      <w:r w:rsidR="00875789">
        <w:t xml:space="preserve">and row </w:t>
      </w:r>
      <w:r>
        <w:t>headers when scrolling.</w:t>
      </w:r>
    </w:p>
    <w:p w14:paraId="472F924D" w14:textId="0393F8C3" w:rsidR="00340DDE" w:rsidRDefault="00340DDE" w:rsidP="007D519C">
      <w:pPr>
        <w:pStyle w:val="ListParagraph"/>
        <w:numPr>
          <w:ilvl w:val="0"/>
          <w:numId w:val="4"/>
        </w:numPr>
        <w:shd w:val="clear" w:color="auto" w:fill="D9D9D9" w:themeFill="background1" w:themeFillShade="D9"/>
        <w:spacing w:after="0"/>
      </w:pPr>
      <w:r>
        <w:t>Forecast</w:t>
      </w:r>
    </w:p>
    <w:p w14:paraId="6716BA00" w14:textId="747A40AB" w:rsidR="00AB18A8" w:rsidRDefault="00AB18A8" w:rsidP="007D519C">
      <w:pPr>
        <w:pStyle w:val="ListParagraph"/>
        <w:numPr>
          <w:ilvl w:val="0"/>
          <w:numId w:val="6"/>
        </w:numPr>
        <w:shd w:val="clear" w:color="auto" w:fill="D9D9D9" w:themeFill="background1" w:themeFillShade="D9"/>
        <w:spacing w:after="0"/>
      </w:pPr>
      <w:r>
        <w:t>2026 Remaining Months Forecast – revise to ‘Remaining Months Forecast’.</w:t>
      </w:r>
    </w:p>
    <w:p w14:paraId="273AB7A1" w14:textId="30D4840E" w:rsidR="00AB18A8" w:rsidRDefault="00DC3428" w:rsidP="007D519C">
      <w:pPr>
        <w:pStyle w:val="ListParagraph"/>
        <w:numPr>
          <w:ilvl w:val="0"/>
          <w:numId w:val="6"/>
        </w:numPr>
        <w:shd w:val="clear" w:color="auto" w:fill="D9D9D9" w:themeFill="background1" w:themeFillShade="D9"/>
        <w:spacing w:after="0"/>
      </w:pPr>
      <w:r>
        <w:t>For the Budget Officer, put a</w:t>
      </w:r>
      <w:r w:rsidR="00E477F8">
        <w:t>n upload excel file that contains columns Expense Line Items, approved budget and actual</w:t>
      </w:r>
      <w:r w:rsidR="00854149">
        <w:t xml:space="preserve">. Once uploaded, these will show on the dashboard of the </w:t>
      </w:r>
      <w:r w:rsidR="0077257B">
        <w:t>requestors,</w:t>
      </w:r>
      <w:r w:rsidR="00854149">
        <w:t xml:space="preserve"> and they will jus</w:t>
      </w:r>
      <w:r w:rsidR="00BF0AFA">
        <w:t>t edit the columns for the remaining months.</w:t>
      </w:r>
      <w:r w:rsidR="005848E8">
        <w:t xml:space="preserve"> Refer to attached excel file ‘Budgeting </w:t>
      </w:r>
      <w:proofErr w:type="spellStart"/>
      <w:r w:rsidR="005848E8">
        <w:t>System_Forecast</w:t>
      </w:r>
      <w:proofErr w:type="spellEnd"/>
      <w:r w:rsidR="005848E8">
        <w:t xml:space="preserve"> Template.</w:t>
      </w:r>
    </w:p>
    <w:p w14:paraId="72465555" w14:textId="0600F6B5" w:rsidR="00BF0AFA" w:rsidRDefault="00BF0AFA" w:rsidP="007D519C">
      <w:pPr>
        <w:pStyle w:val="ListParagraph"/>
        <w:numPr>
          <w:ilvl w:val="0"/>
          <w:numId w:val="6"/>
        </w:numPr>
        <w:shd w:val="clear" w:color="auto" w:fill="D9D9D9" w:themeFill="background1" w:themeFillShade="D9"/>
        <w:spacing w:after="0"/>
      </w:pPr>
      <w:r>
        <w:t xml:space="preserve">For the Budget Officer, </w:t>
      </w:r>
      <w:r w:rsidR="00161E7C">
        <w:t xml:space="preserve">allow change </w:t>
      </w:r>
      <w:r w:rsidR="00337957">
        <w:t xml:space="preserve">the month </w:t>
      </w:r>
      <w:r w:rsidR="00161E7C">
        <w:t>of YTD actual</w:t>
      </w:r>
      <w:r w:rsidR="00337957">
        <w:t xml:space="preserve"> and the remaining months. Recommend the best way.</w:t>
      </w:r>
    </w:p>
    <w:p w14:paraId="69FC7582" w14:textId="6D30F69A" w:rsidR="00EB6BFE" w:rsidRDefault="004A1E43" w:rsidP="00EB6BFE">
      <w:pPr>
        <w:pStyle w:val="ListParagraph"/>
        <w:numPr>
          <w:ilvl w:val="0"/>
          <w:numId w:val="6"/>
        </w:numPr>
        <w:spacing w:after="0"/>
      </w:pPr>
      <w:r>
        <w:t xml:space="preserve">Forecast is for Centralized Departments only which are </w:t>
      </w:r>
      <w:r w:rsidR="00436CB3">
        <w:t>–</w:t>
      </w:r>
      <w:r>
        <w:t xml:space="preserve"> </w:t>
      </w:r>
      <w:r w:rsidR="00436CB3">
        <w:t xml:space="preserve">Human Resources, </w:t>
      </w:r>
      <w:r w:rsidR="00FD4090" w:rsidRPr="00FD4090">
        <w:t>Administrative Services Department</w:t>
      </w:r>
      <w:r w:rsidR="00FD4090">
        <w:t xml:space="preserve">, </w:t>
      </w:r>
      <w:r w:rsidR="00C51DF6" w:rsidRPr="00C51DF6">
        <w:t>Corporate Marketing</w:t>
      </w:r>
      <w:r w:rsidR="00C51DF6">
        <w:t xml:space="preserve">, </w:t>
      </w:r>
      <w:r w:rsidR="00C51DF6" w:rsidRPr="00C51DF6">
        <w:t>Legal Department</w:t>
      </w:r>
      <w:r w:rsidR="00C51DF6">
        <w:t xml:space="preserve">, </w:t>
      </w:r>
      <w:r w:rsidR="005D6CFF" w:rsidRPr="005D6CFF">
        <w:t>Corporate Finance</w:t>
      </w:r>
      <w:r w:rsidR="005D6CFF">
        <w:t xml:space="preserve">, </w:t>
      </w:r>
      <w:r w:rsidR="005D6CFF" w:rsidRPr="005D6CFF">
        <w:t>Tax</w:t>
      </w:r>
      <w:r w:rsidR="006D4414">
        <w:t>, OMD Operations.</w:t>
      </w:r>
    </w:p>
    <w:p w14:paraId="57D36092" w14:textId="77777777" w:rsidR="00D40D3B" w:rsidRDefault="00D40D3B" w:rsidP="00D40D3B">
      <w:pPr>
        <w:spacing w:after="0"/>
      </w:pPr>
    </w:p>
    <w:p w14:paraId="03E78703" w14:textId="77777777" w:rsidR="00D40D3B" w:rsidRDefault="00D40D3B" w:rsidP="00D40D3B">
      <w:pPr>
        <w:spacing w:after="0"/>
      </w:pPr>
    </w:p>
    <w:p w14:paraId="1B71744E" w14:textId="77777777" w:rsidR="00D40D3B" w:rsidRDefault="00D40D3B" w:rsidP="00D40D3B">
      <w:pPr>
        <w:spacing w:after="0"/>
      </w:pPr>
    </w:p>
    <w:p w14:paraId="391DFC92" w14:textId="4ED98AD6" w:rsidR="007D519C" w:rsidRDefault="0025330D" w:rsidP="002E4E89">
      <w:pPr>
        <w:pStyle w:val="ListParagraph"/>
        <w:numPr>
          <w:ilvl w:val="0"/>
          <w:numId w:val="4"/>
        </w:numPr>
        <w:shd w:val="clear" w:color="auto" w:fill="D9D9D9" w:themeFill="background1" w:themeFillShade="D9"/>
        <w:spacing w:after="0"/>
      </w:pPr>
      <w:r>
        <w:lastRenderedPageBreak/>
        <w:t>Log in</w:t>
      </w:r>
      <w:r w:rsidR="001F4D66">
        <w:t xml:space="preserve"> account</w:t>
      </w:r>
      <w:r w:rsidR="002470C6">
        <w:t xml:space="preserve"> - revise</w:t>
      </w:r>
    </w:p>
    <w:p w14:paraId="7B4C3E36" w14:textId="0F5380B2" w:rsidR="000B6601" w:rsidRDefault="002470C6" w:rsidP="00BD6AEA">
      <w:pPr>
        <w:pStyle w:val="ListParagraph"/>
        <w:numPr>
          <w:ilvl w:val="0"/>
          <w:numId w:val="7"/>
        </w:numPr>
        <w:shd w:val="clear" w:color="auto" w:fill="D9D9D9" w:themeFill="background1" w:themeFillShade="D9"/>
        <w:spacing w:after="0"/>
      </w:pPr>
      <w:r>
        <w:t>Log in using an email and password</w:t>
      </w:r>
      <w:r w:rsidR="00CD6CB4">
        <w:t>. Use the names</w:t>
      </w:r>
      <w:r w:rsidR="00B042B5">
        <w:t xml:space="preserve"> and </w:t>
      </w:r>
      <w:r w:rsidR="00AB65D2">
        <w:t>d</w:t>
      </w:r>
      <w:r w:rsidR="00B042B5">
        <w:t>epartment</w:t>
      </w:r>
      <w:r w:rsidR="00CD6CB4">
        <w:t xml:space="preserve"> in the attached </w:t>
      </w:r>
      <w:r w:rsidR="00B042B5">
        <w:t>‘</w:t>
      </w:r>
      <w:r w:rsidR="00B042B5" w:rsidRPr="00B042B5">
        <w:t xml:space="preserve">Budgeting </w:t>
      </w:r>
      <w:proofErr w:type="spellStart"/>
      <w:r w:rsidR="00B042B5" w:rsidRPr="00B042B5">
        <w:t>System_Employee</w:t>
      </w:r>
      <w:proofErr w:type="spellEnd"/>
      <w:r w:rsidR="00B042B5" w:rsidRPr="00B042B5">
        <w:t xml:space="preserve"> List</w:t>
      </w:r>
      <w:r w:rsidR="00B042B5">
        <w:t xml:space="preserve">’ for the users. </w:t>
      </w:r>
      <w:proofErr w:type="gramStart"/>
      <w:r w:rsidR="00135A57">
        <w:t>For the purpose of</w:t>
      </w:r>
      <w:proofErr w:type="gramEnd"/>
      <w:r w:rsidR="00135A57">
        <w:t xml:space="preserve"> testing, password for all users will be </w:t>
      </w:r>
      <w:r w:rsidR="00AB65D2">
        <w:t>Ortigas</w:t>
      </w:r>
      <w:r w:rsidR="00135A57">
        <w:t>12345.</w:t>
      </w:r>
    </w:p>
    <w:p w14:paraId="121B2521" w14:textId="77777777" w:rsidR="00F94E2F" w:rsidRDefault="000F00E7" w:rsidP="002E4E89">
      <w:pPr>
        <w:pStyle w:val="ListParagraph"/>
        <w:numPr>
          <w:ilvl w:val="0"/>
          <w:numId w:val="4"/>
        </w:numPr>
        <w:shd w:val="clear" w:color="auto" w:fill="D9D9D9" w:themeFill="background1" w:themeFillShade="D9"/>
        <w:spacing w:after="0"/>
      </w:pPr>
      <w:r w:rsidRPr="000F00E7">
        <w:t>Budget Officer Admin Console</w:t>
      </w:r>
      <w:r>
        <w:t xml:space="preserve"> </w:t>
      </w:r>
    </w:p>
    <w:p w14:paraId="4CB4501B" w14:textId="75956D9D" w:rsidR="00477576" w:rsidRDefault="000F00E7" w:rsidP="002E4E89">
      <w:pPr>
        <w:pStyle w:val="ListParagraph"/>
        <w:numPr>
          <w:ilvl w:val="0"/>
          <w:numId w:val="7"/>
        </w:numPr>
        <w:shd w:val="clear" w:color="auto" w:fill="D9D9D9" w:themeFill="background1" w:themeFillShade="D9"/>
        <w:spacing w:after="0"/>
      </w:pPr>
      <w:r>
        <w:t>Role Assignments</w:t>
      </w:r>
      <w:r w:rsidR="00C93FA6">
        <w:t xml:space="preserve"> </w:t>
      </w:r>
      <w:r w:rsidR="00F94E2F">
        <w:t xml:space="preserve">- </w:t>
      </w:r>
      <w:r w:rsidR="00C93FA6">
        <w:t>add a field for the user’s email</w:t>
      </w:r>
      <w:r w:rsidR="00DF4927">
        <w:t>. Fields should be: (1) Username (searchable from employee list</w:t>
      </w:r>
      <w:r w:rsidR="00D73F87">
        <w:t xml:space="preserve"> - refer to ‘</w:t>
      </w:r>
      <w:r w:rsidR="00D73F87" w:rsidRPr="00874552">
        <w:t xml:space="preserve">Budgeting </w:t>
      </w:r>
      <w:proofErr w:type="spellStart"/>
      <w:r w:rsidR="00D73F87" w:rsidRPr="00874552">
        <w:t>System_Employee</w:t>
      </w:r>
      <w:proofErr w:type="spellEnd"/>
      <w:r w:rsidR="00D73F87" w:rsidRPr="00874552">
        <w:t xml:space="preserve"> List</w:t>
      </w:r>
      <w:r w:rsidR="00D73F87">
        <w:t>’ tab ‘Employee List’</w:t>
      </w:r>
      <w:r w:rsidR="00DF4927">
        <w:t xml:space="preserve">); (2) </w:t>
      </w:r>
      <w:r w:rsidR="00FC0C00">
        <w:t>Department (automatic mapped from employee list); (3) Role</w:t>
      </w:r>
      <w:r w:rsidR="00A401FD">
        <w:t xml:space="preserve"> </w:t>
      </w:r>
      <w:r w:rsidR="00D5295A">
        <w:t xml:space="preserve">(with dropdown list – refer to </w:t>
      </w:r>
      <w:r w:rsidR="00874552">
        <w:t>‘</w:t>
      </w:r>
      <w:r w:rsidR="00874552" w:rsidRPr="00874552">
        <w:t xml:space="preserve">Budgeting </w:t>
      </w:r>
      <w:proofErr w:type="spellStart"/>
      <w:r w:rsidR="00874552" w:rsidRPr="00874552">
        <w:t>System_Employee</w:t>
      </w:r>
      <w:proofErr w:type="spellEnd"/>
      <w:r w:rsidR="00874552" w:rsidRPr="00874552">
        <w:t xml:space="preserve"> List</w:t>
      </w:r>
      <w:r w:rsidR="00874552">
        <w:t>’ tab ‘Role’; (4)</w:t>
      </w:r>
      <w:r w:rsidR="00ED63A0">
        <w:t xml:space="preserve"> Email address</w:t>
      </w:r>
      <w:r w:rsidR="0030021C">
        <w:t>.</w:t>
      </w:r>
    </w:p>
    <w:p w14:paraId="6C6CA3D9" w14:textId="5AC33B9B" w:rsidR="000B6601" w:rsidRDefault="00036F43" w:rsidP="002E4E89">
      <w:pPr>
        <w:pStyle w:val="ListParagraph"/>
        <w:numPr>
          <w:ilvl w:val="0"/>
          <w:numId w:val="4"/>
        </w:numPr>
        <w:shd w:val="clear" w:color="auto" w:fill="D9D9D9" w:themeFill="background1" w:themeFillShade="D9"/>
        <w:spacing w:after="0"/>
      </w:pPr>
      <w:r>
        <w:t>New Request</w:t>
      </w:r>
    </w:p>
    <w:p w14:paraId="3D1DB90E" w14:textId="3D82AB7D" w:rsidR="00036F43" w:rsidRDefault="005C3769" w:rsidP="002E4E89">
      <w:pPr>
        <w:pStyle w:val="ListParagraph"/>
        <w:numPr>
          <w:ilvl w:val="0"/>
          <w:numId w:val="7"/>
        </w:numPr>
        <w:shd w:val="clear" w:color="auto" w:fill="D9D9D9" w:themeFill="background1" w:themeFillShade="D9"/>
        <w:spacing w:after="0"/>
      </w:pPr>
      <w:r>
        <w:t>Additional Headcount Request – Position – put dropdown list from</w:t>
      </w:r>
      <w:r w:rsidR="008071D7">
        <w:t xml:space="preserve"> file ‘</w:t>
      </w:r>
      <w:r w:rsidR="008071D7" w:rsidRPr="008071D7">
        <w:t xml:space="preserve">Budgeting </w:t>
      </w:r>
      <w:proofErr w:type="spellStart"/>
      <w:r w:rsidR="008071D7" w:rsidRPr="008071D7">
        <w:t>System_Employee</w:t>
      </w:r>
      <w:proofErr w:type="spellEnd"/>
      <w:r w:rsidR="008071D7" w:rsidRPr="008071D7">
        <w:t xml:space="preserve"> List</w:t>
      </w:r>
      <w:r w:rsidR="008071D7">
        <w:t>’ under tab ‘Employee List’ column I-Position</w:t>
      </w:r>
      <w:r w:rsidR="004B34A4">
        <w:t>.</w:t>
      </w:r>
    </w:p>
    <w:p w14:paraId="7E98EC03" w14:textId="28033CFF" w:rsidR="004B34A4" w:rsidRDefault="004B34A4" w:rsidP="002E4E89">
      <w:pPr>
        <w:pStyle w:val="ListParagraph"/>
        <w:numPr>
          <w:ilvl w:val="0"/>
          <w:numId w:val="7"/>
        </w:numPr>
        <w:shd w:val="clear" w:color="auto" w:fill="D9D9D9" w:themeFill="background1" w:themeFillShade="D9"/>
        <w:spacing w:after="0"/>
      </w:pPr>
      <w:r>
        <w:t xml:space="preserve">Rank – update dropdown to </w:t>
      </w:r>
      <w:r w:rsidR="0042171E">
        <w:t>the ff:</w:t>
      </w:r>
    </w:p>
    <w:p w14:paraId="21219A2B" w14:textId="422F451C" w:rsidR="0042171E" w:rsidRDefault="0042171E" w:rsidP="002E4E89">
      <w:pPr>
        <w:pStyle w:val="ListParagraph"/>
        <w:shd w:val="clear" w:color="auto" w:fill="D9D9D9" w:themeFill="background1" w:themeFillShade="D9"/>
        <w:spacing w:after="0"/>
        <w:ind w:left="1440"/>
      </w:pPr>
      <w:r>
        <w:t xml:space="preserve">1 – Project-based, 2 – Outsourced, 3 </w:t>
      </w:r>
      <w:r w:rsidR="00922CD5">
        <w:t>–</w:t>
      </w:r>
      <w:r>
        <w:t xml:space="preserve"> </w:t>
      </w:r>
      <w:r w:rsidR="006A3035">
        <w:t>Associate</w:t>
      </w:r>
      <w:r>
        <w:t>, 4</w:t>
      </w:r>
      <w:r w:rsidR="006A3035">
        <w:t xml:space="preserve"> </w:t>
      </w:r>
      <w:r w:rsidR="009C3941">
        <w:t>–</w:t>
      </w:r>
      <w:r w:rsidR="006A3035">
        <w:t xml:space="preserve"> </w:t>
      </w:r>
      <w:r w:rsidR="009C3941">
        <w:t>Senior Associate</w:t>
      </w:r>
      <w:r>
        <w:t>, 5</w:t>
      </w:r>
      <w:r w:rsidR="009C3941">
        <w:t xml:space="preserve"> </w:t>
      </w:r>
      <w:r w:rsidR="00922CD5">
        <w:t>–</w:t>
      </w:r>
      <w:r w:rsidR="009C3941">
        <w:t xml:space="preserve"> Officer</w:t>
      </w:r>
      <w:r>
        <w:t>, 6</w:t>
      </w:r>
      <w:r w:rsidR="009C3941">
        <w:t xml:space="preserve"> – Senior Officer</w:t>
      </w:r>
      <w:r>
        <w:t>, 7</w:t>
      </w:r>
      <w:r w:rsidR="009C3941">
        <w:t xml:space="preserve"> – Associate Manager</w:t>
      </w:r>
      <w:r>
        <w:t>, 8</w:t>
      </w:r>
      <w:r w:rsidR="009C3941">
        <w:t xml:space="preserve"> </w:t>
      </w:r>
      <w:r w:rsidR="00922CD5">
        <w:t>–</w:t>
      </w:r>
      <w:r w:rsidR="009C3941">
        <w:t xml:space="preserve"> Manager</w:t>
      </w:r>
      <w:r>
        <w:t>, 9</w:t>
      </w:r>
      <w:r w:rsidR="009C3941">
        <w:t xml:space="preserve"> – Senior Manager</w:t>
      </w:r>
      <w:r>
        <w:t>, 10</w:t>
      </w:r>
      <w:r w:rsidR="009C3941">
        <w:t xml:space="preserve"> </w:t>
      </w:r>
      <w:r w:rsidR="00DE14E0">
        <w:t>–</w:t>
      </w:r>
      <w:r w:rsidR="009C3941">
        <w:t xml:space="preserve"> </w:t>
      </w:r>
      <w:r w:rsidR="00AB0A22">
        <w:t>As</w:t>
      </w:r>
      <w:r w:rsidR="00DE14E0">
        <w:t xml:space="preserve">sistant </w:t>
      </w:r>
      <w:r w:rsidR="00AB0A22">
        <w:t>V</w:t>
      </w:r>
      <w:r w:rsidR="00DE14E0">
        <w:t xml:space="preserve">ice </w:t>
      </w:r>
      <w:r w:rsidR="00AB0A22">
        <w:t>P</w:t>
      </w:r>
      <w:r w:rsidR="00DE14E0">
        <w:t>resident</w:t>
      </w:r>
      <w:r>
        <w:t>, 11</w:t>
      </w:r>
      <w:r w:rsidR="00AB0A22">
        <w:t xml:space="preserve"> – Vice President</w:t>
      </w:r>
      <w:r>
        <w:t>, 12</w:t>
      </w:r>
      <w:r w:rsidR="00AB0A22">
        <w:t xml:space="preserve"> </w:t>
      </w:r>
      <w:r w:rsidR="00A0075C">
        <w:t>–</w:t>
      </w:r>
      <w:r w:rsidR="00AB0A22">
        <w:t xml:space="preserve"> President</w:t>
      </w:r>
      <w:r w:rsidR="00A0075C">
        <w:t>.</w:t>
      </w:r>
    </w:p>
    <w:p w14:paraId="679ED6B0" w14:textId="5F60E794" w:rsidR="00192B2D" w:rsidRDefault="00192B2D" w:rsidP="00192B2D">
      <w:pPr>
        <w:pStyle w:val="ListParagraph"/>
        <w:numPr>
          <w:ilvl w:val="0"/>
          <w:numId w:val="4"/>
        </w:numPr>
        <w:spacing w:after="0"/>
      </w:pPr>
      <w:r>
        <w:t>New Request – Standard Request</w:t>
      </w:r>
    </w:p>
    <w:p w14:paraId="04F4AE23" w14:textId="46717430" w:rsidR="00B458AF" w:rsidRDefault="00B458AF" w:rsidP="00192B2D">
      <w:pPr>
        <w:pStyle w:val="ListParagraph"/>
        <w:numPr>
          <w:ilvl w:val="0"/>
          <w:numId w:val="8"/>
        </w:numPr>
        <w:spacing w:after="0"/>
      </w:pPr>
      <w:r>
        <w:t>Use the attached file ‘</w:t>
      </w:r>
      <w:r w:rsidR="008C3802" w:rsidRPr="008C3802">
        <w:t xml:space="preserve">Budgeting </w:t>
      </w:r>
      <w:proofErr w:type="spellStart"/>
      <w:r w:rsidR="008C3802" w:rsidRPr="008C3802">
        <w:t>System_Expense</w:t>
      </w:r>
      <w:proofErr w:type="spellEnd"/>
      <w:r w:rsidR="008C3802" w:rsidRPr="008C3802">
        <w:t xml:space="preserve"> Line Items</w:t>
      </w:r>
      <w:r w:rsidR="008C3802">
        <w:t>’ for the updated Expense line items and other columns.</w:t>
      </w:r>
    </w:p>
    <w:p w14:paraId="782B846E" w14:textId="2ADB8420" w:rsidR="00171766" w:rsidRPr="00F94E2F" w:rsidRDefault="00A2255A" w:rsidP="00297BB4">
      <w:pPr>
        <w:pStyle w:val="ListParagraph"/>
        <w:numPr>
          <w:ilvl w:val="0"/>
          <w:numId w:val="8"/>
        </w:numPr>
        <w:spacing w:after="0"/>
      </w:pPr>
      <w:r>
        <w:t xml:space="preserve">Those Line Items with </w:t>
      </w:r>
      <w:r w:rsidR="00B458AF">
        <w:t>‘</w:t>
      </w:r>
      <w:r w:rsidR="002E6B85" w:rsidRPr="002E6B85">
        <w:t>Spend Grid Computation</w:t>
      </w:r>
      <w:r w:rsidR="00B458AF">
        <w:t>’</w:t>
      </w:r>
      <w:r w:rsidR="008050E2">
        <w:t xml:space="preserve">, spend grid </w:t>
      </w:r>
      <w:r w:rsidR="00F14E6A">
        <w:t xml:space="preserve">fields </w:t>
      </w:r>
      <w:r w:rsidR="008050E2">
        <w:t xml:space="preserve">should be automatically </w:t>
      </w:r>
      <w:r w:rsidR="00F923EB">
        <w:t>computed based on the formula indicated</w:t>
      </w:r>
      <w:r w:rsidR="008050E2">
        <w:t xml:space="preserve"> and cannot be edited.</w:t>
      </w:r>
    </w:p>
    <w:sectPr w:rsidR="00171766" w:rsidRPr="00F94E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FC3E0E"/>
    <w:multiLevelType w:val="hybridMultilevel"/>
    <w:tmpl w:val="E4F6420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7F978EA"/>
    <w:multiLevelType w:val="hybridMultilevel"/>
    <w:tmpl w:val="E60AB9A2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0C0E38AF"/>
    <w:multiLevelType w:val="hybridMultilevel"/>
    <w:tmpl w:val="F306B0C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58293F"/>
    <w:multiLevelType w:val="hybridMultilevel"/>
    <w:tmpl w:val="065C336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2CD04B1"/>
    <w:multiLevelType w:val="hybridMultilevel"/>
    <w:tmpl w:val="3C6449D8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8B530D4"/>
    <w:multiLevelType w:val="hybridMultilevel"/>
    <w:tmpl w:val="FC061AE2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91A359D"/>
    <w:multiLevelType w:val="hybridMultilevel"/>
    <w:tmpl w:val="0DE8EDDC"/>
    <w:lvl w:ilvl="0" w:tplc="0809000F">
      <w:start w:val="1"/>
      <w:numFmt w:val="decimal"/>
      <w:lvlText w:val="%1."/>
      <w:lvlJc w:val="left"/>
      <w:pPr>
        <w:ind w:left="1440" w:hanging="360"/>
      </w:pPr>
    </w:lvl>
    <w:lvl w:ilvl="1" w:tplc="08090019" w:tentative="1">
      <w:start w:val="1"/>
      <w:numFmt w:val="lowerLetter"/>
      <w:lvlText w:val="%2."/>
      <w:lvlJc w:val="left"/>
      <w:pPr>
        <w:ind w:left="2160" w:hanging="360"/>
      </w:pPr>
    </w:lvl>
    <w:lvl w:ilvl="2" w:tplc="0809001B" w:tentative="1">
      <w:start w:val="1"/>
      <w:numFmt w:val="lowerRoman"/>
      <w:lvlText w:val="%3."/>
      <w:lvlJc w:val="right"/>
      <w:pPr>
        <w:ind w:left="2880" w:hanging="180"/>
      </w:pPr>
    </w:lvl>
    <w:lvl w:ilvl="3" w:tplc="0809000F" w:tentative="1">
      <w:start w:val="1"/>
      <w:numFmt w:val="decimal"/>
      <w:lvlText w:val="%4."/>
      <w:lvlJc w:val="left"/>
      <w:pPr>
        <w:ind w:left="3600" w:hanging="360"/>
      </w:pPr>
    </w:lvl>
    <w:lvl w:ilvl="4" w:tplc="08090019" w:tentative="1">
      <w:start w:val="1"/>
      <w:numFmt w:val="lowerLetter"/>
      <w:lvlText w:val="%5."/>
      <w:lvlJc w:val="left"/>
      <w:pPr>
        <w:ind w:left="4320" w:hanging="360"/>
      </w:pPr>
    </w:lvl>
    <w:lvl w:ilvl="5" w:tplc="0809001B" w:tentative="1">
      <w:start w:val="1"/>
      <w:numFmt w:val="lowerRoman"/>
      <w:lvlText w:val="%6."/>
      <w:lvlJc w:val="right"/>
      <w:pPr>
        <w:ind w:left="5040" w:hanging="180"/>
      </w:pPr>
    </w:lvl>
    <w:lvl w:ilvl="6" w:tplc="0809000F" w:tentative="1">
      <w:start w:val="1"/>
      <w:numFmt w:val="decimal"/>
      <w:lvlText w:val="%7."/>
      <w:lvlJc w:val="left"/>
      <w:pPr>
        <w:ind w:left="5760" w:hanging="360"/>
      </w:pPr>
    </w:lvl>
    <w:lvl w:ilvl="7" w:tplc="08090019" w:tentative="1">
      <w:start w:val="1"/>
      <w:numFmt w:val="lowerLetter"/>
      <w:lvlText w:val="%8."/>
      <w:lvlJc w:val="left"/>
      <w:pPr>
        <w:ind w:left="6480" w:hanging="360"/>
      </w:pPr>
    </w:lvl>
    <w:lvl w:ilvl="8" w:tplc="0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 w15:restartNumberingAfterBreak="0">
    <w:nsid w:val="7B69313A"/>
    <w:multiLevelType w:val="hybridMultilevel"/>
    <w:tmpl w:val="08B2D11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30672463">
    <w:abstractNumId w:val="7"/>
  </w:num>
  <w:num w:numId="2" w16cid:durableId="422067313">
    <w:abstractNumId w:val="6"/>
  </w:num>
  <w:num w:numId="3" w16cid:durableId="1555964389">
    <w:abstractNumId w:val="1"/>
  </w:num>
  <w:num w:numId="4" w16cid:durableId="1215850866">
    <w:abstractNumId w:val="2"/>
  </w:num>
  <w:num w:numId="5" w16cid:durableId="1338578448">
    <w:abstractNumId w:val="3"/>
  </w:num>
  <w:num w:numId="6" w16cid:durableId="790592685">
    <w:abstractNumId w:val="4"/>
  </w:num>
  <w:num w:numId="7" w16cid:durableId="567351033">
    <w:abstractNumId w:val="0"/>
  </w:num>
  <w:num w:numId="8" w16cid:durableId="179589949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B3E"/>
    <w:rsid w:val="000059B2"/>
    <w:rsid w:val="00026238"/>
    <w:rsid w:val="000279B4"/>
    <w:rsid w:val="00036F43"/>
    <w:rsid w:val="000715FC"/>
    <w:rsid w:val="00091589"/>
    <w:rsid w:val="000B6601"/>
    <w:rsid w:val="000B719C"/>
    <w:rsid w:val="000D40B7"/>
    <w:rsid w:val="000D4589"/>
    <w:rsid w:val="000F00E7"/>
    <w:rsid w:val="000F5551"/>
    <w:rsid w:val="000F5B0E"/>
    <w:rsid w:val="00122BD4"/>
    <w:rsid w:val="00135A57"/>
    <w:rsid w:val="001506A5"/>
    <w:rsid w:val="00155472"/>
    <w:rsid w:val="00157DA6"/>
    <w:rsid w:val="00161E7C"/>
    <w:rsid w:val="00171766"/>
    <w:rsid w:val="00171BDC"/>
    <w:rsid w:val="00186A8C"/>
    <w:rsid w:val="00192B2D"/>
    <w:rsid w:val="001A0E34"/>
    <w:rsid w:val="001D0A52"/>
    <w:rsid w:val="001F491A"/>
    <w:rsid w:val="001F4D66"/>
    <w:rsid w:val="00216259"/>
    <w:rsid w:val="00223609"/>
    <w:rsid w:val="0022537B"/>
    <w:rsid w:val="00226864"/>
    <w:rsid w:val="002470C6"/>
    <w:rsid w:val="0025330D"/>
    <w:rsid w:val="00260D23"/>
    <w:rsid w:val="0026562A"/>
    <w:rsid w:val="00271D22"/>
    <w:rsid w:val="00297BB4"/>
    <w:rsid w:val="002B6465"/>
    <w:rsid w:val="002B6B3E"/>
    <w:rsid w:val="002C04A0"/>
    <w:rsid w:val="002D4979"/>
    <w:rsid w:val="002E4E89"/>
    <w:rsid w:val="002E6B85"/>
    <w:rsid w:val="002F630A"/>
    <w:rsid w:val="0030021C"/>
    <w:rsid w:val="00300E09"/>
    <w:rsid w:val="00305F64"/>
    <w:rsid w:val="0030697F"/>
    <w:rsid w:val="003378C2"/>
    <w:rsid w:val="00337957"/>
    <w:rsid w:val="00340DDE"/>
    <w:rsid w:val="00342C9B"/>
    <w:rsid w:val="0034373E"/>
    <w:rsid w:val="00374790"/>
    <w:rsid w:val="003755B3"/>
    <w:rsid w:val="003810E9"/>
    <w:rsid w:val="0039180E"/>
    <w:rsid w:val="00397D6B"/>
    <w:rsid w:val="003C0819"/>
    <w:rsid w:val="003C688C"/>
    <w:rsid w:val="003D1B16"/>
    <w:rsid w:val="0040032B"/>
    <w:rsid w:val="0040206E"/>
    <w:rsid w:val="00412537"/>
    <w:rsid w:val="0042171E"/>
    <w:rsid w:val="00426EF9"/>
    <w:rsid w:val="00436CB3"/>
    <w:rsid w:val="00464D03"/>
    <w:rsid w:val="004737F0"/>
    <w:rsid w:val="00475199"/>
    <w:rsid w:val="00477576"/>
    <w:rsid w:val="004A1E43"/>
    <w:rsid w:val="004A4733"/>
    <w:rsid w:val="004B054D"/>
    <w:rsid w:val="004B34A4"/>
    <w:rsid w:val="004D1603"/>
    <w:rsid w:val="004E299B"/>
    <w:rsid w:val="00502DCB"/>
    <w:rsid w:val="00515928"/>
    <w:rsid w:val="00517186"/>
    <w:rsid w:val="005429B2"/>
    <w:rsid w:val="00550C8E"/>
    <w:rsid w:val="00581057"/>
    <w:rsid w:val="005848E8"/>
    <w:rsid w:val="00584F0E"/>
    <w:rsid w:val="005B22CE"/>
    <w:rsid w:val="005B3CE9"/>
    <w:rsid w:val="005C3769"/>
    <w:rsid w:val="005C4A14"/>
    <w:rsid w:val="005D6CFF"/>
    <w:rsid w:val="006147AF"/>
    <w:rsid w:val="00634509"/>
    <w:rsid w:val="00647407"/>
    <w:rsid w:val="00652095"/>
    <w:rsid w:val="0066466F"/>
    <w:rsid w:val="00672B2A"/>
    <w:rsid w:val="006754E7"/>
    <w:rsid w:val="0068355C"/>
    <w:rsid w:val="00695B48"/>
    <w:rsid w:val="006A3035"/>
    <w:rsid w:val="006B2D2A"/>
    <w:rsid w:val="006C75DC"/>
    <w:rsid w:val="006D4414"/>
    <w:rsid w:val="006D7087"/>
    <w:rsid w:val="006E6DB6"/>
    <w:rsid w:val="006F5D89"/>
    <w:rsid w:val="007003B5"/>
    <w:rsid w:val="00721676"/>
    <w:rsid w:val="00730730"/>
    <w:rsid w:val="00732EB9"/>
    <w:rsid w:val="00765609"/>
    <w:rsid w:val="0077257B"/>
    <w:rsid w:val="00783F0A"/>
    <w:rsid w:val="007868BA"/>
    <w:rsid w:val="00794CEB"/>
    <w:rsid w:val="007D519C"/>
    <w:rsid w:val="008050E2"/>
    <w:rsid w:val="008071D7"/>
    <w:rsid w:val="0081506C"/>
    <w:rsid w:val="00815B64"/>
    <w:rsid w:val="008326F4"/>
    <w:rsid w:val="008329E2"/>
    <w:rsid w:val="00852B82"/>
    <w:rsid w:val="00854149"/>
    <w:rsid w:val="00860FA6"/>
    <w:rsid w:val="00866ED7"/>
    <w:rsid w:val="008707E9"/>
    <w:rsid w:val="00874552"/>
    <w:rsid w:val="00875789"/>
    <w:rsid w:val="00883D93"/>
    <w:rsid w:val="008C3802"/>
    <w:rsid w:val="008C4807"/>
    <w:rsid w:val="008D35AA"/>
    <w:rsid w:val="008E02C2"/>
    <w:rsid w:val="008E5D34"/>
    <w:rsid w:val="008F77C3"/>
    <w:rsid w:val="00905316"/>
    <w:rsid w:val="00920CDF"/>
    <w:rsid w:val="00922CD5"/>
    <w:rsid w:val="0092517A"/>
    <w:rsid w:val="00941798"/>
    <w:rsid w:val="009732DD"/>
    <w:rsid w:val="009826AE"/>
    <w:rsid w:val="009A6A3F"/>
    <w:rsid w:val="009B6BCC"/>
    <w:rsid w:val="009B7D68"/>
    <w:rsid w:val="009C3941"/>
    <w:rsid w:val="009C4B75"/>
    <w:rsid w:val="009C75E9"/>
    <w:rsid w:val="009C79D6"/>
    <w:rsid w:val="009D2128"/>
    <w:rsid w:val="009D2815"/>
    <w:rsid w:val="009E66F2"/>
    <w:rsid w:val="009F7A29"/>
    <w:rsid w:val="00A0075C"/>
    <w:rsid w:val="00A14C66"/>
    <w:rsid w:val="00A158DE"/>
    <w:rsid w:val="00A2255A"/>
    <w:rsid w:val="00A401FD"/>
    <w:rsid w:val="00A72DD9"/>
    <w:rsid w:val="00AA4060"/>
    <w:rsid w:val="00AB0A22"/>
    <w:rsid w:val="00AB18A8"/>
    <w:rsid w:val="00AB65D2"/>
    <w:rsid w:val="00AB7816"/>
    <w:rsid w:val="00AC0846"/>
    <w:rsid w:val="00AD2CAE"/>
    <w:rsid w:val="00AE221C"/>
    <w:rsid w:val="00AE3A28"/>
    <w:rsid w:val="00AE6D50"/>
    <w:rsid w:val="00AE7CF1"/>
    <w:rsid w:val="00AF485B"/>
    <w:rsid w:val="00B021D4"/>
    <w:rsid w:val="00B042B5"/>
    <w:rsid w:val="00B12507"/>
    <w:rsid w:val="00B23810"/>
    <w:rsid w:val="00B458AF"/>
    <w:rsid w:val="00B47A67"/>
    <w:rsid w:val="00B57254"/>
    <w:rsid w:val="00B627D2"/>
    <w:rsid w:val="00B636D9"/>
    <w:rsid w:val="00B77D06"/>
    <w:rsid w:val="00B971E2"/>
    <w:rsid w:val="00BB1A1A"/>
    <w:rsid w:val="00BB1D83"/>
    <w:rsid w:val="00BD6AEA"/>
    <w:rsid w:val="00BF0AFA"/>
    <w:rsid w:val="00C0279B"/>
    <w:rsid w:val="00C02AC3"/>
    <w:rsid w:val="00C51DF6"/>
    <w:rsid w:val="00C71CD0"/>
    <w:rsid w:val="00C83916"/>
    <w:rsid w:val="00C904AB"/>
    <w:rsid w:val="00C93FA6"/>
    <w:rsid w:val="00CA0DF2"/>
    <w:rsid w:val="00CA2F8C"/>
    <w:rsid w:val="00CD6CB4"/>
    <w:rsid w:val="00CF0B7B"/>
    <w:rsid w:val="00D40D3B"/>
    <w:rsid w:val="00D44709"/>
    <w:rsid w:val="00D47DF8"/>
    <w:rsid w:val="00D5295A"/>
    <w:rsid w:val="00D54151"/>
    <w:rsid w:val="00D61332"/>
    <w:rsid w:val="00D73F87"/>
    <w:rsid w:val="00D7710E"/>
    <w:rsid w:val="00DC3428"/>
    <w:rsid w:val="00DD3390"/>
    <w:rsid w:val="00DE14E0"/>
    <w:rsid w:val="00DF4927"/>
    <w:rsid w:val="00E03307"/>
    <w:rsid w:val="00E03668"/>
    <w:rsid w:val="00E477F8"/>
    <w:rsid w:val="00E72EF9"/>
    <w:rsid w:val="00E91CA0"/>
    <w:rsid w:val="00EA5700"/>
    <w:rsid w:val="00EA75C9"/>
    <w:rsid w:val="00EB3CD1"/>
    <w:rsid w:val="00EB6BFE"/>
    <w:rsid w:val="00EC2781"/>
    <w:rsid w:val="00ED0874"/>
    <w:rsid w:val="00ED63A0"/>
    <w:rsid w:val="00EE08A3"/>
    <w:rsid w:val="00EE5419"/>
    <w:rsid w:val="00EF69A5"/>
    <w:rsid w:val="00F11E1E"/>
    <w:rsid w:val="00F14E6A"/>
    <w:rsid w:val="00F22F43"/>
    <w:rsid w:val="00F262D4"/>
    <w:rsid w:val="00F519A0"/>
    <w:rsid w:val="00F84972"/>
    <w:rsid w:val="00F923EB"/>
    <w:rsid w:val="00F94E2F"/>
    <w:rsid w:val="00FB60DC"/>
    <w:rsid w:val="00FC0C00"/>
    <w:rsid w:val="00FC2A62"/>
    <w:rsid w:val="00FD4090"/>
    <w:rsid w:val="00FD7C22"/>
    <w:rsid w:val="00FE71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96D1BE"/>
  <w15:chartTrackingRefBased/>
  <w15:docId w15:val="{3E58700B-10DF-418A-A9DD-34BFCF2DC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6B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6B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6B3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6B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6B3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6B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6B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6B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6B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6B3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6B3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6B3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6B3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6B3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6B3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6B3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6B3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6B3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6B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6B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6B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6B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6B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6B3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6B3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6B3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6B3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6B3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6B3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832</TotalTime>
  <Pages>2</Pages>
  <Words>499</Words>
  <Characters>2845</Characters>
  <Application>Microsoft Office Word</Application>
  <DocSecurity>0</DocSecurity>
  <Lines>23</Lines>
  <Paragraphs>6</Paragraphs>
  <ScaleCrop>false</ScaleCrop>
  <Company/>
  <LinksUpToDate>false</LinksUpToDate>
  <CharactersWithSpaces>3338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Princess Vera P. Jumalon</dc:creator>
  <cp:keywords/>
  <dc:description/>
  <cp:lastModifiedBy>Princess Vera P. Jumalon</cp:lastModifiedBy>
  <cp:revision>248</cp:revision>
  <dcterms:created xsi:type="dcterms:W3CDTF">2026-07-31T01:02:00Z</dcterms:created>
  <dcterms:modified xsi:type="dcterms:W3CDTF">2026-08-11T09:27:00Z</dcterms:modified>
</cp:coreProperties>
</file>