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03EA" w14:textId="64F92F87" w:rsidR="007F2448" w:rsidRDefault="007F2448">
      <w:r>
        <w:t>Pasos a seguir:</w:t>
      </w:r>
    </w:p>
    <w:p w14:paraId="46A14195" w14:textId="2191BC36" w:rsidR="007F2448" w:rsidRDefault="007F2448" w:rsidP="007F2448">
      <w:pPr>
        <w:pStyle w:val="Prrafodelista"/>
        <w:numPr>
          <w:ilvl w:val="0"/>
          <w:numId w:val="1"/>
        </w:numPr>
      </w:pPr>
      <w:r>
        <w:t>Ejecutar en el gestor de base de datos el archivo base-de-datos-prueba-tecnica-dev.sql que se encuentra en el directorio database.</w:t>
      </w:r>
    </w:p>
    <w:p w14:paraId="6EEE2374" w14:textId="18373A5E" w:rsidR="007F2448" w:rsidRDefault="00762F60" w:rsidP="007F2448">
      <w:pPr>
        <w:pStyle w:val="Prrafodelista"/>
        <w:numPr>
          <w:ilvl w:val="0"/>
          <w:numId w:val="1"/>
        </w:numPr>
      </w:pPr>
      <w:r>
        <w:t>Actualizar los valores de USER_DB y PASSWORD_DB que se encuentran en el archivo databases.php del directorio database por el usuario y contraseña del gestor de base de datos que maneja.</w:t>
      </w:r>
    </w:p>
    <w:p w14:paraId="19C6E9F0" w14:textId="7F096218" w:rsidR="00A75BCD" w:rsidRDefault="00A75BCD" w:rsidP="00A75BCD">
      <w:pPr>
        <w:pStyle w:val="Prrafodelista"/>
      </w:pPr>
    </w:p>
    <w:p w14:paraId="4BB97FD9" w14:textId="15E640AC" w:rsidR="007F2448" w:rsidRDefault="00A75BCD">
      <w:r>
        <w:t>Vistas del sistema de gestión de empleado</w:t>
      </w:r>
    </w:p>
    <w:p w14:paraId="0B11DAE8" w14:textId="4D081FD1" w:rsidR="00771EEB" w:rsidRDefault="004A71EE">
      <w:r w:rsidRPr="004A71EE">
        <w:rPr>
          <w:noProof/>
        </w:rPr>
        <w:drawing>
          <wp:inline distT="0" distB="0" distL="0" distR="0" wp14:anchorId="4A89E611" wp14:editId="723C0B61">
            <wp:extent cx="5612130" cy="26625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0474" w14:textId="24771E4B" w:rsidR="004A71EE" w:rsidRDefault="004A71EE">
      <w:r w:rsidRPr="004A71EE">
        <w:rPr>
          <w:noProof/>
        </w:rPr>
        <w:drawing>
          <wp:inline distT="0" distB="0" distL="0" distR="0" wp14:anchorId="2092A02E" wp14:editId="50A313CE">
            <wp:extent cx="5359400" cy="353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51" r="15027"/>
                    <a:stretch/>
                  </pic:blipFill>
                  <pic:spPr bwMode="auto">
                    <a:xfrm>
                      <a:off x="0" y="0"/>
                      <a:ext cx="5370001" cy="353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1EDE1" w14:textId="789F80EA" w:rsidR="004A71EE" w:rsidRDefault="004A71EE"/>
    <w:p w14:paraId="1A218958" w14:textId="62AC0D80" w:rsidR="004A71EE" w:rsidRDefault="004A71EE">
      <w:r w:rsidRPr="004A71EE">
        <w:rPr>
          <w:noProof/>
        </w:rPr>
        <w:drawing>
          <wp:inline distT="0" distB="0" distL="0" distR="0" wp14:anchorId="7D8ED3B1" wp14:editId="1F012B10">
            <wp:extent cx="5486400" cy="39144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406" r="18970"/>
                    <a:stretch/>
                  </pic:blipFill>
                  <pic:spPr bwMode="auto">
                    <a:xfrm>
                      <a:off x="0" y="0"/>
                      <a:ext cx="5512759" cy="393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71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3B2E"/>
    <w:multiLevelType w:val="hybridMultilevel"/>
    <w:tmpl w:val="2E60A4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0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2E"/>
    <w:rsid w:val="004A71EE"/>
    <w:rsid w:val="00762F60"/>
    <w:rsid w:val="007D2DBB"/>
    <w:rsid w:val="007F2448"/>
    <w:rsid w:val="00A75BCD"/>
    <w:rsid w:val="00D70E2E"/>
    <w:rsid w:val="00F11DA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E28E"/>
  <w15:chartTrackingRefBased/>
  <w15:docId w15:val="{686FCE7E-0C00-430B-80F7-26ED1795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Andrea Ortiz Sanchez</dc:creator>
  <cp:keywords/>
  <dc:description/>
  <cp:lastModifiedBy>Mabel Andrea Ortiz Sanchez</cp:lastModifiedBy>
  <cp:revision>4</cp:revision>
  <dcterms:created xsi:type="dcterms:W3CDTF">2022-09-20T18:41:00Z</dcterms:created>
  <dcterms:modified xsi:type="dcterms:W3CDTF">2022-09-21T22:42:00Z</dcterms:modified>
</cp:coreProperties>
</file>