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69D0B" w14:textId="74044A81" w:rsidR="003B2DB2" w:rsidRDefault="003B2DB2" w:rsidP="003B2DB2">
      <w:r>
        <w:t>Chapter 4: Function</w:t>
      </w:r>
    </w:p>
    <w:p w14:paraId="63AB223C" w14:textId="67E42A9A" w:rsidR="003B2DB2" w:rsidRDefault="003B2DB2" w:rsidP="003B2DB2">
      <w:pPr>
        <w:pStyle w:val="ListParagraph"/>
        <w:numPr>
          <w:ilvl w:val="0"/>
          <w:numId w:val="2"/>
        </w:numPr>
      </w:pPr>
      <w:r>
        <w:t>Def: define function, like an if statement</w:t>
      </w:r>
    </w:p>
    <w:p w14:paraId="46B9FDA0" w14:textId="2C70EAD9" w:rsidR="003B2DB2" w:rsidRDefault="003B2DB2" w:rsidP="003B2DB2">
      <w:pPr>
        <w:pStyle w:val="ListParagraph"/>
        <w:numPr>
          <w:ilvl w:val="1"/>
          <w:numId w:val="2"/>
        </w:numPr>
      </w:pPr>
      <w:r>
        <w:t xml:space="preserve">“def” isn’t starting code, its store a code. The word following that is what </w:t>
      </w:r>
      <w:proofErr w:type="gramStart"/>
      <w:r>
        <w:t>your</w:t>
      </w:r>
      <w:proofErr w:type="gramEnd"/>
      <w:r>
        <w:t xml:space="preserve"> naming the function</w:t>
      </w:r>
    </w:p>
    <w:p w14:paraId="02EE3E95" w14:textId="40BF019F" w:rsidR="003B2DB2" w:rsidRDefault="003B2DB2" w:rsidP="003B2DB2">
      <w:pPr>
        <w:pStyle w:val="ListParagraph"/>
        <w:numPr>
          <w:ilvl w:val="1"/>
          <w:numId w:val="2"/>
        </w:numPr>
      </w:pPr>
      <w:r>
        <w:t>Each indentation below is what you would like to run when you invoke “word”</w:t>
      </w:r>
    </w:p>
    <w:p w14:paraId="7AADFB9D" w14:textId="4DDC36B2" w:rsidR="003B2DB2" w:rsidRDefault="003B2DB2" w:rsidP="003B2DB2">
      <w:pPr>
        <w:pStyle w:val="ListParagraph"/>
        <w:numPr>
          <w:ilvl w:val="2"/>
          <w:numId w:val="2"/>
        </w:numPr>
      </w:pPr>
      <w:proofErr w:type="spellStart"/>
      <w:r>
        <w:t>i.e</w:t>
      </w:r>
      <w:proofErr w:type="spellEnd"/>
      <w:r>
        <w:t xml:space="preserve"> def </w:t>
      </w:r>
      <w:proofErr w:type="gramStart"/>
      <w:r>
        <w:t>word(</w:t>
      </w:r>
      <w:proofErr w:type="gramEnd"/>
      <w:r>
        <w:t>):</w:t>
      </w:r>
    </w:p>
    <w:p w14:paraId="142B167F" w14:textId="0A8B547F" w:rsidR="003B2DB2" w:rsidRDefault="003B2DB2" w:rsidP="003B2DB2">
      <w:pPr>
        <w:pStyle w:val="ListParagraph"/>
        <w:numPr>
          <w:ilvl w:val="3"/>
          <w:numId w:val="2"/>
        </w:numPr>
      </w:pPr>
      <w:r>
        <w:t>print(‘Hello’)</w:t>
      </w:r>
    </w:p>
    <w:p w14:paraId="1E353533" w14:textId="4FF8C1DF" w:rsidR="003B2DB2" w:rsidRDefault="003B2DB2" w:rsidP="003B2DB2">
      <w:pPr>
        <w:pStyle w:val="ListParagraph"/>
        <w:numPr>
          <w:ilvl w:val="0"/>
          <w:numId w:val="2"/>
        </w:numPr>
      </w:pPr>
      <w:r>
        <w:t xml:space="preserve">Two types of </w:t>
      </w:r>
      <w:proofErr w:type="spellStart"/>
      <w:proofErr w:type="gramStart"/>
      <w:r>
        <w:t>funtctions</w:t>
      </w:r>
      <w:proofErr w:type="spellEnd"/>
      <w:r>
        <w:t>;</w:t>
      </w:r>
      <w:proofErr w:type="gramEnd"/>
      <w:r>
        <w:tab/>
      </w:r>
    </w:p>
    <w:p w14:paraId="15327077" w14:textId="3299BAC6" w:rsidR="003B2DB2" w:rsidRDefault="003B2DB2" w:rsidP="003B2DB2">
      <w:pPr>
        <w:pStyle w:val="ListParagraph"/>
        <w:numPr>
          <w:ilvl w:val="1"/>
          <w:numId w:val="2"/>
        </w:numPr>
      </w:pPr>
      <w:r>
        <w:t>Built in: functions provided by/installed with python</w:t>
      </w:r>
    </w:p>
    <w:p w14:paraId="4E9F0D0E" w14:textId="1C960466" w:rsidR="003B2DB2" w:rsidRDefault="003B2DB2" w:rsidP="003B2DB2">
      <w:pPr>
        <w:pStyle w:val="ListParagraph"/>
        <w:numPr>
          <w:ilvl w:val="1"/>
          <w:numId w:val="2"/>
        </w:numPr>
      </w:pPr>
      <w:r>
        <w:t>Defined by us: creating new reserved words that extend python language that we can call later as a function</w:t>
      </w:r>
    </w:p>
    <w:p w14:paraId="34855535" w14:textId="16F07B9F" w:rsidR="003B2DB2" w:rsidRDefault="003B2DB2" w:rsidP="003B2DB2">
      <w:pPr>
        <w:pStyle w:val="ListParagraph"/>
        <w:numPr>
          <w:ilvl w:val="0"/>
          <w:numId w:val="2"/>
        </w:numPr>
      </w:pPr>
      <w:r>
        <w:t>Call/invoke are the same</w:t>
      </w:r>
    </w:p>
    <w:p w14:paraId="22C34BD2" w14:textId="063812F6" w:rsidR="003B2DB2" w:rsidRDefault="003B2DB2" w:rsidP="003B2DB2">
      <w:pPr>
        <w:pStyle w:val="ListParagraph"/>
        <w:numPr>
          <w:ilvl w:val="0"/>
          <w:numId w:val="2"/>
        </w:numPr>
      </w:pPr>
      <w:r>
        <w:t>Return value: what you get after executing an expression</w:t>
      </w:r>
    </w:p>
    <w:p w14:paraId="303C14C6" w14:textId="6B1E0BFB" w:rsidR="003B2DB2" w:rsidRDefault="003B2DB2" w:rsidP="003B2DB2">
      <w:pPr>
        <w:pStyle w:val="ListParagraph"/>
        <w:numPr>
          <w:ilvl w:val="1"/>
          <w:numId w:val="2"/>
        </w:numPr>
      </w:pPr>
      <w:r>
        <w:t>You can assign a built in function an argument inside of (</w:t>
      </w:r>
      <w:proofErr w:type="gramStart"/>
      <w:r>
        <w:t>),  and</w:t>
      </w:r>
      <w:proofErr w:type="gramEnd"/>
      <w:r>
        <w:t xml:space="preserve"> assign a value to it, so when you call that value it will </w:t>
      </w:r>
      <w:r w:rsidR="009C4981">
        <w:t>produce an output</w:t>
      </w:r>
    </w:p>
    <w:p w14:paraId="7ABE9ACF" w14:textId="3E3F520A" w:rsidR="009C4981" w:rsidRDefault="009C4981" w:rsidP="009C4981">
      <w:pPr>
        <w:pStyle w:val="ListParagraph"/>
        <w:numPr>
          <w:ilvl w:val="0"/>
          <w:numId w:val="2"/>
        </w:numPr>
      </w:pPr>
      <w:r>
        <w:t>A Function is some stored code that we use. A function takes some input and produces an output</w:t>
      </w:r>
    </w:p>
    <w:p w14:paraId="1E3B14F0" w14:textId="782D6AAD" w:rsidR="009C4981" w:rsidRDefault="00F1179E" w:rsidP="00F1179E">
      <w:r>
        <w:t>Building our own Functions</w:t>
      </w:r>
    </w:p>
    <w:p w14:paraId="0162689C" w14:textId="53F051B6" w:rsidR="00F1179E" w:rsidRDefault="00F1179E" w:rsidP="00F1179E">
      <w:pPr>
        <w:pStyle w:val="ListParagraph"/>
        <w:numPr>
          <w:ilvl w:val="0"/>
          <w:numId w:val="2"/>
        </w:numPr>
      </w:pPr>
      <w:r>
        <w:t>When defining, we are not executing, simply storing for later</w:t>
      </w:r>
    </w:p>
    <w:p w14:paraId="457B8E28" w14:textId="64174172" w:rsidR="00F1179E" w:rsidRDefault="00F1179E" w:rsidP="00F1179E">
      <w:pPr>
        <w:pStyle w:val="ListParagraph"/>
        <w:numPr>
          <w:ilvl w:val="0"/>
          <w:numId w:val="2"/>
        </w:numPr>
      </w:pPr>
      <w:r>
        <w:t xml:space="preserve">Once you def a function, you can call/invoke as many times as </w:t>
      </w:r>
      <w:proofErr w:type="spellStart"/>
      <w:r>
        <w:t>youd</w:t>
      </w:r>
      <w:proofErr w:type="spellEnd"/>
      <w:r>
        <w:t xml:space="preserve"> like. But if you don’t call </w:t>
      </w:r>
      <w:proofErr w:type="gramStart"/>
      <w:r>
        <w:t>it ,</w:t>
      </w:r>
      <w:proofErr w:type="gramEnd"/>
      <w:r>
        <w:t xml:space="preserve"> it won’t execute</w:t>
      </w:r>
    </w:p>
    <w:p w14:paraId="6B36A474" w14:textId="38B938C6" w:rsidR="00F1179E" w:rsidRDefault="00F1179E" w:rsidP="00F1179E">
      <w:pPr>
        <w:pStyle w:val="ListParagraph"/>
        <w:numPr>
          <w:ilvl w:val="0"/>
          <w:numId w:val="2"/>
        </w:numPr>
      </w:pPr>
      <w:r>
        <w:t>An argument is a value</w:t>
      </w:r>
      <w:r w:rsidR="00E4514C">
        <w:t xml:space="preserve"> we pass into he </w:t>
      </w:r>
      <w:proofErr w:type="gramStart"/>
      <w:r w:rsidR="00E4514C">
        <w:t>function</w:t>
      </w:r>
      <w:proofErr w:type="gramEnd"/>
      <w:r w:rsidR="00E4514C">
        <w:t xml:space="preserve"> as its input when we call the function</w:t>
      </w:r>
    </w:p>
    <w:p w14:paraId="34C3E7F6" w14:textId="75B46776" w:rsidR="00E4514C" w:rsidRDefault="00E4514C" w:rsidP="00F1179E">
      <w:pPr>
        <w:pStyle w:val="ListParagraph"/>
        <w:numPr>
          <w:ilvl w:val="0"/>
          <w:numId w:val="2"/>
        </w:numPr>
      </w:pPr>
      <w:r>
        <w:t>We use arguments so we can direct the function to do different kinds of work when we call it at different times</w:t>
      </w:r>
    </w:p>
    <w:p w14:paraId="24F2150D" w14:textId="03F4E7C8" w:rsidR="00E4514C" w:rsidRDefault="00E4514C" w:rsidP="00F1179E">
      <w:pPr>
        <w:pStyle w:val="ListParagraph"/>
        <w:numPr>
          <w:ilvl w:val="0"/>
          <w:numId w:val="2"/>
        </w:numPr>
      </w:pPr>
      <w:r>
        <w:t>We put arguments in parentheses after the name of the function</w:t>
      </w:r>
    </w:p>
    <w:p w14:paraId="656C8CCA" w14:textId="0B469BA4" w:rsidR="00E4514C" w:rsidRDefault="00E4514C" w:rsidP="00F1179E">
      <w:pPr>
        <w:pStyle w:val="ListParagraph"/>
        <w:numPr>
          <w:ilvl w:val="0"/>
          <w:numId w:val="2"/>
        </w:numPr>
      </w:pPr>
      <w:r>
        <w:t>Return is the residual value, what shows up when the functions all done</w:t>
      </w:r>
    </w:p>
    <w:p w14:paraId="2ECD97A1" w14:textId="76A8F07F" w:rsidR="00E4514C" w:rsidRDefault="00E4514C" w:rsidP="00F1179E">
      <w:pPr>
        <w:pStyle w:val="ListParagraph"/>
        <w:numPr>
          <w:ilvl w:val="0"/>
          <w:numId w:val="2"/>
        </w:numPr>
      </w:pPr>
      <w:r>
        <w:t>A fruitful function is one that produces a result (or return value)</w:t>
      </w:r>
    </w:p>
    <w:p w14:paraId="4A1F39B0" w14:textId="429691F4" w:rsidR="00E4514C" w:rsidRDefault="00E4514C" w:rsidP="00F1179E">
      <w:pPr>
        <w:pStyle w:val="ListParagraph"/>
        <w:numPr>
          <w:ilvl w:val="0"/>
          <w:numId w:val="2"/>
        </w:numPr>
      </w:pPr>
      <w:r>
        <w:t>The return statement ends the function execution and ‘sends back’ the result of the function</w:t>
      </w:r>
    </w:p>
    <w:p w14:paraId="256A0DBE" w14:textId="77777777" w:rsidR="00E4514C" w:rsidRDefault="00E4514C" w:rsidP="00F1179E">
      <w:pPr>
        <w:pStyle w:val="ListParagraph"/>
        <w:numPr>
          <w:ilvl w:val="0"/>
          <w:numId w:val="2"/>
        </w:numPr>
      </w:pPr>
    </w:p>
    <w:sectPr w:rsidR="00E45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270F9"/>
    <w:multiLevelType w:val="hybridMultilevel"/>
    <w:tmpl w:val="2A9C1A3E"/>
    <w:lvl w:ilvl="0" w:tplc="1BE695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A44057"/>
    <w:multiLevelType w:val="hybridMultilevel"/>
    <w:tmpl w:val="DA94ED2A"/>
    <w:lvl w:ilvl="0" w:tplc="44DE5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B2"/>
    <w:rsid w:val="002142EA"/>
    <w:rsid w:val="003B2DB2"/>
    <w:rsid w:val="00567101"/>
    <w:rsid w:val="009C4981"/>
    <w:rsid w:val="00DE7FE6"/>
    <w:rsid w:val="00E4514C"/>
    <w:rsid w:val="00F1179E"/>
    <w:rsid w:val="00FB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7C47"/>
  <w15:chartTrackingRefBased/>
  <w15:docId w15:val="{AB5DD096-06BE-4D7E-9220-F741698D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ortizc</dc:creator>
  <cp:keywords/>
  <dc:description/>
  <cp:lastModifiedBy>camotzofficial@gmail.com</cp:lastModifiedBy>
  <cp:revision>1</cp:revision>
  <dcterms:created xsi:type="dcterms:W3CDTF">2021-09-27T12:15:00Z</dcterms:created>
  <dcterms:modified xsi:type="dcterms:W3CDTF">2021-09-29T11:25:00Z</dcterms:modified>
</cp:coreProperties>
</file>