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85997" w14:textId="0AC35DB2" w:rsidR="00D113AA" w:rsidRDefault="00D113AA" w:rsidP="00D113AA">
      <w:pPr>
        <w:pStyle w:val="Title"/>
      </w:pPr>
      <w:r>
        <w:t>Sources</w:t>
      </w:r>
    </w:p>
    <w:p w14:paraId="03EE3C66" w14:textId="42C17CC0" w:rsidR="00D113AA" w:rsidRDefault="00D113AA" w:rsidP="00D113AA">
      <w:pPr>
        <w:pStyle w:val="Heading1"/>
      </w:pPr>
      <w:r>
        <w:t xml:space="preserve">Life </w:t>
      </w:r>
      <w:r w:rsidR="005B279C">
        <w:t>E</w:t>
      </w:r>
      <w:r>
        <w:t>xpectancy</w:t>
      </w:r>
    </w:p>
    <w:p w14:paraId="70D6E9F7" w14:textId="1C773F69" w:rsidR="00115D22" w:rsidRDefault="00D113AA">
      <w:r w:rsidRPr="00D113AA">
        <w:t>&lt;a href='https://www.macrotrends.net/countries/USA/united-states/life-expectancy'&gt;U.S. Life Expectancy 1950-2022&lt;/a&gt;</w:t>
      </w:r>
    </w:p>
    <w:p w14:paraId="483D5940" w14:textId="1B1263A3" w:rsidR="00D113AA" w:rsidRDefault="00D113AA">
      <w:r w:rsidRPr="00D113AA">
        <w:t>&lt;a href='https://www.macrotrends.net/countries/USA/united-states/life-expectancy'&gt;Macrotrends&lt;/a&gt;</w:t>
      </w:r>
    </w:p>
    <w:p w14:paraId="2B8524BB" w14:textId="3B0A7D57" w:rsidR="00D113AA" w:rsidRDefault="00D113AA">
      <w:r w:rsidRPr="00D113AA">
        <w:t>&lt;a href='https://www.macrotrends.net/countries/USA/united-states/life-expectancy'&gt;Source&lt;/a&gt;</w:t>
      </w:r>
    </w:p>
    <w:p w14:paraId="49738B91" w14:textId="02F675D0" w:rsidR="00E922A3" w:rsidRDefault="00E922A3">
      <w:r w:rsidRPr="00D113AA">
        <w:t>&lt;a href='</w:t>
      </w:r>
      <w:r w:rsidRPr="00E922A3">
        <w:t>https://www.verywellhealth.com/longevity-throughout-history-2224054</w:t>
      </w:r>
      <w:r w:rsidRPr="00D113AA">
        <w:t>'&gt;</w:t>
      </w:r>
      <w:r w:rsidRPr="00E922A3">
        <w:t>longevity</w:t>
      </w:r>
      <w:r>
        <w:t xml:space="preserve"> </w:t>
      </w:r>
      <w:r w:rsidRPr="00E922A3">
        <w:t>throughout</w:t>
      </w:r>
      <w:r>
        <w:t xml:space="preserve"> </w:t>
      </w:r>
      <w:r w:rsidRPr="00E922A3">
        <w:t>history</w:t>
      </w:r>
      <w:r w:rsidRPr="00D113AA">
        <w:t>&lt;/a&gt;</w:t>
      </w:r>
    </w:p>
    <w:p w14:paraId="7C940D01" w14:textId="60183BA2" w:rsidR="005B279C" w:rsidRDefault="005B279C" w:rsidP="005B279C">
      <w:pPr>
        <w:pStyle w:val="Heading1"/>
      </w:pPr>
      <w:r>
        <w:t>Inauguration Day</w:t>
      </w:r>
    </w:p>
    <w:p w14:paraId="50EB25A0" w14:textId="75C31889" w:rsidR="005B279C" w:rsidRPr="005B279C" w:rsidRDefault="005B279C" w:rsidP="005B279C">
      <w:r w:rsidRPr="005B279C">
        <w:t>&lt;a href='https://historyinpieces.com/research/presidential-inauguration-dates'&gt;</w:t>
      </w:r>
      <w:proofErr w:type="gramStart"/>
      <w:r w:rsidRPr="005B279C">
        <w:t>Inauguration day</w:t>
      </w:r>
      <w:proofErr w:type="gramEnd"/>
      <w:r w:rsidRPr="005B279C">
        <w:t>&lt;/a&gt;</w:t>
      </w:r>
    </w:p>
    <w:p w14:paraId="6A44B4B4" w14:textId="680F3B99" w:rsidR="005B279C" w:rsidRPr="005B279C" w:rsidRDefault="005B279C" w:rsidP="005B279C"/>
    <w:sectPr w:rsidR="005B279C" w:rsidRPr="005B2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AA"/>
    <w:rsid w:val="00067267"/>
    <w:rsid w:val="00115D22"/>
    <w:rsid w:val="002530AE"/>
    <w:rsid w:val="005B279C"/>
    <w:rsid w:val="00D113AA"/>
    <w:rsid w:val="00E9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673A1"/>
  <w15:chartTrackingRefBased/>
  <w15:docId w15:val="{A37F78E5-0B31-4FEC-988B-095777EA2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3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7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13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13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27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Ortiz Palanques</dc:creator>
  <cp:keywords/>
  <dc:description/>
  <cp:lastModifiedBy>Marco Ortiz Palanques</cp:lastModifiedBy>
  <cp:revision>3</cp:revision>
  <dcterms:created xsi:type="dcterms:W3CDTF">2022-08-13T15:44:00Z</dcterms:created>
  <dcterms:modified xsi:type="dcterms:W3CDTF">2024-02-18T11:13:00Z</dcterms:modified>
</cp:coreProperties>
</file>