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C5987" w14:textId="427E398C" w:rsidR="00952CA8" w:rsidRDefault="004C5BF1" w:rsidP="004C5BF1">
      <w:pPr>
        <w:spacing w:after="79" w:line="259" w:lineRule="auto"/>
        <w:ind w:left="3259" w:firstLine="0"/>
        <w:jc w:val="both"/>
      </w:pPr>
      <w:r>
        <w:t xml:space="preserve">              </w:t>
      </w:r>
      <w:r w:rsidR="00000000">
        <w:rPr>
          <w:noProof/>
        </w:rPr>
        <w:drawing>
          <wp:inline distT="0" distB="0" distL="0" distR="0" wp14:anchorId="4682E319" wp14:editId="66854959">
            <wp:extent cx="1440000" cy="144000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3596" w14:textId="3FBB1086" w:rsidR="00952CA8" w:rsidRPr="004D0184" w:rsidRDefault="00000000" w:rsidP="004C5BF1">
      <w:pPr>
        <w:spacing w:after="172" w:line="259" w:lineRule="auto"/>
        <w:ind w:left="0" w:firstLine="0"/>
        <w:jc w:val="center"/>
        <w:rPr>
          <w:lang w:val="pt-BR"/>
        </w:rPr>
      </w:pPr>
      <w:r w:rsidRPr="004D0184">
        <w:rPr>
          <w:b/>
          <w:sz w:val="28"/>
          <w:lang w:val="pt-BR"/>
        </w:rPr>
        <w:t>PROPOSTA COMERCIAL</w:t>
      </w:r>
    </w:p>
    <w:p w14:paraId="59AB6F0B" w14:textId="264D43C4" w:rsidR="00952CA8" w:rsidRPr="004D0184" w:rsidRDefault="00000000" w:rsidP="004C5BF1">
      <w:pPr>
        <w:spacing w:after="352" w:line="259" w:lineRule="auto"/>
        <w:ind w:left="0" w:firstLine="0"/>
        <w:jc w:val="center"/>
        <w:rPr>
          <w:lang w:val="pt-BR"/>
        </w:rPr>
      </w:pPr>
      <w:r w:rsidRPr="004D0184">
        <w:rPr>
          <w:sz w:val="28"/>
          <w:lang w:val="pt-BR"/>
        </w:rPr>
        <w:t>Processo nº 000005539-3/2024</w:t>
      </w:r>
    </w:p>
    <w:p w14:paraId="20CFD1A3" w14:textId="7B799FAC" w:rsidR="00952CA8" w:rsidRPr="004D0184" w:rsidRDefault="00000000" w:rsidP="004C5BF1">
      <w:pPr>
        <w:spacing w:after="7" w:line="259" w:lineRule="auto"/>
        <w:ind w:left="-5"/>
        <w:rPr>
          <w:lang w:val="pt-BR"/>
        </w:rPr>
      </w:pPr>
      <w:proofErr w:type="spellStart"/>
      <w:r w:rsidRPr="004D0184">
        <w:rPr>
          <w:b/>
          <w:lang w:val="pt-BR"/>
        </w:rPr>
        <w:t>Ortizpassos</w:t>
      </w:r>
      <w:proofErr w:type="spellEnd"/>
      <w:r w:rsidRPr="004D0184">
        <w:rPr>
          <w:b/>
          <w:lang w:val="pt-BR"/>
        </w:rPr>
        <w:t xml:space="preserve"> Assistência Técnica</w:t>
      </w:r>
    </w:p>
    <w:p w14:paraId="5FAA2F7B" w14:textId="32A9E3DA" w:rsidR="00952CA8" w:rsidRPr="004D0184" w:rsidRDefault="00000000" w:rsidP="004C5BF1">
      <w:pPr>
        <w:ind w:left="-5"/>
        <w:rPr>
          <w:lang w:val="pt-BR"/>
        </w:rPr>
      </w:pPr>
      <w:r w:rsidRPr="004D0184">
        <w:rPr>
          <w:lang w:val="pt-BR"/>
        </w:rPr>
        <w:t>CNPJ: 34.398.353/0001-03</w:t>
      </w:r>
    </w:p>
    <w:p w14:paraId="1EEC76A6" w14:textId="5BD1C81B" w:rsidR="00952CA8" w:rsidRPr="004D0184" w:rsidRDefault="00000000" w:rsidP="004C5BF1">
      <w:pPr>
        <w:ind w:left="-5"/>
        <w:rPr>
          <w:lang w:val="pt-BR"/>
        </w:rPr>
      </w:pPr>
      <w:r w:rsidRPr="004D0184">
        <w:rPr>
          <w:lang w:val="pt-BR"/>
        </w:rPr>
        <w:t>Rua Babilônia, 218 – Bairro Fortaleza</w:t>
      </w:r>
    </w:p>
    <w:p w14:paraId="70908688" w14:textId="4167A6D8" w:rsidR="00952CA8" w:rsidRPr="004D0184" w:rsidRDefault="00000000" w:rsidP="004C5BF1">
      <w:pPr>
        <w:ind w:left="-5"/>
        <w:rPr>
          <w:lang w:val="pt-BR"/>
        </w:rPr>
      </w:pPr>
      <w:r w:rsidRPr="004D0184">
        <w:rPr>
          <w:lang w:val="pt-BR"/>
        </w:rPr>
        <w:t>Blumenau – SC – CEP 89053-490</w:t>
      </w:r>
    </w:p>
    <w:p w14:paraId="73861381" w14:textId="7F727A56" w:rsidR="00952CA8" w:rsidRPr="004D0184" w:rsidRDefault="00000000" w:rsidP="004C5BF1">
      <w:pPr>
        <w:tabs>
          <w:tab w:val="center" w:pos="4385"/>
        </w:tabs>
        <w:ind w:left="-5"/>
        <w:rPr>
          <w:lang w:val="pt-BR"/>
        </w:rPr>
      </w:pPr>
      <w:r w:rsidRPr="004D0184">
        <w:rPr>
          <w:lang w:val="pt-BR"/>
        </w:rPr>
        <w:t>Telefone: (47) 9987-6298</w:t>
      </w:r>
    </w:p>
    <w:p w14:paraId="79A71EB1" w14:textId="77777777" w:rsidR="00952CA8" w:rsidRPr="004D0184" w:rsidRDefault="00000000" w:rsidP="004C5BF1">
      <w:pPr>
        <w:ind w:left="-5"/>
        <w:rPr>
          <w:lang w:val="pt-BR"/>
        </w:rPr>
      </w:pPr>
      <w:r w:rsidRPr="004D0184">
        <w:rPr>
          <w:lang w:val="pt-BR"/>
        </w:rPr>
        <w:t>E-mail: ortizpassos@yahoo.com.br</w:t>
      </w:r>
    </w:p>
    <w:p w14:paraId="1B515C9F" w14:textId="5005DC3E" w:rsidR="00952CA8" w:rsidRPr="004D0184" w:rsidRDefault="00000000" w:rsidP="004C5BF1">
      <w:pPr>
        <w:spacing w:after="241"/>
        <w:ind w:left="-5"/>
        <w:rPr>
          <w:lang w:val="pt-BR"/>
        </w:rPr>
      </w:pPr>
      <w:r w:rsidRPr="004D0184">
        <w:rPr>
          <w:lang w:val="pt-BR"/>
        </w:rPr>
        <w:t>Responsável Técnico: Eduardo Ortiz Passos</w:t>
      </w:r>
    </w:p>
    <w:p w14:paraId="1B5AFE08" w14:textId="3F4A835C" w:rsidR="00952CA8" w:rsidRPr="004D0184" w:rsidRDefault="00000000" w:rsidP="004C5BF1">
      <w:pPr>
        <w:ind w:left="-5"/>
        <w:rPr>
          <w:lang w:val="pt-BR"/>
        </w:rPr>
      </w:pPr>
      <w:r w:rsidRPr="004D0184">
        <w:rPr>
          <w:b/>
          <w:lang w:val="pt-BR"/>
        </w:rPr>
        <w:t>Cliente:</w:t>
      </w:r>
      <w:r w:rsidRPr="004D0184">
        <w:rPr>
          <w:lang w:val="pt-BR"/>
        </w:rPr>
        <w:t xml:space="preserve"> SEST/SENAT – Unidade C-098 Joinville/SC</w:t>
      </w:r>
    </w:p>
    <w:p w14:paraId="5361B1F0" w14:textId="65BF62B9" w:rsidR="004C5BF1" w:rsidRDefault="00000000" w:rsidP="004C5BF1">
      <w:pPr>
        <w:ind w:left="-5"/>
        <w:rPr>
          <w:lang w:val="pt-BR"/>
        </w:rPr>
      </w:pPr>
      <w:r w:rsidRPr="004D0184">
        <w:rPr>
          <w:b/>
          <w:lang w:val="pt-BR"/>
        </w:rPr>
        <w:t>Endereço:</w:t>
      </w:r>
      <w:r w:rsidRPr="004D0184">
        <w:rPr>
          <w:lang w:val="pt-BR"/>
        </w:rPr>
        <w:t xml:space="preserve"> Av. Santos Dumont, 7080 – Bairro Aventureiro – Joinville/SC – CEP 89226-435</w:t>
      </w:r>
    </w:p>
    <w:p w14:paraId="4809145D" w14:textId="77777777" w:rsidR="004C5BF1" w:rsidRDefault="004C5BF1" w:rsidP="004C5BF1">
      <w:pPr>
        <w:ind w:left="-5"/>
        <w:jc w:val="center"/>
        <w:rPr>
          <w:lang w:val="pt-BR"/>
        </w:rPr>
      </w:pPr>
    </w:p>
    <w:p w14:paraId="1CEB012E" w14:textId="77777777" w:rsidR="004C5BF1" w:rsidRPr="004D0184" w:rsidRDefault="004C5BF1" w:rsidP="004C5BF1">
      <w:pPr>
        <w:ind w:left="-5"/>
        <w:jc w:val="center"/>
        <w:rPr>
          <w:lang w:val="pt-BR"/>
        </w:rPr>
      </w:pPr>
    </w:p>
    <w:tbl>
      <w:tblPr>
        <w:tblStyle w:val="TableGrid"/>
        <w:tblW w:w="10375" w:type="dxa"/>
        <w:tblInd w:w="38" w:type="dxa"/>
        <w:tblCellMar>
          <w:top w:w="11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80"/>
        <w:gridCol w:w="4889"/>
        <w:gridCol w:w="931"/>
        <w:gridCol w:w="984"/>
        <w:gridCol w:w="1404"/>
        <w:gridCol w:w="1487"/>
      </w:tblGrid>
      <w:tr w:rsidR="00952CA8" w:rsidRPr="00003B81" w14:paraId="06EF78AE" w14:textId="77777777" w:rsidTr="00003B81">
        <w:trPr>
          <w:trHeight w:val="360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28F02107" w14:textId="77777777" w:rsidR="00952CA8" w:rsidRPr="00003B81" w:rsidRDefault="00000000" w:rsidP="004C5BF1">
            <w:pPr>
              <w:spacing w:after="0" w:line="259" w:lineRule="auto"/>
              <w:ind w:left="135" w:firstLine="0"/>
              <w:jc w:val="center"/>
              <w:rPr>
                <w:sz w:val="24"/>
              </w:rPr>
            </w:pPr>
            <w:r w:rsidRPr="00003B81">
              <w:rPr>
                <w:b/>
                <w:sz w:val="24"/>
              </w:rPr>
              <w:t>Item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1F2FC0FE" w14:textId="77777777" w:rsidR="00952CA8" w:rsidRPr="00003B81" w:rsidRDefault="00000000" w:rsidP="004C5BF1">
            <w:pPr>
              <w:spacing w:after="0" w:line="259" w:lineRule="auto"/>
              <w:ind w:left="0" w:firstLine="0"/>
              <w:jc w:val="center"/>
              <w:rPr>
                <w:sz w:val="24"/>
              </w:rPr>
            </w:pPr>
            <w:proofErr w:type="spellStart"/>
            <w:r w:rsidRPr="00003B81">
              <w:rPr>
                <w:b/>
                <w:sz w:val="24"/>
              </w:rPr>
              <w:t>Descrição</w:t>
            </w:r>
            <w:proofErr w:type="spellEnd"/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060B93A3" w14:textId="77777777" w:rsidR="00952CA8" w:rsidRPr="00003B81" w:rsidRDefault="00000000" w:rsidP="004C5BF1">
            <w:pPr>
              <w:spacing w:after="0" w:line="259" w:lineRule="auto"/>
              <w:ind w:left="0" w:firstLine="0"/>
              <w:jc w:val="center"/>
              <w:rPr>
                <w:sz w:val="24"/>
              </w:rPr>
            </w:pPr>
            <w:proofErr w:type="spellStart"/>
            <w:r w:rsidRPr="00003B81">
              <w:rPr>
                <w:b/>
                <w:sz w:val="24"/>
              </w:rPr>
              <w:t>Unid</w:t>
            </w:r>
            <w:proofErr w:type="spellEnd"/>
            <w:r w:rsidRPr="00003B81">
              <w:rPr>
                <w:b/>
                <w:sz w:val="24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052B9302" w14:textId="77777777" w:rsidR="00952CA8" w:rsidRPr="00003B81" w:rsidRDefault="00000000" w:rsidP="004C5BF1">
            <w:pPr>
              <w:spacing w:after="0" w:line="259" w:lineRule="auto"/>
              <w:ind w:left="0" w:firstLine="0"/>
              <w:jc w:val="center"/>
              <w:rPr>
                <w:sz w:val="24"/>
              </w:rPr>
            </w:pPr>
            <w:r w:rsidRPr="00003B81">
              <w:rPr>
                <w:b/>
                <w:sz w:val="24"/>
              </w:rPr>
              <w:t>Qtd.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73B36F71" w14:textId="77777777" w:rsidR="00952CA8" w:rsidRPr="00003B81" w:rsidRDefault="00000000" w:rsidP="004C5BF1">
            <w:pPr>
              <w:spacing w:after="0" w:line="259" w:lineRule="auto"/>
              <w:ind w:left="-28" w:right="-28" w:firstLine="0"/>
              <w:jc w:val="center"/>
              <w:rPr>
                <w:sz w:val="24"/>
              </w:rPr>
            </w:pPr>
            <w:r w:rsidRPr="00003B81">
              <w:rPr>
                <w:b/>
                <w:sz w:val="24"/>
              </w:rPr>
              <w:t xml:space="preserve">Valor </w:t>
            </w:r>
            <w:proofErr w:type="spellStart"/>
            <w:r w:rsidRPr="00003B81">
              <w:rPr>
                <w:b/>
                <w:sz w:val="24"/>
              </w:rPr>
              <w:t>Unitário</w:t>
            </w:r>
            <w:proofErr w:type="spellEnd"/>
            <w:r w:rsidRPr="00003B81">
              <w:rPr>
                <w:b/>
                <w:sz w:val="24"/>
              </w:rPr>
              <w:t xml:space="preserve"> (R$)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45C73956" w14:textId="77777777" w:rsidR="00952CA8" w:rsidRPr="00003B81" w:rsidRDefault="00000000" w:rsidP="004C5BF1">
            <w:pPr>
              <w:spacing w:after="0" w:line="259" w:lineRule="auto"/>
              <w:ind w:left="111" w:firstLine="0"/>
              <w:jc w:val="center"/>
              <w:rPr>
                <w:sz w:val="24"/>
              </w:rPr>
            </w:pPr>
            <w:r w:rsidRPr="00003B81">
              <w:rPr>
                <w:b/>
                <w:sz w:val="24"/>
              </w:rPr>
              <w:t>Valor Total (R$)</w:t>
            </w:r>
          </w:p>
        </w:tc>
      </w:tr>
      <w:tr w:rsidR="00952CA8" w:rsidRPr="00003B81" w14:paraId="04AC755E" w14:textId="77777777" w:rsidTr="00003B81">
        <w:trPr>
          <w:trHeight w:val="360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55EC" w14:textId="77777777" w:rsidR="00952CA8" w:rsidRPr="00003B81" w:rsidRDefault="00000000" w:rsidP="004C5BF1">
            <w:pPr>
              <w:spacing w:after="0" w:line="259" w:lineRule="auto"/>
              <w:ind w:left="0" w:firstLine="0"/>
              <w:jc w:val="center"/>
              <w:rPr>
                <w:sz w:val="24"/>
              </w:rPr>
            </w:pPr>
            <w:r w:rsidRPr="00003B81">
              <w:rPr>
                <w:sz w:val="24"/>
              </w:rPr>
              <w:t>1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E06BD" w14:textId="7AAF4D5A" w:rsidR="00952CA8" w:rsidRPr="00003B81" w:rsidRDefault="00003B81" w:rsidP="00003B81">
            <w:pPr>
              <w:tabs>
                <w:tab w:val="left" w:pos="1824"/>
              </w:tabs>
              <w:spacing w:after="0" w:line="259" w:lineRule="auto"/>
              <w:ind w:left="0" w:right="-1701" w:firstLine="0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Manutenção Preventiva Eq. Odontológicos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56FDB" w14:textId="77777777" w:rsidR="00952CA8" w:rsidRPr="00003B81" w:rsidRDefault="00000000" w:rsidP="004C5BF1">
            <w:pPr>
              <w:spacing w:after="0" w:line="259" w:lineRule="auto"/>
              <w:ind w:left="120" w:firstLine="0"/>
              <w:jc w:val="center"/>
              <w:rPr>
                <w:sz w:val="24"/>
              </w:rPr>
            </w:pPr>
            <w:r w:rsidRPr="00003B81">
              <w:rPr>
                <w:sz w:val="24"/>
              </w:rPr>
              <w:t>Serviço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0ED51" w14:textId="77777777" w:rsidR="00952CA8" w:rsidRPr="00003B81" w:rsidRDefault="00000000" w:rsidP="004C5BF1">
            <w:pPr>
              <w:spacing w:after="0" w:line="259" w:lineRule="auto"/>
              <w:ind w:left="0" w:firstLine="0"/>
              <w:jc w:val="center"/>
              <w:rPr>
                <w:sz w:val="24"/>
              </w:rPr>
            </w:pPr>
            <w:r w:rsidRPr="00003B81">
              <w:rPr>
                <w:sz w:val="24"/>
              </w:rPr>
              <w:t>12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CFE36" w14:textId="30D6D3A9" w:rsidR="00952CA8" w:rsidRPr="00003B81" w:rsidRDefault="00003B81" w:rsidP="004C5BF1">
            <w:pPr>
              <w:spacing w:after="0" w:line="259" w:lineRule="auto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2.200</w:t>
            </w:r>
            <w:r w:rsidR="00000000" w:rsidRPr="00003B81">
              <w:rPr>
                <w:sz w:val="24"/>
              </w:rPr>
              <w:t>,00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149E4" w14:textId="0BE03A95" w:rsidR="00952CA8" w:rsidRPr="00003B81" w:rsidRDefault="00003B81" w:rsidP="004C5BF1">
            <w:pPr>
              <w:spacing w:after="0" w:line="259" w:lineRule="auto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26.4</w:t>
            </w:r>
            <w:r w:rsidR="00000000" w:rsidRPr="00003B81">
              <w:rPr>
                <w:sz w:val="24"/>
              </w:rPr>
              <w:t>00,00</w:t>
            </w:r>
          </w:p>
        </w:tc>
      </w:tr>
      <w:tr w:rsidR="00952CA8" w:rsidRPr="00003B81" w14:paraId="3D7E0F25" w14:textId="77777777" w:rsidTr="00003B81">
        <w:trPr>
          <w:trHeight w:val="360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F39D7" w14:textId="77777777" w:rsidR="00952CA8" w:rsidRPr="00003B81" w:rsidRDefault="00000000" w:rsidP="004C5BF1">
            <w:pPr>
              <w:spacing w:after="0" w:line="259" w:lineRule="auto"/>
              <w:ind w:left="0" w:firstLine="0"/>
              <w:jc w:val="center"/>
              <w:rPr>
                <w:sz w:val="24"/>
              </w:rPr>
            </w:pPr>
            <w:r w:rsidRPr="00003B81">
              <w:rPr>
                <w:sz w:val="24"/>
              </w:rPr>
              <w:t>2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ACAC4" w14:textId="67FDD87D" w:rsidR="00952CA8" w:rsidRPr="00003B81" w:rsidRDefault="00003B81" w:rsidP="00003B81">
            <w:pPr>
              <w:spacing w:after="0" w:line="259" w:lineRule="auto"/>
              <w:ind w:left="0" w:right="-1623" w:firstLine="0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Manutenção Preventiva Eq. Odontológicos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19CFE" w14:textId="73967BAD" w:rsidR="00952CA8" w:rsidRPr="00003B81" w:rsidRDefault="00000000" w:rsidP="004C5BF1">
            <w:pPr>
              <w:spacing w:after="0" w:line="259" w:lineRule="auto"/>
              <w:ind w:left="120" w:firstLine="0"/>
              <w:jc w:val="center"/>
              <w:rPr>
                <w:sz w:val="24"/>
              </w:rPr>
            </w:pPr>
            <w:r w:rsidRPr="00003B81">
              <w:rPr>
                <w:sz w:val="24"/>
              </w:rPr>
              <w:t>Serviço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0834E" w14:textId="77777777" w:rsidR="00952CA8" w:rsidRPr="00003B81" w:rsidRDefault="00000000" w:rsidP="004C5BF1">
            <w:pPr>
              <w:spacing w:after="0" w:line="259" w:lineRule="auto"/>
              <w:ind w:left="0" w:firstLine="0"/>
              <w:jc w:val="center"/>
              <w:rPr>
                <w:sz w:val="24"/>
              </w:rPr>
            </w:pPr>
            <w:r w:rsidRPr="00003B81">
              <w:rPr>
                <w:sz w:val="24"/>
              </w:rPr>
              <w:t>4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A28AB" w14:textId="77ABE29E" w:rsidR="00952CA8" w:rsidRPr="00003B81" w:rsidRDefault="00003B81" w:rsidP="004C5BF1">
            <w:pPr>
              <w:spacing w:after="0" w:line="259" w:lineRule="auto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2.2</w:t>
            </w:r>
            <w:r w:rsidR="00000000" w:rsidRPr="00003B81">
              <w:rPr>
                <w:sz w:val="24"/>
              </w:rPr>
              <w:t>00,00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70029" w14:textId="6BF5DF32" w:rsidR="00952CA8" w:rsidRPr="00003B81" w:rsidRDefault="00003B81" w:rsidP="004C5BF1">
            <w:pPr>
              <w:spacing w:after="0" w:line="259" w:lineRule="auto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8.8</w:t>
            </w:r>
            <w:r w:rsidR="00000000" w:rsidRPr="00003B81">
              <w:rPr>
                <w:sz w:val="24"/>
              </w:rPr>
              <w:t>00,00</w:t>
            </w:r>
          </w:p>
        </w:tc>
      </w:tr>
    </w:tbl>
    <w:p w14:paraId="4CE64567" w14:textId="23802C79" w:rsidR="004C5BF1" w:rsidRPr="004D0184" w:rsidRDefault="00000000" w:rsidP="004C5BF1">
      <w:pPr>
        <w:spacing w:after="247" w:line="259" w:lineRule="auto"/>
        <w:ind w:left="-5"/>
        <w:jc w:val="center"/>
        <w:rPr>
          <w:lang w:val="pt-BR"/>
        </w:rPr>
      </w:pPr>
      <w:r w:rsidRPr="004D0184">
        <w:rPr>
          <w:b/>
          <w:lang w:val="pt-BR"/>
        </w:rPr>
        <w:t>Valor total da proposta:</w:t>
      </w:r>
      <w:r w:rsidRPr="004D0184">
        <w:rPr>
          <w:lang w:val="pt-BR"/>
        </w:rPr>
        <w:t xml:space="preserve"> R$ </w:t>
      </w:r>
      <w:r w:rsidR="00003B81">
        <w:rPr>
          <w:lang w:val="pt-BR"/>
        </w:rPr>
        <w:t>3</w:t>
      </w:r>
      <w:r w:rsidRPr="004D0184">
        <w:rPr>
          <w:lang w:val="pt-BR"/>
        </w:rPr>
        <w:t>5.200,00</w:t>
      </w:r>
    </w:p>
    <w:p w14:paraId="3352F08A" w14:textId="77777777" w:rsidR="00952CA8" w:rsidRPr="004D0184" w:rsidRDefault="00000000">
      <w:pPr>
        <w:spacing w:after="7" w:line="259" w:lineRule="auto"/>
        <w:ind w:left="-5"/>
        <w:rPr>
          <w:lang w:val="pt-BR"/>
        </w:rPr>
      </w:pPr>
      <w:r w:rsidRPr="004D0184">
        <w:rPr>
          <w:b/>
          <w:lang w:val="pt-BR"/>
        </w:rPr>
        <w:t>Validade da proposta:</w:t>
      </w:r>
      <w:r w:rsidRPr="004D0184">
        <w:rPr>
          <w:lang w:val="pt-BR"/>
        </w:rPr>
        <w:t xml:space="preserve"> 90 (noventa) dias</w:t>
      </w:r>
    </w:p>
    <w:p w14:paraId="0FE2B1AE" w14:textId="77777777" w:rsidR="00952CA8" w:rsidRPr="004D0184" w:rsidRDefault="00000000">
      <w:pPr>
        <w:ind w:left="-5"/>
        <w:rPr>
          <w:lang w:val="pt-BR"/>
        </w:rPr>
      </w:pPr>
      <w:r w:rsidRPr="004D0184">
        <w:rPr>
          <w:b/>
          <w:lang w:val="pt-BR"/>
        </w:rPr>
        <w:t>Forma de pagamento:</w:t>
      </w:r>
      <w:r w:rsidRPr="004D0184">
        <w:rPr>
          <w:lang w:val="pt-BR"/>
        </w:rPr>
        <w:t xml:space="preserve"> 30 dias após emissão e atesto da nota fiscal.</w:t>
      </w:r>
    </w:p>
    <w:p w14:paraId="21561590" w14:textId="77777777" w:rsidR="00952CA8" w:rsidRPr="004D0184" w:rsidRDefault="00000000">
      <w:pPr>
        <w:ind w:left="-5"/>
        <w:rPr>
          <w:lang w:val="pt-BR"/>
        </w:rPr>
      </w:pPr>
      <w:r w:rsidRPr="004D0184">
        <w:rPr>
          <w:b/>
          <w:lang w:val="pt-BR"/>
        </w:rPr>
        <w:t>Prazo e local de execução:</w:t>
      </w:r>
      <w:r w:rsidRPr="004D0184">
        <w:rPr>
          <w:lang w:val="pt-BR"/>
        </w:rPr>
        <w:t xml:space="preserve"> conforme Termo de Referência.</w:t>
      </w:r>
    </w:p>
    <w:p w14:paraId="7E860A6D" w14:textId="6722994A" w:rsidR="00952CA8" w:rsidRPr="004D0184" w:rsidRDefault="00000000">
      <w:pPr>
        <w:spacing w:after="481"/>
        <w:ind w:left="-5"/>
        <w:rPr>
          <w:lang w:val="pt-BR"/>
        </w:rPr>
      </w:pPr>
      <w:r w:rsidRPr="004D0184">
        <w:rPr>
          <w:b/>
          <w:lang w:val="pt-BR"/>
        </w:rPr>
        <w:t>Condições gerais:</w:t>
      </w:r>
      <w:r w:rsidRPr="004D0184">
        <w:rPr>
          <w:lang w:val="pt-BR"/>
        </w:rPr>
        <w:t xml:space="preserve"> Valores incluem deslocamento,</w:t>
      </w:r>
      <w:r w:rsidR="00003B81">
        <w:rPr>
          <w:lang w:val="pt-BR"/>
        </w:rPr>
        <w:t xml:space="preserve"> i</w:t>
      </w:r>
      <w:r w:rsidRPr="004D0184">
        <w:rPr>
          <w:lang w:val="pt-BR"/>
        </w:rPr>
        <w:t>mpostos e encargos.</w:t>
      </w:r>
    </w:p>
    <w:p w14:paraId="774B04FC" w14:textId="1DE84805" w:rsidR="00952CA8" w:rsidRDefault="005533A4">
      <w:pPr>
        <w:spacing w:after="721"/>
        <w:ind w:left="-5"/>
        <w:rPr>
          <w:lang w:val="pt-BR"/>
        </w:rPr>
      </w:pPr>
      <w:r>
        <w:rPr>
          <w:lang w:val="pt-BR"/>
        </w:rPr>
        <w:t xml:space="preserve">Blumenau </w:t>
      </w:r>
      <w:r w:rsidR="00000000" w:rsidRPr="004D0184">
        <w:rPr>
          <w:lang w:val="pt-BR"/>
        </w:rPr>
        <w:t xml:space="preserve">/SC, </w:t>
      </w:r>
      <w:r w:rsidR="004C5BF1">
        <w:rPr>
          <w:lang w:val="pt-BR"/>
        </w:rPr>
        <w:t xml:space="preserve">08 de outubro </w:t>
      </w:r>
      <w:r w:rsidR="00000000" w:rsidRPr="004D0184">
        <w:rPr>
          <w:lang w:val="pt-BR"/>
        </w:rPr>
        <w:t>de 2025</w:t>
      </w:r>
    </w:p>
    <w:p w14:paraId="720825B0" w14:textId="3EF0942F" w:rsidR="004C5BF1" w:rsidRDefault="004C5BF1">
      <w:pPr>
        <w:spacing w:after="721"/>
        <w:ind w:left="-5"/>
        <w:rPr>
          <w:lang w:val="pt-BR"/>
        </w:rPr>
      </w:pPr>
    </w:p>
    <w:p w14:paraId="5B014A13" w14:textId="77777777" w:rsidR="004C5BF1" w:rsidRDefault="004C5BF1" w:rsidP="004C5BF1">
      <w:pPr>
        <w:ind w:left="-5"/>
      </w:pPr>
      <w:proofErr w:type="spellStart"/>
      <w:r>
        <w:t>Responsável</w:t>
      </w:r>
      <w:proofErr w:type="spellEnd"/>
      <w:r>
        <w:t>: Eduardo Ortiz Passos</w:t>
      </w:r>
    </w:p>
    <w:p w14:paraId="29955A8F" w14:textId="77777777" w:rsidR="004C5BF1" w:rsidRPr="004D0184" w:rsidRDefault="004C5BF1">
      <w:pPr>
        <w:spacing w:after="721"/>
        <w:ind w:left="-5"/>
        <w:rPr>
          <w:lang w:val="pt-BR"/>
        </w:rPr>
      </w:pPr>
    </w:p>
    <w:sectPr w:rsidR="004C5BF1" w:rsidRPr="004D0184" w:rsidSect="004C5BF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AD797" w14:textId="77777777" w:rsidR="005B1099" w:rsidRDefault="005B1099" w:rsidP="004C5BF1">
      <w:pPr>
        <w:spacing w:after="0" w:line="240" w:lineRule="auto"/>
      </w:pPr>
      <w:r>
        <w:separator/>
      </w:r>
    </w:p>
  </w:endnote>
  <w:endnote w:type="continuationSeparator" w:id="0">
    <w:p w14:paraId="4E36D751" w14:textId="77777777" w:rsidR="005B1099" w:rsidRDefault="005B1099" w:rsidP="004C5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3516D" w14:textId="77777777" w:rsidR="004C5BF1" w:rsidRDefault="004C5BF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4793A" w14:textId="77777777" w:rsidR="004C5BF1" w:rsidRDefault="004C5BF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33F0A" w14:textId="77777777" w:rsidR="004C5BF1" w:rsidRDefault="004C5BF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9714E" w14:textId="77777777" w:rsidR="005B1099" w:rsidRDefault="005B1099" w:rsidP="004C5BF1">
      <w:pPr>
        <w:spacing w:after="0" w:line="240" w:lineRule="auto"/>
      </w:pPr>
      <w:r>
        <w:separator/>
      </w:r>
    </w:p>
  </w:footnote>
  <w:footnote w:type="continuationSeparator" w:id="0">
    <w:p w14:paraId="4AA2EDB8" w14:textId="77777777" w:rsidR="005B1099" w:rsidRDefault="005B1099" w:rsidP="004C5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8D549" w14:textId="66D7EE4D" w:rsidR="004C5BF1" w:rsidRDefault="004C5BF1">
    <w:pPr>
      <w:pStyle w:val="Cabealho"/>
    </w:pPr>
    <w:r>
      <w:rPr>
        <w:noProof/>
      </w:rPr>
      <w:pict w14:anchorId="04DDF9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843047" o:spid="_x0000_s1026" type="#_x0000_t75" style="position:absolute;left:0;text-align:left;margin-left:0;margin-top:0;width:523pt;height:523pt;z-index:-251657216;mso-position-horizontal:center;mso-position-horizontal-relative:margin;mso-position-vertical:center;mso-position-vertical-relative:margin" o:allowincell="f">
          <v:imagedata r:id="rId1" o:title="logo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D636C" w14:textId="52B11BEB" w:rsidR="004C5BF1" w:rsidRDefault="004C5BF1">
    <w:pPr>
      <w:pStyle w:val="Cabealho"/>
    </w:pPr>
    <w:r>
      <w:rPr>
        <w:noProof/>
      </w:rPr>
      <w:pict w14:anchorId="6F88DB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843048" o:spid="_x0000_s1027" type="#_x0000_t75" style="position:absolute;left:0;text-align:left;margin-left:0;margin-top:0;width:523pt;height:523pt;z-index:-251656192;mso-position-horizontal:center;mso-position-horizontal-relative:margin;mso-position-vertical:center;mso-position-vertical-relative:margin" o:allowincell="f">
          <v:imagedata r:id="rId1" o:title="logo1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4208D" w14:textId="10164518" w:rsidR="004C5BF1" w:rsidRDefault="004C5BF1">
    <w:pPr>
      <w:pStyle w:val="Cabealho"/>
    </w:pPr>
    <w:r>
      <w:rPr>
        <w:noProof/>
      </w:rPr>
      <w:pict w14:anchorId="416550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843046" o:spid="_x0000_s1025" type="#_x0000_t75" style="position:absolute;left:0;text-align:left;margin-left:0;margin-top:0;width:523pt;height:523pt;z-index:-251658240;mso-position-horizontal:center;mso-position-horizontal-relative:margin;mso-position-vertical:center;mso-position-vertical-relative:margin" o:allowincell="f">
          <v:imagedata r:id="rId1" o:title="logo1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CA8"/>
    <w:rsid w:val="00003B81"/>
    <w:rsid w:val="004C5BF1"/>
    <w:rsid w:val="004D0184"/>
    <w:rsid w:val="005533A4"/>
    <w:rsid w:val="005B1099"/>
    <w:rsid w:val="00950845"/>
    <w:rsid w:val="0095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25184D"/>
  <w15:docId w15:val="{EC94646F-2EB1-44EB-980F-2FDD93CD6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4C5B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C5BF1"/>
    <w:rPr>
      <w:rFonts w:ascii="Arial" w:eastAsia="Arial" w:hAnsi="Arial" w:cs="Arial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4C5B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C5BF1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55D9C-BF98-4F25-95A7-E8CCD0A9A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Eduardo Ortiz Passos</cp:lastModifiedBy>
  <cp:revision>2</cp:revision>
  <cp:lastPrinted>2025-10-08T18:26:00Z</cp:lastPrinted>
  <dcterms:created xsi:type="dcterms:W3CDTF">2025-10-08T18:28:00Z</dcterms:created>
  <dcterms:modified xsi:type="dcterms:W3CDTF">2025-10-08T18:28:00Z</dcterms:modified>
</cp:coreProperties>
</file>