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F6480" w14:textId="77777777" w:rsidR="00E47187" w:rsidRDefault="00FA7DD3">
      <w:proofErr w:type="spellStart"/>
      <w:r>
        <w:t>String</w:t>
      </w:r>
      <w:proofErr w:type="spellEnd"/>
      <w:r>
        <w:t xml:space="preserve"> nombre;</w:t>
      </w:r>
    </w:p>
    <w:p w14:paraId="034F8002" w14:textId="77777777" w:rsidR="00FA7DD3" w:rsidRDefault="00FA7DD3">
      <w:proofErr w:type="spellStart"/>
      <w:r>
        <w:t>int</w:t>
      </w:r>
      <w:proofErr w:type="spellEnd"/>
      <w:r>
        <w:t xml:space="preserve"> edad;</w:t>
      </w:r>
    </w:p>
    <w:p w14:paraId="1BEE89B9" w14:textId="77777777" w:rsidR="00FA7DD3" w:rsidRDefault="00FA7DD3">
      <w:r>
        <w:t>Date fecha;</w:t>
      </w:r>
    </w:p>
    <w:p w14:paraId="29262C24" w14:textId="77777777" w:rsidR="00FA7DD3" w:rsidRDefault="00FA7DD3">
      <w:proofErr w:type="spellStart"/>
      <w:r>
        <w:t>long</w:t>
      </w:r>
      <w:proofErr w:type="spellEnd"/>
      <w:r>
        <w:t xml:space="preserve"> cedula;</w:t>
      </w:r>
    </w:p>
    <w:p w14:paraId="387838D2" w14:textId="77777777" w:rsidR="00FA7DD3" w:rsidRDefault="00FA7DD3">
      <w:bookmarkStart w:id="0" w:name="_GoBack"/>
      <w:bookmarkEnd w:id="0"/>
    </w:p>
    <w:sectPr w:rsidR="00FA7DD3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9F"/>
    <w:rsid w:val="0026099F"/>
    <w:rsid w:val="00E47187"/>
    <w:rsid w:val="00F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5BB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2</cp:revision>
  <dcterms:created xsi:type="dcterms:W3CDTF">2016-01-28T14:11:00Z</dcterms:created>
  <dcterms:modified xsi:type="dcterms:W3CDTF">2016-01-28T15:08:00Z</dcterms:modified>
</cp:coreProperties>
</file>