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173AF2B1" wp14:editId="4B7D4139">
                  <wp:extent cx="891540" cy="1005840"/>
                  <wp:effectExtent l="19050" t="0" r="3810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before="60" w:after="60"/>
              <w:jc w:val="center"/>
              <w:rPr>
                <w:caps/>
              </w:rPr>
            </w:pPr>
            <w:r w:rsidRPr="00CD2289">
              <w:rPr>
                <w:caps/>
              </w:rPr>
              <w:t>МИНОБРНАУКИ РОССИИ</w:t>
            </w:r>
          </w:p>
        </w:tc>
      </w:tr>
      <w:tr w:rsidR="00F727F6" w:rsidRPr="00CD2289" w:rsidTr="00F73849">
        <w:trPr>
          <w:cantSplit/>
          <w:trHeight w:val="1417"/>
        </w:trPr>
        <w:tc>
          <w:tcPr>
            <w:tcW w:w="5000" w:type="pct"/>
            <w:hideMark/>
          </w:tcPr>
          <w:p w:rsidR="00F727F6" w:rsidRPr="00E13902" w:rsidRDefault="00F727F6" w:rsidP="00F73849">
            <w:pPr>
              <w:pStyle w:val="a4"/>
              <w:spacing w:line="216" w:lineRule="auto"/>
              <w:jc w:val="center"/>
              <w:rPr>
                <w:b/>
                <w:i w:val="0"/>
                <w:sz w:val="20"/>
              </w:rPr>
            </w:pPr>
            <w:r w:rsidRPr="00E13902">
              <w:t>Федеральное государственное бюджетное образовательное учреждение</w:t>
            </w:r>
            <w:r w:rsidRPr="00E13902">
              <w:br/>
              <w:t>высшего образования</w:t>
            </w:r>
            <w:r w:rsidRPr="00E13902">
              <w:br/>
            </w:r>
            <w:r w:rsidRPr="00E13902">
              <w:rPr>
                <w:b/>
              </w:rPr>
              <w:t>«М</w:t>
            </w:r>
            <w:r>
              <w:rPr>
                <w:b/>
              </w:rPr>
              <w:t>ИРЭА – Российский</w:t>
            </w:r>
            <w:r w:rsidRPr="00E13902">
              <w:rPr>
                <w:b/>
              </w:rPr>
              <w:t xml:space="preserve"> технологический университет»</w:t>
            </w:r>
          </w:p>
          <w:p w:rsidR="00F727F6" w:rsidRPr="00CD2289" w:rsidRDefault="00F727F6" w:rsidP="00F7384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CD2289">
              <w:rPr>
                <w:b/>
                <w:sz w:val="32"/>
                <w:szCs w:val="32"/>
              </w:rPr>
              <w:t>МИРЭА</w:t>
            </w:r>
          </w:p>
          <w:p w:rsidR="00F727F6" w:rsidRPr="00CD2289" w:rsidRDefault="00F727F6" w:rsidP="00F73849">
            <w:pPr>
              <w:jc w:val="center"/>
            </w:pP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F3C0824" wp14:editId="5D111E26">
                      <wp:extent cx="5600700" cy="1270"/>
                      <wp:effectExtent l="19050" t="20955" r="19050" b="2540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F92196A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</w:p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  <w:r w:rsidRPr="004D28A2">
        <w:rPr>
          <w:rFonts w:ascii="Times New Roman" w:hAnsi="Times New Roman" w:cs="Times New Roman"/>
          <w:b/>
          <w:sz w:val="28"/>
        </w:rPr>
        <w:t>Отчет по лабораторной работе</w:t>
      </w:r>
    </w:p>
    <w:p w:rsidR="00F727F6" w:rsidRPr="004D28A2" w:rsidRDefault="00F727F6" w:rsidP="00F727F6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358"/>
        <w:gridCol w:w="19"/>
        <w:gridCol w:w="1882"/>
        <w:gridCol w:w="6096"/>
      </w:tblGrid>
      <w:tr w:rsidR="00F727F6" w:rsidRPr="004D28A2" w:rsidTr="00F73849">
        <w:trPr>
          <w:trHeight w:val="72"/>
        </w:trPr>
        <w:tc>
          <w:tcPr>
            <w:tcW w:w="5000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D28A2">
              <w:rPr>
                <w:rFonts w:ascii="Times New Roman" w:hAnsi="Times New Roman" w:cs="Times New Roman"/>
                <w:b/>
                <w:sz w:val="28"/>
                <w:szCs w:val="28"/>
              </w:rPr>
              <w:t>Структуры и алгоритмы обработки данных</w:t>
            </w:r>
          </w:p>
        </w:tc>
      </w:tr>
      <w:tr w:rsidR="00F727F6" w:rsidRPr="004D28A2" w:rsidTr="00E66509">
        <w:trPr>
          <w:trHeight w:val="192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F727F6" w:rsidRPr="004D28A2" w:rsidRDefault="007148AE" w:rsidP="007148A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 дисциплины )</w:t>
            </w:r>
          </w:p>
        </w:tc>
      </w:tr>
      <w:tr w:rsidR="00F727F6" w:rsidRPr="004D28A2" w:rsidTr="00F73849">
        <w:trPr>
          <w:trHeight w:val="218"/>
        </w:trPr>
        <w:tc>
          <w:tcPr>
            <w:tcW w:w="1742" w:type="pct"/>
            <w:gridSpan w:val="3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E66509">
            <w:pPr>
              <w:spacing w:before="120" w:after="120"/>
              <w:rPr>
                <w:rFonts w:ascii="Times New Roman" w:hAnsi="Times New Roman" w:cs="Times New Roman"/>
              </w:rPr>
            </w:pPr>
            <w:r w:rsidRPr="004D28A2">
              <w:rPr>
                <w:rFonts w:ascii="Times New Roman" w:hAnsi="Times New Roman" w:cs="Times New Roman"/>
                <w:bCs/>
                <w:sz w:val="28"/>
              </w:rPr>
              <w:t>09.03.</w:t>
            </w:r>
            <w:r w:rsidR="00E66509">
              <w:rPr>
                <w:rFonts w:ascii="Times New Roman" w:hAnsi="Times New Roman" w:cs="Times New Roman"/>
                <w:bCs/>
                <w:sz w:val="28"/>
              </w:rPr>
              <w:t>0</w:t>
            </w:r>
            <w:r w:rsidRPr="004D28A2">
              <w:rPr>
                <w:rFonts w:ascii="Times New Roman" w:hAnsi="Times New Roman" w:cs="Times New Roman"/>
                <w:bCs/>
                <w:sz w:val="28"/>
              </w:rPr>
              <w:t>1 Информатика и вычислительная техника</w:t>
            </w:r>
          </w:p>
        </w:tc>
      </w:tr>
      <w:tr w:rsidR="00F727F6" w:rsidRPr="004D28A2" w:rsidTr="00F73849">
        <w:trPr>
          <w:trHeight w:val="51"/>
        </w:trPr>
        <w:tc>
          <w:tcPr>
            <w:tcW w:w="1742" w:type="pct"/>
            <w:gridSpan w:val="3"/>
            <w:vAlign w:val="bottom"/>
          </w:tcPr>
          <w:p w:rsidR="00F727F6" w:rsidRPr="004D28A2" w:rsidRDefault="00F727F6" w:rsidP="00E66509">
            <w:pPr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727F6" w:rsidRPr="00E66509" w:rsidRDefault="00F727F6" w:rsidP="00E66509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727F6" w:rsidRPr="004D28A2" w:rsidTr="00F73849">
        <w:trPr>
          <w:trHeight w:val="72"/>
        </w:trPr>
        <w:tc>
          <w:tcPr>
            <w:tcW w:w="726" w:type="pct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Тема</w:t>
            </w:r>
          </w:p>
        </w:tc>
        <w:tc>
          <w:tcPr>
            <w:tcW w:w="427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8A2">
              <w:rPr>
                <w:rFonts w:ascii="Times New Roman" w:hAnsi="Times New Roman" w:cs="Times New Roman"/>
                <w:sz w:val="28"/>
                <w:szCs w:val="28"/>
              </w:rPr>
              <w:t>Линейные списки</w:t>
            </w:r>
          </w:p>
        </w:tc>
      </w:tr>
      <w:tr w:rsidR="00F727F6" w:rsidRPr="004D28A2" w:rsidTr="00F73849">
        <w:trPr>
          <w:trHeight w:val="67"/>
        </w:trPr>
        <w:tc>
          <w:tcPr>
            <w:tcW w:w="736" w:type="pct"/>
            <w:gridSpan w:val="2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727F6" w:rsidRPr="004D28A2" w:rsidRDefault="00F727F6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 xml:space="preserve"> информационных технологий (ИТ)</w:t>
            </w:r>
          </w:p>
        </w:tc>
      </w:tr>
    </w:tbl>
    <w:p w:rsidR="00F727F6" w:rsidRDefault="00F727F6" w:rsidP="00F727F6">
      <w:pPr>
        <w:spacing w:after="0"/>
        <w:ind w:left="3686"/>
        <w:rPr>
          <w:sz w:val="28"/>
        </w:rPr>
      </w:pPr>
    </w:p>
    <w:p w:rsidR="00F727F6" w:rsidRDefault="00F727F6" w:rsidP="00F727F6">
      <w:pPr>
        <w:spacing w:after="0"/>
        <w:ind w:left="3686"/>
        <w:rPr>
          <w:sz w:val="28"/>
        </w:rPr>
      </w:pP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Выполнил студент</w:t>
      </w:r>
      <w:r w:rsidR="00F73849">
        <w:rPr>
          <w:rFonts w:ascii="Times New Roman" w:hAnsi="Times New Roman" w:cs="Times New Roman"/>
          <w:sz w:val="28"/>
        </w:rPr>
        <w:t xml:space="preserve"> </w:t>
      </w:r>
      <w:r w:rsidR="00F73849">
        <w:rPr>
          <w:rFonts w:ascii="Times New Roman" w:hAnsi="Times New Roman" w:cs="Times New Roman"/>
          <w:sz w:val="28"/>
        </w:rPr>
        <w:tab/>
        <w:t>3 курса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 xml:space="preserve">Группа                     </w:t>
      </w:r>
      <w:r w:rsidR="00F73849">
        <w:rPr>
          <w:rFonts w:ascii="Times New Roman" w:hAnsi="Times New Roman" w:cs="Times New Roman"/>
          <w:sz w:val="28"/>
        </w:rPr>
        <w:tab/>
        <w:t>ИВБО-06-17</w:t>
      </w:r>
    </w:p>
    <w:p w:rsidR="00167771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Фамилия</w:t>
      </w:r>
      <w:r w:rsidR="00167771">
        <w:rPr>
          <w:rFonts w:ascii="Times New Roman" w:hAnsi="Times New Roman" w:cs="Times New Roman"/>
          <w:sz w:val="28"/>
        </w:rPr>
        <w:t xml:space="preserve"> Имя      </w:t>
      </w:r>
      <w:r w:rsidR="00167771">
        <w:rPr>
          <w:rFonts w:ascii="Times New Roman" w:hAnsi="Times New Roman" w:cs="Times New Roman"/>
          <w:sz w:val="28"/>
        </w:rPr>
        <w:tab/>
      </w:r>
      <w:r w:rsidR="00167771">
        <w:rPr>
          <w:rFonts w:ascii="Times New Roman" w:hAnsi="Times New Roman" w:cs="Times New Roman"/>
          <w:sz w:val="28"/>
        </w:rPr>
        <w:tab/>
        <w:t xml:space="preserve">Ушакова </w:t>
      </w:r>
    </w:p>
    <w:p w:rsidR="00F727F6" w:rsidRPr="004D28A2" w:rsidRDefault="00167771" w:rsidP="00167771">
      <w:pPr>
        <w:spacing w:after="0" w:line="360" w:lineRule="auto"/>
        <w:ind w:left="6943" w:firstLine="13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Анастасия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Проверил             ______________________</w:t>
      </w:r>
    </w:p>
    <w:p w:rsidR="00F727F6" w:rsidRDefault="00F727F6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F727F6" w:rsidRDefault="00F727F6" w:rsidP="00F727F6">
      <w:pPr>
        <w:jc w:val="center"/>
        <w:rPr>
          <w:sz w:val="28"/>
        </w:rPr>
      </w:pPr>
    </w:p>
    <w:p w:rsidR="00F73849" w:rsidRPr="004B1995" w:rsidRDefault="00F73849" w:rsidP="00F73849">
      <w:pPr>
        <w:jc w:val="center"/>
        <w:rPr>
          <w:b/>
          <w:sz w:val="28"/>
          <w:szCs w:val="28"/>
        </w:rPr>
      </w:pPr>
    </w:p>
    <w:bookmarkStart w:id="0" w:name="_Toc23895347" w:displacedByCustomXml="next"/>
    <w:bookmarkStart w:id="1" w:name="_Toc497561349" w:displacedByCustomXml="next"/>
    <w:sdt>
      <w:sdtPr>
        <w:rPr>
          <w:rFonts w:asciiTheme="minorHAnsi" w:hAnsiTheme="minorHAnsi"/>
          <w:sz w:val="22"/>
          <w:szCs w:val="22"/>
          <w:u w:val="none"/>
        </w:rPr>
        <w:id w:val="-143019176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CB6B9F" w:rsidRDefault="00CB6B9F" w:rsidP="00CB6B9F">
          <w:pPr>
            <w:pStyle w:val="1"/>
            <w:numPr>
              <w:ilvl w:val="0"/>
              <w:numId w:val="0"/>
            </w:numPr>
          </w:pPr>
          <w:r>
            <w:t>Оглавление</w:t>
          </w:r>
          <w:bookmarkEnd w:id="0"/>
        </w:p>
        <w:p w:rsidR="00B24ADF" w:rsidRPr="00B24ADF" w:rsidRDefault="00CB6B9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24AD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24AD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24AD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3895347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_Toc23895347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48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1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_Toc23895348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49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Вариант  задания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_Toc23895349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 w:rsidP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0" w:history="1"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Абстрактный тип данных (далее АТД) для варианта задания, включая список общих функций из задания.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_Toc23895350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2" w:history="1"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АТД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_Toc23895352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3" w:history="1"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Таблица тестов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_Toc23895353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4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1.5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Код основной программы с комментариями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_Toc23895354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2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1.6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Скриншоты выполнения тестов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_Toc23895372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3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2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_Toc23895373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4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2.1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Структура узла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_Toc23895374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5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2.2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Структура класса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_Toc23895375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6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2.3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Таблица тестов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_Toc23895376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7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2.4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Код основной программы с комментариями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_Toc23895377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8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2.5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Скриншоты выполнения тестов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_Toc23895378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9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_Toc23895379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0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3.1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Структура узла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_Toc23895380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1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3.2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Таблица тестов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_Toc23895381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2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3.3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Код основной программы с комментариями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_Toc23895382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3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eastAsia="en-US"/>
              </w:rPr>
              <w:t>3.4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Скриншоты выполнения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_Toc23895383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374C1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4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_Toc23895384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6B9F" w:rsidRDefault="00CB6B9F">
          <w:r w:rsidRPr="00B24AD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73849" w:rsidRPr="00F73849" w:rsidRDefault="00F73849">
      <w:pPr>
        <w:rPr>
          <w:rFonts w:ascii="Roman" w:hAnsi="Roman"/>
          <w:sz w:val="32"/>
          <w:szCs w:val="32"/>
          <w:u w:val="single"/>
        </w:rPr>
      </w:pPr>
      <w:r w:rsidRPr="00F73849">
        <w:rPr>
          <w:rFonts w:ascii="Roman" w:hAnsi="Roman"/>
          <w:sz w:val="32"/>
          <w:szCs w:val="32"/>
          <w:u w:val="single"/>
        </w:rPr>
        <w:br w:type="page"/>
      </w:r>
    </w:p>
    <w:p w:rsidR="00F73849" w:rsidRPr="00CB6B9F" w:rsidRDefault="00F73849" w:rsidP="00CB6B9F">
      <w:pPr>
        <w:pStyle w:val="1"/>
      </w:pPr>
      <w:bookmarkStart w:id="2" w:name="_Toc23895348"/>
      <w:r w:rsidRPr="00CB6B9F">
        <w:lastRenderedPageBreak/>
        <w:t>Задание 1</w:t>
      </w:r>
      <w:bookmarkEnd w:id="2"/>
    </w:p>
    <w:p w:rsidR="00F73849" w:rsidRPr="00CB6B9F" w:rsidRDefault="00F73849" w:rsidP="00CB6B9F">
      <w:pPr>
        <w:pStyle w:val="2"/>
      </w:pPr>
      <w:bookmarkStart w:id="3" w:name="_Toc23895349"/>
      <w:r w:rsidRPr="00CB6B9F">
        <w:t>Вариант</w:t>
      </w:r>
      <w:r w:rsidR="00DF5B92" w:rsidRPr="00CB6B9F">
        <w:t xml:space="preserve"> </w:t>
      </w:r>
      <w:r w:rsidRPr="00CB6B9F">
        <w:t xml:space="preserve"> задания</w:t>
      </w:r>
      <w:bookmarkEnd w:id="3"/>
    </w:p>
    <w:p w:rsidR="00CF2D17" w:rsidRDefault="00CF2D17" w:rsidP="00CF2D17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арифметического выражения, введенного в виде строки, в котором последовательность выполнения операций определяется круглыми скобками. Операнды операций – это целые числа. </w:t>
      </w:r>
    </w:p>
    <w:p w:rsidR="00947CA3" w:rsidRPr="00A71EE9" w:rsidRDefault="00947CA3" w:rsidP="00947CA3">
      <w:pPr>
        <w:spacing w:after="12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1.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Разработать класс</w:t>
      </w: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 Стек в соответствии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задачей варианта, с реализацией на одномерном динамическом массиве.</w:t>
      </w:r>
    </w:p>
    <w:p w:rsidR="00947CA3" w:rsidRPr="00A71EE9" w:rsidRDefault="00947CA3" w:rsidP="00947CA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Требования </w:t>
      </w:r>
    </w:p>
    <w:p w:rsidR="00947CA3" w:rsidRPr="00A71EE9" w:rsidRDefault="00947CA3" w:rsidP="00947CA3">
      <w:pPr>
        <w:numPr>
          <w:ilvl w:val="0"/>
          <w:numId w:val="38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Определение класса реализовать в отдельном заголовочном файле, реализация методов в файле cpp.</w:t>
      </w:r>
    </w:p>
    <w:p w:rsidR="00947CA3" w:rsidRPr="00A71EE9" w:rsidRDefault="00947CA3" w:rsidP="00947CA3">
      <w:pPr>
        <w:numPr>
          <w:ilvl w:val="0"/>
          <w:numId w:val="38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В классе определить: конструктор без параметров и деструктор, аа так же другие методы управления структурой, для решения задачи.</w:t>
      </w:r>
    </w:p>
    <w:p w:rsidR="00947CA3" w:rsidRDefault="00947CA3" w:rsidP="00947CA3">
      <w:pPr>
        <w:numPr>
          <w:ilvl w:val="0"/>
          <w:numId w:val="38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Разработать программу, тестирования класса.</w:t>
      </w:r>
    </w:p>
    <w:p w:rsidR="00947CA3" w:rsidRPr="00A71EE9" w:rsidRDefault="00947CA3" w:rsidP="00947CA3">
      <w:pPr>
        <w:tabs>
          <w:tab w:val="left" w:pos="720"/>
        </w:tabs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7CA3" w:rsidRPr="00A71EE9" w:rsidRDefault="00947CA3" w:rsidP="00947CA3">
      <w:pPr>
        <w:spacing w:after="12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2.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Разработать класс</w:t>
      </w: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 Стек в соответствии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задачей варианта, с реализацией на однонаправленном списке.</w:t>
      </w:r>
    </w:p>
    <w:p w:rsidR="00947CA3" w:rsidRPr="00A71EE9" w:rsidRDefault="00947CA3" w:rsidP="00947CA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Требования </w:t>
      </w:r>
    </w:p>
    <w:p w:rsidR="00947CA3" w:rsidRPr="00A71EE9" w:rsidRDefault="00947CA3" w:rsidP="00947CA3">
      <w:pPr>
        <w:numPr>
          <w:ilvl w:val="0"/>
          <w:numId w:val="39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Структуру узла определить  отдельным классом  с набором необходимых методов для инициализации переменных.</w:t>
      </w:r>
    </w:p>
    <w:p w:rsidR="00947CA3" w:rsidRPr="00A71EE9" w:rsidRDefault="00947CA3" w:rsidP="00947CA3">
      <w:pPr>
        <w:numPr>
          <w:ilvl w:val="0"/>
          <w:numId w:val="39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Определить класс Стек со структурой узла, реализованного согласно п.1. В классе определить: конструктор без параметров и деструктор для удаления списка, а так же другие методы управления структурой, для решения задачи.</w:t>
      </w:r>
    </w:p>
    <w:p w:rsidR="00947CA3" w:rsidRDefault="00947CA3" w:rsidP="00947CA3">
      <w:pPr>
        <w:numPr>
          <w:ilvl w:val="0"/>
          <w:numId w:val="39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Для тестирования созданного класса используйте программу, созданную в задании 1.</w:t>
      </w:r>
    </w:p>
    <w:p w:rsidR="00947CA3" w:rsidRPr="00A71EE9" w:rsidRDefault="00947CA3" w:rsidP="00947CA3">
      <w:pPr>
        <w:tabs>
          <w:tab w:val="left" w:pos="720"/>
        </w:tabs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7CA3" w:rsidRPr="00A71EE9" w:rsidRDefault="00947CA3" w:rsidP="00947CA3">
      <w:pPr>
        <w:spacing w:after="12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3.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Разработайте программу тестирования созданных классов, управляемую консольным меню.</w:t>
      </w:r>
    </w:p>
    <w:p w:rsidR="00947CA3" w:rsidRPr="00A71EE9" w:rsidRDefault="00947CA3" w:rsidP="00947CA3">
      <w:pPr>
        <w:spacing w:after="12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4.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Реализуйте задачу варианта, используя контейнер </w:t>
      </w:r>
      <w:r w:rsidRPr="00A71EE9">
        <w:rPr>
          <w:rFonts w:ascii="Times New Roman" w:eastAsia="Times New Roman" w:hAnsi="Times New Roman" w:cs="Times New Roman"/>
          <w:sz w:val="28"/>
          <w:szCs w:val="28"/>
          <w:lang w:val="en-US"/>
        </w:rPr>
        <w:t>stack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r w:rsidRPr="00A71EE9">
        <w:rPr>
          <w:rFonts w:ascii="Times New Roman" w:eastAsia="Times New Roman" w:hAnsi="Times New Roman" w:cs="Times New Roman"/>
          <w:sz w:val="28"/>
          <w:szCs w:val="28"/>
          <w:lang w:val="en-US"/>
        </w:rPr>
        <w:t>STL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. Добавьте тестирование в созданную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программу.</w:t>
      </w:r>
    </w:p>
    <w:p w:rsidR="00947CA3" w:rsidRPr="00A71EE9" w:rsidRDefault="00947CA3" w:rsidP="00CF2D17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F91340" w:rsidRPr="00BD51B4" w:rsidRDefault="00F91340" w:rsidP="00CB6B9F">
      <w:pPr>
        <w:pStyle w:val="2"/>
        <w:rPr>
          <w:rFonts w:eastAsia="Times New Roman"/>
        </w:rPr>
      </w:pPr>
      <w:bookmarkStart w:id="4" w:name="_Toc23895350"/>
      <w:r w:rsidRPr="00BD51B4">
        <w:rPr>
          <w:rFonts w:eastAsia="Times New Roman"/>
        </w:rPr>
        <w:t>Абстрактный тип данных (далее АТД) для варианта задания, включая список общих функций из задания.</w:t>
      </w:r>
      <w:bookmarkEnd w:id="4"/>
      <w:r w:rsidRPr="00BD51B4">
        <w:rPr>
          <w:rFonts w:eastAsia="Times New Roman"/>
        </w:rPr>
        <w:t xml:space="preserve"> </w:t>
      </w:r>
    </w:p>
    <w:p w:rsidR="00947CA3" w:rsidRDefault="00947CA3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АТД</w:t>
      </w:r>
      <w:r w:rsidR="00A671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374C1D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Stack{</w:t>
      </w:r>
    </w:p>
    <w:p w:rsidR="00947CA3" w:rsidRDefault="00947CA3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374C1D">
        <w:rPr>
          <w:rFonts w:ascii="Times New Roman" w:eastAsia="Times New Roman" w:hAnsi="Times New Roman" w:cs="Times New Roman"/>
          <w:sz w:val="28"/>
          <w:szCs w:val="28"/>
        </w:rPr>
        <w:t>Массив</w:t>
      </w:r>
      <w:r w:rsidR="00374C1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374C1D" w:rsidRPr="00374C1D" w:rsidRDefault="00374C1D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Кол-во элементов в стеке</w:t>
      </w:r>
      <w:r w:rsidRPr="00374C1D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74C1D" w:rsidRPr="00374C1D" w:rsidRDefault="00374C1D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Максимальная вместимость стека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CF2D17" w:rsidRDefault="00947CA3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374C1D" w:rsidRPr="00FA2BD4" w:rsidRDefault="00374C1D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АТД</w:t>
      </w:r>
      <w:r w:rsidR="00FA2BD4" w:rsidRPr="00774E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A2BD4" w:rsidRPr="00FA2BD4">
        <w:rPr>
          <w:rFonts w:ascii="Times New Roman" w:eastAsia="Times New Roman" w:hAnsi="Times New Roman" w:cs="Times New Roman"/>
          <w:sz w:val="28"/>
          <w:szCs w:val="28"/>
        </w:rPr>
        <w:t>2:</w:t>
      </w:r>
      <w:r w:rsidR="00FA2BD4" w:rsidRPr="00774E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 w:rsidRPr="00FA2BD4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5633F1" w:rsidRPr="00FA2BD4" w:rsidRDefault="00374C1D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2BD4">
        <w:rPr>
          <w:rFonts w:ascii="Times New Roman" w:eastAsia="Times New Roman" w:hAnsi="Times New Roman" w:cs="Times New Roman"/>
          <w:sz w:val="28"/>
          <w:szCs w:val="28"/>
        </w:rPr>
        <w:tab/>
      </w:r>
      <w:r w:rsidR="00FA2BD4">
        <w:rPr>
          <w:rFonts w:ascii="Times New Roman" w:eastAsia="Times New Roman" w:hAnsi="Times New Roman" w:cs="Times New Roman"/>
          <w:sz w:val="28"/>
          <w:szCs w:val="28"/>
        </w:rPr>
        <w:t>АТД</w:t>
      </w:r>
      <w:r w:rsidR="00FA2BD4" w:rsidRPr="00FA2BD4">
        <w:rPr>
          <w:rFonts w:ascii="Times New Roman" w:eastAsia="Times New Roman" w:hAnsi="Times New Roman" w:cs="Times New Roman"/>
          <w:sz w:val="28"/>
          <w:szCs w:val="28"/>
        </w:rPr>
        <w:t xml:space="preserve"> 3:</w:t>
      </w:r>
      <w:r w:rsidR="00FA2BD4" w:rsidRPr="00774E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633F1"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 w:rsidR="005633F1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5633F1" w:rsidRPr="00FA2BD4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5633F1" w:rsidRPr="00FA2BD4" w:rsidRDefault="005633F1" w:rsidP="005633F1">
      <w:pPr>
        <w:spacing w:after="0" w:line="240" w:lineRule="auto"/>
        <w:ind w:left="1080" w:firstLine="3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2BD4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Указатель на следующий элемент</w:t>
      </w:r>
      <w:r w:rsidRPr="00FA2BD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633F1" w:rsidRPr="005633F1" w:rsidRDefault="005633F1" w:rsidP="005633F1">
      <w:pPr>
        <w:spacing w:after="0" w:line="240" w:lineRule="auto"/>
        <w:ind w:left="1080" w:firstLine="33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A2BD4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Данные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374C1D" w:rsidRDefault="005633F1" w:rsidP="005633F1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5633F1" w:rsidRDefault="005633F1" w:rsidP="005633F1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5633F1" w:rsidRDefault="005633F1" w:rsidP="005633F1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Указатель на первый узел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5633F1" w:rsidRPr="005633F1" w:rsidRDefault="005633F1" w:rsidP="005633F1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Указатель на последний узел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374C1D" w:rsidRDefault="00374C1D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5633F1" w:rsidRDefault="005633F1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633F1" w:rsidRDefault="005633F1" w:rsidP="005633F1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Вставить элемент</w:t>
      </w:r>
      <w:r w:rsidRPr="005633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конец стека</w:t>
      </w:r>
      <w:r w:rsidRPr="005633F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33F1" w:rsidRPr="005633F1" w:rsidRDefault="005633F1" w:rsidP="005633F1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Push(data)</w:t>
      </w:r>
    </w:p>
    <w:p w:rsidR="005633F1" w:rsidRDefault="005633F1" w:rsidP="005633F1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Вернуть элемент с вершины стека</w:t>
      </w:r>
      <w:r w:rsidRPr="005633F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33F1" w:rsidRPr="005633F1" w:rsidRDefault="005633F1" w:rsidP="005633F1">
      <w:p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top()</w:t>
      </w:r>
    </w:p>
    <w:p w:rsidR="005633F1" w:rsidRDefault="005633F1" w:rsidP="005633F1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Удалить элемент с вершины стека</w:t>
      </w:r>
      <w:r w:rsidRPr="005633F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C731C" w:rsidRDefault="005633F1" w:rsidP="00FC731C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Pop()</w:t>
      </w:r>
    </w:p>
    <w:p w:rsidR="00FC731C" w:rsidRDefault="00FC731C" w:rsidP="00FC731C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Проверить является ли символ с цифрой.</w:t>
      </w:r>
    </w:p>
    <w:p w:rsidR="00FC731C" w:rsidRPr="00FC731C" w:rsidRDefault="00FC731C" w:rsidP="00FC731C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isDigit(c)</w:t>
      </w:r>
    </w:p>
    <w:p w:rsidR="00FC731C" w:rsidRDefault="00FC731C" w:rsidP="00FC731C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приоритета арифметических операций.</w:t>
      </w:r>
    </w:p>
    <w:p w:rsidR="00FC731C" w:rsidRPr="00FC731C" w:rsidRDefault="00FC731C" w:rsidP="00FC731C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priorOp(c)</w:t>
      </w:r>
    </w:p>
    <w:p w:rsidR="00FC731C" w:rsidRDefault="00FC731C" w:rsidP="00FC731C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к следующему символу в строке.</w:t>
      </w:r>
    </w:p>
    <w:p w:rsidR="00FC731C" w:rsidRPr="00FC731C" w:rsidRDefault="00FC731C" w:rsidP="00FC731C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nextChar()</w:t>
      </w:r>
    </w:p>
    <w:p w:rsidR="00FC731C" w:rsidRDefault="00DD2C13" w:rsidP="00FC731C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Преобразование выражения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обратную польскую запись.</w:t>
      </w:r>
    </w:p>
    <w:p w:rsidR="00DD2C13" w:rsidRPr="00DD2C13" w:rsidRDefault="00DD2C13" w:rsidP="00DD2C13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Convert(str)</w:t>
      </w:r>
    </w:p>
    <w:p w:rsidR="00DD2C13" w:rsidRPr="00DD2C13" w:rsidRDefault="00DD2C13" w:rsidP="00FC731C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преобразованного выражения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str.</w:t>
      </w:r>
    </w:p>
    <w:p w:rsidR="00DD2C13" w:rsidRDefault="00DD2C13" w:rsidP="00DD2C13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Calculate(str)</w:t>
      </w:r>
    </w:p>
    <w:p w:rsidR="004F57FB" w:rsidRPr="00FC731C" w:rsidRDefault="004F57FB" w:rsidP="00DD2C13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GoBack"/>
      <w:bookmarkEnd w:id="5"/>
    </w:p>
    <w:p w:rsidR="00F91340" w:rsidRPr="00DF5B92" w:rsidRDefault="00F91340" w:rsidP="00CB6B9F">
      <w:pPr>
        <w:pStyle w:val="2"/>
        <w:rPr>
          <w:rFonts w:eastAsia="Times New Roman"/>
        </w:rPr>
      </w:pPr>
      <w:bookmarkStart w:id="6" w:name="_Toc23895352"/>
      <w:r w:rsidRPr="00DF5B92">
        <w:rPr>
          <w:rFonts w:eastAsia="Times New Roman"/>
        </w:rPr>
        <w:t>Реализация АТД</w:t>
      </w:r>
      <w:bookmarkEnd w:id="6"/>
    </w:p>
    <w:p w:rsidR="00F91340" w:rsidRPr="00BD51B4" w:rsidRDefault="00E76CAB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Структура класса</w:t>
      </w:r>
    </w:p>
    <w:p w:rsidR="00390029" w:rsidRDefault="00390029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template &lt;class T&gt;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class Stack 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T* pstack; //массив</w:t>
      </w:r>
    </w:p>
    <w:p w:rsidR="00E76CAB" w:rsidRPr="002C67E3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FA2BD4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int</w:t>
      </w:r>
      <w:r w:rsidRPr="002C67E3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istack</w:t>
      </w:r>
      <w:r w:rsidRPr="002C67E3">
        <w:rPr>
          <w:rFonts w:ascii="Courier New" w:eastAsia="Times New Roman" w:hAnsi="Courier New" w:cs="Courier New"/>
          <w:sz w:val="28"/>
          <w:szCs w:val="28"/>
        </w:rPr>
        <w:t>; //кол-во элементов в стеке</w:t>
      </w:r>
    </w:p>
    <w:p w:rsidR="00E76CAB" w:rsidRPr="002C67E3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int</w:t>
      </w:r>
      <w:r w:rsidRPr="002C67E3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size</w:t>
      </w:r>
      <w:r w:rsidRPr="002C67E3">
        <w:rPr>
          <w:rFonts w:ascii="Courier New" w:eastAsia="Times New Roman" w:hAnsi="Courier New" w:cs="Courier New"/>
          <w:sz w:val="28"/>
          <w:szCs w:val="28"/>
        </w:rPr>
        <w:t>; //максимальная вместимость стека</w:t>
      </w:r>
    </w:p>
    <w:p w:rsidR="00E76CAB" w:rsidRPr="002C67E3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friend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class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Opz</w:t>
      </w:r>
      <w:r w:rsidRPr="00E76CAB">
        <w:rPr>
          <w:rFonts w:ascii="Courier New" w:eastAsia="Times New Roman" w:hAnsi="Courier New" w:cs="Courier New"/>
          <w:sz w:val="28"/>
          <w:szCs w:val="28"/>
        </w:rPr>
        <w:t>; //класс преобразования выражения в ОПЗ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//вставка элемента в стек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void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push</w:t>
      </w:r>
      <w:r w:rsidRPr="00E76CAB">
        <w:rPr>
          <w:rFonts w:ascii="Courier New" w:eastAsia="Times New Roman" w:hAnsi="Courier New" w:cs="Courier New"/>
          <w:sz w:val="28"/>
          <w:szCs w:val="28"/>
        </w:rPr>
        <w:t>(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x</w:t>
      </w:r>
      <w:r w:rsidRPr="00E76CAB">
        <w:rPr>
          <w:rFonts w:ascii="Courier New" w:eastAsia="Times New Roman" w:hAnsi="Courier New" w:cs="Courier New"/>
          <w:sz w:val="28"/>
          <w:szCs w:val="28"/>
        </w:rPr>
        <w:t>){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lastRenderedPageBreak/>
        <w:t xml:space="preserve">  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if(istack &lt; size) pstack[istack++] = x;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  else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std</w:t>
      </w:r>
      <w:r w:rsidRPr="00E76CAB">
        <w:rPr>
          <w:rFonts w:ascii="Courier New" w:eastAsia="Times New Roman" w:hAnsi="Courier New" w:cs="Courier New"/>
          <w:sz w:val="28"/>
          <w:szCs w:val="28"/>
        </w:rPr>
        <w:t>::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cout</w:t>
      </w:r>
      <w:r w:rsidRPr="00E76CAB">
        <w:rPr>
          <w:rFonts w:ascii="Courier New" w:eastAsia="Times New Roman" w:hAnsi="Courier New" w:cs="Courier New"/>
          <w:sz w:val="28"/>
          <w:szCs w:val="28"/>
        </w:rPr>
        <w:t>&lt;&lt;"Переполнение стека!\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n</w:t>
      </w:r>
      <w:r w:rsidRPr="00E76CAB">
        <w:rPr>
          <w:rFonts w:ascii="Courier New" w:eastAsia="Times New Roman" w:hAnsi="Courier New" w:cs="Courier New"/>
          <w:sz w:val="28"/>
          <w:szCs w:val="28"/>
        </w:rPr>
        <w:t>";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//удалить элемент с вершины стека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pop</w:t>
      </w:r>
      <w:r w:rsidRPr="00E76CAB">
        <w:rPr>
          <w:rFonts w:ascii="Courier New" w:eastAsia="Times New Roman" w:hAnsi="Courier New" w:cs="Courier New"/>
          <w:sz w:val="28"/>
          <w:szCs w:val="28"/>
        </w:rPr>
        <w:t>(){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return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(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istack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&gt; 0)?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pstack</w:t>
      </w:r>
      <w:r w:rsidRPr="00E76CAB">
        <w:rPr>
          <w:rFonts w:ascii="Courier New" w:eastAsia="Times New Roman" w:hAnsi="Courier New" w:cs="Courier New"/>
          <w:sz w:val="28"/>
          <w:szCs w:val="28"/>
        </w:rPr>
        <w:t>[--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istack</w:t>
      </w:r>
      <w:r w:rsidRPr="00E76CAB">
        <w:rPr>
          <w:rFonts w:ascii="Courier New" w:eastAsia="Times New Roman" w:hAnsi="Courier New" w:cs="Courier New"/>
          <w:sz w:val="28"/>
          <w:szCs w:val="28"/>
        </w:rPr>
        <w:t>]: -1;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//вернуть верхний элемент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 top(){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 xml:space="preserve">    return (istack &gt; 0)? pstack[istack-1]: -1;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public: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Stack(): size(50) 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istack = 0;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pstack = new T[size];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~Stack() {if(pstack) delete[] pstack;}</w:t>
      </w:r>
    </w:p>
    <w:p w:rsidR="00CF2D17" w:rsidRPr="00390029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};</w:t>
      </w:r>
    </w:p>
    <w:p w:rsidR="00EE70F9" w:rsidRDefault="00EE70F9" w:rsidP="00EE70F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Алгоритмы задач варианта, которые не включены в АТД на псевдокоде и использующие операции из АТД.</w:t>
      </w:r>
    </w:p>
    <w:p w:rsidR="00BD51B4" w:rsidRDefault="00BD51B4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70F9" w:rsidRPr="00BD51B4" w:rsidRDefault="00670100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Обратная польская запись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70F9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670100" w:rsidRPr="002C67E3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пока (не конец строки)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670100" w:rsidRPr="00670100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если(текущий символ является цифрой)</w:t>
      </w:r>
      <w:r w:rsidRPr="00670100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Pr="002C67E3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670100">
        <w:rPr>
          <w:rFonts w:ascii="Courier New" w:eastAsia="Times New Roman" w:hAnsi="Courier New" w:cs="Courier New"/>
          <w:sz w:val="28"/>
          <w:szCs w:val="28"/>
        </w:rPr>
        <w:tab/>
      </w:r>
      <w:r w:rsidR="00BB4F4E">
        <w:rPr>
          <w:rFonts w:ascii="Courier New" w:eastAsia="Times New Roman" w:hAnsi="Courier New" w:cs="Courier New"/>
          <w:sz w:val="28"/>
          <w:szCs w:val="28"/>
        </w:rPr>
        <w:tab/>
        <w:t xml:space="preserve">выходная строка </w:t>
      </w:r>
      <w:r w:rsidR="00BB4F4E" w:rsidRPr="002C67E3">
        <w:rPr>
          <w:rFonts w:ascii="Courier New" w:eastAsia="Times New Roman" w:hAnsi="Courier New" w:cs="Courier New"/>
          <w:sz w:val="28"/>
          <w:szCs w:val="28"/>
        </w:rPr>
        <w:t>+=</w:t>
      </w:r>
      <w:r w:rsidR="00BB4F4E">
        <w:rPr>
          <w:rFonts w:ascii="Courier New" w:eastAsia="Times New Roman" w:hAnsi="Courier New" w:cs="Courier New"/>
          <w:sz w:val="28"/>
          <w:szCs w:val="28"/>
        </w:rPr>
        <w:t xml:space="preserve"> текущий символ</w:t>
      </w:r>
      <w:r w:rsidR="00BB4F4E"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продолжить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670100" w:rsidRPr="002C67E3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="00670100" w:rsidRPr="002C67E3">
        <w:rPr>
          <w:rFonts w:ascii="Courier New" w:eastAsia="Times New Roman" w:hAnsi="Courier New" w:cs="Courier New"/>
          <w:sz w:val="28"/>
          <w:szCs w:val="28"/>
        </w:rPr>
        <w:t>}</w:t>
      </w:r>
    </w:p>
    <w:p w:rsidR="00BB4F4E" w:rsidRPr="002C67E3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Иначе выходная строка </w:t>
      </w:r>
      <w:r w:rsidRPr="002C67E3">
        <w:rPr>
          <w:rFonts w:ascii="Courier New" w:eastAsia="Times New Roman" w:hAnsi="Courier New" w:cs="Courier New"/>
          <w:sz w:val="28"/>
          <w:szCs w:val="28"/>
        </w:rPr>
        <w:t>+=</w:t>
      </w:r>
      <w:r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2C67E3">
        <w:rPr>
          <w:rFonts w:ascii="Courier New" w:eastAsia="Times New Roman" w:hAnsi="Courier New" w:cs="Courier New"/>
          <w:sz w:val="28"/>
          <w:szCs w:val="28"/>
        </w:rPr>
        <w:t>‘ ’;</w:t>
      </w:r>
    </w:p>
    <w:p w:rsidR="00BB4F4E" w:rsidRPr="002C67E3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BB4F4E" w:rsidRPr="002C67E3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 xml:space="preserve">если (тек.симв. это </w:t>
      </w:r>
      <w:r w:rsidRPr="002C67E3">
        <w:rPr>
          <w:rFonts w:ascii="Courier New" w:eastAsia="Times New Roman" w:hAnsi="Courier New" w:cs="Courier New"/>
          <w:sz w:val="28"/>
          <w:szCs w:val="28"/>
        </w:rPr>
        <w:t>‘(‘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вставить его в стек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Pr="002C67E3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если (тек.симв. это </w:t>
      </w:r>
      <w:r w:rsidRPr="00BB4F4E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*</w:t>
      </w:r>
      <w:r w:rsidRPr="00BB4F4E">
        <w:rPr>
          <w:rFonts w:ascii="Courier New" w:eastAsia="Times New Roman" w:hAnsi="Courier New" w:cs="Courier New"/>
          <w:sz w:val="28"/>
          <w:szCs w:val="28"/>
        </w:rPr>
        <w:t xml:space="preserve">‘,’+’,’/’ </w:t>
      </w:r>
      <w:r>
        <w:rPr>
          <w:rFonts w:ascii="Courier New" w:eastAsia="Times New Roman" w:hAnsi="Courier New" w:cs="Courier New"/>
          <w:sz w:val="28"/>
          <w:szCs w:val="28"/>
        </w:rPr>
        <w:t xml:space="preserve">или </w:t>
      </w:r>
      <w:r w:rsidRPr="00BB4F4E">
        <w:rPr>
          <w:rFonts w:ascii="Courier New" w:eastAsia="Times New Roman" w:hAnsi="Courier New" w:cs="Courier New"/>
          <w:sz w:val="28"/>
          <w:szCs w:val="28"/>
        </w:rPr>
        <w:t>‘-’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BB4F4E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пока(приоритет тек.операции меньше или равен приоритету операции на вершине стека)</w:t>
      </w:r>
      <w:r w:rsidRPr="00BB4F4E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 xml:space="preserve">выходная строка </w:t>
      </w:r>
      <w:r w:rsidRPr="00BB4F4E">
        <w:rPr>
          <w:rFonts w:ascii="Courier New" w:eastAsia="Times New Roman" w:hAnsi="Courier New" w:cs="Courier New"/>
          <w:sz w:val="28"/>
          <w:szCs w:val="28"/>
        </w:rPr>
        <w:t>+=</w:t>
      </w:r>
      <w:r>
        <w:rPr>
          <w:rFonts w:ascii="Courier New" w:eastAsia="Times New Roman" w:hAnsi="Courier New" w:cs="Courier New"/>
          <w:sz w:val="28"/>
          <w:szCs w:val="28"/>
        </w:rPr>
        <w:t xml:space="preserve"> символ из вершина стека</w:t>
      </w:r>
      <w:r w:rsidRPr="00BB4F4E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удалить символ из вершины стека</w:t>
      </w:r>
      <w:r w:rsidRPr="00BB4F4E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>}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если (приоритет тек.операции больше приоритета операции на вершине стека)</w:t>
      </w:r>
      <w:r w:rsidRPr="00BB4F4E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lastRenderedPageBreak/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вставить в стек тек. символ</w:t>
      </w:r>
      <w:r w:rsidRPr="00BB4F4E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>}</w:t>
      </w:r>
      <w:r>
        <w:rPr>
          <w:rFonts w:ascii="Courier New" w:eastAsia="Times New Roman" w:hAnsi="Courier New" w:cs="Courier New"/>
          <w:sz w:val="28"/>
          <w:szCs w:val="28"/>
        </w:rPr>
        <w:t xml:space="preserve"> 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BB4F4E" w:rsidRPr="002C67E3" w:rsidRDefault="00BB4F4E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 xml:space="preserve">если (тек.симв. это </w:t>
      </w:r>
      <w:r w:rsidRPr="002C67E3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2C67E3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Default="00BB4F4E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пока(на вершине стека не </w:t>
      </w:r>
      <w:r w:rsidRPr="00A14755">
        <w:rPr>
          <w:rFonts w:ascii="Courier New" w:eastAsia="Times New Roman" w:hAnsi="Courier New" w:cs="Courier New"/>
          <w:sz w:val="28"/>
          <w:szCs w:val="28"/>
        </w:rPr>
        <w:t>‘(’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="00A14755"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тек.символ = символ с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удалить символ из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2C67E3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выходная строка += тек.символ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Удалить символ из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Default="00BB4F4E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A14755" w:rsidRPr="002C67E3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пока (стек не пуст)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выходная строка += символ с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удалить символ с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670100" w:rsidRPr="00BB4F4E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>}</w:t>
      </w:r>
    </w:p>
    <w:p w:rsidR="00DF5B92" w:rsidRPr="00BD51B4" w:rsidRDefault="00EE70F9" w:rsidP="00670100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ab/>
      </w:r>
    </w:p>
    <w:p w:rsidR="00A14755" w:rsidRPr="00BD51B4" w:rsidRDefault="00A14755" w:rsidP="00CA68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значения выражения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Для(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i</w:t>
      </w:r>
      <w:r w:rsidRPr="00A14755">
        <w:rPr>
          <w:rFonts w:ascii="Courier New" w:eastAsia="Times New Roman" w:hAnsi="Courier New" w:cs="Courier New"/>
          <w:sz w:val="28"/>
          <w:szCs w:val="28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</w:rPr>
        <w:t>от 0 до конца строки)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DF5B92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 ’</w:t>
      </w:r>
      <w:r>
        <w:rPr>
          <w:rFonts w:ascii="Courier New" w:eastAsia="Times New Roman" w:hAnsi="Courier New" w:cs="Courier New"/>
          <w:sz w:val="28"/>
          <w:szCs w:val="28"/>
        </w:rPr>
        <w:t>) продолжить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пока(символ это цифра и не конец строки)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число +=символ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2C67E3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если(число существует)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вставить в стек преобразованное в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int</w:t>
      </w:r>
      <w:r w:rsidRPr="00A14755">
        <w:rPr>
          <w:rFonts w:ascii="Courier New" w:eastAsia="Times New Roman" w:hAnsi="Courier New" w:cs="Courier New"/>
          <w:sz w:val="28"/>
          <w:szCs w:val="28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</w:rPr>
        <w:t>число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2C67E3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удалить число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 ’</w:t>
      </w:r>
      <w:r>
        <w:rPr>
          <w:rFonts w:ascii="Courier New" w:eastAsia="Times New Roman" w:hAnsi="Courier New" w:cs="Courier New"/>
          <w:sz w:val="28"/>
          <w:szCs w:val="28"/>
        </w:rPr>
        <w:t>) продолжить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взять два числа с конца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2C67E3" w:rsidRDefault="00A1475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2C67E3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+</w:t>
      </w:r>
      <w:r w:rsidRPr="002C67E3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2C67E3" w:rsidRDefault="00A1475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сложить два числа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CA68C5" w:rsidRPr="002C67E3" w:rsidRDefault="00A1475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-</w:t>
      </w:r>
      <w:r w:rsidRPr="00A14755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найти разность двух чисел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</w:t>
      </w:r>
      <w:r w:rsidR="00533262">
        <w:rPr>
          <w:rFonts w:ascii="Courier New" w:eastAsia="Times New Roman" w:hAnsi="Courier New" w:cs="Courier New"/>
          <w:sz w:val="28"/>
          <w:szCs w:val="28"/>
        </w:rPr>
        <w:t>*</w:t>
      </w:r>
      <w:r w:rsidRPr="00A14755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</w:r>
      <w:r w:rsidR="00533262">
        <w:rPr>
          <w:rFonts w:ascii="Courier New" w:eastAsia="Times New Roman" w:hAnsi="Courier New" w:cs="Courier New"/>
          <w:sz w:val="28"/>
          <w:szCs w:val="28"/>
        </w:rPr>
        <w:t>умно</w:t>
      </w:r>
      <w:r>
        <w:rPr>
          <w:rFonts w:ascii="Courier New" w:eastAsia="Times New Roman" w:hAnsi="Courier New" w:cs="Courier New"/>
          <w:sz w:val="28"/>
          <w:szCs w:val="28"/>
        </w:rPr>
        <w:t>жить два числа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</w:t>
      </w:r>
      <w:r w:rsidR="00533262">
        <w:rPr>
          <w:rFonts w:ascii="Courier New" w:eastAsia="Times New Roman" w:hAnsi="Courier New" w:cs="Courier New"/>
          <w:sz w:val="28"/>
          <w:szCs w:val="28"/>
        </w:rPr>
        <w:t>/</w:t>
      </w:r>
      <w:r w:rsidRPr="00A14755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</w:r>
      <w:r w:rsidR="00533262">
        <w:rPr>
          <w:rFonts w:ascii="Courier New" w:eastAsia="Times New Roman" w:hAnsi="Courier New" w:cs="Courier New"/>
          <w:sz w:val="28"/>
          <w:szCs w:val="28"/>
        </w:rPr>
        <w:t>найти частное двух чисел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533262" w:rsidRDefault="00533262" w:rsidP="00533262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Вставить результат в конец стека</w:t>
      </w:r>
      <w:r w:rsidRPr="00533262">
        <w:rPr>
          <w:rFonts w:ascii="Courier New" w:eastAsia="Times New Roman" w:hAnsi="Courier New" w:cs="Courier New"/>
          <w:sz w:val="28"/>
          <w:szCs w:val="28"/>
        </w:rPr>
        <w:t>;</w:t>
      </w:r>
    </w:p>
    <w:p w:rsidR="00533262" w:rsidRPr="00533262" w:rsidRDefault="00533262" w:rsidP="00533262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>}</w:t>
      </w:r>
    </w:p>
    <w:p w:rsidR="00BD51B4" w:rsidRPr="009F3126" w:rsidRDefault="00BD51B4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F91340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Список модулей реализации АТД (или описать где расположена реализация АТД)</w:t>
      </w:r>
    </w:p>
    <w:p w:rsidR="00555FDB" w:rsidRDefault="00555FDB" w:rsidP="00555FD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55FDB" w:rsidRDefault="00555FDB" w:rsidP="00555FD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использовались:</w:t>
      </w:r>
    </w:p>
    <w:p w:rsidR="00371449" w:rsidRPr="00E76CAB" w:rsidRDefault="00555FDB" w:rsidP="00E76CA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76CAB"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r w:rsidR="00E76CAB">
        <w:rPr>
          <w:rFonts w:ascii="Times New Roman" w:eastAsia="Times New Roman" w:hAnsi="Times New Roman" w:cs="Times New Roman"/>
          <w:sz w:val="28"/>
          <w:szCs w:val="28"/>
          <w:lang w:val="en-US"/>
        </w:rPr>
        <w:t>Stack</w:t>
      </w:r>
      <w:r w:rsidR="00E76CAB" w:rsidRPr="002C67E3">
        <w:rPr>
          <w:rFonts w:ascii="Times New Roman" w:eastAsia="Times New Roman" w:hAnsi="Times New Roman" w:cs="Times New Roman"/>
          <w:sz w:val="28"/>
          <w:szCs w:val="28"/>
        </w:rPr>
        <w:t>;</w:t>
      </w:r>
    </w:p>
    <w:bookmarkEnd w:id="1"/>
    <w:p w:rsidR="00F73849" w:rsidRDefault="00F73849" w:rsidP="00F7384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Pr="00DF5B92" w:rsidRDefault="00DF5B92" w:rsidP="00A137BE">
      <w:pPr>
        <w:pStyle w:val="2"/>
        <w:rPr>
          <w:rFonts w:eastAsia="Times New Roman"/>
        </w:rPr>
      </w:pPr>
      <w:bookmarkStart w:id="7" w:name="_Toc23895353"/>
      <w:r w:rsidRPr="00DF5B92">
        <w:rPr>
          <w:rFonts w:eastAsia="Times New Roman"/>
        </w:rPr>
        <w:t>Таблица тестов</w:t>
      </w:r>
      <w:bookmarkEnd w:id="7"/>
      <w:r w:rsidRPr="00DF5B92">
        <w:rPr>
          <w:rFonts w:eastAsia="Times New Roman"/>
        </w:rPr>
        <w:t xml:space="preserve"> 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F73849" w:rsidRPr="00575097" w:rsidTr="00F73849">
        <w:trPr>
          <w:cantSplit/>
          <w:trHeight w:val="1521"/>
        </w:trPr>
        <w:tc>
          <w:tcPr>
            <w:tcW w:w="745" w:type="dxa"/>
            <w:vMerge w:val="restart"/>
          </w:tcPr>
          <w:p w:rsidR="00F73849" w:rsidRPr="00575097" w:rsidRDefault="00F73849" w:rsidP="00F73849">
            <w:pPr>
              <w:jc w:val="center"/>
            </w:pPr>
            <w:r w:rsidRPr="00575097">
              <w:t>№</w:t>
            </w:r>
          </w:p>
          <w:p w:rsidR="00F73849" w:rsidRPr="00575097" w:rsidRDefault="00F73849" w:rsidP="00F73849">
            <w:pPr>
              <w:jc w:val="both"/>
            </w:pPr>
            <w:r w:rsidRPr="00575097"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F73849" w:rsidRPr="00575097" w:rsidRDefault="00F73849" w:rsidP="00F73849">
            <w:pPr>
              <w:jc w:val="center"/>
            </w:pPr>
            <w:r w:rsidRPr="00575097"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F73849" w:rsidRPr="00575097" w:rsidRDefault="00F73849" w:rsidP="00F73849">
            <w:pPr>
              <w:jc w:val="center"/>
            </w:pPr>
            <w:r w:rsidRPr="00575097">
              <w:rPr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F73849" w:rsidRPr="00575097" w:rsidRDefault="00F73849" w:rsidP="00F73849">
            <w:pPr>
              <w:jc w:val="center"/>
            </w:pPr>
          </w:p>
          <w:p w:rsidR="00F73849" w:rsidRPr="00575097" w:rsidRDefault="00F73849" w:rsidP="00F73849">
            <w:pPr>
              <w:jc w:val="center"/>
            </w:pPr>
            <w:r w:rsidRPr="00575097">
              <w:t>Результат анализа</w:t>
            </w:r>
          </w:p>
          <w:p w:rsidR="00F73849" w:rsidRPr="00575097" w:rsidRDefault="00F73849" w:rsidP="00F73849">
            <w:pPr>
              <w:jc w:val="center"/>
            </w:pPr>
            <w:r w:rsidRPr="00575097">
              <w:t>теста (+ или -)</w:t>
            </w:r>
          </w:p>
        </w:tc>
      </w:tr>
      <w:tr w:rsidR="00F73849" w:rsidRPr="00575097" w:rsidTr="00F73849">
        <w:trPr>
          <w:cantSplit/>
          <w:trHeight w:val="509"/>
        </w:trPr>
        <w:tc>
          <w:tcPr>
            <w:tcW w:w="745" w:type="dxa"/>
            <w:vMerge/>
          </w:tcPr>
          <w:p w:rsidR="00F73849" w:rsidRPr="00575097" w:rsidRDefault="00F73849" w:rsidP="00F73849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F73849" w:rsidRPr="00575097" w:rsidRDefault="00F73849" w:rsidP="00F73849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F73849" w:rsidRPr="00575097" w:rsidRDefault="00F73849" w:rsidP="00F73849">
            <w:pPr>
              <w:jc w:val="both"/>
            </w:pPr>
          </w:p>
        </w:tc>
        <w:tc>
          <w:tcPr>
            <w:tcW w:w="1275" w:type="dxa"/>
            <w:vMerge/>
          </w:tcPr>
          <w:p w:rsidR="00F73849" w:rsidRPr="00575097" w:rsidRDefault="00F73849" w:rsidP="00F73849">
            <w:pPr>
              <w:jc w:val="both"/>
            </w:pPr>
          </w:p>
        </w:tc>
      </w:tr>
      <w:tr w:rsidR="00F73849" w:rsidRPr="00575097" w:rsidTr="00F73849">
        <w:tc>
          <w:tcPr>
            <w:tcW w:w="745" w:type="dxa"/>
          </w:tcPr>
          <w:p w:rsidR="00F73849" w:rsidRPr="00575097" w:rsidRDefault="00F73849" w:rsidP="00F73849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Выберите опцию:1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(8+2*5)/(1+3*2-4)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Обратная польска запись: 8 2 5 *+  1 3 2 *+4 -/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Результат:6</w:t>
            </w:r>
          </w:p>
          <w:p w:rsidR="008040EF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3828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Выберите опцию:1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(8+2*5)/(1+3*2-4)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Обратная польска запись: 8 2 5 *+  1 3 2 *+4 -/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Результат:6</w:t>
            </w:r>
          </w:p>
          <w:p w:rsidR="00540E12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1275" w:type="dxa"/>
          </w:tcPr>
          <w:p w:rsidR="00F73849" w:rsidRPr="002C67E3" w:rsidRDefault="00F73849" w:rsidP="00F73849">
            <w:pPr>
              <w:jc w:val="center"/>
            </w:pPr>
          </w:p>
          <w:p w:rsidR="00F73849" w:rsidRPr="002C67E3" w:rsidRDefault="00F73849" w:rsidP="00F73849">
            <w:pPr>
              <w:jc w:val="center"/>
            </w:pPr>
          </w:p>
          <w:p w:rsidR="00F73849" w:rsidRPr="002C67E3" w:rsidRDefault="00F73849" w:rsidP="00F73849">
            <w:pPr>
              <w:jc w:val="center"/>
            </w:pPr>
          </w:p>
          <w:p w:rsidR="00F73849" w:rsidRPr="002C67E3" w:rsidRDefault="00F73849" w:rsidP="00F73849">
            <w:pPr>
              <w:jc w:val="center"/>
            </w:pPr>
          </w:p>
          <w:p w:rsidR="00F73849" w:rsidRPr="00161140" w:rsidRDefault="00F73849" w:rsidP="00F73849">
            <w:pPr>
              <w:jc w:val="center"/>
              <w:rPr>
                <w:b/>
                <w:sz w:val="96"/>
                <w:szCs w:val="96"/>
              </w:rPr>
            </w:pPr>
            <w:r w:rsidRPr="00161140">
              <w:rPr>
                <w:b/>
                <w:sz w:val="96"/>
                <w:szCs w:val="96"/>
              </w:rPr>
              <w:t>+</w:t>
            </w:r>
          </w:p>
        </w:tc>
      </w:tr>
    </w:tbl>
    <w:p w:rsidR="00F73849" w:rsidRDefault="00F73849" w:rsidP="00F73849">
      <w:pPr>
        <w:rPr>
          <w:rFonts w:ascii="Roman" w:eastAsiaTheme="minorHAnsi" w:hAnsi="Roman" w:cs="Consolas"/>
          <w:b/>
          <w:color w:val="000000"/>
          <w:sz w:val="28"/>
          <w:szCs w:val="28"/>
          <w:lang w:eastAsia="en-US"/>
        </w:rPr>
      </w:pPr>
    </w:p>
    <w:p w:rsidR="00F73849" w:rsidRDefault="009642E5" w:rsidP="00A137BE">
      <w:pPr>
        <w:pStyle w:val="2"/>
        <w:rPr>
          <w:rFonts w:eastAsiaTheme="minorHAnsi"/>
          <w:lang w:eastAsia="en-US"/>
        </w:rPr>
      </w:pPr>
      <w:bookmarkStart w:id="8" w:name="_Toc23895354"/>
      <w:r w:rsidRPr="009642E5">
        <w:rPr>
          <w:rFonts w:eastAsiaTheme="minorHAnsi"/>
          <w:lang w:eastAsia="en-US"/>
        </w:rPr>
        <w:t>Код основной программы с комментариями</w:t>
      </w:r>
      <w:bookmarkEnd w:id="8"/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&lt;windows.h&gt;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&lt;iostream&gt;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"Opz.h"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"Stack.h"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"List.h"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"STLStack.h"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using namespace std;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int main(){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SetConsoleCP(1251);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ab/>
        <w:t>SetConsoleOutputCP(1251);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int var;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while (var){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lastRenderedPageBreak/>
        <w:t xml:space="preserve">        system("cls");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//Задание 4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cout&lt;&lt;"Меню:\n1.Стек на основе списка\n2.Стек на основе массива\n3.Стек STL\n0.Выход\n";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cout&lt;&lt;"Выберите опцию:";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cin&gt;&gt;var;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switch(var){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Задание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2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case 1:{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char buf1[50];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string strin;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 &lt;&lt; 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Введите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выражение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" 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cin &gt;&gt; buf1;                          //get the input string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if(buf1[0] == '0')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 = buf1;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 ppn;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ppn.convert(strin);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cout &lt;&lt; "Обратная польска запись:" &lt;&lt; ppn.getOutputStr()&lt;&lt;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cout&lt;&lt;"Результат:"&lt;&lt;ppn.calculate(ppn.getOutputStr())&lt;&lt;endl;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case 2:{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//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Задание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1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char buf[50];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string str_in;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 &lt;&lt; 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Введите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выражение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" 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cin &gt;&gt; buf;                          //get the input string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if(buf[0] == '0')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str_in = buf;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Opz ppn;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ppn.convert(str_in);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cout &lt;&lt; "Обратная польска запись:" &lt;&lt; ppn.getOutputStr()&lt;&lt;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cout&lt;&lt;"Результат:"&lt;&lt;ppn.calculate(ppn.getOutputStr())&lt;&lt;endl;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case 3:{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//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Задание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3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char buf2[50];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string strin_g;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 &lt;&lt; 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Введите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выражение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" 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cin &gt;&gt; buf2;                          //get the input string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if(buf2[0] == '0')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strin_g = buf2;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 STLStack ppn;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ppn.convert(strin_g);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cout &lt;&lt; "Обратная польска запись:" &lt;&lt; ppn.getOutputStr()&lt;&lt;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cout&lt;&lt;"Результат:"&lt;&lt;ppn.calculate(ppn.getOutputStr())&lt;&lt;endl;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case 0:{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exit(0);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break;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default:{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cout&lt;&lt;"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Выберите</w:t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опцию</w:t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из</w:t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списка</w:t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>!\n";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0;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42E5" w:rsidRDefault="009642E5" w:rsidP="009642E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="00E76CAB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Stack</w:t>
      </w:r>
      <w:r w:rsidR="008040EF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642E5" w:rsidRDefault="009642E5" w:rsidP="009F3126">
      <w:pPr>
        <w:spacing w:after="0" w:line="240" w:lineRule="auto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#ifndef STACK_H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#define STACK_H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#include "Opz.h"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template &lt;class T&gt;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class Stack {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T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 xml:space="preserve">*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pstack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>; //массив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2C67E3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istack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>; //кол-во элементов в стеке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2C67E3">
        <w:rPr>
          <w:rFonts w:ascii="Courier New" w:eastAsiaTheme="minorHAnsi" w:hAnsi="Courier New" w:cs="Courier New"/>
          <w:color w:val="000000"/>
          <w:lang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size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; //максимальная вместимость стека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friend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class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Opz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; //класс преобразования выражения в ОПЗ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//вставка элемента в стек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void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push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x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if(istack &lt; size) pstack[istack++] = x;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else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::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&lt;&lt;"Переполнение стека!\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//удалить элемент с вершины стека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pop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(){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return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(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istack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&gt; 0)?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pstack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[--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istack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]: -1;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//вернуть верхний элемент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 top(){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return (istack &gt; 0)? pstack[istack-1]: -1;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public: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Stack(): size(50) 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istack = 0;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pstack = new T[size];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~Stack() {if(pstack) delete[] pstack;}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#endif // STACK_H</w:t>
      </w:r>
    </w:p>
    <w:p w:rsidR="00960C4C" w:rsidRDefault="00960C4C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Opz.h</w:t>
      </w:r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9" w:name="_Toc23895355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#ifndef OPZ_H</w:t>
      </w:r>
      <w:bookmarkEnd w:id="9"/>
    </w:p>
    <w:p w:rsidR="00960C4C" w:rsidRPr="00960C4C" w:rsidRDefault="00960C4C" w:rsidP="00960C4C">
      <w:pPr>
        <w:pStyle w:val="2"/>
        <w:numPr>
          <w:ilvl w:val="0"/>
          <w:numId w:val="0"/>
        </w:numPr>
        <w:ind w:left="36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0" w:name="_Toc23895356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#define OPZ_H</w:t>
      </w:r>
      <w:bookmarkEnd w:id="10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1" w:name="_Toc23895357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#include &lt;string&gt;</w:t>
      </w:r>
      <w:bookmarkEnd w:id="11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2" w:name="_Toc23895358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#include &lt;stdlib.h&gt;</w:t>
      </w:r>
      <w:bookmarkEnd w:id="12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3" w:name="_Toc23895359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using namespace std;</w:t>
      </w:r>
      <w:bookmarkEnd w:id="13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4" w:name="_Toc23895360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class Opz {</w:t>
      </w:r>
      <w:bookmarkEnd w:id="14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15" w:name="_Toc23895361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char current;                   //текущий символ</w:t>
      </w:r>
      <w:bookmarkEnd w:id="15"/>
    </w:p>
    <w:p w:rsidR="00960C4C" w:rsidRPr="002C67E3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ab/>
      </w:r>
      <w:bookmarkStart w:id="16" w:name="_Toc23895362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string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inputStr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,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outputStr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;     //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входная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и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выходная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строки</w:t>
      </w:r>
      <w:bookmarkEnd w:id="16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17" w:name="_Toc23895363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;                  //индекс символа входной строки</w:t>
      </w:r>
      <w:bookmarkEnd w:id="17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   </w:t>
      </w:r>
      <w:bookmarkStart w:id="18" w:name="_Toc23895364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nextChar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();            //следующий символ строки</w:t>
      </w:r>
      <w:bookmarkEnd w:id="18"/>
    </w:p>
    <w:p w:rsidR="00960C4C" w:rsidRPr="002C67E3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ab/>
      </w:r>
      <w:bookmarkStart w:id="19" w:name="_Toc23895365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bool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isDigit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(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char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);</w:t>
      </w:r>
      <w:bookmarkEnd w:id="19"/>
    </w:p>
    <w:p w:rsidR="00960C4C" w:rsidRPr="002C67E3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   </w:t>
      </w:r>
      <w:bookmarkStart w:id="20" w:name="_Toc23895366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int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priorOp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(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char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);        //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приоритет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операций</w:t>
      </w:r>
      <w:bookmarkEnd w:id="20"/>
    </w:p>
    <w:p w:rsidR="00960C4C" w:rsidRPr="002C67E3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 </w:t>
      </w:r>
      <w:bookmarkStart w:id="21" w:name="_Toc23895367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public:</w:t>
      </w:r>
      <w:bookmarkEnd w:id="21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22" w:name="_Toc23895368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void convert(string);       //преобразование в ОПЗ</w:t>
      </w:r>
      <w:bookmarkEnd w:id="22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23" w:name="_Toc23895369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string getOutputStr();      //выходная строка</w:t>
      </w:r>
      <w:bookmarkEnd w:id="23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24" w:name="_Toc23895370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int calculate(string str_in);</w:t>
      </w:r>
      <w:bookmarkEnd w:id="24"/>
    </w:p>
    <w:p w:rsid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25" w:name="_Toc23895371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};</w:t>
      </w:r>
      <w:bookmarkEnd w:id="25"/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Opz.cpp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"Opz.h"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"Stack.h"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//if the character is a digit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 Opz::isDigit(char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(c&gt;='0' &amp;&amp; c&lt;='9');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//the priopity of the operation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Opz::priorOp(char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switch(c)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'(': return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'+': case '-': return 2;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'*': case '/': return 3;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default: return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 Opz::nextChar()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if(indInpStr &lt; inputStr.length())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current = inputStr[indInpStr++];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else return current = '\0';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//полученная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string Opz::getOutputStr(){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outputStr;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Opz::convert(string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0;    //флаги, показывающие наличие операторов и скобок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Stack&lt;char&gt; opStack;   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inputStr = 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outputStr.erase();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if((!isDigit(inputStr[0])) &amp;&amp; inputStr[0]!='(')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неправильно записано выражение!\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while (nextChar() != '\0')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if(isDigit(current))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else outputStr += ' 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switch (current)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'(':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++np;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'*': case '/': case '+': case '-':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if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==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.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length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  <w:t xml:space="preserve">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оператор не может стоять в конце!\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if(!op)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op =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while(priorOp(current) &lt;= priorOp(opStack.top()))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    outputStr +=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if(priorOp(current) &gt; priorOp(opStack.top())){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else cout&lt;&lt;"Ошибка приоритета операции!\n";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')':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if(op)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неверно поставлена скобка!\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else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while((current= opStack.pop())!= '(' &amp;&amp; np&gt;0)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np--;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default: {</w:t>
      </w:r>
    </w:p>
    <w:p w:rsidR="00960C4C" w:rsidRPr="00947CA3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cout</w:t>
      </w: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>&lt;&lt;"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Error</w:t>
      </w: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 xml:space="preserve">: 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>неопознанный</w:t>
      </w: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>символ</w:t>
      </w: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>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while(opStack.top() != -1)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outputStr +=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Error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: неравное кол-во скобок!\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Opz::calculate(string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Stack&lt;int&gt; valStack;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num1, num2, result =0;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num;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for(int i = 0; i&lt;str.length(); ++i)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while(isDigit(outputStr[i]) &amp;&amp; i&lt;str.length())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//    valStack.push(outputStr[i] - '0');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 += outputStr[i++];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if(!num.empty()){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valStack.push(atoi(num.c_str()));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num.erase();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if(i&gt;=outputStr.length())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num2 =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num1 =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switch(outputStr[i])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'+': result = num1 +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'-': result = num1 -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'*': result = num1 *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'/': result = num1 /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default: cout&lt;&lt;"Ошибка 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valStack.push(result);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OPZ_H</w:t>
      </w:r>
    </w:p>
    <w:p w:rsidR="00960C4C" w:rsidRPr="00960C4C" w:rsidRDefault="00960C4C" w:rsidP="00960C4C">
      <w:pPr>
        <w:pStyle w:val="2"/>
        <w:numPr>
          <w:ilvl w:val="0"/>
          <w:numId w:val="0"/>
        </w:numPr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ab/>
      </w:r>
    </w:p>
    <w:p w:rsidR="00531BC5" w:rsidRDefault="00531BC5" w:rsidP="00960C4C">
      <w:pPr>
        <w:pStyle w:val="2"/>
        <w:rPr>
          <w:rFonts w:eastAsiaTheme="minorHAnsi"/>
          <w:lang w:eastAsia="en-US"/>
        </w:rPr>
      </w:pPr>
      <w:bookmarkStart w:id="26" w:name="_Toc23895372"/>
      <w:r>
        <w:rPr>
          <w:rFonts w:eastAsiaTheme="minorHAnsi"/>
          <w:lang w:eastAsia="en-US"/>
        </w:rPr>
        <w:t>Скриншоты выполнения тестов</w:t>
      </w:r>
      <w:bookmarkEnd w:id="26"/>
      <w:r>
        <w:rPr>
          <w:rFonts w:eastAsiaTheme="minorHAnsi"/>
          <w:lang w:eastAsia="en-US"/>
        </w:rPr>
        <w:t xml:space="preserve"> </w:t>
      </w:r>
    </w:p>
    <w:p w:rsidR="00531BC5" w:rsidRPr="00960C4C" w:rsidRDefault="00531BC5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  <w:sectPr w:rsidR="00531BC5" w:rsidRPr="00960C4C" w:rsidSect="00531BC5">
          <w:headerReference w:type="default" r:id="rId9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040EF" w:rsidRPr="00960C4C" w:rsidRDefault="002C67E3" w:rsidP="00E76CAB">
      <w:pPr>
        <w:spacing w:after="0" w:line="240" w:lineRule="auto"/>
        <w:rPr>
          <w:rFonts w:ascii="Courier New" w:eastAsiaTheme="minorHAnsi" w:hAnsi="Courier New" w:cs="Courier New"/>
          <w:b/>
          <w:color w:val="000000"/>
          <w:lang w:eastAsia="en-US"/>
        </w:rPr>
      </w:pPr>
      <w:r>
        <w:rPr>
          <w:noProof/>
        </w:rPr>
        <w:lastRenderedPageBreak/>
        <w:drawing>
          <wp:inline distT="0" distB="0" distL="0" distR="0" wp14:anchorId="543E0E60" wp14:editId="764143B7">
            <wp:extent cx="5940425" cy="35464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6" w:rsidRPr="00960C4C" w:rsidRDefault="009F3126">
      <w:pPr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br w:type="page"/>
      </w:r>
    </w:p>
    <w:p w:rsidR="009F3126" w:rsidRPr="00DF5B92" w:rsidRDefault="009F3126" w:rsidP="00A137BE">
      <w:pPr>
        <w:pStyle w:val="1"/>
      </w:pPr>
      <w:bookmarkStart w:id="27" w:name="_Toc23895373"/>
      <w:r>
        <w:lastRenderedPageBreak/>
        <w:t>Задание 2</w:t>
      </w:r>
      <w:bookmarkEnd w:id="27"/>
    </w:p>
    <w:p w:rsidR="00531BC5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28" w:name="_Toc23895374"/>
      <w:r w:rsidRPr="009F3126">
        <w:rPr>
          <w:rFonts w:eastAsiaTheme="minorHAnsi"/>
          <w:lang w:eastAsia="en-US"/>
        </w:rPr>
        <w:t>Структура узла</w:t>
      </w:r>
      <w:bookmarkEnd w:id="28"/>
    </w:p>
    <w:p w:rsidR="009F3126" w:rsidRPr="009F3126" w:rsidRDefault="009F3126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Default="009F3126" w:rsidP="00A137BE">
      <w:pPr>
        <w:pStyle w:val="2"/>
        <w:rPr>
          <w:rFonts w:eastAsiaTheme="minorHAnsi"/>
          <w:lang w:eastAsia="en-US"/>
        </w:rPr>
      </w:pPr>
      <w:bookmarkStart w:id="29" w:name="_Toc23895375"/>
      <w:r w:rsidRPr="009F3126">
        <w:rPr>
          <w:rFonts w:eastAsiaTheme="minorHAnsi"/>
          <w:lang w:eastAsia="en-US"/>
        </w:rPr>
        <w:t>Структура класса</w:t>
      </w:r>
      <w:bookmarkEnd w:id="29"/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>template&lt;typename T&gt;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>class List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>{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friend class Ppn;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public: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List();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~List();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void push(T data);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int getSize() {return Size;}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void removeAt(int index);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T top() {return (tail)? tail-&gt;data : -1;}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T&amp; operator[](const int index);</w:t>
      </w:r>
    </w:p>
    <w:p w:rsidR="00E76CAB" w:rsidRPr="002C67E3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</w:t>
      </w:r>
      <w:r w:rsidRPr="002C67E3">
        <w:rPr>
          <w:rFonts w:ascii="Courier New" w:hAnsi="Courier New" w:cs="Courier New"/>
          <w:sz w:val="28"/>
          <w:szCs w:val="28"/>
          <w:lang w:val="en-US" w:eastAsia="en-US"/>
        </w:rPr>
        <w:t>void pop();</w:t>
      </w:r>
    </w:p>
    <w:p w:rsidR="00E76CAB" w:rsidRPr="002C67E3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2C67E3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2C67E3">
        <w:rPr>
          <w:rFonts w:ascii="Courier New" w:hAnsi="Courier New" w:cs="Courier New"/>
          <w:sz w:val="28"/>
          <w:szCs w:val="28"/>
          <w:lang w:val="en-US" w:eastAsia="en-US"/>
        </w:rPr>
        <w:t xml:space="preserve">    private: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template&lt;typename U&gt;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class Node{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public: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lastRenderedPageBreak/>
        <w:t xml:space="preserve">            Node *next;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U data;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Node(U data=U(), Node *next = 0){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    this-&gt;data = data;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    this-&gt;next = next;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}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};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int Size;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Node&lt;T&gt; *head;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</w:t>
      </w:r>
      <w:r w:rsidRPr="00E76CAB">
        <w:rPr>
          <w:rFonts w:ascii="Courier New" w:hAnsi="Courier New" w:cs="Courier New"/>
          <w:sz w:val="28"/>
          <w:szCs w:val="28"/>
          <w:lang w:eastAsia="en-US"/>
        </w:rPr>
        <w:t>Node&lt;T&gt; *tail;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  <w:r w:rsidRPr="00E76CAB">
        <w:rPr>
          <w:rFonts w:ascii="Courier New" w:hAnsi="Courier New" w:cs="Courier New"/>
          <w:sz w:val="28"/>
          <w:szCs w:val="28"/>
          <w:lang w:eastAsia="en-US"/>
        </w:rPr>
        <w:t>};</w:t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30" w:name="_Toc23895376"/>
      <w:r w:rsidRPr="009F3126">
        <w:rPr>
          <w:rFonts w:eastAsiaTheme="minorHAnsi"/>
          <w:lang w:eastAsia="en-US"/>
        </w:rPr>
        <w:t>Таблица тестов</w:t>
      </w:r>
      <w:bookmarkEnd w:id="30"/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9F3126" w:rsidRPr="00575097" w:rsidTr="009F3126">
        <w:trPr>
          <w:cantSplit/>
          <w:trHeight w:val="1521"/>
        </w:trPr>
        <w:tc>
          <w:tcPr>
            <w:tcW w:w="745" w:type="dxa"/>
            <w:vMerge w:val="restart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№</w:t>
            </w:r>
          </w:p>
          <w:p w:rsidR="009F3126" w:rsidRPr="00A137BE" w:rsidRDefault="009F3126" w:rsidP="009F3126">
            <w:pPr>
              <w:jc w:val="both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</w:p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Результат анализа</w:t>
            </w:r>
          </w:p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 (+ или -)</w:t>
            </w:r>
          </w:p>
        </w:tc>
      </w:tr>
      <w:tr w:rsidR="009F3126" w:rsidRPr="00575097" w:rsidTr="009F3126">
        <w:trPr>
          <w:cantSplit/>
          <w:trHeight w:val="509"/>
        </w:trPr>
        <w:tc>
          <w:tcPr>
            <w:tcW w:w="745" w:type="dxa"/>
            <w:vMerge/>
          </w:tcPr>
          <w:p w:rsidR="009F3126" w:rsidRPr="00575097" w:rsidRDefault="009F3126" w:rsidP="009F3126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9F3126" w:rsidRPr="00575097" w:rsidRDefault="009F3126" w:rsidP="009F3126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9F3126" w:rsidRPr="00575097" w:rsidRDefault="009F3126" w:rsidP="009F3126">
            <w:pPr>
              <w:jc w:val="both"/>
            </w:pPr>
          </w:p>
        </w:tc>
        <w:tc>
          <w:tcPr>
            <w:tcW w:w="1275" w:type="dxa"/>
            <w:vMerge/>
          </w:tcPr>
          <w:p w:rsidR="009F3126" w:rsidRPr="00575097" w:rsidRDefault="009F3126" w:rsidP="009F3126">
            <w:pPr>
              <w:jc w:val="both"/>
            </w:pPr>
          </w:p>
        </w:tc>
      </w:tr>
      <w:tr w:rsidR="009F3126" w:rsidRPr="00575097" w:rsidTr="009F3126">
        <w:tc>
          <w:tcPr>
            <w:tcW w:w="745" w:type="dxa"/>
          </w:tcPr>
          <w:p w:rsidR="009F3126" w:rsidRPr="00575097" w:rsidRDefault="009F3126" w:rsidP="009F3126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Выберите опцию:2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(12+2)/7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Обратная польска запись: 12 2 + 7/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Результат:2</w:t>
            </w:r>
          </w:p>
          <w:p w:rsidR="00404EC5" w:rsidRPr="002C67E3" w:rsidRDefault="002C67E3" w:rsidP="002C67E3">
            <w:pPr>
              <w:spacing w:after="0" w:line="240" w:lineRule="auto"/>
              <w:jc w:val="both"/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3828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Выберите опцию:2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(12+2)/7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Обратная польска запись: 12 2 + 7/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Результат:2</w:t>
            </w:r>
          </w:p>
          <w:p w:rsidR="009F3126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1275" w:type="dxa"/>
          </w:tcPr>
          <w:p w:rsidR="009F3126" w:rsidRPr="00161140" w:rsidRDefault="00E76CAB" w:rsidP="009F3126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sz w:val="96"/>
                <w:szCs w:val="96"/>
              </w:rPr>
              <w:t>+</w:t>
            </w:r>
          </w:p>
        </w:tc>
      </w:tr>
    </w:tbl>
    <w:p w:rsidR="009F3126" w:rsidRPr="009F3126" w:rsidRDefault="009F3126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Default="009F3126">
      <w:pP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br w:type="page"/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31" w:name="_Toc23895377"/>
      <w:r w:rsidRPr="009F3126">
        <w:rPr>
          <w:rFonts w:eastAsiaTheme="minorHAnsi"/>
          <w:lang w:eastAsia="en-US"/>
        </w:rPr>
        <w:lastRenderedPageBreak/>
        <w:t>Код основной программы с комментариями</w:t>
      </w:r>
      <w:bookmarkEnd w:id="31"/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List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#ifndef LIST_H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#define LIST_H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"Ppn.h"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class List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friend class Ppn;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public: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List();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~List();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void push(T data);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int getSize() {return Size;}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void removeAt(int index);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 top() {return (tail)? tail-&gt;data : -1;}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T&amp; operator[](const int index);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void pop();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private: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template&lt;typename U&gt;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class Node{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public: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Node *next;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U data;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Node(U data=U(), Node *next = 0){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this-&gt;data = data;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this-&gt;next = 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int Size;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*tail;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List&lt;T&gt;::List()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Size = 0;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head = 0;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List&lt;T&gt;::~List()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Node&lt;T&gt;* cur = 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while(cur){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head-&gt;next;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List&lt;T&gt;::push(T data){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Node&lt;T&gt; *cur = new Node&lt;T&gt;(data);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if(head == 0){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}else{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tail-&gt;next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tail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Size++;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T&amp; List&lt;T&gt;::operator[](const int index){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cnt = 0;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Node&lt;T&gt; *cur = this-&gt;head;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 (cur){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if(cnt == index){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return cur-&gt;data;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cur-&gt;next;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cnt++;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List&lt;T&gt;::removeAt(int index){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 (index == 0){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*temp = 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head-&gt;next;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tail=head;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temp;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Size--;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else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*previous = this-&gt;head;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for(int i = 0; i&lt;index - 1; i++){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previous = previous-&gt;next;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*toDel = previous-&gt;next;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 = previous;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previous-&gt;next = toDel-&gt;next;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toDel;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toDel=nullptr;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Size--;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List&lt;T&gt;::pop(){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removeAt(Size-1);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Pr="009F3126" w:rsidRDefault="00960C4C" w:rsidP="00960C4C">
      <w:pPr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LIST_H</w:t>
      </w:r>
      <w:r w:rsidR="009F3126"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br w:type="page"/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lastRenderedPageBreak/>
        <w:t>Файл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Ppn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h</w:t>
      </w:r>
    </w:p>
    <w:p w:rsidR="009F3126" w:rsidRPr="009F3126" w:rsidRDefault="009F3126" w:rsidP="009F3126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#ifndef PPN_H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#define PPN_H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&lt;string&gt;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&lt;stdlib.h&gt;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class Ppn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char current;                   //текущий символ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string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outputStr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//входная и выходная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             //индекс символа входной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nextChar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();            //следующий символ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isDigit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priorOp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        //приоритет операций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public: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convert(string);       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getOutputStr();      //выходная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calculate(string str_in);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PPN_H</w:t>
      </w:r>
    </w:p>
    <w:p w:rsid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Default="009F3126" w:rsidP="00404EC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Ppn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.cpp</w:t>
      </w:r>
    </w:p>
    <w:p w:rsidR="00404EC5" w:rsidRPr="009F3126" w:rsidRDefault="00404EC5" w:rsidP="00404EC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"Ppn.h"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"List.h"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//if the character is a digit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 Ppn::isDigit(char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(c&gt;='0' &amp;&amp; c&lt;='9');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//the priopity of the operation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Ppn::priorOp(char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switch(c)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'(': return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'+': case '-': return 2;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'*': case '/': return 3;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default: return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 Ppn::nextChar()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if(indInpStr &lt; inputStr.length())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current = inputStr[indInpStr++];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else return current = '\0';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//полученная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string Ppn::getOutputStr(){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outputStr;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Ppn::convert(string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0;    //флаги, показывающие наличие операторов и скобок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List &lt;char&gt; opStack;   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inputStr = 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outputStr.erase();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if((!isDigit(inputStr[0])) &amp;&amp; inputStr[0]!='(')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неправильно записано выражение!\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while (nextChar() != '\0')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if(isDigit(current))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else outputStr += ' 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switch (current)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'(':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++np;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'*': case '/': case '+': case '-':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if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==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.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length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  <w:t xml:space="preserve">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оператор не может стоять в конце!\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if(!op)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op =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while(priorOp(current) &lt;= priorOp(opStack.top()))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outputStr += opStack.top();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if(opStack.top() != -1)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if(priorOp(current) &gt; priorOp(opStack.top())){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else cout&lt;&lt;"Ошибка приоритета операции!\n";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')':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if(op)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неверно поставлена скобка!\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else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while(opStack.top() != '(' &amp;&amp; np&gt;0)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current = opStack.top();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np--;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default: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cout&lt;&lt;"Error: неопознанный символ\n";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while(opStack.top() != -1){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outputStr += opStack.top();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if(np)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cout&lt;&lt;"Error: неравное кол-во скобок!\n";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Ppn::calculate(string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List&lt;int&gt; valStack;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num1, num2, result =0;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num;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for(int i = 0; i&lt;str.length(); ++i)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while(isDigit(outputStr[i]) &amp;&amp; i&lt;str.length())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num += outputStr[i++];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if(!num.empty()){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valStack.push(atoi(num.c_str()));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num.erase();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if(i&gt;=outputStr.length())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num2 = valStack.top();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num1 = valStack.top();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switch(outputStr[i])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'+': result = num1 +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'-': result = num1 -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'*': result = num1 *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'/': result = num1 /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default: cout&lt;&lt;"Ошибка 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valStack.push(result);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return valStack.top();</w:t>
      </w:r>
    </w:p>
    <w:p w:rsidR="00404EC5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F3126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Default="00404EC5" w:rsidP="00960C4C">
      <w:pPr>
        <w:pStyle w:val="2"/>
        <w:rPr>
          <w:rFonts w:eastAsiaTheme="minorHAnsi"/>
          <w:lang w:eastAsia="en-US"/>
        </w:rPr>
      </w:pPr>
      <w:bookmarkStart w:id="32" w:name="_Toc23895378"/>
      <w:r>
        <w:rPr>
          <w:rFonts w:eastAsiaTheme="minorHAnsi"/>
          <w:lang w:eastAsia="en-US"/>
        </w:rPr>
        <w:t>Скриншоты выполнения тестов</w:t>
      </w:r>
      <w:bookmarkEnd w:id="32"/>
      <w:r>
        <w:rPr>
          <w:rFonts w:eastAsiaTheme="minorHAnsi"/>
          <w:lang w:eastAsia="en-US"/>
        </w:rPr>
        <w:t xml:space="preserve"> </w:t>
      </w:r>
    </w:p>
    <w:p w:rsidR="002C67E3" w:rsidRPr="002C67E3" w:rsidRDefault="002C67E3" w:rsidP="002C67E3">
      <w:pPr>
        <w:rPr>
          <w:lang w:eastAsia="en-US"/>
        </w:rPr>
      </w:pPr>
      <w:r>
        <w:rPr>
          <w:noProof/>
        </w:rPr>
        <w:drawing>
          <wp:inline distT="0" distB="0" distL="0" distR="0" wp14:anchorId="6D164375" wp14:editId="3098BFF7">
            <wp:extent cx="5940425" cy="2791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4C" w:rsidRPr="00DF5B92" w:rsidRDefault="00960C4C" w:rsidP="00960C4C">
      <w:pPr>
        <w:pStyle w:val="1"/>
      </w:pPr>
      <w:bookmarkStart w:id="33" w:name="_Toc23895379"/>
      <w:r>
        <w:t>Задание 3</w:t>
      </w:r>
      <w:bookmarkEnd w:id="33"/>
    </w:p>
    <w:p w:rsidR="00960C4C" w:rsidRPr="009F3126" w:rsidRDefault="00960C4C" w:rsidP="00960C4C">
      <w:pPr>
        <w:pStyle w:val="2"/>
        <w:rPr>
          <w:rFonts w:eastAsiaTheme="minorHAnsi"/>
          <w:lang w:eastAsia="en-US"/>
        </w:rPr>
      </w:pPr>
      <w:bookmarkStart w:id="34" w:name="_Toc23895380"/>
      <w:r w:rsidRPr="009F3126">
        <w:rPr>
          <w:rFonts w:eastAsiaTheme="minorHAnsi"/>
          <w:lang w:eastAsia="en-US"/>
        </w:rPr>
        <w:t>Структура узла</w:t>
      </w:r>
      <w:bookmarkEnd w:id="34"/>
    </w:p>
    <w:p w:rsidR="00960C4C" w:rsidRP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template&lt;</w:t>
      </w:r>
    </w:p>
    <w:p w:rsidR="00960C4C" w:rsidRP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class T,</w:t>
      </w:r>
    </w:p>
    <w:p w:rsidR="00960C4C" w:rsidRP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class Container = std::deque&lt;T&gt;</w:t>
      </w:r>
    </w:p>
    <w:p w:rsid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&gt; class stack;</w:t>
      </w:r>
    </w:p>
    <w:p w:rsidR="00960C4C" w:rsidRPr="00E76CAB" w:rsidRDefault="00960C4C" w:rsidP="00960C4C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</w:p>
    <w:p w:rsidR="00960C4C" w:rsidRPr="009F3126" w:rsidRDefault="00960C4C" w:rsidP="00960C4C">
      <w:pPr>
        <w:pStyle w:val="2"/>
        <w:rPr>
          <w:rFonts w:eastAsiaTheme="minorHAnsi"/>
          <w:lang w:eastAsia="en-US"/>
        </w:rPr>
      </w:pPr>
      <w:bookmarkStart w:id="35" w:name="_Toc23895381"/>
      <w:r w:rsidRPr="009F3126">
        <w:rPr>
          <w:rFonts w:eastAsiaTheme="minorHAnsi"/>
          <w:lang w:eastAsia="en-US"/>
        </w:rPr>
        <w:t>Таблица тестов</w:t>
      </w:r>
      <w:bookmarkEnd w:id="35"/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960C4C" w:rsidRPr="00575097" w:rsidTr="00374C1D">
        <w:trPr>
          <w:cantSplit/>
          <w:trHeight w:val="1521"/>
        </w:trPr>
        <w:tc>
          <w:tcPr>
            <w:tcW w:w="745" w:type="dxa"/>
            <w:vMerge w:val="restart"/>
          </w:tcPr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№</w:t>
            </w:r>
          </w:p>
          <w:p w:rsidR="00960C4C" w:rsidRPr="00A137BE" w:rsidRDefault="00960C4C" w:rsidP="00374C1D">
            <w:pPr>
              <w:jc w:val="both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</w:p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Результат анализа</w:t>
            </w:r>
          </w:p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 (+ или -)</w:t>
            </w:r>
          </w:p>
        </w:tc>
      </w:tr>
      <w:tr w:rsidR="00960C4C" w:rsidRPr="00575097" w:rsidTr="00374C1D">
        <w:trPr>
          <w:cantSplit/>
          <w:trHeight w:val="509"/>
        </w:trPr>
        <w:tc>
          <w:tcPr>
            <w:tcW w:w="745" w:type="dxa"/>
            <w:vMerge/>
          </w:tcPr>
          <w:p w:rsidR="00960C4C" w:rsidRPr="00575097" w:rsidRDefault="00960C4C" w:rsidP="00374C1D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960C4C" w:rsidRPr="00575097" w:rsidRDefault="00960C4C" w:rsidP="00374C1D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960C4C" w:rsidRPr="00575097" w:rsidRDefault="00960C4C" w:rsidP="00374C1D">
            <w:pPr>
              <w:jc w:val="both"/>
            </w:pPr>
          </w:p>
        </w:tc>
        <w:tc>
          <w:tcPr>
            <w:tcW w:w="1275" w:type="dxa"/>
            <w:vMerge/>
          </w:tcPr>
          <w:p w:rsidR="00960C4C" w:rsidRPr="00575097" w:rsidRDefault="00960C4C" w:rsidP="00374C1D">
            <w:pPr>
              <w:jc w:val="both"/>
            </w:pPr>
          </w:p>
        </w:tc>
      </w:tr>
      <w:tr w:rsidR="00960C4C" w:rsidRPr="00575097" w:rsidTr="00374C1D">
        <w:tc>
          <w:tcPr>
            <w:tcW w:w="745" w:type="dxa"/>
          </w:tcPr>
          <w:p w:rsidR="00960C4C" w:rsidRPr="00575097" w:rsidRDefault="00960C4C" w:rsidP="00374C1D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Выберите опцию:3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(12+2)/7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+Обратная польска запись: 12 2 + 7/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lastRenderedPageBreak/>
              <w:t>Результат:2</w:t>
            </w:r>
          </w:p>
          <w:p w:rsidR="00960C4C" w:rsidRPr="002C67E3" w:rsidRDefault="002C67E3" w:rsidP="002C67E3">
            <w:pPr>
              <w:spacing w:after="0" w:line="240" w:lineRule="auto"/>
              <w:jc w:val="both"/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3828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lastRenderedPageBreak/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Выберите опцию:3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(12+2)/7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+Обратная польска запись: 12 2 + 7/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lastRenderedPageBreak/>
              <w:t>Результат:2</w:t>
            </w:r>
          </w:p>
          <w:p w:rsidR="00960C4C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1275" w:type="dxa"/>
          </w:tcPr>
          <w:p w:rsidR="00960C4C" w:rsidRPr="00161140" w:rsidRDefault="00960C4C" w:rsidP="00374C1D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sz w:val="96"/>
                <w:szCs w:val="96"/>
              </w:rPr>
              <w:lastRenderedPageBreak/>
              <w:t>+</w:t>
            </w:r>
          </w:p>
        </w:tc>
      </w:tr>
    </w:tbl>
    <w:p w:rsidR="00960C4C" w:rsidRPr="009F3126" w:rsidRDefault="00960C4C" w:rsidP="00960C4C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60C4C" w:rsidRDefault="00960C4C" w:rsidP="00960C4C">
      <w:pP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br w:type="page"/>
      </w:r>
    </w:p>
    <w:p w:rsidR="00960C4C" w:rsidRPr="009F3126" w:rsidRDefault="00960C4C" w:rsidP="00960C4C">
      <w:pPr>
        <w:pStyle w:val="2"/>
        <w:rPr>
          <w:rFonts w:eastAsiaTheme="minorHAnsi"/>
          <w:lang w:eastAsia="en-US"/>
        </w:rPr>
      </w:pPr>
      <w:bookmarkStart w:id="36" w:name="_Toc23895382"/>
      <w:r w:rsidRPr="009F3126">
        <w:rPr>
          <w:rFonts w:eastAsiaTheme="minorHAnsi"/>
          <w:lang w:eastAsia="en-US"/>
        </w:rPr>
        <w:lastRenderedPageBreak/>
        <w:t>Код основной программы с комментариями</w:t>
      </w:r>
      <w:bookmarkEnd w:id="36"/>
    </w:p>
    <w:p w:rsidR="00960C4C" w:rsidRPr="009F3126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STLStack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60C4C" w:rsidRPr="009F3126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#ifndef STLSTACK_H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#define STLSTACK_H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&lt;string&gt;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&lt;stdlib.h&gt;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class STLStack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char current;                   //текущий символ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string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outputStr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//входная и выходная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             //индекс символа входной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nextChar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();            //следующий символ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isDigit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priorOp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        //приоритет операций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public: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convert(string);       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getOutputStr();      //выходная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calculate(string str_in);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2C67E3" w:rsidRDefault="00960C4C" w:rsidP="002C67E3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STLSTACK_H</w:t>
      </w:r>
    </w:p>
    <w:p w:rsidR="002C67E3" w:rsidRDefault="002C67E3">
      <w:pPr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lang w:val="en-US" w:eastAsia="en-US"/>
        </w:rPr>
        <w:br w:type="page"/>
      </w:r>
    </w:p>
    <w:p w:rsidR="002C67E3" w:rsidRDefault="002C67E3" w:rsidP="002C67E3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F3126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F3126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A2727C">
      <w:pPr>
        <w:pStyle w:val="2"/>
        <w:rPr>
          <w:lang w:val="en-US" w:eastAsia="en-US"/>
        </w:rPr>
      </w:pPr>
      <w:bookmarkStart w:id="37" w:name="_Toc23895383"/>
      <w:r>
        <w:rPr>
          <w:rFonts w:eastAsiaTheme="minorHAnsi"/>
          <w:lang w:eastAsia="en-US"/>
        </w:rPr>
        <w:t>Скриншоты выполнени</w:t>
      </w:r>
      <w:r w:rsidR="00A2727C">
        <w:rPr>
          <w:rFonts w:eastAsiaTheme="minorHAnsi"/>
          <w:lang w:eastAsia="en-US"/>
        </w:rPr>
        <w:t>я</w:t>
      </w:r>
      <w:bookmarkEnd w:id="37"/>
    </w:p>
    <w:p w:rsidR="006E6408" w:rsidRDefault="002C67E3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BEF7F89" wp14:editId="77CC4377">
            <wp:extent cx="5940425" cy="3569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404EC5" w:rsidRDefault="00404EC5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Pr="00DF5B92" w:rsidRDefault="009F3126" w:rsidP="00A137BE">
      <w:pPr>
        <w:pStyle w:val="1"/>
        <w:numPr>
          <w:ilvl w:val="0"/>
          <w:numId w:val="0"/>
        </w:numPr>
      </w:pPr>
      <w:bookmarkStart w:id="38" w:name="_Toc23895384"/>
      <w:r>
        <w:t>Заключение</w:t>
      </w:r>
      <w:bookmarkEnd w:id="38"/>
    </w:p>
    <w:p w:rsid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В данной лабораторной работе мы научились создавать </w:t>
      </w:r>
      <w:r w:rsidR="006514A8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стек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 посредством реализации на элементарных структурах и классах с использованием ООП на языке 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val="en-US" w:eastAsia="en-US"/>
        </w:rPr>
        <w:t>C</w:t>
      </w:r>
      <w:r w:rsidRPr="005B3027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++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. </w:t>
      </w:r>
    </w:p>
    <w:p w:rsidR="009F3126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Для выполнения активно использовались указатели на объекты линейного списка с помощью которых, реализовывалась связь между элементами списка. </w:t>
      </w:r>
    </w:p>
    <w:p w:rsidR="005B3027" w:rsidRP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Полученные навыки и знания дают возможность выполнения последующих лабораторных работ и заданий, а так же создание</w:t>
      </w:r>
      <w:r w:rsidR="006514A8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 собственных стеков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.</w:t>
      </w:r>
    </w:p>
    <w:sectPr w:rsidR="005B3027" w:rsidRPr="005B3027" w:rsidSect="00531BC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83A" w:rsidRDefault="00C3383A">
      <w:pPr>
        <w:spacing w:after="0" w:line="240" w:lineRule="auto"/>
      </w:pPr>
      <w:r>
        <w:separator/>
      </w:r>
    </w:p>
  </w:endnote>
  <w:endnote w:type="continuationSeparator" w:id="0">
    <w:p w:rsidR="00C3383A" w:rsidRDefault="00C33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ma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83A" w:rsidRDefault="00C3383A">
      <w:pPr>
        <w:spacing w:after="0" w:line="240" w:lineRule="auto"/>
      </w:pPr>
      <w:r>
        <w:separator/>
      </w:r>
    </w:p>
  </w:footnote>
  <w:footnote w:type="continuationSeparator" w:id="0">
    <w:p w:rsidR="00C3383A" w:rsidRDefault="00C33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4C1D" w:rsidRDefault="00374C1D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4F57FB">
      <w:rPr>
        <w:noProof/>
      </w:rPr>
      <w:t>4</w:t>
    </w:r>
    <w:r>
      <w:rPr>
        <w:noProof/>
      </w:rPr>
      <w:fldChar w:fldCharType="end"/>
    </w:r>
  </w:p>
  <w:p w:rsidR="00374C1D" w:rsidRDefault="00374C1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C71DF"/>
    <w:multiLevelType w:val="multilevel"/>
    <w:tmpl w:val="844CFB8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0542057"/>
    <w:multiLevelType w:val="hybridMultilevel"/>
    <w:tmpl w:val="C064642C"/>
    <w:lvl w:ilvl="0" w:tplc="F0E897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" w15:restartNumberingAfterBreak="0">
    <w:nsid w:val="11DC5369"/>
    <w:multiLevelType w:val="hybridMultilevel"/>
    <w:tmpl w:val="7B3E6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5365A"/>
    <w:multiLevelType w:val="hybridMultilevel"/>
    <w:tmpl w:val="B7AE004A"/>
    <w:lvl w:ilvl="0" w:tplc="8DDA4DCA">
      <w:start w:val="1"/>
      <w:numFmt w:val="bullet"/>
      <w:lvlText w:val=""/>
      <w:lvlJc w:val="left"/>
      <w:pPr>
        <w:tabs>
          <w:tab w:val="num" w:pos="911"/>
        </w:tabs>
        <w:ind w:left="911" w:hanging="267"/>
      </w:pPr>
      <w:rPr>
        <w:rFonts w:ascii="Symbol" w:hAnsi="Symbol" w:hint="default"/>
        <w:sz w:val="32"/>
        <w:szCs w:val="32"/>
      </w:r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" w15:restartNumberingAfterBreak="0">
    <w:nsid w:val="164F0492"/>
    <w:multiLevelType w:val="hybridMultilevel"/>
    <w:tmpl w:val="31841E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85A1E"/>
    <w:multiLevelType w:val="hybridMultilevel"/>
    <w:tmpl w:val="1D1E55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507504">
      <w:start w:val="1"/>
      <w:numFmt w:val="bullet"/>
      <w:lvlText w:val=""/>
      <w:lvlJc w:val="left"/>
      <w:pPr>
        <w:tabs>
          <w:tab w:val="num" w:pos="1421"/>
        </w:tabs>
        <w:ind w:left="1421" w:hanging="341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6992A6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097971"/>
    <w:multiLevelType w:val="hybridMultilevel"/>
    <w:tmpl w:val="C56EC286"/>
    <w:lvl w:ilvl="0" w:tplc="F8125B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78307A"/>
    <w:multiLevelType w:val="hybridMultilevel"/>
    <w:tmpl w:val="A37AF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8B029B"/>
    <w:multiLevelType w:val="multilevel"/>
    <w:tmpl w:val="5FAE0056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24092FD1"/>
    <w:multiLevelType w:val="multilevel"/>
    <w:tmpl w:val="DD047F46"/>
    <w:lvl w:ilvl="0">
      <w:start w:val="1"/>
      <w:numFmt w:val="decimal"/>
      <w:lvlText w:val="%1."/>
      <w:lvlJc w:val="left"/>
      <w:pPr>
        <w:tabs>
          <w:tab w:val="num" w:pos="357"/>
        </w:tabs>
        <w:ind w:left="720" w:hanging="38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14" w:hanging="1457"/>
      </w:p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2495" w:hanging="2138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689103E"/>
    <w:multiLevelType w:val="hybridMultilevel"/>
    <w:tmpl w:val="8D16F0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FE0BA4"/>
    <w:multiLevelType w:val="hybridMultilevel"/>
    <w:tmpl w:val="7EFC27F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E610C3F"/>
    <w:multiLevelType w:val="hybridMultilevel"/>
    <w:tmpl w:val="25848D74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F00A7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DD6B43"/>
    <w:multiLevelType w:val="hybridMultilevel"/>
    <w:tmpl w:val="62B06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30693F"/>
    <w:multiLevelType w:val="multilevel"/>
    <w:tmpl w:val="F95005E6"/>
    <w:lvl w:ilvl="0">
      <w:start w:val="1"/>
      <w:numFmt w:val="decimal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4134CAE"/>
    <w:multiLevelType w:val="hybridMultilevel"/>
    <w:tmpl w:val="D81672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949F4E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691681B"/>
    <w:multiLevelType w:val="multilevel"/>
    <w:tmpl w:val="2398CEE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7E25C1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0" w15:restartNumberingAfterBreak="0">
    <w:nsid w:val="4A294771"/>
    <w:multiLevelType w:val="multilevel"/>
    <w:tmpl w:val="D8AE0D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4BA95901"/>
    <w:multiLevelType w:val="multilevel"/>
    <w:tmpl w:val="F95005E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D5A46BD"/>
    <w:multiLevelType w:val="hybridMultilevel"/>
    <w:tmpl w:val="EFD69862"/>
    <w:lvl w:ilvl="0" w:tplc="085AE0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576514C2"/>
    <w:multiLevelType w:val="multilevel"/>
    <w:tmpl w:val="27C4F9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4" w15:restartNumberingAfterBreak="0">
    <w:nsid w:val="58546891"/>
    <w:multiLevelType w:val="hybridMultilevel"/>
    <w:tmpl w:val="762867A0"/>
    <w:lvl w:ilvl="0" w:tplc="04190011">
      <w:start w:val="3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ADD2A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B882EC8"/>
    <w:multiLevelType w:val="hybridMultilevel"/>
    <w:tmpl w:val="DE202F3A"/>
    <w:lvl w:ilvl="0" w:tplc="3080EB6E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7" w15:restartNumberingAfterBreak="0">
    <w:nsid w:val="5C3B1FF4"/>
    <w:multiLevelType w:val="hybridMultilevel"/>
    <w:tmpl w:val="A9E8B562"/>
    <w:lvl w:ilvl="0" w:tplc="315C11E4">
      <w:start w:val="1"/>
      <w:numFmt w:val="decimal"/>
      <w:lvlText w:val="%1)"/>
      <w:lvlJc w:val="left"/>
      <w:pPr>
        <w:ind w:left="990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5D5626"/>
    <w:multiLevelType w:val="hybridMultilevel"/>
    <w:tmpl w:val="8188A0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CF4064"/>
    <w:multiLevelType w:val="hybridMultilevel"/>
    <w:tmpl w:val="2984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B63FC0"/>
    <w:multiLevelType w:val="hybridMultilevel"/>
    <w:tmpl w:val="3B885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580A8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F2580F"/>
    <w:multiLevelType w:val="hybridMultilevel"/>
    <w:tmpl w:val="F19ED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385249"/>
    <w:multiLevelType w:val="multilevel"/>
    <w:tmpl w:val="F05A40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09C58DA"/>
    <w:multiLevelType w:val="hybridMultilevel"/>
    <w:tmpl w:val="70D060C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F6942D1"/>
    <w:multiLevelType w:val="multilevel"/>
    <w:tmpl w:val="5114FF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Roman" w:eastAsiaTheme="minorEastAsia" w:hAnsi="Roman" w:cstheme="minorBidi"/>
      </w:rPr>
    </w:lvl>
    <w:lvl w:ilvl="1">
      <w:start w:val="1"/>
      <w:numFmt w:val="decimal"/>
      <w:pStyle w:val="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21"/>
  </w:num>
  <w:num w:numId="2">
    <w:abstractNumId w:val="16"/>
  </w:num>
  <w:num w:numId="3">
    <w:abstractNumId w:val="32"/>
  </w:num>
  <w:num w:numId="4">
    <w:abstractNumId w:val="25"/>
  </w:num>
  <w:num w:numId="5">
    <w:abstractNumId w:val="12"/>
  </w:num>
  <w:num w:numId="6">
    <w:abstractNumId w:val="30"/>
  </w:num>
  <w:num w:numId="7">
    <w:abstractNumId w:val="15"/>
  </w:num>
  <w:num w:numId="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4"/>
  </w:num>
  <w:num w:numId="13">
    <w:abstractNumId w:val="29"/>
  </w:num>
  <w:num w:numId="1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1"/>
  </w:num>
  <w:num w:numId="1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7"/>
  </w:num>
  <w:num w:numId="18">
    <w:abstractNumId w:val="24"/>
  </w:num>
  <w:num w:numId="19">
    <w:abstractNumId w:val="13"/>
  </w:num>
  <w:num w:numId="20">
    <w:abstractNumId w:val="19"/>
    <w:lvlOverride w:ilvl="0">
      <w:startOverride w:val="1"/>
    </w:lvlOverride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 w:numId="26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5"/>
  </w:num>
  <w:num w:numId="28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9"/>
  </w:num>
  <w:num w:numId="30">
    <w:abstractNumId w:val="12"/>
  </w:num>
  <w:num w:numId="31">
    <w:abstractNumId w:val="23"/>
  </w:num>
  <w:num w:numId="32">
    <w:abstractNumId w:val="7"/>
  </w:num>
  <w:num w:numId="33">
    <w:abstractNumId w:val="8"/>
  </w:num>
  <w:num w:numId="34">
    <w:abstractNumId w:val="2"/>
  </w:num>
  <w:num w:numId="35">
    <w:abstractNumId w:val="4"/>
  </w:num>
  <w:num w:numId="36">
    <w:abstractNumId w:val="33"/>
  </w:num>
  <w:num w:numId="37">
    <w:abstractNumId w:val="20"/>
  </w:num>
  <w:num w:numId="38">
    <w:abstractNumId w:val="0"/>
  </w:num>
  <w:num w:numId="39">
    <w:abstractNumId w:val="18"/>
  </w:num>
  <w:num w:numId="40">
    <w:abstractNumId w:val="1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2D9"/>
    <w:rsid w:val="0003583D"/>
    <w:rsid w:val="000472D9"/>
    <w:rsid w:val="00167771"/>
    <w:rsid w:val="001B74D1"/>
    <w:rsid w:val="002C67E3"/>
    <w:rsid w:val="002D588F"/>
    <w:rsid w:val="00344C3B"/>
    <w:rsid w:val="00371449"/>
    <w:rsid w:val="00374C1D"/>
    <w:rsid w:val="00390029"/>
    <w:rsid w:val="003E1B5A"/>
    <w:rsid w:val="00404EC5"/>
    <w:rsid w:val="004D28A2"/>
    <w:rsid w:val="004F57FB"/>
    <w:rsid w:val="00531BC5"/>
    <w:rsid w:val="00533262"/>
    <w:rsid w:val="00540E12"/>
    <w:rsid w:val="00550D33"/>
    <w:rsid w:val="00555FDB"/>
    <w:rsid w:val="005633F1"/>
    <w:rsid w:val="005B3027"/>
    <w:rsid w:val="00645863"/>
    <w:rsid w:val="006514A8"/>
    <w:rsid w:val="00654D5A"/>
    <w:rsid w:val="00670100"/>
    <w:rsid w:val="006904C5"/>
    <w:rsid w:val="006E6408"/>
    <w:rsid w:val="007148AE"/>
    <w:rsid w:val="00774E5D"/>
    <w:rsid w:val="007A5295"/>
    <w:rsid w:val="008040EF"/>
    <w:rsid w:val="00947CA3"/>
    <w:rsid w:val="00960C4C"/>
    <w:rsid w:val="009642E5"/>
    <w:rsid w:val="009F3126"/>
    <w:rsid w:val="00A137BE"/>
    <w:rsid w:val="00A14755"/>
    <w:rsid w:val="00A2727C"/>
    <w:rsid w:val="00A6712A"/>
    <w:rsid w:val="00AE740F"/>
    <w:rsid w:val="00B24ADF"/>
    <w:rsid w:val="00BB4F4E"/>
    <w:rsid w:val="00BD51B4"/>
    <w:rsid w:val="00C3383A"/>
    <w:rsid w:val="00C907B7"/>
    <w:rsid w:val="00CA68C5"/>
    <w:rsid w:val="00CB6B9F"/>
    <w:rsid w:val="00CF2D17"/>
    <w:rsid w:val="00DD2C13"/>
    <w:rsid w:val="00DF5B92"/>
    <w:rsid w:val="00E66509"/>
    <w:rsid w:val="00E76CAB"/>
    <w:rsid w:val="00EE70F9"/>
    <w:rsid w:val="00F727F6"/>
    <w:rsid w:val="00F73849"/>
    <w:rsid w:val="00F91340"/>
    <w:rsid w:val="00FA2BD4"/>
    <w:rsid w:val="00FC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724D3"/>
  <w15:docId w15:val="{51C5CFA3-0E5D-4B42-8D62-FBE01A7E6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2D9"/>
    <w:rPr>
      <w:rFonts w:eastAsiaTheme="minorEastAsia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CB6B9F"/>
    <w:pPr>
      <w:numPr>
        <w:numId w:val="27"/>
      </w:numPr>
      <w:ind w:left="0"/>
      <w:outlineLvl w:val="0"/>
    </w:pPr>
    <w:rPr>
      <w:rFonts w:ascii="Roman" w:hAnsi="Roman"/>
      <w:sz w:val="36"/>
      <w:szCs w:val="36"/>
      <w:u w:val="single"/>
    </w:rPr>
  </w:style>
  <w:style w:type="paragraph" w:styleId="2">
    <w:name w:val="heading 2"/>
    <w:basedOn w:val="a0"/>
    <w:next w:val="a"/>
    <w:link w:val="21"/>
    <w:unhideWhenUsed/>
    <w:qFormat/>
    <w:rsid w:val="00CB6B9F"/>
    <w:pPr>
      <w:numPr>
        <w:ilvl w:val="1"/>
        <w:numId w:val="27"/>
      </w:numPr>
      <w:outlineLvl w:val="1"/>
    </w:pPr>
    <w:rPr>
      <w:rFonts w:ascii="Roman" w:hAnsi="Roman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472D9"/>
    <w:pPr>
      <w:ind w:left="720"/>
      <w:contextualSpacing/>
    </w:pPr>
  </w:style>
  <w:style w:type="paragraph" w:styleId="a4">
    <w:name w:val="Body Text"/>
    <w:basedOn w:val="a"/>
    <w:link w:val="a5"/>
    <w:rsid w:val="00F727F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a5">
    <w:name w:val="Основной текст Знак"/>
    <w:basedOn w:val="a1"/>
    <w:link w:val="a4"/>
    <w:rsid w:val="00F727F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72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727F6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rsid w:val="00F727F6"/>
    <w:pPr>
      <w:widowControl w:val="0"/>
      <w:tabs>
        <w:tab w:val="center" w:pos="4677"/>
        <w:tab w:val="right" w:pos="9355"/>
      </w:tabs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1"/>
    <w:link w:val="a8"/>
    <w:uiPriority w:val="99"/>
    <w:rsid w:val="00F72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B6B9F"/>
    <w:rPr>
      <w:rFonts w:ascii="Roman" w:eastAsiaTheme="minorEastAsia" w:hAnsi="Roman"/>
      <w:sz w:val="36"/>
      <w:szCs w:val="36"/>
      <w:u w:val="single"/>
      <w:lang w:eastAsia="ru-RU"/>
    </w:rPr>
  </w:style>
  <w:style w:type="character" w:customStyle="1" w:styleId="20">
    <w:name w:val="Заголовок 2 Знак"/>
    <w:basedOn w:val="a1"/>
    <w:uiPriority w:val="9"/>
    <w:semiHidden/>
    <w:rsid w:val="00F738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21">
    <w:name w:val="Заголовок 2 Знак1"/>
    <w:basedOn w:val="a1"/>
    <w:link w:val="2"/>
    <w:rsid w:val="00CB6B9F"/>
    <w:rPr>
      <w:rFonts w:ascii="Roman" w:eastAsiaTheme="minorEastAsia" w:hAnsi="Roman"/>
      <w:b/>
      <w:sz w:val="28"/>
      <w:szCs w:val="28"/>
      <w:lang w:eastAsia="ru-RU"/>
    </w:rPr>
  </w:style>
  <w:style w:type="table" w:styleId="aa">
    <w:name w:val="Table Grid"/>
    <w:basedOn w:val="a2"/>
    <w:uiPriority w:val="39"/>
    <w:rsid w:val="00F73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CB6B9F"/>
    <w:pPr>
      <w:spacing w:before="480"/>
      <w:outlineLvl w:val="9"/>
    </w:pPr>
    <w:rPr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CB6B9F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CB6B9F"/>
    <w:pPr>
      <w:spacing w:after="10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CB6B9F"/>
    <w:pPr>
      <w:spacing w:after="100"/>
      <w:ind w:left="440"/>
    </w:pPr>
  </w:style>
  <w:style w:type="character" w:styleId="ac">
    <w:name w:val="Hyperlink"/>
    <w:basedOn w:val="a1"/>
    <w:uiPriority w:val="99"/>
    <w:unhideWhenUsed/>
    <w:rsid w:val="00A137BE"/>
    <w:rPr>
      <w:color w:val="0000FF" w:themeColor="hyperlink"/>
      <w:u w:val="single"/>
    </w:rPr>
  </w:style>
  <w:style w:type="paragraph" w:styleId="ad">
    <w:name w:val="footer"/>
    <w:basedOn w:val="a"/>
    <w:link w:val="ae"/>
    <w:uiPriority w:val="99"/>
    <w:unhideWhenUsed/>
    <w:rsid w:val="00371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371449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3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AAB654-0B3D-447B-B38E-E75C1F385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27</Pages>
  <Words>3539</Words>
  <Characters>20177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Анастасия Ушакова</cp:lastModifiedBy>
  <cp:revision>13</cp:revision>
  <dcterms:created xsi:type="dcterms:W3CDTF">2019-11-05T21:54:00Z</dcterms:created>
  <dcterms:modified xsi:type="dcterms:W3CDTF">2019-11-06T12:33:00Z</dcterms:modified>
</cp:coreProperties>
</file>