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1E5B" w14:textId="29880BA0" w:rsidR="00E3347F" w:rsidRDefault="005F2283">
      <w:pPr>
        <w:rPr>
          <w:lang w:val="es-ES"/>
        </w:rPr>
      </w:pPr>
      <w:r>
        <w:rPr>
          <w:lang w:val="es-ES"/>
        </w:rPr>
        <w:t>El profe nos pidió hacer la caratula para la semana que viene… quien la quiere hacer???</w:t>
      </w:r>
    </w:p>
    <w:p w14:paraId="6332C3FA" w14:textId="096E0A26" w:rsidR="005F2283" w:rsidRDefault="005F2283">
      <w:pPr>
        <w:rPr>
          <w:lang w:val="es-ES"/>
        </w:rPr>
      </w:pPr>
      <w:r>
        <w:rPr>
          <w:lang w:val="es-ES"/>
        </w:rPr>
        <w:t>Yoo la hago</w:t>
      </w:r>
    </w:p>
    <w:p w14:paraId="5D880255" w14:textId="71A2D7EF" w:rsidR="00DF03E1" w:rsidRPr="005F2283" w:rsidRDefault="00DF03E1">
      <w:pPr>
        <w:rPr>
          <w:lang w:val="es-ES"/>
        </w:rPr>
      </w:pPr>
      <w:r>
        <w:rPr>
          <w:lang w:val="es-ES"/>
        </w:rPr>
        <w:t>Ahora hay que hacer los objetivos</w:t>
      </w:r>
    </w:p>
    <w:sectPr w:rsidR="00DF03E1" w:rsidRPr="005F22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7F"/>
    <w:rsid w:val="005F2283"/>
    <w:rsid w:val="00DF03E1"/>
    <w:rsid w:val="00E3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BD788"/>
  <w15:chartTrackingRefBased/>
  <w15:docId w15:val="{995DD043-6CE1-4CBD-8430-36411F1D1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Orundes</dc:creator>
  <cp:keywords/>
  <dc:description/>
  <cp:lastModifiedBy>Paolo Orundes</cp:lastModifiedBy>
  <cp:revision>5</cp:revision>
  <dcterms:created xsi:type="dcterms:W3CDTF">2025-08-07T21:38:00Z</dcterms:created>
  <dcterms:modified xsi:type="dcterms:W3CDTF">2025-08-07T21:45:00Z</dcterms:modified>
</cp:coreProperties>
</file>