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5C4C" w14:textId="77777777" w:rsidR="00896034" w:rsidRDefault="00896034" w:rsidP="007F4C55">
      <w:pPr>
        <w:pStyle w:val="ListParagraph"/>
        <w:rPr>
          <w:b/>
          <w:bCs/>
          <w:sz w:val="36"/>
          <w:szCs w:val="36"/>
        </w:rPr>
      </w:pPr>
    </w:p>
    <w:p w14:paraId="66814D3A" w14:textId="1E0CF28A" w:rsidR="00896034" w:rsidRDefault="00896034" w:rsidP="00896034">
      <w:pPr>
        <w:pStyle w:val="ListParagraph"/>
        <w:numPr>
          <w:ilvl w:val="0"/>
          <w:numId w:val="1"/>
        </w:numPr>
      </w:pPr>
      <w:r>
        <w:t xml:space="preserve">Log in to FEDEX. </w:t>
      </w:r>
      <w:hyperlink r:id="rId5" w:tgtFrame="_blank" w:history="1">
        <w:r w:rsidRPr="00896034">
          <w:rPr>
            <w:rStyle w:val="Hyperlink"/>
          </w:rPr>
          <w:t>https://www.fedex.com/secure-login/en-us/</w:t>
        </w:r>
      </w:hyperlink>
    </w:p>
    <w:p w14:paraId="3100470D" w14:textId="23755384" w:rsidR="00896034" w:rsidRDefault="00896034" w:rsidP="00896034">
      <w:pPr>
        <w:pStyle w:val="ListParagraph"/>
        <w:numPr>
          <w:ilvl w:val="0"/>
          <w:numId w:val="1"/>
        </w:numPr>
      </w:pPr>
      <w:r>
        <w:t>Click Shipping &gt; Create Shipment</w:t>
      </w:r>
    </w:p>
    <w:p w14:paraId="2EB5D7EA" w14:textId="7AF93F9F" w:rsidR="00896034" w:rsidRDefault="00896034" w:rsidP="00896034">
      <w:pPr>
        <w:pStyle w:val="ListParagraph"/>
      </w:pPr>
      <w:r w:rsidRPr="00896034">
        <w:rPr>
          <w:noProof/>
        </w:rPr>
        <w:drawing>
          <wp:inline distT="0" distB="0" distL="0" distR="0" wp14:anchorId="470ABC0F" wp14:editId="01DD6AB0">
            <wp:extent cx="4427604" cy="2019475"/>
            <wp:effectExtent l="0" t="0" r="0" b="0"/>
            <wp:docPr id="42456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61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CD4C" w14:textId="77777777" w:rsidR="009660B2" w:rsidRDefault="009660B2" w:rsidP="00896034">
      <w:pPr>
        <w:pStyle w:val="ListParagraph"/>
      </w:pPr>
    </w:p>
    <w:p w14:paraId="668A45D7" w14:textId="77777777" w:rsidR="00896034" w:rsidRDefault="00896034" w:rsidP="00896034">
      <w:pPr>
        <w:pStyle w:val="ListParagraph"/>
      </w:pPr>
    </w:p>
    <w:p w14:paraId="413AC5AF" w14:textId="6261EA87" w:rsidR="00896034" w:rsidRDefault="009660B2" w:rsidP="00896034">
      <w:pPr>
        <w:pStyle w:val="ListParagraph"/>
        <w:numPr>
          <w:ilvl w:val="0"/>
          <w:numId w:val="1"/>
        </w:numPr>
      </w:pPr>
      <w:r>
        <w:t>Click “Select Shipment Profile.”</w:t>
      </w:r>
    </w:p>
    <w:p w14:paraId="0284F776" w14:textId="2E1421EE" w:rsidR="009660B2" w:rsidRDefault="009660B2" w:rsidP="009660B2">
      <w:pPr>
        <w:pStyle w:val="ListParagraph"/>
      </w:pPr>
      <w:r w:rsidRPr="009660B2">
        <w:rPr>
          <w:noProof/>
        </w:rPr>
        <w:drawing>
          <wp:inline distT="0" distB="0" distL="0" distR="0" wp14:anchorId="556664FA" wp14:editId="41C370CC">
            <wp:extent cx="3444240" cy="1823953"/>
            <wp:effectExtent l="0" t="0" r="3810" b="5080"/>
            <wp:docPr id="8835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6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609" cy="183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0B0A" w14:textId="77777777" w:rsidR="00F030B0" w:rsidRDefault="00F030B0" w:rsidP="009660B2">
      <w:pPr>
        <w:pStyle w:val="ListParagraph"/>
      </w:pPr>
    </w:p>
    <w:p w14:paraId="17BD0501" w14:textId="77777777" w:rsidR="009660B2" w:rsidRDefault="009660B2" w:rsidP="009660B2">
      <w:pPr>
        <w:pStyle w:val="ListParagraph"/>
      </w:pPr>
    </w:p>
    <w:p w14:paraId="40F4399E" w14:textId="379639CF" w:rsidR="009660B2" w:rsidRDefault="00F030B0" w:rsidP="009660B2">
      <w:pPr>
        <w:pStyle w:val="ListParagraph"/>
        <w:numPr>
          <w:ilvl w:val="0"/>
          <w:numId w:val="1"/>
        </w:numPr>
      </w:pPr>
      <w:r>
        <w:t>Select the brand. For this one, it’s COTOPAXI.</w:t>
      </w:r>
    </w:p>
    <w:p w14:paraId="0D4621AB" w14:textId="38B25096" w:rsidR="00F030B0" w:rsidRDefault="00F030B0" w:rsidP="00F030B0">
      <w:pPr>
        <w:pStyle w:val="ListParagraph"/>
      </w:pPr>
      <w:r w:rsidRPr="00F030B0">
        <w:rPr>
          <w:noProof/>
        </w:rPr>
        <w:drawing>
          <wp:inline distT="0" distB="0" distL="0" distR="0" wp14:anchorId="2BCA6768" wp14:editId="2BF5F174">
            <wp:extent cx="3462502" cy="2400300"/>
            <wp:effectExtent l="0" t="0" r="5080" b="0"/>
            <wp:docPr id="66836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63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3587" cy="240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6125" w14:textId="77777777" w:rsidR="00F030B0" w:rsidRDefault="00F030B0" w:rsidP="00F030B0">
      <w:pPr>
        <w:pStyle w:val="ListParagraph"/>
      </w:pPr>
    </w:p>
    <w:p w14:paraId="6936A47F" w14:textId="77777777" w:rsidR="00F030B0" w:rsidRDefault="00F030B0" w:rsidP="00F030B0">
      <w:pPr>
        <w:pStyle w:val="ListParagraph"/>
      </w:pPr>
    </w:p>
    <w:p w14:paraId="0391A22E" w14:textId="6E797A0A" w:rsidR="00F030B0" w:rsidRDefault="00164D67" w:rsidP="00F030B0">
      <w:pPr>
        <w:pStyle w:val="ListParagraph"/>
        <w:numPr>
          <w:ilvl w:val="0"/>
          <w:numId w:val="1"/>
        </w:numPr>
      </w:pPr>
      <w:r>
        <w:t xml:space="preserve">Go back to </w:t>
      </w:r>
      <w:proofErr w:type="spellStart"/>
      <w:r>
        <w:t>Nineyard</w:t>
      </w:r>
      <w:proofErr w:type="spellEnd"/>
      <w:r>
        <w:t xml:space="preserve"> and click “Show Summary</w:t>
      </w:r>
      <w:r w:rsidR="00DB787A">
        <w:t>” and copy the code in “Ship To.”</w:t>
      </w:r>
    </w:p>
    <w:p w14:paraId="1E79F2F6" w14:textId="46A438AA" w:rsidR="00164D67" w:rsidRDefault="00DB787A" w:rsidP="00164D67">
      <w:pPr>
        <w:pStyle w:val="ListParagraph"/>
      </w:pPr>
      <w:r w:rsidRPr="00DB787A">
        <w:rPr>
          <w:noProof/>
        </w:rPr>
        <w:drawing>
          <wp:inline distT="0" distB="0" distL="0" distR="0" wp14:anchorId="251EB531" wp14:editId="2D74A4D7">
            <wp:extent cx="5943600" cy="1367155"/>
            <wp:effectExtent l="0" t="0" r="0" b="4445"/>
            <wp:docPr id="61902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29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C86F" w14:textId="77777777" w:rsidR="00164D67" w:rsidRDefault="00164D67" w:rsidP="00164D67">
      <w:pPr>
        <w:pStyle w:val="ListParagraph"/>
      </w:pPr>
    </w:p>
    <w:p w14:paraId="7191DCE6" w14:textId="50903951" w:rsidR="00164D67" w:rsidRDefault="00D30478" w:rsidP="00164D67">
      <w:pPr>
        <w:pStyle w:val="ListParagraph"/>
        <w:numPr>
          <w:ilvl w:val="0"/>
          <w:numId w:val="1"/>
        </w:numPr>
      </w:pPr>
      <w:r>
        <w:t>Go back to FEDEX and in the Address Book, paste the code</w:t>
      </w:r>
      <w:r w:rsidR="008D77F2">
        <w:t xml:space="preserve"> and select the address.</w:t>
      </w:r>
    </w:p>
    <w:p w14:paraId="46C94008" w14:textId="71B2DF36" w:rsidR="00D30478" w:rsidRDefault="00D30478" w:rsidP="00D30478">
      <w:pPr>
        <w:pStyle w:val="ListParagraph"/>
      </w:pPr>
      <w:r w:rsidRPr="00D30478">
        <w:rPr>
          <w:noProof/>
        </w:rPr>
        <w:drawing>
          <wp:inline distT="0" distB="0" distL="0" distR="0" wp14:anchorId="762A16D8" wp14:editId="26FEA87C">
            <wp:extent cx="4594860" cy="2050200"/>
            <wp:effectExtent l="0" t="0" r="0" b="7620"/>
            <wp:docPr id="66900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07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6319" cy="205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F4C8" w14:textId="77777777" w:rsidR="00D30478" w:rsidRDefault="00D30478" w:rsidP="00D30478">
      <w:pPr>
        <w:pStyle w:val="ListParagraph"/>
      </w:pPr>
    </w:p>
    <w:p w14:paraId="04E749EB" w14:textId="794B0D2D" w:rsidR="00D30478" w:rsidRDefault="008D77F2" w:rsidP="008D77F2">
      <w:pPr>
        <w:pStyle w:val="ListParagraph"/>
      </w:pPr>
      <w:r w:rsidRPr="008D77F2">
        <w:rPr>
          <w:noProof/>
        </w:rPr>
        <w:drawing>
          <wp:inline distT="0" distB="0" distL="0" distR="0" wp14:anchorId="4F457E71" wp14:editId="0DED9D65">
            <wp:extent cx="4572000" cy="3234612"/>
            <wp:effectExtent l="0" t="0" r="0" b="4445"/>
            <wp:docPr id="15937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7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9074" cy="323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2C7C" w14:textId="77777777" w:rsidR="008D77F2" w:rsidRDefault="008D77F2" w:rsidP="008D77F2">
      <w:pPr>
        <w:pStyle w:val="ListParagraph"/>
      </w:pPr>
    </w:p>
    <w:p w14:paraId="6CCE468C" w14:textId="77777777" w:rsidR="008D77F2" w:rsidRDefault="008D77F2" w:rsidP="008D77F2">
      <w:pPr>
        <w:pStyle w:val="ListParagraph"/>
      </w:pPr>
    </w:p>
    <w:p w14:paraId="6FBA45AF" w14:textId="77777777" w:rsidR="008D77F2" w:rsidRDefault="008D77F2" w:rsidP="008D77F2">
      <w:pPr>
        <w:pStyle w:val="ListParagraph"/>
      </w:pPr>
    </w:p>
    <w:p w14:paraId="00379254" w14:textId="77777777" w:rsidR="008D77F2" w:rsidRDefault="008D77F2" w:rsidP="008D77F2">
      <w:pPr>
        <w:pStyle w:val="ListParagraph"/>
      </w:pPr>
    </w:p>
    <w:p w14:paraId="53AFB3F0" w14:textId="42982240" w:rsidR="008D77F2" w:rsidRDefault="001B6E2E" w:rsidP="008D77F2">
      <w:pPr>
        <w:pStyle w:val="ListParagraph"/>
        <w:numPr>
          <w:ilvl w:val="0"/>
          <w:numId w:val="1"/>
        </w:numPr>
      </w:pPr>
      <w:r>
        <w:t>Check on the right side and make sure the Service is ground.</w:t>
      </w:r>
    </w:p>
    <w:p w14:paraId="3DDDB64C" w14:textId="65CF8B53" w:rsidR="001B6E2E" w:rsidRDefault="001B6E2E" w:rsidP="001B6E2E">
      <w:pPr>
        <w:pStyle w:val="ListParagraph"/>
      </w:pPr>
      <w:r w:rsidRPr="001B6E2E">
        <w:rPr>
          <w:noProof/>
        </w:rPr>
        <w:drawing>
          <wp:inline distT="0" distB="0" distL="0" distR="0" wp14:anchorId="6620D0C8" wp14:editId="5E2E0288">
            <wp:extent cx="3665220" cy="1197612"/>
            <wp:effectExtent l="0" t="0" r="0" b="2540"/>
            <wp:docPr id="24318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89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0897" cy="119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10DC" w14:textId="77777777" w:rsidR="001B6E2E" w:rsidRDefault="001B6E2E" w:rsidP="001B6E2E">
      <w:pPr>
        <w:pStyle w:val="ListParagraph"/>
      </w:pPr>
    </w:p>
    <w:p w14:paraId="147A6219" w14:textId="073973A5" w:rsidR="001B6E2E" w:rsidRDefault="00C73899" w:rsidP="001B6E2E">
      <w:pPr>
        <w:pStyle w:val="ListParagraph"/>
        <w:numPr>
          <w:ilvl w:val="0"/>
          <w:numId w:val="1"/>
        </w:numPr>
      </w:pPr>
      <w:r>
        <w:t>Tick “Add shipment references” in the Additional Options.</w:t>
      </w:r>
    </w:p>
    <w:p w14:paraId="696438DA" w14:textId="1EAC0AC1" w:rsidR="00C73899" w:rsidRDefault="00C73899" w:rsidP="00C73899">
      <w:pPr>
        <w:pStyle w:val="ListParagraph"/>
      </w:pPr>
      <w:r w:rsidRPr="00C73899">
        <w:rPr>
          <w:noProof/>
        </w:rPr>
        <w:drawing>
          <wp:inline distT="0" distB="0" distL="0" distR="0" wp14:anchorId="49255EF6" wp14:editId="0FC25356">
            <wp:extent cx="3593659" cy="1981200"/>
            <wp:effectExtent l="0" t="0" r="6985" b="0"/>
            <wp:docPr id="178139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95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869" cy="1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3E02" w14:textId="77777777" w:rsidR="00C73899" w:rsidRDefault="00C73899" w:rsidP="00C73899">
      <w:pPr>
        <w:pStyle w:val="ListParagraph"/>
      </w:pPr>
    </w:p>
    <w:p w14:paraId="5858DC7F" w14:textId="22B58057" w:rsidR="00602EEF" w:rsidRDefault="00602EEF" w:rsidP="00602EEF">
      <w:pPr>
        <w:pStyle w:val="ListParagraph"/>
        <w:numPr>
          <w:ilvl w:val="0"/>
          <w:numId w:val="1"/>
        </w:numPr>
      </w:pPr>
      <w:r>
        <w:t>Copy the Shipment ID and paste it to the Shipment Reference and P.O. NO.</w:t>
      </w:r>
    </w:p>
    <w:p w14:paraId="090B372E" w14:textId="4CDDE8DF" w:rsidR="00602EEF" w:rsidRDefault="00602EEF" w:rsidP="00602EEF">
      <w:pPr>
        <w:pStyle w:val="ListParagraph"/>
      </w:pPr>
      <w:r w:rsidRPr="00602EEF">
        <w:rPr>
          <w:noProof/>
        </w:rPr>
        <w:drawing>
          <wp:inline distT="0" distB="0" distL="0" distR="0" wp14:anchorId="783B91A5" wp14:editId="36DA08FA">
            <wp:extent cx="3543300" cy="1781124"/>
            <wp:effectExtent l="0" t="0" r="0" b="0"/>
            <wp:docPr id="70900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05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0910" cy="178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EDF9" w14:textId="77777777" w:rsidR="00602EEF" w:rsidRDefault="00602EEF" w:rsidP="00602EEF">
      <w:pPr>
        <w:pStyle w:val="ListParagraph"/>
      </w:pPr>
    </w:p>
    <w:p w14:paraId="1CCB01FC" w14:textId="382970BA" w:rsidR="00356A00" w:rsidRDefault="00356A00" w:rsidP="00356A00">
      <w:pPr>
        <w:pStyle w:val="ListParagraph"/>
        <w:numPr>
          <w:ilvl w:val="0"/>
          <w:numId w:val="1"/>
        </w:numPr>
      </w:pPr>
      <w:r>
        <w:t>Change the Pickup/drop-off to “I have already scheduled a pickup at my location.</w:t>
      </w:r>
    </w:p>
    <w:p w14:paraId="41E4D1DB" w14:textId="397E9900" w:rsidR="00356A00" w:rsidRDefault="00356A00" w:rsidP="00356A00">
      <w:pPr>
        <w:pStyle w:val="ListParagraph"/>
      </w:pPr>
      <w:r w:rsidRPr="00356A00">
        <w:rPr>
          <w:noProof/>
        </w:rPr>
        <w:lastRenderedPageBreak/>
        <w:drawing>
          <wp:inline distT="0" distB="0" distL="0" distR="0" wp14:anchorId="48C066BF" wp14:editId="30F8317A">
            <wp:extent cx="3108960" cy="1764983"/>
            <wp:effectExtent l="0" t="0" r="0" b="6985"/>
            <wp:docPr id="170583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32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2864" cy="176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E5A0" w14:textId="6D41D9BE" w:rsidR="00356A00" w:rsidRDefault="007C13DC" w:rsidP="00356A00">
      <w:pPr>
        <w:pStyle w:val="ListParagraph"/>
        <w:numPr>
          <w:ilvl w:val="0"/>
          <w:numId w:val="1"/>
        </w:numPr>
      </w:pPr>
      <w:r>
        <w:t>Check the Billing Details, it should be 364 in the end.</w:t>
      </w:r>
    </w:p>
    <w:p w14:paraId="6E1EB793" w14:textId="6CE7C64F" w:rsidR="007C13DC" w:rsidRPr="0005302F" w:rsidRDefault="0005302F" w:rsidP="007C13DC">
      <w:pPr>
        <w:pStyle w:val="ListParagraph"/>
        <w:rPr>
          <w:b/>
          <w:bCs/>
        </w:rPr>
      </w:pPr>
      <w:r w:rsidRPr="0005302F">
        <w:rPr>
          <w:b/>
          <w:bCs/>
        </w:rPr>
        <w:t>BILLING DETAILS SHOULD CONTAIN THE VENDOR KEYWORD</w:t>
      </w:r>
    </w:p>
    <w:p w14:paraId="7830CD09" w14:textId="77777777" w:rsidR="007C13DC" w:rsidRDefault="007C13DC" w:rsidP="007C13DC">
      <w:pPr>
        <w:pStyle w:val="ListParagraph"/>
      </w:pPr>
    </w:p>
    <w:p w14:paraId="66FEF741" w14:textId="182C0730" w:rsidR="007C13DC" w:rsidRDefault="0005364E" w:rsidP="007C13DC">
      <w:pPr>
        <w:pStyle w:val="ListParagraph"/>
        <w:numPr>
          <w:ilvl w:val="0"/>
          <w:numId w:val="1"/>
        </w:numPr>
      </w:pPr>
      <w:r>
        <w:t>Unselect Add shipment notifications.</w:t>
      </w:r>
    </w:p>
    <w:p w14:paraId="1BC46140" w14:textId="56B54583" w:rsidR="0005364E" w:rsidRDefault="0005364E" w:rsidP="0005364E">
      <w:pPr>
        <w:pStyle w:val="ListParagraph"/>
      </w:pPr>
      <w:r w:rsidRPr="0005364E">
        <w:rPr>
          <w:noProof/>
        </w:rPr>
        <w:drawing>
          <wp:inline distT="0" distB="0" distL="0" distR="0" wp14:anchorId="033886E3" wp14:editId="2A9B7334">
            <wp:extent cx="3635055" cy="1005927"/>
            <wp:effectExtent l="0" t="0" r="3810" b="3810"/>
            <wp:docPr id="27322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20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6A7E" w14:textId="77777777" w:rsidR="0005364E" w:rsidRDefault="0005364E" w:rsidP="0005364E">
      <w:pPr>
        <w:pStyle w:val="ListParagraph"/>
      </w:pPr>
    </w:p>
    <w:p w14:paraId="7B704BE7" w14:textId="1ED08218" w:rsidR="0005364E" w:rsidRDefault="001C454B" w:rsidP="0005364E">
      <w:pPr>
        <w:pStyle w:val="ListParagraph"/>
        <w:numPr>
          <w:ilvl w:val="0"/>
          <w:numId w:val="1"/>
        </w:numPr>
      </w:pPr>
      <w:r>
        <w:t>Add package. It depends on the number of cartons/boxes in the request. For this request we have 16 packages so we will add 16.</w:t>
      </w:r>
    </w:p>
    <w:p w14:paraId="7E1719E1" w14:textId="62A7EDF2" w:rsidR="001C454B" w:rsidRDefault="001C454B" w:rsidP="001C454B">
      <w:pPr>
        <w:pStyle w:val="ListParagraph"/>
      </w:pPr>
      <w:r w:rsidRPr="001C454B">
        <w:rPr>
          <w:noProof/>
        </w:rPr>
        <w:drawing>
          <wp:inline distT="0" distB="0" distL="0" distR="0" wp14:anchorId="5F604D88" wp14:editId="0D377CB0">
            <wp:extent cx="4175760" cy="938190"/>
            <wp:effectExtent l="0" t="0" r="0" b="0"/>
            <wp:docPr id="100511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19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4242" cy="94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90EA" w14:textId="77777777" w:rsidR="001C454B" w:rsidRDefault="001C454B" w:rsidP="001C454B">
      <w:pPr>
        <w:pStyle w:val="ListParagraph"/>
      </w:pPr>
    </w:p>
    <w:p w14:paraId="0B96B732" w14:textId="2E3CD206" w:rsidR="001C454B" w:rsidRDefault="001C454B" w:rsidP="001C454B">
      <w:pPr>
        <w:pStyle w:val="ListParagraph"/>
        <w:numPr>
          <w:ilvl w:val="0"/>
          <w:numId w:val="1"/>
        </w:numPr>
      </w:pPr>
      <w:r>
        <w:t>Manually input the weight and dims.</w:t>
      </w:r>
    </w:p>
    <w:p w14:paraId="57FBE5AA" w14:textId="2DEEA6A2" w:rsidR="001C454B" w:rsidRDefault="001C454B" w:rsidP="001C454B">
      <w:pPr>
        <w:pStyle w:val="ListParagraph"/>
      </w:pPr>
      <w:r w:rsidRPr="001C454B">
        <w:rPr>
          <w:noProof/>
        </w:rPr>
        <w:drawing>
          <wp:inline distT="0" distB="0" distL="0" distR="0" wp14:anchorId="377B5358" wp14:editId="26586D1A">
            <wp:extent cx="4409074" cy="2605405"/>
            <wp:effectExtent l="0" t="0" r="0" b="4445"/>
            <wp:docPr id="110390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09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4638" cy="260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B156" w14:textId="77777777" w:rsidR="001826DA" w:rsidRDefault="001826DA" w:rsidP="001C454B">
      <w:pPr>
        <w:pStyle w:val="ListParagraph"/>
      </w:pPr>
    </w:p>
    <w:p w14:paraId="6A8A7632" w14:textId="0392616E" w:rsidR="001826DA" w:rsidRDefault="001826DA" w:rsidP="001826DA">
      <w:pPr>
        <w:pStyle w:val="ListParagraph"/>
        <w:numPr>
          <w:ilvl w:val="0"/>
          <w:numId w:val="1"/>
        </w:numPr>
      </w:pPr>
      <w:r>
        <w:lastRenderedPageBreak/>
        <w:t xml:space="preserve">Compare the shipping prices between </w:t>
      </w:r>
      <w:proofErr w:type="spellStart"/>
      <w:r>
        <w:t>Nineyard</w:t>
      </w:r>
      <w:proofErr w:type="spellEnd"/>
      <w:r>
        <w:t xml:space="preserve"> UPS and FEDEX. Whichever is the cheaper, we’ll go with that.</w:t>
      </w:r>
    </w:p>
    <w:p w14:paraId="39016A0E" w14:textId="77777777" w:rsidR="002016D3" w:rsidRDefault="002016D3" w:rsidP="001C454B">
      <w:pPr>
        <w:pStyle w:val="ListParagraph"/>
      </w:pPr>
    </w:p>
    <w:p w14:paraId="07145CE0" w14:textId="77777777" w:rsidR="002016D3" w:rsidRDefault="002016D3" w:rsidP="001C454B">
      <w:pPr>
        <w:pStyle w:val="ListParagraph"/>
      </w:pPr>
    </w:p>
    <w:p w14:paraId="162FD386" w14:textId="77777777" w:rsidR="002016D3" w:rsidRDefault="002016D3" w:rsidP="001C454B">
      <w:pPr>
        <w:pStyle w:val="ListParagraph"/>
      </w:pPr>
    </w:p>
    <w:p w14:paraId="7A9D6799" w14:textId="77777777" w:rsidR="002016D3" w:rsidRDefault="002016D3" w:rsidP="001C454B">
      <w:pPr>
        <w:pStyle w:val="ListParagraph"/>
      </w:pPr>
    </w:p>
    <w:p w14:paraId="1DF60091" w14:textId="77777777" w:rsidR="002016D3" w:rsidRDefault="002016D3" w:rsidP="001C454B">
      <w:pPr>
        <w:pStyle w:val="ListParagraph"/>
      </w:pPr>
    </w:p>
    <w:p w14:paraId="05577AC6" w14:textId="77777777" w:rsidR="001C454B" w:rsidRDefault="001C454B" w:rsidP="001C454B">
      <w:pPr>
        <w:pStyle w:val="ListParagraph"/>
      </w:pPr>
    </w:p>
    <w:p w14:paraId="12E83719" w14:textId="66912ED9" w:rsidR="001C454B" w:rsidRDefault="002016D3" w:rsidP="001C454B">
      <w:pPr>
        <w:pStyle w:val="ListParagraph"/>
        <w:numPr>
          <w:ilvl w:val="0"/>
          <w:numId w:val="1"/>
        </w:numPr>
      </w:pPr>
      <w:r>
        <w:t xml:space="preserve">Go back to </w:t>
      </w:r>
      <w:proofErr w:type="spellStart"/>
      <w:r>
        <w:t>Nineyard</w:t>
      </w:r>
      <w:proofErr w:type="spellEnd"/>
      <w:r>
        <w:t xml:space="preserve"> and print the box labels.</w:t>
      </w:r>
    </w:p>
    <w:p w14:paraId="4445E595" w14:textId="0AFA8D5C" w:rsidR="002016D3" w:rsidRDefault="002016D3" w:rsidP="002016D3">
      <w:pPr>
        <w:pStyle w:val="ListParagraph"/>
      </w:pPr>
      <w:r w:rsidRPr="002016D3">
        <w:rPr>
          <w:noProof/>
        </w:rPr>
        <w:drawing>
          <wp:inline distT="0" distB="0" distL="0" distR="0" wp14:anchorId="490DB333" wp14:editId="5DE519D5">
            <wp:extent cx="3184096" cy="1988820"/>
            <wp:effectExtent l="0" t="0" r="0" b="0"/>
            <wp:docPr id="134950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004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8062" cy="199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C41C" w14:textId="77777777" w:rsidR="002016D3" w:rsidRDefault="002016D3" w:rsidP="002016D3">
      <w:pPr>
        <w:pStyle w:val="ListParagraph"/>
      </w:pPr>
    </w:p>
    <w:p w14:paraId="650C8F22" w14:textId="2D1981CD" w:rsidR="002016D3" w:rsidRDefault="002016D3" w:rsidP="002016D3">
      <w:pPr>
        <w:pStyle w:val="ListParagraph"/>
      </w:pPr>
      <w:r w:rsidRPr="002016D3">
        <w:rPr>
          <w:noProof/>
        </w:rPr>
        <w:drawing>
          <wp:inline distT="0" distB="0" distL="0" distR="0" wp14:anchorId="46956AAB" wp14:editId="1C880B25">
            <wp:extent cx="4107679" cy="2028825"/>
            <wp:effectExtent l="0" t="0" r="7620" b="0"/>
            <wp:docPr id="170467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75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9546" cy="203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F3E6" w14:textId="77777777" w:rsidR="002016D3" w:rsidRDefault="002016D3" w:rsidP="002016D3">
      <w:pPr>
        <w:pStyle w:val="ListParagraph"/>
      </w:pPr>
    </w:p>
    <w:p w14:paraId="68B27B1B" w14:textId="0FF43DE3" w:rsidR="002016D3" w:rsidRDefault="006C7382" w:rsidP="002016D3">
      <w:pPr>
        <w:pStyle w:val="ListParagraph"/>
        <w:numPr>
          <w:ilvl w:val="0"/>
          <w:numId w:val="1"/>
        </w:numPr>
      </w:pPr>
      <w:r>
        <w:t xml:space="preserve">Save using the FBA # </w:t>
      </w:r>
      <w:r w:rsidR="00204063">
        <w:t xml:space="preserve">+ box labels </w:t>
      </w:r>
      <w:r>
        <w:t>filename.</w:t>
      </w:r>
    </w:p>
    <w:p w14:paraId="7A553F42" w14:textId="78C4DB5C" w:rsidR="006C7382" w:rsidRPr="00204063" w:rsidRDefault="00204063" w:rsidP="006C7382">
      <w:pPr>
        <w:pStyle w:val="ListParagraph"/>
        <w:rPr>
          <w:b/>
          <w:bCs/>
        </w:rPr>
      </w:pPr>
      <w:r w:rsidRPr="00204063">
        <w:rPr>
          <w:b/>
          <w:bCs/>
          <w:noProof/>
        </w:rPr>
        <w:drawing>
          <wp:inline distT="0" distB="0" distL="0" distR="0" wp14:anchorId="332055DA" wp14:editId="7A8A68BA">
            <wp:extent cx="2629128" cy="1028789"/>
            <wp:effectExtent l="0" t="0" r="0" b="0"/>
            <wp:docPr id="160128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3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D217" w14:textId="77777777" w:rsidR="006C7382" w:rsidRDefault="006C7382" w:rsidP="006C7382">
      <w:pPr>
        <w:pStyle w:val="ListParagraph"/>
      </w:pPr>
    </w:p>
    <w:p w14:paraId="50C3B0CF" w14:textId="58D0E03D" w:rsidR="006C7382" w:rsidRDefault="008B33CF" w:rsidP="006C7382">
      <w:pPr>
        <w:pStyle w:val="ListParagraph"/>
        <w:numPr>
          <w:ilvl w:val="0"/>
          <w:numId w:val="1"/>
        </w:numPr>
      </w:pPr>
      <w:r>
        <w:t xml:space="preserve">Go back to </w:t>
      </w:r>
      <w:proofErr w:type="spellStart"/>
      <w:r>
        <w:t>Nineyard</w:t>
      </w:r>
      <w:proofErr w:type="spellEnd"/>
      <w:r>
        <w:t xml:space="preserve"> Prep &amp; Ship. Choose “Other carrier” and select FEDEX EXPRESS CORP.</w:t>
      </w:r>
    </w:p>
    <w:p w14:paraId="47BEF06E" w14:textId="5DEE3BBB" w:rsidR="008B33CF" w:rsidRDefault="008B33CF" w:rsidP="008B33CF">
      <w:pPr>
        <w:pStyle w:val="ListParagraph"/>
      </w:pPr>
      <w:r w:rsidRPr="008B33CF">
        <w:rPr>
          <w:noProof/>
        </w:rPr>
        <w:lastRenderedPageBreak/>
        <w:drawing>
          <wp:inline distT="0" distB="0" distL="0" distR="0" wp14:anchorId="17764D34" wp14:editId="66B43667">
            <wp:extent cx="2567940" cy="1741682"/>
            <wp:effectExtent l="0" t="0" r="3810" b="0"/>
            <wp:docPr id="33538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838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0923" cy="17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74E9" w14:textId="77777777" w:rsidR="008B33CF" w:rsidRDefault="008B33CF" w:rsidP="008B33CF">
      <w:pPr>
        <w:pStyle w:val="ListParagraph"/>
      </w:pPr>
    </w:p>
    <w:p w14:paraId="02A3B51E" w14:textId="14AC0996" w:rsidR="008B33CF" w:rsidRDefault="005C6178" w:rsidP="008B33CF">
      <w:pPr>
        <w:pStyle w:val="ListParagraph"/>
        <w:numPr>
          <w:ilvl w:val="0"/>
          <w:numId w:val="1"/>
        </w:numPr>
      </w:pPr>
      <w:r>
        <w:t>Click the edit button next to shipping cost.</w:t>
      </w:r>
    </w:p>
    <w:p w14:paraId="23627126" w14:textId="34E1A463" w:rsidR="005C6178" w:rsidRDefault="005C6178" w:rsidP="005C6178">
      <w:pPr>
        <w:pStyle w:val="ListParagraph"/>
      </w:pPr>
      <w:r w:rsidRPr="005C6178">
        <w:rPr>
          <w:noProof/>
        </w:rPr>
        <w:drawing>
          <wp:inline distT="0" distB="0" distL="0" distR="0" wp14:anchorId="4F6C454D" wp14:editId="5BB59BE7">
            <wp:extent cx="2423160" cy="703058"/>
            <wp:effectExtent l="0" t="0" r="0" b="1905"/>
            <wp:docPr id="114895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55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7141" cy="70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4837" w14:textId="77777777" w:rsidR="005C6178" w:rsidRDefault="005C6178" w:rsidP="005C6178">
      <w:pPr>
        <w:pStyle w:val="ListParagraph"/>
      </w:pPr>
    </w:p>
    <w:p w14:paraId="04F80DDF" w14:textId="0B72165F" w:rsidR="005C6178" w:rsidRDefault="000A1D05" w:rsidP="005C6178">
      <w:pPr>
        <w:pStyle w:val="ListParagraph"/>
        <w:numPr>
          <w:ilvl w:val="0"/>
          <w:numId w:val="1"/>
        </w:numPr>
      </w:pPr>
      <w:r>
        <w:t xml:space="preserve">Go back to FedEx, copy the Estimated total cost and add the price in </w:t>
      </w:r>
      <w:proofErr w:type="spellStart"/>
      <w:r>
        <w:t>Nineyard</w:t>
      </w:r>
      <w:proofErr w:type="spellEnd"/>
      <w:r>
        <w:t>.</w:t>
      </w:r>
    </w:p>
    <w:p w14:paraId="7A224521" w14:textId="60DEC3CE" w:rsidR="00601CA3" w:rsidRDefault="000A1D05" w:rsidP="00601CA3">
      <w:pPr>
        <w:pStyle w:val="ListParagraph"/>
      </w:pPr>
      <w:r w:rsidRPr="000A1D05">
        <w:rPr>
          <w:noProof/>
        </w:rPr>
        <w:drawing>
          <wp:inline distT="0" distB="0" distL="0" distR="0" wp14:anchorId="77190285" wp14:editId="56FED1B3">
            <wp:extent cx="3451860" cy="1290643"/>
            <wp:effectExtent l="0" t="0" r="0" b="5080"/>
            <wp:docPr id="95869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905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5980" cy="129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BA1B" w14:textId="77777777" w:rsidR="000A1D05" w:rsidRDefault="000A1D05" w:rsidP="000A1D05">
      <w:pPr>
        <w:pStyle w:val="ListParagraph"/>
      </w:pPr>
    </w:p>
    <w:p w14:paraId="35FBD31D" w14:textId="00392CEB" w:rsidR="000A1D05" w:rsidRDefault="00601CA3" w:rsidP="000A1D05">
      <w:pPr>
        <w:pStyle w:val="ListParagraph"/>
      </w:pPr>
      <w:r w:rsidRPr="00601CA3">
        <w:rPr>
          <w:noProof/>
        </w:rPr>
        <w:drawing>
          <wp:inline distT="0" distB="0" distL="0" distR="0" wp14:anchorId="2C7CEDAB" wp14:editId="4FB678BC">
            <wp:extent cx="2956816" cy="1493649"/>
            <wp:effectExtent l="0" t="0" r="0" b="0"/>
            <wp:docPr id="103323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31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95A3" w14:textId="77777777" w:rsidR="00601CA3" w:rsidRDefault="00601CA3" w:rsidP="000A1D05">
      <w:pPr>
        <w:pStyle w:val="ListParagraph"/>
      </w:pPr>
    </w:p>
    <w:p w14:paraId="663D3FDC" w14:textId="6187CE93" w:rsidR="00601CA3" w:rsidRDefault="006D5C18" w:rsidP="00601CA3">
      <w:pPr>
        <w:pStyle w:val="ListParagraph"/>
        <w:numPr>
          <w:ilvl w:val="0"/>
          <w:numId w:val="1"/>
        </w:numPr>
      </w:pPr>
      <w:r>
        <w:t>Go back to FedEx and click FINALIZE.</w:t>
      </w:r>
    </w:p>
    <w:p w14:paraId="3148445F" w14:textId="73767973" w:rsidR="006D5C18" w:rsidRDefault="006D5C18" w:rsidP="006D5C18">
      <w:pPr>
        <w:pStyle w:val="ListParagraph"/>
      </w:pPr>
      <w:r w:rsidRPr="006D5C18">
        <w:rPr>
          <w:noProof/>
        </w:rPr>
        <w:drawing>
          <wp:inline distT="0" distB="0" distL="0" distR="0" wp14:anchorId="231E3421" wp14:editId="0BCF438E">
            <wp:extent cx="2628900" cy="778703"/>
            <wp:effectExtent l="0" t="0" r="0" b="2540"/>
            <wp:docPr id="82877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787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6697" cy="78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885C" w14:textId="77777777" w:rsidR="006D5C18" w:rsidRDefault="006D5C18" w:rsidP="006D5C18">
      <w:pPr>
        <w:pStyle w:val="ListParagraph"/>
      </w:pPr>
    </w:p>
    <w:p w14:paraId="001E24D9" w14:textId="705DA557" w:rsidR="008104B5" w:rsidRDefault="008104B5" w:rsidP="008104B5">
      <w:pPr>
        <w:pStyle w:val="ListParagraph"/>
        <w:numPr>
          <w:ilvl w:val="0"/>
          <w:numId w:val="1"/>
        </w:numPr>
      </w:pPr>
      <w:r>
        <w:t>Download shipping labels.</w:t>
      </w:r>
    </w:p>
    <w:p w14:paraId="47C1CF5C" w14:textId="2D525DBB" w:rsidR="008104B5" w:rsidRDefault="008104B5" w:rsidP="008104B5">
      <w:pPr>
        <w:pStyle w:val="ListParagraph"/>
      </w:pPr>
      <w:r w:rsidRPr="008104B5">
        <w:rPr>
          <w:noProof/>
        </w:rPr>
        <w:lastRenderedPageBreak/>
        <w:drawing>
          <wp:inline distT="0" distB="0" distL="0" distR="0" wp14:anchorId="4BE29EF5" wp14:editId="4F8701D1">
            <wp:extent cx="3985152" cy="1577340"/>
            <wp:effectExtent l="0" t="0" r="0" b="3810"/>
            <wp:docPr id="75916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610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0494" cy="157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7E3B" w14:textId="77777777" w:rsidR="009F6EC4" w:rsidRDefault="009F6EC4" w:rsidP="008104B5">
      <w:pPr>
        <w:pStyle w:val="ListParagraph"/>
      </w:pPr>
    </w:p>
    <w:p w14:paraId="7CA8FC13" w14:textId="77777777" w:rsidR="009F6EC4" w:rsidRDefault="009F6EC4" w:rsidP="008104B5">
      <w:pPr>
        <w:pStyle w:val="ListParagraph"/>
      </w:pPr>
    </w:p>
    <w:p w14:paraId="704CB3EE" w14:textId="77777777" w:rsidR="009F6EC4" w:rsidRDefault="009F6EC4" w:rsidP="008104B5">
      <w:pPr>
        <w:pStyle w:val="ListParagraph"/>
      </w:pPr>
    </w:p>
    <w:p w14:paraId="3FED1056" w14:textId="77777777" w:rsidR="008104B5" w:rsidRDefault="008104B5" w:rsidP="008104B5">
      <w:pPr>
        <w:pStyle w:val="ListParagraph"/>
      </w:pPr>
    </w:p>
    <w:p w14:paraId="6B243367" w14:textId="335A2F76" w:rsidR="008104B5" w:rsidRDefault="009F6EC4" w:rsidP="008104B5">
      <w:pPr>
        <w:pStyle w:val="ListParagraph"/>
        <w:numPr>
          <w:ilvl w:val="0"/>
          <w:numId w:val="1"/>
        </w:numPr>
      </w:pPr>
      <w:r>
        <w:t>Open the shipping labels pdf file and copy the tracking numbers.</w:t>
      </w:r>
    </w:p>
    <w:p w14:paraId="715969CF" w14:textId="0F299F0D" w:rsidR="009F6EC4" w:rsidRDefault="009F6EC4" w:rsidP="009F6EC4">
      <w:pPr>
        <w:pStyle w:val="ListParagraph"/>
      </w:pPr>
      <w:r w:rsidRPr="009F6EC4">
        <w:rPr>
          <w:noProof/>
        </w:rPr>
        <w:drawing>
          <wp:inline distT="0" distB="0" distL="0" distR="0" wp14:anchorId="4AC77543" wp14:editId="4D1CB894">
            <wp:extent cx="4084320" cy="2905913"/>
            <wp:effectExtent l="0" t="0" r="0" b="8890"/>
            <wp:docPr id="112984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495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0990" cy="291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569E" w14:textId="77777777" w:rsidR="009F6EC4" w:rsidRDefault="009F6EC4" w:rsidP="009F6EC4">
      <w:pPr>
        <w:pStyle w:val="ListParagraph"/>
      </w:pPr>
    </w:p>
    <w:p w14:paraId="44EB82CA" w14:textId="3432B11F" w:rsidR="009F6EC4" w:rsidRDefault="001109F1" w:rsidP="009F6EC4">
      <w:pPr>
        <w:pStyle w:val="ListParagraph"/>
        <w:numPr>
          <w:ilvl w:val="0"/>
          <w:numId w:val="1"/>
        </w:numPr>
      </w:pPr>
      <w:r>
        <w:t xml:space="preserve">Go back to </w:t>
      </w:r>
      <w:proofErr w:type="spellStart"/>
      <w:r>
        <w:t>Nineyard</w:t>
      </w:r>
      <w:proofErr w:type="spellEnd"/>
      <w:r>
        <w:t xml:space="preserve"> and fill each box.</w:t>
      </w:r>
    </w:p>
    <w:p w14:paraId="0007DB66" w14:textId="359893ED" w:rsidR="001109F1" w:rsidRDefault="001109F1" w:rsidP="001109F1">
      <w:pPr>
        <w:pStyle w:val="ListParagraph"/>
      </w:pPr>
      <w:r w:rsidRPr="001109F1">
        <w:rPr>
          <w:noProof/>
        </w:rPr>
        <w:drawing>
          <wp:inline distT="0" distB="0" distL="0" distR="0" wp14:anchorId="396FB80D" wp14:editId="667A85DA">
            <wp:extent cx="4130040" cy="878075"/>
            <wp:effectExtent l="0" t="0" r="3810" b="0"/>
            <wp:docPr id="195403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390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6074" cy="8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3196" w14:textId="77777777" w:rsidR="001109F1" w:rsidRDefault="001109F1" w:rsidP="001109F1">
      <w:pPr>
        <w:pStyle w:val="ListParagraph"/>
      </w:pPr>
    </w:p>
    <w:p w14:paraId="198A8890" w14:textId="5A8ADA41" w:rsidR="001109F1" w:rsidRDefault="00F85F93" w:rsidP="001109F1">
      <w:pPr>
        <w:pStyle w:val="ListParagraph"/>
        <w:numPr>
          <w:ilvl w:val="0"/>
          <w:numId w:val="1"/>
        </w:numPr>
      </w:pPr>
      <w:r>
        <w:t>Once done, click “Submit.”</w:t>
      </w:r>
    </w:p>
    <w:p w14:paraId="0CC857E9" w14:textId="102A64F1" w:rsidR="00F85F93" w:rsidRDefault="00F85F93" w:rsidP="00F85F93">
      <w:pPr>
        <w:pStyle w:val="ListParagraph"/>
      </w:pPr>
      <w:r w:rsidRPr="00F85F93">
        <w:rPr>
          <w:noProof/>
        </w:rPr>
        <w:drawing>
          <wp:inline distT="0" distB="0" distL="0" distR="0" wp14:anchorId="456F196A" wp14:editId="3ACB592F">
            <wp:extent cx="4236720" cy="729205"/>
            <wp:effectExtent l="0" t="0" r="0" b="0"/>
            <wp:docPr id="55341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195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1209" cy="73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0279" w14:textId="77777777" w:rsidR="00F85F93" w:rsidRDefault="00F85F93" w:rsidP="00F85F93">
      <w:pPr>
        <w:pStyle w:val="ListParagraph"/>
      </w:pPr>
    </w:p>
    <w:p w14:paraId="1AFB8E6D" w14:textId="001AC121" w:rsidR="00F85F93" w:rsidRDefault="002C41D5" w:rsidP="00FE6B59">
      <w:pPr>
        <w:pStyle w:val="ListParagraph"/>
        <w:numPr>
          <w:ilvl w:val="0"/>
          <w:numId w:val="1"/>
        </w:numPr>
      </w:pPr>
      <w:r>
        <w:t>Go back and click the Shipment ID. It should direct you to Amazon Seller Central.</w:t>
      </w:r>
    </w:p>
    <w:p w14:paraId="65728AA8" w14:textId="18E3E689" w:rsidR="002C41D5" w:rsidRDefault="002C41D5" w:rsidP="002C41D5">
      <w:pPr>
        <w:pStyle w:val="ListParagraph"/>
      </w:pPr>
      <w:r w:rsidRPr="002C41D5">
        <w:rPr>
          <w:noProof/>
        </w:rPr>
        <w:lastRenderedPageBreak/>
        <w:drawing>
          <wp:inline distT="0" distB="0" distL="0" distR="0" wp14:anchorId="7A0FD3F5" wp14:editId="1432C766">
            <wp:extent cx="3253740" cy="1244458"/>
            <wp:effectExtent l="0" t="0" r="3810" b="0"/>
            <wp:docPr id="137608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833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8589" cy="124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1254" w14:textId="77777777" w:rsidR="002C41D5" w:rsidRDefault="002C41D5" w:rsidP="002C41D5">
      <w:pPr>
        <w:pStyle w:val="ListParagraph"/>
      </w:pPr>
    </w:p>
    <w:p w14:paraId="3DF27999" w14:textId="72246109" w:rsidR="002C41D5" w:rsidRDefault="002C41D5" w:rsidP="00927745"/>
    <w:p w14:paraId="05820376" w14:textId="77777777" w:rsidR="00927745" w:rsidRDefault="00927745" w:rsidP="00927745"/>
    <w:p w14:paraId="06AFB77A" w14:textId="77777777" w:rsidR="00927745" w:rsidRDefault="00927745" w:rsidP="00927745"/>
    <w:p w14:paraId="1252DB30" w14:textId="5B19417A" w:rsidR="00927745" w:rsidRDefault="00927745" w:rsidP="00927745">
      <w:pPr>
        <w:pStyle w:val="ListParagraph"/>
        <w:numPr>
          <w:ilvl w:val="0"/>
          <w:numId w:val="1"/>
        </w:numPr>
      </w:pPr>
      <w:r>
        <w:t>It will direct you to the tracking page of the shipment.</w:t>
      </w:r>
    </w:p>
    <w:p w14:paraId="411F63F8" w14:textId="747293A0" w:rsidR="00927745" w:rsidRDefault="00927745" w:rsidP="00927745">
      <w:pPr>
        <w:pStyle w:val="ListParagraph"/>
      </w:pPr>
      <w:r w:rsidRPr="00927745">
        <w:rPr>
          <w:noProof/>
        </w:rPr>
        <w:drawing>
          <wp:inline distT="0" distB="0" distL="0" distR="0" wp14:anchorId="6A96477A" wp14:editId="3A233803">
            <wp:extent cx="5219700" cy="2453705"/>
            <wp:effectExtent l="0" t="0" r="0" b="3810"/>
            <wp:docPr id="130914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498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4440" cy="245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6C2E" w14:textId="77777777" w:rsidR="008E2502" w:rsidRDefault="008E2502" w:rsidP="00927745">
      <w:pPr>
        <w:pStyle w:val="ListParagraph"/>
      </w:pPr>
    </w:p>
    <w:p w14:paraId="2C8072FE" w14:textId="6E02AB6B" w:rsidR="008E2502" w:rsidRDefault="008E2502" w:rsidP="008E2502">
      <w:pPr>
        <w:pStyle w:val="ListParagraph"/>
        <w:numPr>
          <w:ilvl w:val="0"/>
          <w:numId w:val="1"/>
        </w:numPr>
      </w:pPr>
      <w:r>
        <w:t>Go back to the pdf file and change the filename by adding the shipment ID.</w:t>
      </w:r>
    </w:p>
    <w:p w14:paraId="6B94EB19" w14:textId="0A9632FC" w:rsidR="008E2502" w:rsidRDefault="008E2502" w:rsidP="008E2502">
      <w:pPr>
        <w:ind w:left="360"/>
      </w:pPr>
      <w:r w:rsidRPr="008E2502">
        <w:rPr>
          <w:noProof/>
        </w:rPr>
        <w:drawing>
          <wp:inline distT="0" distB="0" distL="0" distR="0" wp14:anchorId="3F2EA97D" wp14:editId="7C29063C">
            <wp:extent cx="2705334" cy="586791"/>
            <wp:effectExtent l="0" t="0" r="0" b="3810"/>
            <wp:docPr id="134991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144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77C7" w14:textId="629AE593" w:rsidR="008E2502" w:rsidRDefault="008E2502" w:rsidP="008E2502">
      <w:pPr>
        <w:pStyle w:val="ListParagraph"/>
        <w:numPr>
          <w:ilvl w:val="0"/>
          <w:numId w:val="1"/>
        </w:numPr>
      </w:pPr>
      <w:r>
        <w:t>Include that pdf file in your email.</w:t>
      </w:r>
    </w:p>
    <w:p w14:paraId="4585653F" w14:textId="77777777" w:rsidR="00DE002B" w:rsidRDefault="00DE002B" w:rsidP="00DE002B"/>
    <w:p w14:paraId="4EE682AE" w14:textId="77777777" w:rsidR="00DE002B" w:rsidRDefault="00DE002B" w:rsidP="00DE002B"/>
    <w:p w14:paraId="1A197326" w14:textId="228D335F" w:rsidR="005423BF" w:rsidRPr="005423BF" w:rsidRDefault="005423BF" w:rsidP="005423BF">
      <w:r w:rsidRPr="005423BF">
        <w:rPr>
          <w:noProof/>
        </w:rPr>
        <w:lastRenderedPageBreak/>
        <w:drawing>
          <wp:inline distT="0" distB="0" distL="0" distR="0" wp14:anchorId="5020EC63" wp14:editId="40C361D6">
            <wp:extent cx="5943600" cy="3849370"/>
            <wp:effectExtent l="0" t="0" r="0" b="0"/>
            <wp:docPr id="1734510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D71FB" w14:textId="77777777" w:rsidR="00DE002B" w:rsidRDefault="00DE002B" w:rsidP="00DE002B"/>
    <w:p w14:paraId="6B66A28A" w14:textId="77777777" w:rsidR="00DE002B" w:rsidRDefault="00DE002B" w:rsidP="00DE002B"/>
    <w:p w14:paraId="690F0E64" w14:textId="77777777" w:rsidR="00DE002B" w:rsidRDefault="00DE002B" w:rsidP="00DE002B"/>
    <w:p w14:paraId="2349D1B7" w14:textId="77777777" w:rsidR="00DE002B" w:rsidRDefault="00DE002B" w:rsidP="00DE002B"/>
    <w:p w14:paraId="14B4613C" w14:textId="77777777" w:rsidR="00DE002B" w:rsidRDefault="00DE002B" w:rsidP="00DE002B"/>
    <w:p w14:paraId="78A68C23" w14:textId="0E90D2D4" w:rsidR="00DE002B" w:rsidRDefault="00DE002B" w:rsidP="00DE002B">
      <w:r w:rsidRPr="00DE002B">
        <w:rPr>
          <w:noProof/>
        </w:rPr>
        <w:drawing>
          <wp:inline distT="0" distB="0" distL="0" distR="0" wp14:anchorId="64F4BA2C" wp14:editId="056A679C">
            <wp:extent cx="5943600" cy="2786380"/>
            <wp:effectExtent l="0" t="0" r="0" b="0"/>
            <wp:docPr id="160456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694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D343" w14:textId="77777777" w:rsidR="0085575E" w:rsidRDefault="0085575E" w:rsidP="00DE002B"/>
    <w:p w14:paraId="7FF36601" w14:textId="77777777" w:rsidR="0085575E" w:rsidRDefault="0085575E" w:rsidP="00DE002B"/>
    <w:p w14:paraId="27241756" w14:textId="2321FD52" w:rsidR="0085575E" w:rsidRPr="00896034" w:rsidRDefault="0085575E" w:rsidP="00DE002B">
      <w:r w:rsidRPr="0085575E">
        <w:rPr>
          <w:noProof/>
        </w:rPr>
        <w:drawing>
          <wp:inline distT="0" distB="0" distL="0" distR="0" wp14:anchorId="69FFF180" wp14:editId="4CA2D990">
            <wp:extent cx="5943600" cy="3849370"/>
            <wp:effectExtent l="0" t="0" r="0" b="0"/>
            <wp:docPr id="164611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188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75E" w:rsidRPr="008960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E159D"/>
    <w:multiLevelType w:val="hybridMultilevel"/>
    <w:tmpl w:val="F29616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08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29"/>
    <w:rsid w:val="0005302F"/>
    <w:rsid w:val="0005364E"/>
    <w:rsid w:val="000856D6"/>
    <w:rsid w:val="000A1D05"/>
    <w:rsid w:val="001109F1"/>
    <w:rsid w:val="001327CA"/>
    <w:rsid w:val="00164D67"/>
    <w:rsid w:val="001826DA"/>
    <w:rsid w:val="001B6E2E"/>
    <w:rsid w:val="001C454B"/>
    <w:rsid w:val="002016D3"/>
    <w:rsid w:val="00204063"/>
    <w:rsid w:val="00221929"/>
    <w:rsid w:val="002C41D5"/>
    <w:rsid w:val="00356A00"/>
    <w:rsid w:val="003656AE"/>
    <w:rsid w:val="003A3836"/>
    <w:rsid w:val="005423BF"/>
    <w:rsid w:val="005C6178"/>
    <w:rsid w:val="00601CA3"/>
    <w:rsid w:val="00602EEF"/>
    <w:rsid w:val="006C7382"/>
    <w:rsid w:val="006D5C18"/>
    <w:rsid w:val="007C13DC"/>
    <w:rsid w:val="007F4C55"/>
    <w:rsid w:val="008104B5"/>
    <w:rsid w:val="0085575E"/>
    <w:rsid w:val="00896034"/>
    <w:rsid w:val="008B33CF"/>
    <w:rsid w:val="008D77F2"/>
    <w:rsid w:val="008E2502"/>
    <w:rsid w:val="008F5AD4"/>
    <w:rsid w:val="00927745"/>
    <w:rsid w:val="009660B2"/>
    <w:rsid w:val="009F6EC4"/>
    <w:rsid w:val="00AE4B29"/>
    <w:rsid w:val="00B53F53"/>
    <w:rsid w:val="00C272E0"/>
    <w:rsid w:val="00C72C53"/>
    <w:rsid w:val="00C73899"/>
    <w:rsid w:val="00CA4A42"/>
    <w:rsid w:val="00D15AE0"/>
    <w:rsid w:val="00D30478"/>
    <w:rsid w:val="00D636FD"/>
    <w:rsid w:val="00DB787A"/>
    <w:rsid w:val="00DE002B"/>
    <w:rsid w:val="00F030B0"/>
    <w:rsid w:val="00F80535"/>
    <w:rsid w:val="00F85F93"/>
    <w:rsid w:val="00FD6C94"/>
    <w:rsid w:val="00FE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1621DD"/>
  <w15:chartTrackingRefBased/>
  <w15:docId w15:val="{88FEB73C-41D9-441B-A604-297874FF5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C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60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hyperlink" Target="https://www.fedex.com/secure-login/en-us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10</Pages>
  <Words>335</Words>
  <Characters>1533</Characters>
  <Application>Microsoft Office Word</Application>
  <DocSecurity>0</DocSecurity>
  <Lines>118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Orville Barba</dc:creator>
  <cp:keywords/>
  <dc:description/>
  <cp:lastModifiedBy>Orville Barba</cp:lastModifiedBy>
  <cp:revision>63</cp:revision>
  <dcterms:created xsi:type="dcterms:W3CDTF">2024-09-26T13:57:00Z</dcterms:created>
  <dcterms:modified xsi:type="dcterms:W3CDTF">2025-01-23T19:10:00Z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cece22b8-e5b8-46f5-bf9f-cbf27a17ba8b</vt:lpwstr>
  </property>
</Properties>
</file>