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83AE9" w14:textId="25796068" w:rsidR="0062313C" w:rsidRDefault="00984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Angelina Orwin</w:t>
      </w:r>
    </w:p>
    <w:p w14:paraId="50CF8A18" w14:textId="6C91E4C0" w:rsidR="00984837" w:rsidRDefault="00984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WDD 130</w:t>
      </w:r>
    </w:p>
    <w:p w14:paraId="3B14A7A1" w14:textId="38C8315E" w:rsidR="00984837" w:rsidRDefault="00107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feel like I’ve learned a lot more about web development and design jobs. For one, I didn’t know how high the average salary was. The different jobs listed showed different starting </w:t>
      </w:r>
      <w:r w:rsidR="00047577">
        <w:rPr>
          <w:rFonts w:ascii="Times New Roman" w:hAnsi="Times New Roman" w:cs="Times New Roman"/>
          <w:sz w:val="24"/>
          <w:szCs w:val="24"/>
        </w:rPr>
        <w:t>salaries</w:t>
      </w:r>
      <w:r>
        <w:rPr>
          <w:rFonts w:ascii="Times New Roman" w:hAnsi="Times New Roman" w:cs="Times New Roman"/>
          <w:sz w:val="24"/>
          <w:szCs w:val="24"/>
        </w:rPr>
        <w:t xml:space="preserve"> and other </w:t>
      </w:r>
      <w:r w:rsidR="00EC118F">
        <w:rPr>
          <w:rFonts w:ascii="Times New Roman" w:hAnsi="Times New Roman" w:cs="Times New Roman"/>
          <w:sz w:val="24"/>
          <w:szCs w:val="24"/>
        </w:rPr>
        <w:t>salaries</w:t>
      </w:r>
      <w:r>
        <w:rPr>
          <w:rFonts w:ascii="Times New Roman" w:hAnsi="Times New Roman" w:cs="Times New Roman"/>
          <w:sz w:val="24"/>
          <w:szCs w:val="24"/>
        </w:rPr>
        <w:t xml:space="preserve"> when a person is promoted after their time at </w:t>
      </w:r>
      <w:r w:rsidR="00047577">
        <w:rPr>
          <w:rFonts w:ascii="Times New Roman" w:hAnsi="Times New Roman" w:cs="Times New Roman"/>
          <w:sz w:val="24"/>
          <w:szCs w:val="24"/>
        </w:rPr>
        <w:t>entry</w:t>
      </w:r>
      <w:r>
        <w:rPr>
          <w:rFonts w:ascii="Times New Roman" w:hAnsi="Times New Roman" w:cs="Times New Roman"/>
          <w:sz w:val="24"/>
          <w:szCs w:val="24"/>
        </w:rPr>
        <w:t xml:space="preserve"> level too. I also didn’t realize </w:t>
      </w:r>
      <w:r w:rsidR="00047577">
        <w:rPr>
          <w:rFonts w:ascii="Times New Roman" w:hAnsi="Times New Roman" w:cs="Times New Roman"/>
          <w:sz w:val="24"/>
          <w:szCs w:val="24"/>
        </w:rPr>
        <w:t>exactly</w:t>
      </w:r>
      <w:r>
        <w:rPr>
          <w:rFonts w:ascii="Times New Roman" w:hAnsi="Times New Roman" w:cs="Times New Roman"/>
          <w:sz w:val="24"/>
          <w:szCs w:val="24"/>
        </w:rPr>
        <w:t xml:space="preserve"> how many jobs there were in this field. While only five were majorly shown on the page, each site also shows a few others when it shows how a person can grow from the rol</w:t>
      </w:r>
      <w:r w:rsidR="0004757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 shown. I feel like I knew that</w:t>
      </w:r>
      <w:r w:rsidR="00047577">
        <w:rPr>
          <w:rFonts w:ascii="Times New Roman" w:hAnsi="Times New Roman" w:cs="Times New Roman"/>
          <w:sz w:val="24"/>
          <w:szCs w:val="24"/>
        </w:rPr>
        <w:t xml:space="preserve"> that wages change between states and cities, even different </w:t>
      </w:r>
      <w:r w:rsidR="00EC118F">
        <w:rPr>
          <w:rFonts w:ascii="Times New Roman" w:hAnsi="Times New Roman" w:cs="Times New Roman"/>
          <w:sz w:val="24"/>
          <w:szCs w:val="24"/>
        </w:rPr>
        <w:t>workplaces</w:t>
      </w:r>
      <w:r w:rsidR="00047577">
        <w:rPr>
          <w:rFonts w:ascii="Times New Roman" w:hAnsi="Times New Roman" w:cs="Times New Roman"/>
          <w:sz w:val="24"/>
          <w:szCs w:val="24"/>
        </w:rPr>
        <w:t>, but it was really cool to see how much it can change between different states and cities.</w:t>
      </w:r>
    </w:p>
    <w:p w14:paraId="1A437D51" w14:textId="17E6C1F0" w:rsidR="00EC118F" w:rsidRDefault="00EC1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Some of what I’ve learned from this class in general is how front-end web design and development can look. I had accidentally clicked and seen code on sites before, but it never really made sense to me. Now I feel pretty good about using basic html and CSS. Before this class I didn’t even know which types of code were used for the front-end stuff, I didn’t know what html or CSS were. </w:t>
      </w:r>
    </w:p>
    <w:p w14:paraId="2F6A42AF" w14:textId="6E6509BD" w:rsidR="00EC118F" w:rsidRPr="00984837" w:rsidRDefault="00EC1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(Paragraph Word Count: 195 </w:t>
      </w:r>
      <w:r w:rsidRPr="00EC118F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EC118F" w:rsidRPr="00984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B0"/>
    <w:rsid w:val="00047577"/>
    <w:rsid w:val="0010707F"/>
    <w:rsid w:val="00232154"/>
    <w:rsid w:val="0062313C"/>
    <w:rsid w:val="00984837"/>
    <w:rsid w:val="00B80EB0"/>
    <w:rsid w:val="00EC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89A7"/>
  <w15:chartTrackingRefBased/>
  <w15:docId w15:val="{A94E2DCF-073B-4CF0-A68E-A11E1930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E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E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E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E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E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Orwin</dc:creator>
  <cp:keywords/>
  <dc:description/>
  <cp:lastModifiedBy>Angelina Orwin</cp:lastModifiedBy>
  <cp:revision>2</cp:revision>
  <dcterms:created xsi:type="dcterms:W3CDTF">2024-11-24T00:17:00Z</dcterms:created>
  <dcterms:modified xsi:type="dcterms:W3CDTF">2024-11-24T01:49:00Z</dcterms:modified>
</cp:coreProperties>
</file>