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A0" w:rsidRDefault="00E122A0" w:rsidP="00E122A0">
      <w:pPr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EF802A" wp14:editId="4914A492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2A0" w:rsidRDefault="00E122A0" w:rsidP="00E122A0">
      <w:pPr>
        <w:spacing w:after="0"/>
        <w:rPr>
          <w:rFonts w:ascii="Times New Roman" w:hAnsi="Times New Roman" w:cs="Times New Roman"/>
        </w:rPr>
      </w:pPr>
    </w:p>
    <w:p w:rsidR="00E122A0" w:rsidRDefault="00E122A0" w:rsidP="00E122A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E122A0" w:rsidRDefault="00E779F3" w:rsidP="00E122A0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инфокоммуникационных технологий</w:t>
      </w:r>
    </w:p>
    <w:p w:rsidR="00E122A0" w:rsidRDefault="00E122A0" w:rsidP="00E122A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36641C670E1B4C568E52EDE0E4771B72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sdtContent>
      </w:sdt>
    </w:p>
    <w:p w:rsidR="00E122A0" w:rsidRDefault="00E122A0" w:rsidP="00E122A0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E122A0" w:rsidRDefault="00E122A0" w:rsidP="00E122A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C56A1A9EC7F4EAA9BC7A51E2F36C060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Орел</w:t>
          </w:r>
        </w:sdtContent>
      </w:sdt>
    </w:p>
    <w:p w:rsidR="00E122A0" w:rsidRDefault="00E122A0" w:rsidP="00E122A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1496426FE9C94CB498DC2C321BE835C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8F09EB067BA490389AB46BD10E16FE5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Максимович</w:t>
          </w:r>
        </w:sdtContent>
      </w:sdt>
    </w:p>
    <w:p w:rsidR="00E122A0" w:rsidRDefault="00E122A0" w:rsidP="00E122A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F305E3B91A73412080B45DA72FB9762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:rsidR="00E122A0" w:rsidRDefault="00E122A0" w:rsidP="00E122A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Иванов С.Е.</w:t>
      </w: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9F3" w:rsidRDefault="00E779F3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9F3" w:rsidRDefault="00E779F3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E122A0" w:rsidRDefault="00E122A0" w:rsidP="00E122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09D99AB926C4996BD971632528BB9B7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:rsidR="00E122A0" w:rsidRDefault="00E122A0"/>
    <w:p w:rsidR="00E122A0" w:rsidRPr="00863033" w:rsidRDefault="00E122A0" w:rsidP="00E122A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0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E122A0" w:rsidRPr="00595449" w:rsidRDefault="00E122A0" w:rsidP="00E122A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алгоритм решения системы уравнений методом Гаусса</w:t>
      </w:r>
    </w:p>
    <w:p w:rsidR="00E122A0" w:rsidRDefault="00E122A0" w:rsidP="00E122A0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F56803">
        <w:rPr>
          <w:rFonts w:ascii="Times New Roman" w:hAnsi="Times New Roman"/>
          <w:b/>
          <w:sz w:val="28"/>
          <w:szCs w:val="28"/>
        </w:rPr>
        <w:t>Ход работы:</w:t>
      </w:r>
    </w:p>
    <w:p w:rsidR="007D3140" w:rsidRDefault="00E122A0" w:rsidP="007D3140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программе был реализован класс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</w:rPr>
        <w:t>EquationsSystem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котором была реализована преобразование 2 подающихся на вход матриц (матрицы коэффициентов и матрицы свободных членов) в расширенную матрицу, а также реализован основной метод 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Solve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, позволяющий решить систему методом Гаусса.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2B91AF"/>
          <w:sz w:val="19"/>
          <w:szCs w:val="19"/>
          <w:lang w:val="en-US"/>
        </w:rPr>
        <w:t>EquationsSystem</w:t>
      </w:r>
      <w:proofErr w:type="spellEnd"/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[] vector;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{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{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122A0" w:rsidRDefault="007D3140" w:rsidP="007D3140">
      <w:pPr>
        <w:ind w:right="-28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{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2B91AF"/>
          <w:sz w:val="19"/>
          <w:szCs w:val="19"/>
          <w:lang w:val="en-US"/>
        </w:rPr>
        <w:t>EquationsSystem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[] vector)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Rows =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Columns =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1) + 1;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Rows, Columns];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 - 1;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j] =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Columns - 1] = vector[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PrintSystem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Columns - 1)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j]: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0.000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$"|\t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j]: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0.000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3140" w:rsidRDefault="007D3140" w:rsidP="007D3140">
      <w:pPr>
        <w:ind w:right="-28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$"x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{i+1}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{vector[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SelectLeading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//Найдем номер строки, с наибольшим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//элементом в столбце n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+ 1;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n]) &lt;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n]))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Переставить строки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n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Columns;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Matrix[n,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SubtractRow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Matrix[k, k];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k] / m;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Columns;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j] =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j] - Matrix[k, j] * t;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ToTriangleMatrix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SelectLeading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!= 0)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SubtractRow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isExtendedMatrix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 = 0;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1;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columns;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Rows;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isExtendedMatrix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columns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Columns;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Columns - 1;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&lt;=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(rows, columns))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matbv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[q, q];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(rows - (q - 1));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(columns - (q - 1));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q; k++)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q;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matbv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k, c] =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k, j + c];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CalculateDeterminant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matbv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matbv.GetLength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(0))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q++;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b)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CalculateDeterminant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[rows, rows];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== 1)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matrix[0, 0];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== 2)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matrix[0, 0] * matrix[1, 1] - matrix[1, 0] * matrix[0, 1];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 *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*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CalculateDeterminant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(matrix,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0, rows), rows - 1);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k = -k;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//Получение матрицы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путем вычеркивание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i-ой строки и j-ого столбца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p,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di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- 1;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проверка индекса строки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- 1;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проверка индекса столбца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FindBaseVariables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columns;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[r];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Rows;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columns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Columns - 1;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matbv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[r, r];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(rows - (r - 1));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(columns - (r - 1));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CalculateDeterminant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matbv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matbv.GetLength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(0)) == 0)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r; k++)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r;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matbv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k, c] =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k, j + c];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c] =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j+c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 == Rank(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= Rank(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[Columns - 1];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ToTriangleMatrix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PrintSystem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совместна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Columns - 1)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SolveDefinedSystem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SolveIndefinedSystem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rank);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Ранг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рангу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расширенной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{Rank(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nСистема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имеет решений.\n"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SolveIndefinedSystem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"имеет бесконечное множество решений"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FindBaseVariables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(rank);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free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FindBaseAndFreeVariables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free);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SetValueForFreeVariables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free);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FindBaseVariables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free);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FindBaseVariables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[] free)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new_rows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CountNonZeroRows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sum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new_rows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new_rows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n &gt;= 0; n--)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+ 1;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Columns - 1;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n] += vector[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Matrix[n,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new_rows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n &gt;= 0; n--)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(!free[n])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(Matrix[n, n] != 0)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n] = (Matrix[n, Columns - 1] - sum[n]) / Matrix[n, n];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 - 1;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 += vector[j] *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n] = (Matrix[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Columns - 1] - sum[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]) / 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n];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Double.IsNaN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(vector[n]))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CountNonZeroRows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new_rows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Rows;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 - 1;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j] == 0) count++;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Columns - 1)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new_rows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new_rows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SetValueForFreeVariables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[] free)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свободных переменных для получения частного решения: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(free[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$"x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FindBaseAndFreeVariables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[] free)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Базисные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переменные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baseVar.Length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$"x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 + 1}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Свободные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переменные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baseVar.Length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baseVar.Length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free[</w:t>
      </w:r>
      <w:proofErr w:type="spellStart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(free[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>$"x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7D3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SolveDefinedSystem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"имеет 1 единственное решение"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Columns - 1;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Rows - 1; n &gt;= 0; n--)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+ 1;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vector[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Matrix[n,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n] = (Matrix[n,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nb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] - sum) / Matrix[n, n];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22A0" w:rsidRDefault="00E122A0" w:rsidP="00E122A0">
      <w:pPr>
        <w:pStyle w:val="a3"/>
        <w:ind w:right="-284"/>
        <w:rPr>
          <w:rFonts w:ascii="Consolas" w:hAnsi="Consolas" w:cs="Consolas"/>
          <w:color w:val="000000"/>
          <w:sz w:val="19"/>
          <w:szCs w:val="19"/>
        </w:rPr>
      </w:pPr>
    </w:p>
    <w:p w:rsidR="00E122A0" w:rsidRDefault="007D3140" w:rsidP="00E122A0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Примеры уравнений объявлены в методе </w:t>
      </w:r>
      <w:r w:rsidRPr="007D3140">
        <w:rPr>
          <w:rFonts w:ascii="Times New Roman" w:hAnsi="Times New Roman" w:cs="Times New Roman"/>
          <w:b/>
          <w:color w:val="000000"/>
          <w:sz w:val="28"/>
          <w:szCs w:val="28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класса </w:t>
      </w:r>
      <w:r w:rsidRPr="007D3140">
        <w:rPr>
          <w:rFonts w:ascii="Times New Roman" w:hAnsi="Times New Roman" w:cs="Times New Roman"/>
          <w:b/>
          <w:color w:val="000000"/>
          <w:sz w:val="28"/>
          <w:szCs w:val="28"/>
        </w:rPr>
        <w:t>Program</w:t>
      </w:r>
      <w:r w:rsidR="00E122A0" w:rsidRPr="009F4F76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122A0" w:rsidRPr="009F4F76" w:rsidRDefault="00E122A0" w:rsidP="00E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4F7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22A0" w:rsidRPr="009F4F76" w:rsidRDefault="00E122A0" w:rsidP="00E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3140" w:rsidRPr="007D3140" w:rsidRDefault="00E122A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7D3140" w:rsidRPr="007D3140">
        <w:rPr>
          <w:rFonts w:ascii="Consolas" w:hAnsi="Consolas" w:cs="Consolas"/>
          <w:color w:val="008000"/>
          <w:sz w:val="19"/>
          <w:szCs w:val="19"/>
          <w:lang w:val="en-US"/>
        </w:rPr>
        <w:t>//Example 1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matrix1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[,] { { 4, -3, 2, -1 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-2, 1, -3 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-3, 1, -8} };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vector1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[] { 8, 7, 1 };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system1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matrix1, vector1);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syste</w:t>
      </w:r>
      <w:r w:rsidR="001E4651">
        <w:rPr>
          <w:rFonts w:ascii="Consolas" w:hAnsi="Consolas" w:cs="Consolas"/>
          <w:color w:val="000000"/>
          <w:sz w:val="19"/>
          <w:szCs w:val="19"/>
          <w:lang w:val="en-US"/>
        </w:rPr>
        <w:t>m1.Solve(</w:t>
      </w:r>
      <w:proofErr w:type="gramEnd"/>
      <w:r w:rsidR="001E46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140">
        <w:rPr>
          <w:rFonts w:ascii="Consolas" w:hAnsi="Consolas" w:cs="Consolas"/>
          <w:color w:val="008000"/>
          <w:sz w:val="19"/>
          <w:szCs w:val="19"/>
          <w:lang w:val="en-US"/>
        </w:rPr>
        <w:t>//Example 2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matrix2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[,] { { 1, 2, 2, 3 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 6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-3, -3, -1 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 -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7, 1, 1, -2},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{ -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3, 9, 9, 10}};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vector2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[] { 1, -9, 8 , 12 };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system2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matrix2, vector2);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1E4651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system2.Solve(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140">
        <w:rPr>
          <w:rFonts w:ascii="Consolas" w:hAnsi="Consolas" w:cs="Consolas"/>
          <w:color w:val="008000"/>
          <w:sz w:val="19"/>
          <w:szCs w:val="19"/>
          <w:lang w:val="en-US"/>
        </w:rPr>
        <w:t>//Example 3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matrix3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[,] { {1, 1, -1, 1 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-1, 3, -2},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0, -1, 2},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{3, -1, 1, -1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vector3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[] { 4, 1, 6, 0};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system3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matrix3, vector3 );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1E4651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system3.Solve(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140">
        <w:rPr>
          <w:rFonts w:ascii="Consolas" w:hAnsi="Consolas" w:cs="Consolas"/>
          <w:color w:val="008000"/>
          <w:sz w:val="19"/>
          <w:szCs w:val="19"/>
          <w:lang w:val="en-US"/>
        </w:rPr>
        <w:t>//Example 4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matrix4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[,] { {2, 3, -1, 1 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{8, 12, -9, 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, 6, 3, -2},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{2, 3, 9, -7</w:t>
      </w:r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vector4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[] { 1, 3, 3, 3 };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system4 = </w:t>
      </w:r>
      <w:r w:rsidRPr="007D3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>matrix4, vector4);</w:t>
      </w:r>
    </w:p>
    <w:p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1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system4.Solve();</w:t>
      </w: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22A0" w:rsidRDefault="00E122A0" w:rsidP="007D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22A0" w:rsidRDefault="00E122A0" w:rsidP="00E122A0">
      <w:pPr>
        <w:pStyle w:val="a3"/>
        <w:ind w:right="-284"/>
        <w:rPr>
          <w:rFonts w:ascii="Consolas" w:hAnsi="Consolas" w:cs="Consolas"/>
          <w:color w:val="000000"/>
          <w:sz w:val="19"/>
          <w:szCs w:val="19"/>
        </w:rPr>
      </w:pPr>
    </w:p>
    <w:p w:rsidR="00E122A0" w:rsidRPr="009F4F76" w:rsidRDefault="00E122A0" w:rsidP="00E122A0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4F7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программы:</w:t>
      </w:r>
    </w:p>
    <w:p w:rsidR="00E122A0" w:rsidRPr="00254E21" w:rsidRDefault="00E122A0" w:rsidP="00E122A0">
      <w:pPr>
        <w:pStyle w:val="a3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E122A0" w:rsidRDefault="007D3140" w:rsidP="00E122A0">
      <w:pPr>
        <w:pStyle w:val="a3"/>
        <w:ind w:left="0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C709E3" wp14:editId="769058CC">
            <wp:extent cx="49244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A0" w:rsidRDefault="00E122A0" w:rsidP="00E122A0">
      <w:pPr>
        <w:pStyle w:val="a3"/>
        <w:ind w:left="0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22A0" w:rsidRPr="001E4651" w:rsidRDefault="00E122A0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1E4651">
        <w:rPr>
          <w:rFonts w:ascii="Times New Roman" w:hAnsi="Times New Roman" w:cs="Times New Roman"/>
          <w:sz w:val="28"/>
          <w:szCs w:val="28"/>
          <w:lang w:val="ru-RU"/>
        </w:rPr>
        <w:t>Пример решения несовместной системы</w:t>
      </w:r>
      <w:r w:rsidR="001E4651" w:rsidRPr="001E4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6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E4651">
        <w:rPr>
          <w:rFonts w:ascii="Times New Roman" w:hAnsi="Times New Roman" w:cs="Times New Roman"/>
          <w:sz w:val="28"/>
          <w:szCs w:val="28"/>
        </w:rPr>
        <w:t>Example</w:t>
      </w:r>
      <w:r w:rsidR="001E4651" w:rsidRPr="001E4651">
        <w:rPr>
          <w:rFonts w:ascii="Times New Roman" w:hAnsi="Times New Roman" w:cs="Times New Roman"/>
          <w:sz w:val="28"/>
          <w:szCs w:val="28"/>
          <w:lang w:val="ru-RU"/>
        </w:rPr>
        <w:t xml:space="preserve"> 1)</w:t>
      </w:r>
    </w:p>
    <w:p w:rsidR="00E122A0" w:rsidRDefault="00E122A0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122A0" w:rsidRDefault="007D3140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F6FD2D4" wp14:editId="53A7C2EE">
            <wp:extent cx="4875361" cy="301354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10" cy="30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A0" w:rsidRDefault="00E122A0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4651" w:rsidRDefault="00E122A0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1E4651">
        <w:rPr>
          <w:rFonts w:ascii="Times New Roman" w:hAnsi="Times New Roman" w:cs="Times New Roman"/>
          <w:sz w:val="28"/>
          <w:szCs w:val="28"/>
          <w:lang w:val="ru-RU"/>
        </w:rPr>
        <w:t>Пример решения совместной системы, имеющей бесконечное количество решений (</w:t>
      </w:r>
      <w:r w:rsidR="001E4651">
        <w:rPr>
          <w:rFonts w:ascii="Times New Roman" w:hAnsi="Times New Roman" w:cs="Times New Roman"/>
          <w:sz w:val="28"/>
          <w:szCs w:val="28"/>
        </w:rPr>
        <w:t>Example</w:t>
      </w:r>
      <w:r w:rsidR="001E4651" w:rsidRPr="001E4651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1E46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122A0" w:rsidRDefault="00E122A0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10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E4651" w:rsidRDefault="001E4651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F65B5F6" wp14:editId="0542EB86">
            <wp:extent cx="3771900" cy="2505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51" w:rsidRDefault="001E4651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4651" w:rsidRPr="001E4651" w:rsidRDefault="001E4651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Пример решения совместной определенной системы</w:t>
      </w:r>
      <w:r w:rsidRPr="001E4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Example</w:t>
      </w:r>
      <w:r w:rsidRPr="001E4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65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E4651" w:rsidRDefault="001E4651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2A9423" wp14:editId="0683E926">
            <wp:extent cx="5025224" cy="307246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673" cy="3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51" w:rsidRPr="00BE10A2" w:rsidRDefault="001E4651" w:rsidP="00E122A0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решения совместной системы, имеющей бесконечное количество решений (</w:t>
      </w:r>
      <w:r>
        <w:rPr>
          <w:rFonts w:ascii="Times New Roman" w:hAnsi="Times New Roman" w:cs="Times New Roman"/>
          <w:sz w:val="28"/>
          <w:szCs w:val="28"/>
        </w:rPr>
        <w:t>Example</w:t>
      </w:r>
      <w:r w:rsidRPr="001E4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465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122A0" w:rsidRDefault="00E122A0" w:rsidP="00E122A0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</w:p>
    <w:p w:rsidR="00E122A0" w:rsidRDefault="00E122A0" w:rsidP="00E122A0">
      <w:pPr>
        <w:pStyle w:val="a3"/>
        <w:ind w:left="0"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</w:p>
    <w:p w:rsidR="00E122A0" w:rsidRPr="00A33937" w:rsidRDefault="00E122A0" w:rsidP="00E122A0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</w:t>
      </w:r>
      <w:r w:rsidR="001E4651">
        <w:rPr>
          <w:rFonts w:ascii="Times New Roman" w:hAnsi="Times New Roman" w:cs="Times New Roman"/>
          <w:sz w:val="28"/>
          <w:szCs w:val="28"/>
          <w:lang w:val="ru-RU"/>
        </w:rPr>
        <w:t>лабораторной работы был реализован алгоритм решения системы линейных уравнений методом Гаусса</w:t>
      </w:r>
      <w:r w:rsidRPr="005954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22A0" w:rsidRDefault="00E122A0" w:rsidP="00E122A0"/>
    <w:p w:rsidR="00E122A0" w:rsidRDefault="00E122A0"/>
    <w:sectPr w:rsidR="00E1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7F67"/>
    <w:multiLevelType w:val="hybridMultilevel"/>
    <w:tmpl w:val="D3F02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25A4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CD"/>
    <w:rsid w:val="001E4651"/>
    <w:rsid w:val="007D3140"/>
    <w:rsid w:val="00D1563C"/>
    <w:rsid w:val="00E122A0"/>
    <w:rsid w:val="00E33608"/>
    <w:rsid w:val="00E779F3"/>
    <w:rsid w:val="00F1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A533"/>
  <w15:chartTrackingRefBased/>
  <w15:docId w15:val="{20798C85-DF0A-4167-939E-F02B4ADF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2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2A0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641C670E1B4C568E52EDE0E4771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95302-5926-422E-9F77-EF4CCCEEF400}"/>
      </w:docPartPr>
      <w:docPartBody>
        <w:p w:rsidR="00000000" w:rsidRDefault="00192511" w:rsidP="00192511">
          <w:pPr>
            <w:pStyle w:val="36641C670E1B4C568E52EDE0E4771B72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5C56A1A9EC7F4EAA9BC7A51E2F36C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E9109-EA66-46C9-8E6B-7A9B188CF071}"/>
      </w:docPartPr>
      <w:docPartBody>
        <w:p w:rsidR="00000000" w:rsidRDefault="00192511" w:rsidP="00192511">
          <w:pPr>
            <w:pStyle w:val="5C56A1A9EC7F4EAA9BC7A51E2F36C060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1496426FE9C94CB498DC2C321BE83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A53D58-9E46-4BD8-A76A-E4AC8C7CDABA}"/>
      </w:docPartPr>
      <w:docPartBody>
        <w:p w:rsidR="00000000" w:rsidRDefault="00192511" w:rsidP="00192511">
          <w:pPr>
            <w:pStyle w:val="1496426FE9C94CB498DC2C321BE835C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8F09EB067BA490389AB46BD10E16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4038D-FC95-4410-BE2F-58B11D4E3F91}"/>
      </w:docPartPr>
      <w:docPartBody>
        <w:p w:rsidR="00000000" w:rsidRDefault="00192511" w:rsidP="00192511">
          <w:pPr>
            <w:pStyle w:val="88F09EB067BA490389AB46BD10E16FE5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F305E3B91A73412080B45DA72FB976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F50E4-5051-4156-BA2D-9156BDBA5DB5}"/>
      </w:docPartPr>
      <w:docPartBody>
        <w:p w:rsidR="00000000" w:rsidRDefault="00192511" w:rsidP="00192511">
          <w:pPr>
            <w:pStyle w:val="F305E3B91A73412080B45DA72FB9762E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09D99AB926C4996BD971632528BB9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773A94-0BED-4108-9871-BA94D2D567D3}"/>
      </w:docPartPr>
      <w:docPartBody>
        <w:p w:rsidR="00000000" w:rsidRDefault="00192511" w:rsidP="00192511">
          <w:pPr>
            <w:pStyle w:val="C09D99AB926C4996BD971632528BB9B7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11"/>
    <w:rsid w:val="0019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641C670E1B4C568E52EDE0E4771B72">
    <w:name w:val="36641C670E1B4C568E52EDE0E4771B72"/>
    <w:rsid w:val="00192511"/>
  </w:style>
  <w:style w:type="paragraph" w:customStyle="1" w:styleId="5C56A1A9EC7F4EAA9BC7A51E2F36C060">
    <w:name w:val="5C56A1A9EC7F4EAA9BC7A51E2F36C060"/>
    <w:rsid w:val="00192511"/>
  </w:style>
  <w:style w:type="paragraph" w:customStyle="1" w:styleId="1496426FE9C94CB498DC2C321BE835CE">
    <w:name w:val="1496426FE9C94CB498DC2C321BE835CE"/>
    <w:rsid w:val="00192511"/>
  </w:style>
  <w:style w:type="paragraph" w:customStyle="1" w:styleId="88F09EB067BA490389AB46BD10E16FE5">
    <w:name w:val="88F09EB067BA490389AB46BD10E16FE5"/>
    <w:rsid w:val="00192511"/>
  </w:style>
  <w:style w:type="paragraph" w:customStyle="1" w:styleId="F305E3B91A73412080B45DA72FB9762E">
    <w:name w:val="F305E3B91A73412080B45DA72FB9762E"/>
    <w:rsid w:val="00192511"/>
  </w:style>
  <w:style w:type="paragraph" w:customStyle="1" w:styleId="C09D99AB926C4996BD971632528BB9B7">
    <w:name w:val="C09D99AB926C4996BD971632528BB9B7"/>
    <w:rsid w:val="00192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2020-03-20T23:02:00Z</dcterms:created>
  <dcterms:modified xsi:type="dcterms:W3CDTF">2020-03-20T23:33:00Z</dcterms:modified>
</cp:coreProperties>
</file>