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80" w:rsidRDefault="00BB1780" w:rsidP="00BB1780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4433A1" wp14:editId="7A7D99F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780" w:rsidRDefault="00BB1780" w:rsidP="00BB1780">
      <w:pPr>
        <w:spacing w:after="0"/>
        <w:rPr>
          <w:rFonts w:ascii="Times New Roman" w:hAnsi="Times New Roman" w:cs="Times New Roman"/>
        </w:rPr>
      </w:pPr>
    </w:p>
    <w:p w:rsidR="00BB1780" w:rsidRDefault="00BB1780" w:rsidP="00BB178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BB1780" w:rsidRDefault="00BB1780" w:rsidP="00BB1780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инфокоммуникационных технологий</w:t>
      </w:r>
    </w:p>
    <w:p w:rsidR="00BB1780" w:rsidRDefault="00BB1780" w:rsidP="00BB17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3A1494F4279D4BE8A06EB51271E41F30"/>
          </w:placeholder>
        </w:sdtPr>
        <w:sdtEndPr/>
        <w:sdtContent>
          <w:r w:rsidR="00B20E32" w:rsidRPr="00B20E32">
            <w:rPr>
              <w:rFonts w:ascii="Times New Roman" w:hAnsi="Times New Roman" w:cs="Times New Roman"/>
              <w:b/>
              <w:sz w:val="32"/>
              <w:szCs w:val="32"/>
            </w:rPr>
            <w:t>9</w:t>
          </w:r>
          <w:r w:rsidR="00B20E32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t>.1</w:t>
          </w:r>
        </w:sdtContent>
      </w:sdt>
    </w:p>
    <w:p w:rsidR="00BB1780" w:rsidRDefault="00BB1780" w:rsidP="00BB1780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A14D828770134DB29EB8B0DFCC89A8D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BB1780" w:rsidRDefault="00B20E32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90656FDABB141D2AC83CC46866491E4"/>
          </w:placeholder>
        </w:sdtPr>
        <w:sdtEndPr/>
        <w:sdtContent>
          <w:r w:rsidR="00BB1780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BB1780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4628C5798D114D9BA62D59116CCCDF20"/>
          </w:placeholder>
        </w:sdtPr>
        <w:sdtEndPr/>
        <w:sdtContent>
          <w:r w:rsidR="00BB1780"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83D0A3B0081745288FBC4D430DA673B3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Иванов С.Е.</w:t>
      </w: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B1780" w:rsidRDefault="00B20E32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4CD3CC779FD4380AD048CE48ABC5065"/>
          </w:placeholder>
        </w:sdtPr>
        <w:sdtEndPr/>
        <w:sdtContent>
          <w:r w:rsidR="00BB1780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BB1780" w:rsidRDefault="00BB1780" w:rsidP="00BB1780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1780" w:rsidRDefault="00BB1780" w:rsidP="00BB1780"/>
    <w:p w:rsidR="00BB1780" w:rsidRDefault="00BB1780" w:rsidP="00BB1780"/>
    <w:p w:rsidR="00BB1780" w:rsidRPr="00863033" w:rsidRDefault="00BB1780" w:rsidP="00BB1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B20E32" w:rsidRDefault="00B20E32" w:rsidP="00B20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0E32">
        <w:rPr>
          <w:rFonts w:ascii="Times New Roman" w:hAnsi="Times New Roman" w:cs="Times New Roman"/>
          <w:sz w:val="28"/>
          <w:szCs w:val="28"/>
        </w:rPr>
        <w:t>Составить программу С#. Ме</w:t>
      </w:r>
      <w:r>
        <w:rPr>
          <w:rFonts w:ascii="Times New Roman" w:hAnsi="Times New Roman" w:cs="Times New Roman"/>
          <w:sz w:val="28"/>
          <w:szCs w:val="28"/>
        </w:rPr>
        <w:t>тодом конечных разностей решить в</w:t>
      </w:r>
      <w:r w:rsidRPr="00B20E32">
        <w:rPr>
          <w:rFonts w:ascii="Times New Roman" w:hAnsi="Times New Roman" w:cs="Times New Roman"/>
          <w:sz w:val="28"/>
          <w:szCs w:val="28"/>
        </w:rPr>
        <w:t xml:space="preserve">олновое уравнение с помощью явной разностной схемы МКР </w:t>
      </w:r>
      <w:bookmarkStart w:id="0" w:name="_GoBack"/>
      <w:bookmarkEnd w:id="0"/>
    </w:p>
    <w:p w:rsidR="00BB1780" w:rsidRPr="007F2DF3" w:rsidRDefault="00BB1780" w:rsidP="00B20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BB1780" w:rsidRDefault="00B20E32" w:rsidP="00BB1780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Код программы: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Lab_09_1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E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_x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_t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0E32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Functions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&gt; sigma = (3.0 * (1.1 - 0.5 * _x)).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Compile(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funcs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(_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t.Exp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 - 1.0).Compile(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0E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20E3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leftBorderValue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rightBorderValue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1;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precision = 1.0;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,] u;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 / (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sigma(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0, dx * x);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(max &gt; s) ?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max :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dx * dx * precision / (2 * max);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(dx * dx);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20.0 *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 /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 = </w:t>
      </w:r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0, x] = 0.01 * (1 - dx * x) * dx * dx;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leftBorderValue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rightBorderValue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t&lt; nT-1; t++)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tempT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tempX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dx * x;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sigma(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funcs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x == 0)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+ 1, x]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leftBorderValue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+ 1, x] =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rightBorderValue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+ 1, x] = A *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(u[t, x - 1] + u[t, x + 1]) + (1.0 - 2.0 * A *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*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t, x] +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nT</w:t>
      </w:r>
      <w:proofErr w:type="spell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$"time = 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{time}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=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xx = (</w:t>
      </w:r>
      <w:proofErr w:type="spell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)(0.6 * (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length);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"t\</w:t>
      </w:r>
      <w:proofErr w:type="spellStart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tU</w:t>
      </w:r>
      <w:proofErr w:type="spell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U(0.6, t)"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 t++)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t):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{u[t, xx]: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 / 10;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xx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1 / time);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$"t\</w:t>
      </w:r>
      <w:proofErr w:type="spellStart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tU</w:t>
      </w:r>
      <w:proofErr w:type="spell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U(x, 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{(dx * x):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{u[xx, x]: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$"t\</w:t>
      </w:r>
      <w:proofErr w:type="spellStart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tU</w:t>
      </w:r>
      <w:proofErr w:type="spell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(x, 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0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0E32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{(dx * x):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{u[xx, x]: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4B5" w:rsidRPr="00B20E32" w:rsidRDefault="00B20E32" w:rsidP="00B2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4B5" w:rsidRPr="007F2DF3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BB1780" w:rsidRPr="00B20E32" w:rsidRDefault="00BB1780" w:rsidP="005854B5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4F76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:rsidR="00B20E32" w:rsidRPr="005854B5" w:rsidRDefault="00B20E32" w:rsidP="00B20E32">
      <w:pPr>
        <w:pStyle w:val="a3"/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1780" w:rsidRDefault="00B20E32" w:rsidP="00B20E3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44DEF17" wp14:editId="244EE36E">
            <wp:extent cx="5953448" cy="6325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011" cy="63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B5" w:rsidRPr="006F13BF" w:rsidRDefault="00BB1780" w:rsidP="00B20E32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B20E32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:rsidR="00BB1780" w:rsidRDefault="00BB1780" w:rsidP="00BB1780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B20E32" w:rsidRDefault="00B20E32" w:rsidP="00B20E32">
      <w:pPr>
        <w:pStyle w:val="a3"/>
        <w:ind w:left="0" w:right="-284"/>
        <w:jc w:val="center"/>
        <w:rPr>
          <w:noProof/>
          <w:lang w:eastAsia="ru-RU"/>
        </w:rPr>
      </w:pPr>
    </w:p>
    <w:p w:rsidR="00B20E32" w:rsidRDefault="00B20E32" w:rsidP="00B20E32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0BE2E3" wp14:editId="6115105E">
            <wp:extent cx="5940425" cy="326863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214"/>
                    <a:stretch/>
                  </pic:blipFill>
                  <pic:spPr bwMode="auto">
                    <a:xfrm>
                      <a:off x="0" y="0"/>
                      <a:ext cx="5940425" cy="326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E32" w:rsidRDefault="00B20E32" w:rsidP="00B20E32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выполнения работы (окончание)</w:t>
      </w:r>
    </w:p>
    <w:p w:rsidR="00BB1780" w:rsidRDefault="00BB1780" w:rsidP="00BB1780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BB1780" w:rsidRPr="006F13BF" w:rsidRDefault="00BB1780" w:rsidP="00BB17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</w:t>
      </w:r>
      <w:r w:rsidR="00B20E32">
        <w:rPr>
          <w:rFonts w:ascii="Times New Roman" w:hAnsi="Times New Roman" w:cs="Times New Roman"/>
          <w:sz w:val="28"/>
          <w:szCs w:val="28"/>
          <w:lang w:val="ru-RU"/>
        </w:rPr>
        <w:t>выполнения лабораторной работы был реализован методом конечных разностей для волнового уравнения с помощью явной разностной схемы МКР</w:t>
      </w:r>
    </w:p>
    <w:p w:rsidR="008B7F8C" w:rsidRPr="00BB1780" w:rsidRDefault="008B7F8C"/>
    <w:sectPr w:rsidR="008B7F8C" w:rsidRPr="00BB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E1E"/>
    <w:multiLevelType w:val="hybridMultilevel"/>
    <w:tmpl w:val="1900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C03"/>
    <w:multiLevelType w:val="hybridMultilevel"/>
    <w:tmpl w:val="8766D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765A"/>
    <w:multiLevelType w:val="hybridMultilevel"/>
    <w:tmpl w:val="6C76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25A4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C1217"/>
    <w:multiLevelType w:val="hybridMultilevel"/>
    <w:tmpl w:val="3900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8C"/>
    <w:rsid w:val="005854B5"/>
    <w:rsid w:val="00700D9F"/>
    <w:rsid w:val="008B7F8C"/>
    <w:rsid w:val="00B20E32"/>
    <w:rsid w:val="00B336F1"/>
    <w:rsid w:val="00B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E36A"/>
  <w15:chartTrackingRefBased/>
  <w15:docId w15:val="{971CA428-5B85-4D3B-9438-ED1FBB0E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7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80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1494F4279D4BE8A06EB51271E41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CA796-F913-4613-A020-EB94B41D8963}"/>
      </w:docPartPr>
      <w:docPartBody>
        <w:p w:rsidR="00721CEF" w:rsidRDefault="00C7175E" w:rsidP="00C7175E">
          <w:pPr>
            <w:pStyle w:val="3A1494F4279D4BE8A06EB51271E41F30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14D828770134DB29EB8B0DFCC89A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C1F77-5E7C-4E13-9A09-F8BC2CDF2B70}"/>
      </w:docPartPr>
      <w:docPartBody>
        <w:p w:rsidR="00721CEF" w:rsidRDefault="00C7175E" w:rsidP="00C7175E">
          <w:pPr>
            <w:pStyle w:val="A14D828770134DB29EB8B0DFCC89A8D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90656FDABB141D2AC83CC4686649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92484-4905-4B62-B82B-DE71ED8DB34C}"/>
      </w:docPartPr>
      <w:docPartBody>
        <w:p w:rsidR="00721CEF" w:rsidRDefault="00C7175E" w:rsidP="00C7175E">
          <w:pPr>
            <w:pStyle w:val="790656FDABB141D2AC83CC46866491E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4628C5798D114D9BA62D59116CCCDF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7E79C-C6D3-48AD-9DC4-8C1DDC23E81A}"/>
      </w:docPartPr>
      <w:docPartBody>
        <w:p w:rsidR="00721CEF" w:rsidRDefault="00C7175E" w:rsidP="00C7175E">
          <w:pPr>
            <w:pStyle w:val="4628C5798D114D9BA62D59116CCCDF20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83D0A3B0081745288FBC4D430DA67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FFB90-3613-4954-B66D-C9F67BEC093C}"/>
      </w:docPartPr>
      <w:docPartBody>
        <w:p w:rsidR="00721CEF" w:rsidRDefault="00C7175E" w:rsidP="00C7175E">
          <w:pPr>
            <w:pStyle w:val="83D0A3B0081745288FBC4D430DA673B3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4CD3CC779FD4380AD048CE48ABC5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10CB6-68F8-4D7C-AAA3-79CD6FFE6F1B}"/>
      </w:docPartPr>
      <w:docPartBody>
        <w:p w:rsidR="00721CEF" w:rsidRDefault="00C7175E" w:rsidP="00C7175E">
          <w:pPr>
            <w:pStyle w:val="A4CD3CC779FD4380AD048CE48ABC506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5E"/>
    <w:rsid w:val="00721CEF"/>
    <w:rsid w:val="00C7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494F4279D4BE8A06EB51271E41F30">
    <w:name w:val="3A1494F4279D4BE8A06EB51271E41F30"/>
    <w:rsid w:val="00C7175E"/>
  </w:style>
  <w:style w:type="paragraph" w:customStyle="1" w:styleId="A14D828770134DB29EB8B0DFCC89A8D2">
    <w:name w:val="A14D828770134DB29EB8B0DFCC89A8D2"/>
    <w:rsid w:val="00C7175E"/>
  </w:style>
  <w:style w:type="paragraph" w:customStyle="1" w:styleId="790656FDABB141D2AC83CC46866491E4">
    <w:name w:val="790656FDABB141D2AC83CC46866491E4"/>
    <w:rsid w:val="00C7175E"/>
  </w:style>
  <w:style w:type="paragraph" w:customStyle="1" w:styleId="4628C5798D114D9BA62D59116CCCDF20">
    <w:name w:val="4628C5798D114D9BA62D59116CCCDF20"/>
    <w:rsid w:val="00C7175E"/>
  </w:style>
  <w:style w:type="paragraph" w:customStyle="1" w:styleId="83D0A3B0081745288FBC4D430DA673B3">
    <w:name w:val="83D0A3B0081745288FBC4D430DA673B3"/>
    <w:rsid w:val="00C7175E"/>
  </w:style>
  <w:style w:type="paragraph" w:customStyle="1" w:styleId="A4CD3CC779FD4380AD048CE48ABC5065">
    <w:name w:val="A4CD3CC779FD4380AD048CE48ABC5065"/>
    <w:rsid w:val="00C71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2020-05-05T12:46:00Z</dcterms:created>
  <dcterms:modified xsi:type="dcterms:W3CDTF">2020-05-22T14:31:00Z</dcterms:modified>
</cp:coreProperties>
</file>