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780" w:rsidRDefault="00BB1780" w:rsidP="00BB1780">
      <w:pPr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34433A1" wp14:editId="7A7D99FA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780" w:rsidRDefault="00BB1780" w:rsidP="00BB1780">
      <w:pPr>
        <w:spacing w:after="0"/>
        <w:rPr>
          <w:rFonts w:ascii="Times New Roman" w:hAnsi="Times New Roman" w:cs="Times New Roman"/>
        </w:rPr>
      </w:pPr>
    </w:p>
    <w:p w:rsidR="00BB1780" w:rsidRDefault="00BB1780" w:rsidP="00BB178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BB1780" w:rsidRDefault="00BB1780" w:rsidP="00BB1780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инфокоммуникационных технологий</w:t>
      </w:r>
    </w:p>
    <w:p w:rsidR="00BB1780" w:rsidRDefault="00BB1780" w:rsidP="00BB178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3A1494F4279D4BE8A06EB51271E41F30"/>
          </w:placeholder>
        </w:sdtPr>
        <w:sdtEndPr/>
        <w:sdtContent>
          <w:r w:rsidR="00B20E32" w:rsidRPr="00B20E32">
            <w:rPr>
              <w:rFonts w:ascii="Times New Roman" w:hAnsi="Times New Roman" w:cs="Times New Roman"/>
              <w:b/>
              <w:sz w:val="32"/>
              <w:szCs w:val="32"/>
            </w:rPr>
            <w:t>9</w:t>
          </w:r>
          <w:r w:rsidR="00B20E32" w:rsidRPr="0088070B">
            <w:rPr>
              <w:rFonts w:ascii="Times New Roman" w:hAnsi="Times New Roman" w:cs="Times New Roman"/>
              <w:b/>
              <w:sz w:val="32"/>
              <w:szCs w:val="32"/>
            </w:rPr>
            <w:t>.</w:t>
          </w:r>
          <w:r w:rsidR="0088070B">
            <w:rPr>
              <w:rFonts w:ascii="Times New Roman" w:hAnsi="Times New Roman" w:cs="Times New Roman"/>
              <w:b/>
              <w:sz w:val="32"/>
              <w:szCs w:val="32"/>
            </w:rPr>
            <w:t>2</w:t>
          </w:r>
        </w:sdtContent>
      </w:sdt>
    </w:p>
    <w:p w:rsidR="00BB1780" w:rsidRDefault="00BB1780" w:rsidP="00BB1780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BB1780" w:rsidRDefault="00BB1780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A14D828770134DB29EB8B0DFCC89A8D2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Орел</w:t>
          </w:r>
        </w:sdtContent>
      </w:sdt>
    </w:p>
    <w:p w:rsidR="00BB1780" w:rsidRDefault="00E12946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790656FDABB141D2AC83CC46866491E4"/>
          </w:placeholder>
        </w:sdtPr>
        <w:sdtEndPr/>
        <w:sdtContent>
          <w:r w:rsidR="00BB1780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BB1780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4628C5798D114D9BA62D59116CCCDF20"/>
          </w:placeholder>
        </w:sdtPr>
        <w:sdtEndPr/>
        <w:sdtContent>
          <w:r w:rsidR="00BB1780">
            <w:rPr>
              <w:rFonts w:ascii="Times New Roman" w:hAnsi="Times New Roman" w:cs="Times New Roman"/>
              <w:sz w:val="28"/>
              <w:szCs w:val="28"/>
            </w:rPr>
            <w:t>Максимович</w:t>
          </w:r>
        </w:sdtContent>
      </w:sdt>
    </w:p>
    <w:p w:rsidR="00BB1780" w:rsidRDefault="00BB1780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83D0A3B0081745288FBC4D430DA673B3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:rsidR="00BB1780" w:rsidRDefault="00BB1780" w:rsidP="00BB178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Иванов С.Е.</w:t>
      </w: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1780" w:rsidRDefault="00BB1780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B1780" w:rsidRDefault="00E12946" w:rsidP="00B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A4CD3CC779FD4380AD048CE48ABC5065"/>
          </w:placeholder>
        </w:sdtPr>
        <w:sdtEndPr/>
        <w:sdtContent>
          <w:r w:rsidR="00BB1780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:rsidR="00BB1780" w:rsidRDefault="00BB1780" w:rsidP="00BB1780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B1780" w:rsidRDefault="00BB1780" w:rsidP="00BB1780"/>
    <w:p w:rsidR="00BB1780" w:rsidRDefault="00BB1780" w:rsidP="00BB1780"/>
    <w:p w:rsidR="00BB1780" w:rsidRPr="00863033" w:rsidRDefault="00BB1780" w:rsidP="00BB178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0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88070B" w:rsidRDefault="0088070B" w:rsidP="00B20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070B">
        <w:rPr>
          <w:rFonts w:ascii="Times New Roman" w:hAnsi="Times New Roman" w:cs="Times New Roman"/>
          <w:sz w:val="28"/>
          <w:szCs w:val="28"/>
        </w:rPr>
        <w:t xml:space="preserve">Реализовать Симплекс-метод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070B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на примере в презентации</w:t>
      </w:r>
      <w:r w:rsidRPr="0088070B">
        <w:rPr>
          <w:rFonts w:ascii="Times New Roman" w:hAnsi="Times New Roman" w:cs="Times New Roman"/>
          <w:sz w:val="28"/>
          <w:szCs w:val="28"/>
        </w:rPr>
        <w:t>.</w:t>
      </w:r>
    </w:p>
    <w:p w:rsidR="00BB1780" w:rsidRPr="007F2DF3" w:rsidRDefault="00BB1780" w:rsidP="00B20E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6803">
        <w:rPr>
          <w:rFonts w:ascii="Times New Roman" w:hAnsi="Times New Roman"/>
          <w:b/>
          <w:sz w:val="28"/>
          <w:szCs w:val="28"/>
        </w:rPr>
        <w:t>Ход работы:</w:t>
      </w:r>
    </w:p>
    <w:p w:rsidR="00BB1780" w:rsidRDefault="0088070B" w:rsidP="00BB1780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Был </w:t>
      </w:r>
      <w:r w:rsidR="00E12946">
        <w:rPr>
          <w:rFonts w:ascii="Times New Roman" w:hAnsi="Times New Roman" w:cs="Times New Roman"/>
          <w:color w:val="000000"/>
          <w:sz w:val="28"/>
          <w:szCs w:val="19"/>
          <w:lang w:val="ru-RU"/>
        </w:rPr>
        <w:t>создан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SimplexMethod</w:t>
      </w:r>
      <w:proofErr w:type="spellEnd"/>
      <w:r w:rsidRPr="0088070B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реализующий Симплекс-метод</w:t>
      </w:r>
      <w:r w:rsidR="00B20E32">
        <w:rPr>
          <w:rFonts w:ascii="Times New Roman" w:hAnsi="Times New Roman" w:cs="Times New Roman"/>
          <w:color w:val="000000"/>
          <w:sz w:val="28"/>
          <w:szCs w:val="19"/>
          <w:lang w:val="ru-RU"/>
        </w:rPr>
        <w:t>: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Lab_09_2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2B91AF"/>
          <w:sz w:val="19"/>
          <w:szCs w:val="19"/>
          <w:lang w:val="en-US"/>
        </w:rPr>
        <w:t>SimplexMethod</w:t>
      </w:r>
      <w:proofErr w:type="spellEnd"/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A; </w:t>
      </w:r>
      <w:r w:rsidRPr="0088070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симплекс</w:t>
      </w:r>
      <w:r w:rsidRPr="008807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таблица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E12946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2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:rsidR="0088070B" w:rsidRPr="00E12946" w:rsidRDefault="00E12946" w:rsidP="00E1294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//список базисных переменных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2B91AF"/>
          <w:sz w:val="19"/>
          <w:szCs w:val="19"/>
          <w:lang w:val="en-US"/>
        </w:rPr>
        <w:t>SimplexMethod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[,] source)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source.GetLength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8070B" w:rsidRPr="00E12946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spellStart"/>
      <w:proofErr w:type="gramStart"/>
      <w:r w:rsidRPr="00E12946">
        <w:rPr>
          <w:rFonts w:ascii="Consolas" w:hAnsi="Consolas" w:cs="Consolas"/>
          <w:color w:val="000000"/>
          <w:sz w:val="19"/>
          <w:szCs w:val="19"/>
          <w:lang w:val="en-US"/>
        </w:rPr>
        <w:t>source.GetLength</w:t>
      </w:r>
      <w:proofErr w:type="spellEnd"/>
      <w:r w:rsidRPr="00E129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1294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1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Задаем размеры симплекс-таблицы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m, n + (m - 1)];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basis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j] = source[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0;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12946" w:rsidRPr="00E12946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1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9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+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(1))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+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basis.Add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n +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A.GetLength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[,] Calculate(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[] result)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070B" w:rsidRPr="00E12946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129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E1294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E12946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8070B" w:rsidRPr="00E12946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94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IsItEnd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FindMainCol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FindMainRow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basis[</w:t>
      </w:r>
      <w:proofErr w:type="spellStart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new_table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[m, n];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j] = A[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j] / A[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j] = A[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j] - A[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new_table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//заносим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найденные значения X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basis.IndexOf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-1)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] = A[k, 0];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result[</w:t>
      </w:r>
      <w:proofErr w:type="spellStart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IsItEnd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n;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70B" w:rsidRPr="00E12946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29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 - 1, j] &lt; 0)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FindMainCol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2; j &lt; n;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(A[m - 1, j] &lt; A[m - 1,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FindMainRow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- 1;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 - 1;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] &gt; 0) &amp;&amp; ((A[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0] / A[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]) &lt; (A[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0] / A[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mainRow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mainCol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])))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070B" w:rsidRDefault="0088070B" w:rsidP="0088070B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8070B" w:rsidRDefault="0088070B" w:rsidP="00BB1780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классе </w:t>
      </w:r>
      <w:r>
        <w:rPr>
          <w:rFonts w:ascii="Times New Roman" w:hAnsi="Times New Roman" w:cs="Times New Roman"/>
          <w:color w:val="000000"/>
          <w:sz w:val="28"/>
          <w:szCs w:val="19"/>
        </w:rPr>
        <w:t>Program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была задана математическая модель задачи для демонстрации работы программы: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Lab_09_2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70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"Условие задачи (система):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"18*x1 + 15*x2 + 12*x3 &lt;= 360"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"6*x1 + 4*x2 + 8*x3 &lt;= 192"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"5*x1 + 3*x2 + 3*x3 &lt;= 180"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"x1 &gt;= 0, x2 &gt;= 0, x3 &gt;= 0"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"F = 9*x1 + 10*x2 + 16*x3  --&gt;  max\n"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,] table = { {360, 18, 15, 12},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{192, 6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 4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8},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{180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 5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 3, 3},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{ 0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-9, -10, -16} };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] result =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table_result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SimplexMethod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SimplexMethod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table);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table_result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S.Calculate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"Решенная симплекс-таблица:"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table_result.GetLength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table_result.GetLength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table_result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, j]:</w:t>
      </w:r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0.00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07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result.Length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070B" w:rsidRP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$"X[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+ 1}</w:t>
      </w:r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 xml:space="preserve">] = 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{result[</w:t>
      </w:r>
      <w:proofErr w:type="spellStart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]}</w:t>
      </w:r>
      <w:r w:rsidRPr="0088070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807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070B" w:rsidRDefault="0088070B" w:rsidP="0088070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4B5" w:rsidRDefault="005854B5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8070B" w:rsidRDefault="0088070B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8070B" w:rsidRDefault="0088070B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8070B" w:rsidRPr="007F2DF3" w:rsidRDefault="0088070B" w:rsidP="00B336F1">
      <w:pPr>
        <w:pStyle w:val="a3"/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8070B" w:rsidRPr="0088070B" w:rsidRDefault="00BB1780" w:rsidP="0088070B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4F76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программы:</w:t>
      </w:r>
      <w:r w:rsidR="0088070B" w:rsidRPr="0088070B">
        <w:rPr>
          <w:noProof/>
          <w:lang w:eastAsia="ru-RU"/>
        </w:rPr>
        <w:t xml:space="preserve"> </w:t>
      </w:r>
    </w:p>
    <w:p w:rsidR="0088070B" w:rsidRPr="0088070B" w:rsidRDefault="0088070B" w:rsidP="0088070B">
      <w:pPr>
        <w:pStyle w:val="a3"/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20E32" w:rsidRDefault="0088070B" w:rsidP="0088070B">
      <w:pPr>
        <w:pStyle w:val="a3"/>
        <w:ind w:left="0" w:right="-284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5D6F39" wp14:editId="5180A0B1">
            <wp:extent cx="43243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0B" w:rsidRDefault="0088070B" w:rsidP="0088070B">
      <w:pPr>
        <w:pStyle w:val="a3"/>
        <w:ind w:left="0" w:right="-284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88070B" w:rsidRPr="0088070B" w:rsidRDefault="0088070B" w:rsidP="0088070B">
      <w:pPr>
        <w:pStyle w:val="a3"/>
        <w:ind w:left="0" w:right="-284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1 – Решение задачи симплекс-методом</w:t>
      </w:r>
    </w:p>
    <w:p w:rsidR="00BB1780" w:rsidRDefault="00BB1780" w:rsidP="00B20E3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B1780" w:rsidRDefault="00BB1780" w:rsidP="00BB1780">
      <w:pPr>
        <w:pStyle w:val="a3"/>
        <w:ind w:left="0" w:right="-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</w:p>
    <w:p w:rsidR="00BB1780" w:rsidRPr="0088070B" w:rsidRDefault="00BB1780" w:rsidP="00BB1780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88070B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лабораторной работы был реализован Симплекс-метод на языке программирования </w:t>
      </w:r>
      <w:r w:rsidR="0088070B">
        <w:rPr>
          <w:rFonts w:ascii="Times New Roman" w:hAnsi="Times New Roman" w:cs="Times New Roman"/>
          <w:sz w:val="28"/>
          <w:szCs w:val="28"/>
        </w:rPr>
        <w:t>C</w:t>
      </w:r>
      <w:r w:rsidR="0088070B" w:rsidRPr="0088070B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8B7F8C" w:rsidRPr="00BB1780" w:rsidRDefault="008B7F8C"/>
    <w:sectPr w:rsidR="008B7F8C" w:rsidRPr="00BB1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E1E"/>
    <w:multiLevelType w:val="hybridMultilevel"/>
    <w:tmpl w:val="19009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C03"/>
    <w:multiLevelType w:val="hybridMultilevel"/>
    <w:tmpl w:val="8766D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8765A"/>
    <w:multiLevelType w:val="hybridMultilevel"/>
    <w:tmpl w:val="6C766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B25A4"/>
    <w:multiLevelType w:val="hybridMultilevel"/>
    <w:tmpl w:val="B4908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C1217"/>
    <w:multiLevelType w:val="hybridMultilevel"/>
    <w:tmpl w:val="3900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8C"/>
    <w:rsid w:val="005854B5"/>
    <w:rsid w:val="00700D9F"/>
    <w:rsid w:val="0088070B"/>
    <w:rsid w:val="008B7F8C"/>
    <w:rsid w:val="00B20E32"/>
    <w:rsid w:val="00B336F1"/>
    <w:rsid w:val="00BB1780"/>
    <w:rsid w:val="00E1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0D3F"/>
  <w15:chartTrackingRefBased/>
  <w15:docId w15:val="{971CA428-5B85-4D3B-9438-ED1FBB0E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7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780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1494F4279D4BE8A06EB51271E41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CA796-F913-4613-A020-EB94B41D8963}"/>
      </w:docPartPr>
      <w:docPartBody>
        <w:p w:rsidR="00721CEF" w:rsidRDefault="00C7175E" w:rsidP="00C7175E">
          <w:pPr>
            <w:pStyle w:val="3A1494F4279D4BE8A06EB51271E41F30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A14D828770134DB29EB8B0DFCC89A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C1F77-5E7C-4E13-9A09-F8BC2CDF2B70}"/>
      </w:docPartPr>
      <w:docPartBody>
        <w:p w:rsidR="00721CEF" w:rsidRDefault="00C7175E" w:rsidP="00C7175E">
          <w:pPr>
            <w:pStyle w:val="A14D828770134DB29EB8B0DFCC89A8D2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790656FDABB141D2AC83CC4686649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92484-4905-4B62-B82B-DE71ED8DB34C}"/>
      </w:docPartPr>
      <w:docPartBody>
        <w:p w:rsidR="00721CEF" w:rsidRDefault="00C7175E" w:rsidP="00C7175E">
          <w:pPr>
            <w:pStyle w:val="790656FDABB141D2AC83CC46866491E4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4628C5798D114D9BA62D59116CCCDF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7E79C-C6D3-48AD-9DC4-8C1DDC23E81A}"/>
      </w:docPartPr>
      <w:docPartBody>
        <w:p w:rsidR="00721CEF" w:rsidRDefault="00C7175E" w:rsidP="00C7175E">
          <w:pPr>
            <w:pStyle w:val="4628C5798D114D9BA62D59116CCCDF20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83D0A3B0081745288FBC4D430DA673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FFFB90-3613-4954-B66D-C9F67BEC093C}"/>
      </w:docPartPr>
      <w:docPartBody>
        <w:p w:rsidR="00721CEF" w:rsidRDefault="00C7175E" w:rsidP="00C7175E">
          <w:pPr>
            <w:pStyle w:val="83D0A3B0081745288FBC4D430DA673B3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A4CD3CC779FD4380AD048CE48ABC5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710CB6-68F8-4D7C-AAA3-79CD6FFE6F1B}"/>
      </w:docPartPr>
      <w:docPartBody>
        <w:p w:rsidR="00721CEF" w:rsidRDefault="00C7175E" w:rsidP="00C7175E">
          <w:pPr>
            <w:pStyle w:val="A4CD3CC779FD4380AD048CE48ABC506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5E"/>
    <w:rsid w:val="00721CEF"/>
    <w:rsid w:val="00C7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1494F4279D4BE8A06EB51271E41F30">
    <w:name w:val="3A1494F4279D4BE8A06EB51271E41F30"/>
    <w:rsid w:val="00C7175E"/>
  </w:style>
  <w:style w:type="paragraph" w:customStyle="1" w:styleId="A14D828770134DB29EB8B0DFCC89A8D2">
    <w:name w:val="A14D828770134DB29EB8B0DFCC89A8D2"/>
    <w:rsid w:val="00C7175E"/>
  </w:style>
  <w:style w:type="paragraph" w:customStyle="1" w:styleId="790656FDABB141D2AC83CC46866491E4">
    <w:name w:val="790656FDABB141D2AC83CC46866491E4"/>
    <w:rsid w:val="00C7175E"/>
  </w:style>
  <w:style w:type="paragraph" w:customStyle="1" w:styleId="4628C5798D114D9BA62D59116CCCDF20">
    <w:name w:val="4628C5798D114D9BA62D59116CCCDF20"/>
    <w:rsid w:val="00C7175E"/>
  </w:style>
  <w:style w:type="paragraph" w:customStyle="1" w:styleId="83D0A3B0081745288FBC4D430DA673B3">
    <w:name w:val="83D0A3B0081745288FBC4D430DA673B3"/>
    <w:rsid w:val="00C7175E"/>
  </w:style>
  <w:style w:type="paragraph" w:customStyle="1" w:styleId="A4CD3CC779FD4380AD048CE48ABC5065">
    <w:name w:val="A4CD3CC779FD4380AD048CE48ABC5065"/>
    <w:rsid w:val="00C717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6</cp:revision>
  <dcterms:created xsi:type="dcterms:W3CDTF">2020-05-05T12:46:00Z</dcterms:created>
  <dcterms:modified xsi:type="dcterms:W3CDTF">2020-05-23T11:19:00Z</dcterms:modified>
</cp:coreProperties>
</file>