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0E3261" w:rsidRPr="000E3261" w:rsidTr="000E32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k;</w:t>
            </w:r>
          </w:p>
        </w:tc>
        <w:bookmarkStart w:id="0" w:name="_GoBack"/>
        <w:bookmarkEnd w:id="0"/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#Пусть задан некоторый пользователь. 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#Из всех друзей этого пользователя найдите человека, который больше всех общался с нашим пользователем.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E3261" w:rsidRPr="000E3261" w:rsidRDefault="000E3261" w:rsidP="000E32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select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from_user_id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count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message   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to_user_id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or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from_user_id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group by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from_user_id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order</w:t>
            </w:r>
            <w:proofErr w:type="spellEnd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by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cnt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desc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E3261" w:rsidRPr="000E3261" w:rsidRDefault="000E3261" w:rsidP="000E32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#Подсчитать общее количество </w:t>
            </w:r>
            <w:proofErr w:type="spellStart"/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лайков</w:t>
            </w:r>
            <w:proofErr w:type="spellEnd"/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, которые получили 10 самых молодых пользователей.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select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likes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where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(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select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profiles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order</w:t>
            </w:r>
            <w:proofErr w:type="spellEnd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by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birthday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desc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limit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E3261" w:rsidRPr="000E3261" w:rsidRDefault="000E3261" w:rsidP="000E32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#Определить кто больше поставил </w:t>
            </w:r>
            <w:proofErr w:type="spellStart"/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лайков</w:t>
            </w:r>
            <w:proofErr w:type="spellEnd"/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(всего) - мужчины или женщины?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E3261" w:rsidRPr="000E3261" w:rsidRDefault="000E3261" w:rsidP="000E32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select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0E32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gender_f</w:t>
            </w:r>
            <w:proofErr w:type="spellEnd"/>
            <w:r w:rsidRPr="000E32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as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cnt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likes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select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profiles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gender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'f'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UNION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select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0E32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gender_m</w:t>
            </w:r>
            <w:proofErr w:type="spellEnd"/>
            <w:r w:rsidRPr="000E32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proofErr w:type="gram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as</w:t>
            </w:r>
            <w:proofErr w:type="spellEnd"/>
            <w:proofErr w:type="gram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cnt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likes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select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profiles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gender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'm'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#Найти 10 пользователей, которые проявляют наименьшую активность в использовании социальной сети.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E3261" w:rsidRPr="000E3261" w:rsidRDefault="000E3261" w:rsidP="000E32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select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 </w:t>
            </w:r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count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likes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group</w:t>
            </w:r>
            <w:proofErr w:type="spellEnd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by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user_id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order</w:t>
            </w:r>
            <w:proofErr w:type="spellEnd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by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cnt</w:t>
            </w:r>
            <w:proofErr w:type="spellEnd"/>
          </w:p>
        </w:tc>
      </w:tr>
      <w:tr w:rsidR="000E3261" w:rsidRPr="000E3261" w:rsidTr="000E3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3261" w:rsidRPr="000E3261" w:rsidRDefault="000E3261" w:rsidP="000E32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0E32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limit</w:t>
            </w:r>
            <w:proofErr w:type="spellEnd"/>
            <w:r w:rsidRPr="000E32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E32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</w:p>
        </w:tc>
      </w:tr>
    </w:tbl>
    <w:p w:rsidR="005D07F4" w:rsidRPr="000E3261" w:rsidRDefault="005D07F4" w:rsidP="000E3261"/>
    <w:sectPr w:rsidR="005D07F4" w:rsidRPr="000E3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9B"/>
    <w:rsid w:val="000E3261"/>
    <w:rsid w:val="00250E36"/>
    <w:rsid w:val="003608B4"/>
    <w:rsid w:val="005D07F4"/>
    <w:rsid w:val="00826AD8"/>
    <w:rsid w:val="00E6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40C5C-5401-4CA6-9691-7EC64A57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0E3261"/>
  </w:style>
  <w:style w:type="character" w:customStyle="1" w:styleId="pl-k">
    <w:name w:val="pl-k"/>
    <w:basedOn w:val="a0"/>
    <w:rsid w:val="000E3261"/>
  </w:style>
  <w:style w:type="character" w:customStyle="1" w:styleId="pl-c1">
    <w:name w:val="pl-c1"/>
    <w:basedOn w:val="a0"/>
    <w:rsid w:val="000E3261"/>
  </w:style>
  <w:style w:type="character" w:customStyle="1" w:styleId="pl-s">
    <w:name w:val="pl-s"/>
    <w:basedOn w:val="a0"/>
    <w:rsid w:val="000E3261"/>
  </w:style>
  <w:style w:type="character" w:customStyle="1" w:styleId="pl-pds">
    <w:name w:val="pl-pds"/>
    <w:basedOn w:val="a0"/>
    <w:rsid w:val="000E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Mareven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Oryabinskaya Anastasia Vladimirovna</dc:creator>
  <cp:keywords/>
  <dc:description/>
  <cp:lastModifiedBy>Oryabinskaya Anastasia Vladimirovna</cp:lastModifiedBy>
  <cp:revision>2</cp:revision>
  <dcterms:created xsi:type="dcterms:W3CDTF">2020-06-08T07:04:00Z</dcterms:created>
  <dcterms:modified xsi:type="dcterms:W3CDTF">2020-06-08T09:29:00Z</dcterms:modified>
</cp:coreProperties>
</file>