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456A0" w14:textId="3802A947" w:rsidR="00B066FE" w:rsidRDefault="00B066FE" w:rsidP="00B066FE">
      <w:r>
        <w:t>Preceded by</w:t>
      </w:r>
      <w:r>
        <w:rPr>
          <w:rtl/>
        </w:rPr>
        <w:t>-לפניו</w:t>
      </w:r>
    </w:p>
    <w:p w14:paraId="678C0EE4" w14:textId="77777777" w:rsidR="00B066FE" w:rsidRDefault="00B066FE" w:rsidP="00B066FE">
      <w:pPr>
        <w:rPr>
          <w:rtl/>
        </w:rPr>
      </w:pPr>
      <w:r>
        <w:t>by convention</w:t>
      </w:r>
      <w:r>
        <w:rPr>
          <w:rtl/>
        </w:rPr>
        <w:t>-לפי מוסכמה</w:t>
      </w:r>
    </w:p>
    <w:p w14:paraId="032427B5" w14:textId="77777777" w:rsidR="00B066FE" w:rsidRDefault="00B066FE" w:rsidP="00B066FE">
      <w:pPr>
        <w:rPr>
          <w:rtl/>
        </w:rPr>
      </w:pPr>
      <w:r>
        <w:t>representation</w:t>
      </w:r>
      <w:r>
        <w:rPr>
          <w:rtl/>
        </w:rPr>
        <w:t>-יצוג</w:t>
      </w:r>
    </w:p>
    <w:p w14:paraId="1D140D4B" w14:textId="3C680EEC" w:rsidR="00B066FE" w:rsidRDefault="00B066FE" w:rsidP="00B066FE">
      <w:pPr>
        <w:rPr>
          <w:rtl/>
        </w:rPr>
      </w:pPr>
      <w:r>
        <w:t>cordinate</w:t>
      </w:r>
      <w:r>
        <w:rPr>
          <w:rtl/>
        </w:rPr>
        <w:t>-לתאם</w:t>
      </w:r>
    </w:p>
    <w:p w14:paraId="254EB51D" w14:textId="77777777" w:rsidR="00B066FE" w:rsidRDefault="00B066FE" w:rsidP="00B066FE">
      <w:pPr>
        <w:rPr>
          <w:rtl/>
        </w:rPr>
      </w:pPr>
      <w:r>
        <w:t>meaningful</w:t>
      </w:r>
      <w:r>
        <w:rPr>
          <w:rtl/>
        </w:rPr>
        <w:t>-בעל משמעות</w:t>
      </w:r>
    </w:p>
    <w:p w14:paraId="5786F339" w14:textId="77777777" w:rsidR="00B066FE" w:rsidRDefault="00B066FE" w:rsidP="00B066FE">
      <w:pPr>
        <w:rPr>
          <w:rtl/>
        </w:rPr>
      </w:pPr>
      <w:r>
        <w:t>Partial</w:t>
      </w:r>
      <w:r>
        <w:rPr>
          <w:rtl/>
        </w:rPr>
        <w:t>-חלקי</w:t>
      </w:r>
    </w:p>
    <w:p w14:paraId="6F2DBBCE" w14:textId="77777777" w:rsidR="00B066FE" w:rsidRDefault="00B066FE" w:rsidP="00B066FE">
      <w:pPr>
        <w:rPr>
          <w:rtl/>
        </w:rPr>
      </w:pPr>
      <w:r>
        <w:t>Signature</w:t>
      </w:r>
      <w:r>
        <w:rPr>
          <w:rtl/>
        </w:rPr>
        <w:t>-חתימה</w:t>
      </w:r>
    </w:p>
    <w:p w14:paraId="488AAF78" w14:textId="77777777" w:rsidR="00B066FE" w:rsidRDefault="00B066FE" w:rsidP="00B066FE">
      <w:pPr>
        <w:rPr>
          <w:rtl/>
        </w:rPr>
      </w:pPr>
      <w:r>
        <w:t>Complexity</w:t>
      </w:r>
      <w:r>
        <w:rPr>
          <w:rtl/>
        </w:rPr>
        <w:t>-מורכבות</w:t>
      </w:r>
    </w:p>
    <w:p w14:paraId="0B7A5C26" w14:textId="77777777" w:rsidR="00B066FE" w:rsidRDefault="00B066FE" w:rsidP="00B066FE">
      <w:pPr>
        <w:rPr>
          <w:rtl/>
        </w:rPr>
      </w:pPr>
      <w:r>
        <w:t>to simplify</w:t>
      </w:r>
      <w:r>
        <w:rPr>
          <w:rtl/>
        </w:rPr>
        <w:t>-לפשט</w:t>
      </w:r>
    </w:p>
    <w:p w14:paraId="702DD134" w14:textId="77777777" w:rsidR="00B066FE" w:rsidRDefault="00B066FE" w:rsidP="00B066FE">
      <w:pPr>
        <w:rPr>
          <w:rtl/>
        </w:rPr>
      </w:pPr>
      <w:r>
        <w:rPr>
          <w:rFonts w:ascii="Open Sans" w:hAnsi="Open Sans" w:cs="Open Sans"/>
          <w:color w:val="0F1C44"/>
          <w:sz w:val="45"/>
          <w:szCs w:val="45"/>
          <w:shd w:val="clear" w:color="auto" w:fill="FFFFFF"/>
        </w:rPr>
        <w:t>inbox</w:t>
      </w:r>
      <w:r>
        <w:rPr>
          <w:rtl/>
        </w:rPr>
        <w:t>-תיבת דואר נכנס</w:t>
      </w:r>
    </w:p>
    <w:p w14:paraId="28BFA8F6" w14:textId="77777777" w:rsidR="00B066FE" w:rsidRDefault="00B066FE" w:rsidP="00B066FE">
      <w:pPr>
        <w:rPr>
          <w:rtl/>
        </w:rPr>
      </w:pPr>
      <w:r>
        <w:t>Dictate</w:t>
      </w:r>
      <w:r>
        <w:rPr>
          <w:rtl/>
        </w:rPr>
        <w:t>-הכתבה</w:t>
      </w:r>
    </w:p>
    <w:p w14:paraId="5BC19C97" w14:textId="77777777" w:rsidR="00B066FE" w:rsidRDefault="00B066FE" w:rsidP="00B066FE">
      <w:pPr>
        <w:rPr>
          <w:rtl/>
        </w:rPr>
      </w:pPr>
      <w:r>
        <w:rPr>
          <w:rFonts w:ascii="Arial" w:hAnsi="Arial" w:cs="Arial"/>
          <w:sz w:val="27"/>
          <w:szCs w:val="27"/>
        </w:rPr>
        <w:t>Required</w:t>
      </w:r>
      <w:r>
        <w:rPr>
          <w:rtl/>
        </w:rPr>
        <w:t>-נדרש</w:t>
      </w:r>
    </w:p>
    <w:p w14:paraId="2DA121AD" w14:textId="77777777" w:rsidR="00B066FE" w:rsidRDefault="00B066FE" w:rsidP="00B066FE">
      <w:r>
        <w:rPr>
          <w:rFonts w:ascii="Arial" w:hAnsi="Arial" w:cs="Arial"/>
          <w:sz w:val="27"/>
          <w:szCs w:val="27"/>
        </w:rPr>
        <w:t>Measure</w:t>
      </w:r>
      <w:r>
        <w:rPr>
          <w:rtl/>
        </w:rPr>
        <w:t>-למדוד</w:t>
      </w:r>
    </w:p>
    <w:p w14:paraId="2D451D9A" w14:textId="77777777" w:rsidR="00906DDE" w:rsidRDefault="00906DDE"/>
    <w:sectPr w:rsidR="00906DDE" w:rsidSect="001E581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6B"/>
    <w:rsid w:val="001E581D"/>
    <w:rsid w:val="00531B0D"/>
    <w:rsid w:val="008C7C6B"/>
    <w:rsid w:val="00906DDE"/>
    <w:rsid w:val="00B0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2253"/>
  <w15:chartTrackingRefBased/>
  <w15:docId w15:val="{A77E39F3-AFEE-4D1A-BB40-52F2CB850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6FE"/>
    <w:pPr>
      <w:bidi/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1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191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2023-07-06T19:09:00Z</dcterms:created>
  <dcterms:modified xsi:type="dcterms:W3CDTF">2023-07-06T20:31:00Z</dcterms:modified>
</cp:coreProperties>
</file>