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2"/>
        <w:gridCol w:w="4763"/>
        <w:gridCol w:w="1046"/>
        <w:gridCol w:w="2115"/>
      </w:tblGrid>
      <w:tr w:rsidR="009F44BA" w:rsidRPr="00435066" w14:paraId="03779A01" w14:textId="77777777" w:rsidTr="00435066">
        <w:trPr>
          <w:trHeight w:val="288"/>
        </w:trPr>
        <w:tc>
          <w:tcPr>
            <w:tcW w:w="774" w:type="pct"/>
            <w:shd w:val="clear" w:color="auto" w:fill="D9D9D9" w:themeFill="background1" w:themeFillShade="D9"/>
            <w:vAlign w:val="center"/>
          </w:tcPr>
          <w:p w14:paraId="4673CFD2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539" w:type="pct"/>
            <w:vAlign w:val="center"/>
          </w:tcPr>
          <w:p w14:paraId="63F883ED" w14:textId="68AE2317" w:rsidR="009F44BA" w:rsidRPr="00435066" w:rsidRDefault="00A27CC9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Justin Oryan Go</w:t>
            </w:r>
          </w:p>
        </w:tc>
        <w:tc>
          <w:tcPr>
            <w:tcW w:w="558" w:type="pct"/>
            <w:shd w:val="clear" w:color="auto" w:fill="D9D9D9" w:themeFill="background1" w:themeFillShade="D9"/>
            <w:vAlign w:val="center"/>
          </w:tcPr>
          <w:p w14:paraId="4FEA16BB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1128" w:type="pct"/>
            <w:vAlign w:val="center"/>
          </w:tcPr>
          <w:p w14:paraId="6276D288" w14:textId="3C0F936F" w:rsidR="009F44BA" w:rsidRPr="00435066" w:rsidRDefault="00A27CC9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10, 2021</w:t>
            </w:r>
          </w:p>
        </w:tc>
      </w:tr>
      <w:tr w:rsidR="009F44BA" w:rsidRPr="00435066" w14:paraId="3F54F96A" w14:textId="77777777" w:rsidTr="00435066">
        <w:trPr>
          <w:trHeight w:val="288"/>
        </w:trPr>
        <w:tc>
          <w:tcPr>
            <w:tcW w:w="774" w:type="pct"/>
            <w:shd w:val="clear" w:color="auto" w:fill="D9D9D9" w:themeFill="background1" w:themeFillShade="D9"/>
            <w:vAlign w:val="center"/>
          </w:tcPr>
          <w:p w14:paraId="1E5BCFBD" w14:textId="1502BDB3" w:rsidR="009F44BA" w:rsidRPr="00435066" w:rsidRDefault="00592837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Program</w:t>
            </w:r>
            <w:r w:rsidR="009F44BA" w:rsidRPr="0043506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539" w:type="pct"/>
            <w:vAlign w:val="center"/>
          </w:tcPr>
          <w:p w14:paraId="433D420D" w14:textId="7D951711" w:rsidR="009F44BA" w:rsidRPr="00435066" w:rsidRDefault="00A27CC9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CPE</w:t>
            </w:r>
          </w:p>
        </w:tc>
        <w:tc>
          <w:tcPr>
            <w:tcW w:w="558" w:type="pct"/>
            <w:shd w:val="clear" w:color="auto" w:fill="D9D9D9" w:themeFill="background1" w:themeFillShade="D9"/>
            <w:vAlign w:val="center"/>
          </w:tcPr>
          <w:p w14:paraId="201BD600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Section:</w:t>
            </w:r>
          </w:p>
        </w:tc>
        <w:tc>
          <w:tcPr>
            <w:tcW w:w="1128" w:type="pct"/>
            <w:vAlign w:val="center"/>
          </w:tcPr>
          <w:p w14:paraId="66ED7957" w14:textId="0D4C4CA9" w:rsidR="009F44BA" w:rsidRPr="00435066" w:rsidRDefault="00A27CC9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CPE107L</w:t>
            </w:r>
          </w:p>
        </w:tc>
      </w:tr>
    </w:tbl>
    <w:p w14:paraId="2A616E09" w14:textId="7B03F14D" w:rsidR="00D13BE3" w:rsidRDefault="00D13BE3">
      <w:pPr>
        <w:rPr>
          <w:rFonts w:ascii="Arial" w:hAnsi="Arial" w:cs="Arial"/>
        </w:rPr>
      </w:pPr>
    </w:p>
    <w:p w14:paraId="614D21AA" w14:textId="3F11996C" w:rsidR="009E0AF2" w:rsidRDefault="009E0AF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Intended Learning Outcomes:</w:t>
      </w:r>
    </w:p>
    <w:p w14:paraId="32641894" w14:textId="77777777" w:rsidR="00DC500A" w:rsidRPr="00DC500A" w:rsidRDefault="00DC500A" w:rsidP="00DC5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C500A">
        <w:rPr>
          <w:rFonts w:ascii="Arial" w:hAnsi="Arial" w:cs="Arial"/>
        </w:rPr>
        <w:t>Write functions to react to events.</w:t>
      </w:r>
    </w:p>
    <w:p w14:paraId="3CAD502F" w14:textId="06C67F8A" w:rsidR="009E0AF2" w:rsidRPr="00496EA7" w:rsidRDefault="00DC500A" w:rsidP="00DC50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C500A">
        <w:rPr>
          <w:rFonts w:ascii="Arial" w:hAnsi="Arial" w:cs="Arial"/>
        </w:rPr>
        <w:t>Validate HTML forms.</w:t>
      </w:r>
    </w:p>
    <w:p w14:paraId="2137923D" w14:textId="6B0D9FE6" w:rsidR="009E0AF2" w:rsidRPr="009E0AF2" w:rsidRDefault="009E0AF2" w:rsidP="009E0AF2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76"/>
      </w:tblGrid>
      <w:tr w:rsidR="00D13BE3" w14:paraId="7B1F161D" w14:textId="77777777" w:rsidTr="00D13BE3">
        <w:tc>
          <w:tcPr>
            <w:tcW w:w="9376" w:type="dxa"/>
            <w:shd w:val="clear" w:color="auto" w:fill="D9D9D9" w:themeFill="background1" w:themeFillShade="D9"/>
          </w:tcPr>
          <w:p w14:paraId="7AD1586B" w14:textId="77777777" w:rsidR="00D13BE3" w:rsidRDefault="00D13BE3" w:rsidP="00D13BE3">
            <w:pPr>
              <w:rPr>
                <w:rFonts w:ascii="Arial" w:hAnsi="Arial" w:cs="Arial"/>
              </w:rPr>
            </w:pPr>
          </w:p>
          <w:p w14:paraId="20FF32DD" w14:textId="7C9AE200" w:rsidR="00DA778A" w:rsidRDefault="000E71BF" w:rsidP="00DA778A">
            <w:pPr>
              <w:ind w:left="150"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 simple form that contains the following details:</w:t>
            </w:r>
          </w:p>
          <w:p w14:paraId="169C4D72" w14:textId="43A748D7" w:rsidR="000E71BF" w:rsidRDefault="000E71BF" w:rsidP="000E71BF">
            <w:pPr>
              <w:pStyle w:val="ListParagraph"/>
              <w:numPr>
                <w:ilvl w:val="0"/>
                <w:numId w:val="8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Name</w:t>
            </w:r>
          </w:p>
          <w:p w14:paraId="03A2335B" w14:textId="61FEC33B" w:rsidR="000E71BF" w:rsidRDefault="000E71BF" w:rsidP="000E71BF">
            <w:pPr>
              <w:pStyle w:val="ListParagraph"/>
              <w:numPr>
                <w:ilvl w:val="0"/>
                <w:numId w:val="8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Middle Initial</w:t>
            </w:r>
          </w:p>
          <w:p w14:paraId="05949610" w14:textId="6FF588BB" w:rsidR="000E71BF" w:rsidRDefault="000E71BF" w:rsidP="000E71BF">
            <w:pPr>
              <w:pStyle w:val="ListParagraph"/>
              <w:numPr>
                <w:ilvl w:val="0"/>
                <w:numId w:val="8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Name</w:t>
            </w:r>
          </w:p>
          <w:p w14:paraId="398B6D50" w14:textId="1FF78CBE" w:rsidR="000E71BF" w:rsidRDefault="000E71BF" w:rsidP="000E71BF">
            <w:pPr>
              <w:pStyle w:val="ListParagraph"/>
              <w:numPr>
                <w:ilvl w:val="0"/>
                <w:numId w:val="8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Address</w:t>
            </w:r>
          </w:p>
          <w:p w14:paraId="76DF2951" w14:textId="7E83A065" w:rsidR="000E71BF" w:rsidRDefault="000E71BF" w:rsidP="000E71BF">
            <w:pPr>
              <w:ind w:right="181"/>
              <w:jc w:val="both"/>
              <w:rPr>
                <w:rFonts w:ascii="Arial" w:hAnsi="Arial" w:cs="Arial"/>
              </w:rPr>
            </w:pPr>
          </w:p>
          <w:p w14:paraId="1AAD3C3A" w14:textId="28F44390" w:rsidR="000E71BF" w:rsidRDefault="000E71BF" w:rsidP="000E71BF">
            <w:pPr>
              <w:ind w:left="152"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Here is an example form:</w:t>
            </w:r>
          </w:p>
          <w:p w14:paraId="3DD0A8C1" w14:textId="08E6CBDC" w:rsidR="000E71BF" w:rsidRDefault="000E71BF" w:rsidP="000E71BF">
            <w:pPr>
              <w:ind w:left="152" w:right="181"/>
              <w:jc w:val="both"/>
              <w:rPr>
                <w:rFonts w:ascii="Arial" w:hAnsi="Arial" w:cs="Arial"/>
              </w:rPr>
            </w:pPr>
          </w:p>
          <w:p w14:paraId="19275EF0" w14:textId="40A3088A" w:rsidR="000E71BF" w:rsidRPr="000E71BF" w:rsidRDefault="000E71BF" w:rsidP="000E71BF">
            <w:pPr>
              <w:ind w:left="152" w:right="181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98B6781" wp14:editId="4E562461">
                  <wp:extent cx="2574788" cy="2468880"/>
                  <wp:effectExtent l="19050" t="19050" r="16510" b="266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788" cy="2468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4C5431" w14:textId="17153FF7" w:rsidR="000E71BF" w:rsidRDefault="000E71BF" w:rsidP="000E71BF">
            <w:pPr>
              <w:ind w:right="181"/>
              <w:jc w:val="both"/>
              <w:rPr>
                <w:rFonts w:ascii="Arial" w:hAnsi="Arial" w:cs="Arial"/>
              </w:rPr>
            </w:pPr>
          </w:p>
          <w:p w14:paraId="22E82141" w14:textId="77777777" w:rsidR="009F4031" w:rsidRDefault="000E71BF" w:rsidP="000E71BF">
            <w:pPr>
              <w:ind w:left="152"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form must be able to validate if the First Name, Middle Initial, and Last Name fields have corresponding inputs (regardless of content). </w:t>
            </w:r>
            <w:r w:rsidR="009F4031">
              <w:rPr>
                <w:rFonts w:ascii="Arial" w:hAnsi="Arial" w:cs="Arial"/>
              </w:rPr>
              <w:t xml:space="preserve">The form must also validate if there is an invalid e-mail address format presented. There must be an alert message to signify that there are invalid inputs. </w:t>
            </w:r>
          </w:p>
          <w:p w14:paraId="32762DAB" w14:textId="77777777" w:rsidR="009F4031" w:rsidRDefault="009F4031" w:rsidP="000E71BF">
            <w:pPr>
              <w:ind w:left="152" w:right="181"/>
              <w:jc w:val="both"/>
              <w:rPr>
                <w:rFonts w:ascii="Arial" w:hAnsi="Arial" w:cs="Arial"/>
              </w:rPr>
            </w:pPr>
          </w:p>
          <w:p w14:paraId="254394BD" w14:textId="3E5087CA" w:rsidR="000E71BF" w:rsidRDefault="009F4031" w:rsidP="000E71BF">
            <w:pPr>
              <w:ind w:left="152"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Here is a sample output:</w:t>
            </w:r>
          </w:p>
          <w:p w14:paraId="7ADBB78A" w14:textId="5A1D1562" w:rsidR="009F4031" w:rsidRDefault="009F4031" w:rsidP="000E71BF">
            <w:pPr>
              <w:ind w:left="152" w:right="181"/>
              <w:jc w:val="both"/>
              <w:rPr>
                <w:rFonts w:ascii="Arial" w:hAnsi="Arial" w:cs="Arial"/>
              </w:rPr>
            </w:pPr>
          </w:p>
          <w:p w14:paraId="28CA445E" w14:textId="1D52B4C2" w:rsidR="009F4031" w:rsidRDefault="009F4031" w:rsidP="009F4031">
            <w:pPr>
              <w:ind w:left="152" w:right="18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8ED302D" wp14:editId="1E72D162">
                  <wp:extent cx="5263147" cy="2651760"/>
                  <wp:effectExtent l="19050" t="19050" r="13970" b="15240"/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T6 Sample Output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147" cy="2651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C0996" w14:textId="77D8943C" w:rsidR="009F4031" w:rsidRDefault="009F4031" w:rsidP="000E71BF">
            <w:pPr>
              <w:ind w:left="152" w:right="181"/>
              <w:jc w:val="both"/>
              <w:rPr>
                <w:rFonts w:ascii="Arial" w:hAnsi="Arial" w:cs="Arial"/>
              </w:rPr>
            </w:pPr>
          </w:p>
          <w:p w14:paraId="4ABBAC58" w14:textId="77777777" w:rsidR="009F4031" w:rsidRPr="000E71BF" w:rsidRDefault="009F4031" w:rsidP="000E71BF">
            <w:pPr>
              <w:ind w:left="152" w:right="181"/>
              <w:jc w:val="both"/>
              <w:rPr>
                <w:rFonts w:ascii="Arial" w:hAnsi="Arial" w:cs="Arial"/>
              </w:rPr>
            </w:pPr>
          </w:p>
          <w:p w14:paraId="0429E658" w14:textId="4EF5C802" w:rsidR="00FE5566" w:rsidRDefault="009F4031" w:rsidP="00DA778A">
            <w:pPr>
              <w:ind w:left="150"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form must be able to see if there are no inputs placed. Here is a sample output:</w:t>
            </w:r>
          </w:p>
          <w:p w14:paraId="4606E2CC" w14:textId="39642F7E" w:rsidR="009F4031" w:rsidRDefault="009F4031" w:rsidP="00DA778A">
            <w:pPr>
              <w:ind w:left="150" w:right="181"/>
              <w:jc w:val="both"/>
              <w:rPr>
                <w:rFonts w:ascii="Arial" w:hAnsi="Arial" w:cs="Arial"/>
              </w:rPr>
            </w:pPr>
          </w:p>
          <w:p w14:paraId="19207834" w14:textId="30C186F8" w:rsidR="009F4031" w:rsidRDefault="009F4031" w:rsidP="009F4031">
            <w:pPr>
              <w:ind w:left="150" w:right="181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B63A4F9" wp14:editId="525761B8">
                  <wp:extent cx="2804766" cy="3200400"/>
                  <wp:effectExtent l="19050" t="19050" r="15240" b="190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1244"/>
                          <a:stretch/>
                        </pic:blipFill>
                        <pic:spPr bwMode="auto">
                          <a:xfrm>
                            <a:off x="0" y="0"/>
                            <a:ext cx="2804766" cy="320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1E45B9" w14:textId="77777777" w:rsidR="00F2459B" w:rsidRDefault="00F2459B" w:rsidP="00DA778A">
            <w:pPr>
              <w:ind w:left="150" w:right="181"/>
              <w:jc w:val="both"/>
              <w:rPr>
                <w:rFonts w:ascii="Arial" w:hAnsi="Arial" w:cs="Arial"/>
              </w:rPr>
            </w:pPr>
          </w:p>
          <w:p w14:paraId="0107F8EF" w14:textId="77777777" w:rsidR="00B8604A" w:rsidRDefault="00B8604A" w:rsidP="00DA778A">
            <w:pPr>
              <w:ind w:left="150" w:right="181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Once the form validates all inputs, an alert box must be seen that says </w:t>
            </w:r>
            <w:r>
              <w:rPr>
                <w:rFonts w:ascii="Arial" w:hAnsi="Arial" w:cs="Arial"/>
                <w:b/>
                <w:bCs/>
              </w:rPr>
              <w:t>Success!</w:t>
            </w:r>
          </w:p>
          <w:p w14:paraId="69A41C64" w14:textId="77777777" w:rsidR="00B8604A" w:rsidRDefault="00B8604A" w:rsidP="00DA778A">
            <w:pPr>
              <w:ind w:left="150" w:right="181"/>
              <w:jc w:val="both"/>
              <w:rPr>
                <w:rFonts w:ascii="Arial" w:hAnsi="Arial" w:cs="Arial"/>
                <w:b/>
                <w:bCs/>
              </w:rPr>
            </w:pPr>
          </w:p>
          <w:p w14:paraId="141DBAE0" w14:textId="0D6690E1" w:rsidR="00B8604A" w:rsidRDefault="00B8604A" w:rsidP="00DA778A">
            <w:pPr>
              <w:ind w:left="150"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Here is a sample output:</w:t>
            </w:r>
          </w:p>
          <w:p w14:paraId="32D0D2D1" w14:textId="77777777" w:rsidR="00CC75C8" w:rsidRDefault="00CC75C8" w:rsidP="00DA778A">
            <w:pPr>
              <w:ind w:left="150" w:right="181"/>
              <w:jc w:val="both"/>
              <w:rPr>
                <w:rFonts w:ascii="Arial" w:hAnsi="Arial" w:cs="Arial"/>
              </w:rPr>
            </w:pPr>
          </w:p>
          <w:p w14:paraId="4CBB22EB" w14:textId="6E125529" w:rsidR="00CC75C8" w:rsidRDefault="00CC75C8" w:rsidP="00CC75C8">
            <w:pPr>
              <w:ind w:left="150" w:right="181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5069235" wp14:editId="5823BCE4">
                  <wp:extent cx="3178968" cy="91440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96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9FA08" w14:textId="77777777" w:rsidR="00CC75C8" w:rsidRDefault="00CC75C8" w:rsidP="00DA778A">
            <w:pPr>
              <w:ind w:left="150" w:right="181"/>
              <w:jc w:val="both"/>
              <w:rPr>
                <w:rFonts w:ascii="Arial" w:hAnsi="Arial" w:cs="Arial"/>
              </w:rPr>
            </w:pPr>
          </w:p>
          <w:p w14:paraId="615C485F" w14:textId="77777777" w:rsidR="00CC75C8" w:rsidRDefault="00CC75C8" w:rsidP="00CC75C8">
            <w:pPr>
              <w:ind w:left="150" w:right="181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B33E0FD" wp14:editId="10F251DB">
                  <wp:extent cx="2589640" cy="2468880"/>
                  <wp:effectExtent l="0" t="0" r="127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64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ABFDB" w14:textId="071208DE" w:rsidR="00CC75C8" w:rsidRPr="00B8604A" w:rsidRDefault="00CC75C8" w:rsidP="00CC75C8">
            <w:pPr>
              <w:ind w:left="150" w:right="181"/>
              <w:jc w:val="center"/>
              <w:rPr>
                <w:rFonts w:ascii="Arial" w:hAnsi="Arial" w:cs="Arial"/>
              </w:rPr>
            </w:pPr>
          </w:p>
        </w:tc>
      </w:tr>
    </w:tbl>
    <w:p w14:paraId="4468431A" w14:textId="5FE9F01E" w:rsidR="00D13BE3" w:rsidRDefault="00D13BE3" w:rsidP="00D13BE3">
      <w:pPr>
        <w:rPr>
          <w:rFonts w:ascii="Arial" w:hAnsi="Arial" w:cs="Arial"/>
        </w:rPr>
      </w:pPr>
    </w:p>
    <w:p w14:paraId="2CAD8EF5" w14:textId="392CDC4A" w:rsidR="009E0AF2" w:rsidRDefault="009E0AF2" w:rsidP="00D13BE3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================================================================================</w:t>
      </w:r>
    </w:p>
    <w:p w14:paraId="090BC2BA" w14:textId="103475EB" w:rsidR="009E0AF2" w:rsidRDefault="009E0AF2" w:rsidP="00D13BE3">
      <w:pPr>
        <w:rPr>
          <w:rFonts w:ascii="Arial" w:hAnsi="Arial" w:cs="Arial"/>
        </w:rPr>
      </w:pPr>
    </w:p>
    <w:p w14:paraId="479C719E" w14:textId="57BF8B8B" w:rsidR="00CC75C8" w:rsidRDefault="00CC75C8" w:rsidP="00D13BE3">
      <w:pPr>
        <w:rPr>
          <w:rFonts w:ascii="Arial" w:hAnsi="Arial" w:cs="Arial"/>
        </w:rPr>
      </w:pPr>
    </w:p>
    <w:p w14:paraId="6A5948D5" w14:textId="77777777" w:rsidR="00CC75C8" w:rsidRDefault="00CC75C8" w:rsidP="00D13BE3">
      <w:pPr>
        <w:rPr>
          <w:rFonts w:ascii="Arial" w:hAnsi="Arial" w:cs="Arial"/>
        </w:rPr>
      </w:pPr>
    </w:p>
    <w:p w14:paraId="4C397638" w14:textId="3885604B" w:rsidR="00E16199" w:rsidRPr="00E16199" w:rsidRDefault="00B76806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HTML </w:t>
      </w:r>
      <w:r w:rsidR="00E16199">
        <w:rPr>
          <w:rFonts w:ascii="Arial" w:hAnsi="Arial" w:cs="Arial"/>
          <w:b/>
          <w:bCs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6E836F49" w14:textId="77777777" w:rsidTr="00E16199">
        <w:tc>
          <w:tcPr>
            <w:tcW w:w="9376" w:type="dxa"/>
          </w:tcPr>
          <w:p w14:paraId="34CE39FC" w14:textId="141D7F8A" w:rsidR="00E16199" w:rsidRPr="00E16199" w:rsidRDefault="00E16199" w:rsidP="00E16199">
            <w:pPr>
              <w:rPr>
                <w:rFonts w:ascii="Arial" w:hAnsi="Arial" w:cs="Arial"/>
              </w:rPr>
            </w:pPr>
            <w:r w:rsidRPr="00E16199">
              <w:rPr>
                <w:rFonts w:ascii="Arial" w:hAnsi="Arial" w:cs="Arial"/>
              </w:rPr>
              <w:t xml:space="preserve"> </w:t>
            </w:r>
          </w:p>
          <w:p w14:paraId="7E69943E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33690403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&lt;html&gt;</w:t>
            </w:r>
          </w:p>
          <w:p w14:paraId="5ECBB9BC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48A1488C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&lt;title&gt;</w:t>
            </w:r>
          </w:p>
          <w:p w14:paraId="6E69083C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Lab Task 6</w:t>
            </w:r>
          </w:p>
          <w:p w14:paraId="4E6DDCC8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&lt;/title&gt;</w:t>
            </w:r>
          </w:p>
          <w:p w14:paraId="67BBCF94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 xml:space="preserve">&lt;link 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rel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="stylesheet" type="text/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css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" 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="style.css"&gt;</w:t>
            </w:r>
          </w:p>
          <w:p w14:paraId="2B174253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365830A9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704F9A4F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&lt;div class="content"&gt;</w:t>
            </w:r>
          </w:p>
          <w:p w14:paraId="38DFBD83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&lt;div class="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innerContent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7A762B52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&lt;h3&gt;</w:t>
            </w:r>
          </w:p>
          <w:p w14:paraId="2268D5BD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Sign Up</w:t>
            </w:r>
          </w:p>
          <w:p w14:paraId="2ADC6B55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&lt;/h3&gt;</w:t>
            </w:r>
          </w:p>
          <w:p w14:paraId="650E7424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&lt;form&gt;</w:t>
            </w:r>
          </w:p>
          <w:p w14:paraId="768A883A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&lt;p id="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fNameText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"&gt;&lt;/p&gt;</w:t>
            </w:r>
          </w:p>
          <w:p w14:paraId="3B9922A4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&lt;input type="text" id="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fName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" class="form" placeholder="First Name"&gt; </w:t>
            </w:r>
          </w:p>
          <w:p w14:paraId="7CD2B3EF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&lt;p id="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mNameText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"&gt;&lt;/p&gt;</w:t>
            </w:r>
          </w:p>
          <w:p w14:paraId="3A4DC72B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&lt;input type="text" id="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mName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" class="form" placeholder="Middle Initial"&gt; </w:t>
            </w:r>
          </w:p>
          <w:p w14:paraId="54DE9376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&lt;p id="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lNameText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"&gt;&lt;/p&gt;</w:t>
            </w:r>
          </w:p>
          <w:p w14:paraId="79CC03B5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&lt;input type="text" id="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lName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" class="form" placeholder="Last Name"&gt; </w:t>
            </w:r>
          </w:p>
          <w:p w14:paraId="22B741E6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&lt;p id="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emailText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"&gt;&lt;/p&gt;</w:t>
            </w:r>
          </w:p>
          <w:p w14:paraId="6B67D3DE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 xml:space="preserve">&lt;input type="text" id="email" class="form" placeholder="Email Address"&gt; </w:t>
            </w:r>
          </w:p>
          <w:p w14:paraId="0937D826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&lt;button type="button" name="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signBtn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 class="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btn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registerBtn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 onclick="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validateForm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()"&gt;Register&lt;/button&gt;</w:t>
            </w:r>
          </w:p>
          <w:p w14:paraId="3E6BDDE1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&lt;input type="submit" name="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cacnelBtn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 value="Cancel" class="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btn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4B2BE3CB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&lt;/form&gt;</w:t>
            </w:r>
          </w:p>
          <w:p w14:paraId="6DCEC187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&lt;/div&gt;</w:t>
            </w:r>
          </w:p>
          <w:p w14:paraId="2FE34FA1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&lt;/div&gt;</w:t>
            </w:r>
          </w:p>
          <w:p w14:paraId="3E72A96E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&lt;script type="text/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javascript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" 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="main.js"&gt;&lt;/script&gt;</w:t>
            </w:r>
          </w:p>
          <w:p w14:paraId="4FDAC7E9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5974577B" w14:textId="77777777" w:rsidR="00E16199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  <w:p w14:paraId="47E9C6FB" w14:textId="1B16EC4F" w:rsidR="009F3EDE" w:rsidRDefault="009F3EDE" w:rsidP="00725FFA">
            <w:pPr>
              <w:rPr>
                <w:rFonts w:ascii="Arial" w:hAnsi="Arial" w:cs="Arial"/>
              </w:rPr>
            </w:pPr>
          </w:p>
        </w:tc>
      </w:tr>
    </w:tbl>
    <w:p w14:paraId="7973D930" w14:textId="7FBC79C6" w:rsidR="00D23B54" w:rsidRDefault="00D23B54" w:rsidP="00D23B54">
      <w:pPr>
        <w:rPr>
          <w:rFonts w:ascii="Arial" w:hAnsi="Arial" w:cs="Arial"/>
          <w:b/>
          <w:bCs/>
        </w:rPr>
      </w:pPr>
    </w:p>
    <w:p w14:paraId="7D9B3700" w14:textId="6A57150C" w:rsidR="00D23B54" w:rsidRPr="00E16199" w:rsidRDefault="00D23B54" w:rsidP="00D23B5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CSS 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D23B54" w14:paraId="554D96A8" w14:textId="77777777" w:rsidTr="00786FAD">
        <w:tc>
          <w:tcPr>
            <w:tcW w:w="9376" w:type="dxa"/>
          </w:tcPr>
          <w:p w14:paraId="4699FE46" w14:textId="77777777" w:rsidR="00D23B54" w:rsidRPr="00E16199" w:rsidRDefault="00D23B54" w:rsidP="00786FAD">
            <w:pPr>
              <w:rPr>
                <w:rFonts w:ascii="Arial" w:hAnsi="Arial" w:cs="Arial"/>
              </w:rPr>
            </w:pPr>
            <w:r w:rsidRPr="00E16199">
              <w:rPr>
                <w:rFonts w:ascii="Arial" w:hAnsi="Arial" w:cs="Arial"/>
              </w:rPr>
              <w:t xml:space="preserve"> </w:t>
            </w:r>
          </w:p>
          <w:p w14:paraId="28FA3AB4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body</w:t>
            </w:r>
          </w:p>
          <w:p w14:paraId="22AAD413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0E9697B9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background: #445f69;</w:t>
            </w:r>
          </w:p>
          <w:p w14:paraId="42475E3D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display: grid;</w:t>
            </w:r>
          </w:p>
          <w:p w14:paraId="46F70F52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font-size: 130%;</w:t>
            </w:r>
          </w:p>
          <w:p w14:paraId="0F13895E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 xml:space="preserve">font-family: 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helvetica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7B89A70C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 xml:space="preserve">grid-template-columns: 35% auto 35%; </w:t>
            </w:r>
          </w:p>
          <w:p w14:paraId="6ADA77A2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 xml:space="preserve">grid-template-areas: </w:t>
            </w:r>
          </w:p>
          <w:p w14:paraId="5A2C80DB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". . ."</w:t>
            </w:r>
          </w:p>
          <w:p w14:paraId="785826E6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". content ."</w:t>
            </w:r>
          </w:p>
          <w:p w14:paraId="68D9417C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". . .";</w:t>
            </w:r>
          </w:p>
          <w:p w14:paraId="71B21CAB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902B82B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.content</w:t>
            </w:r>
          </w:p>
          <w:p w14:paraId="586020C3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{</w:t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7AD5BC31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grid-area: content;</w:t>
            </w:r>
          </w:p>
          <w:p w14:paraId="74A19E75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background: #e5d791;</w:t>
            </w:r>
          </w:p>
          <w:p w14:paraId="7748D5AD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border: solid;</w:t>
            </w:r>
          </w:p>
          <w:p w14:paraId="403A52B2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border-radius: 8px;</w:t>
            </w:r>
          </w:p>
          <w:p w14:paraId="18835274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0FEF32D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FC3C051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h3</w:t>
            </w:r>
          </w:p>
          <w:p w14:paraId="23B5BB65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0DE2DA13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grid-area: head;</w:t>
            </w:r>
          </w:p>
          <w:p w14:paraId="52D4D036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text-align: center;</w:t>
            </w:r>
          </w:p>
          <w:p w14:paraId="49448221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lastRenderedPageBreak/>
              <w:tab/>
              <w:t>margin-bottom: 0px;</w:t>
            </w:r>
          </w:p>
          <w:p w14:paraId="64411603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FF64BC1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p</w:t>
            </w:r>
          </w:p>
          <w:p w14:paraId="16C4FCB7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1E1FA48A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font-size: 65%;</w:t>
            </w:r>
          </w:p>
          <w:p w14:paraId="3EF8147B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 xml:space="preserve">margin: 0px auto 0px 10%; </w:t>
            </w:r>
          </w:p>
          <w:p w14:paraId="4E367E10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color: red;</w:t>
            </w:r>
          </w:p>
          <w:p w14:paraId="1B8EFB50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74BFB30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.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btn</w:t>
            </w:r>
            <w:proofErr w:type="spellEnd"/>
          </w:p>
          <w:p w14:paraId="18F03316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51E493E1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font-size: 85%;</w:t>
            </w:r>
          </w:p>
          <w:p w14:paraId="490A041E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 xml:space="preserve">font-family: 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helvetica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204CC386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padding: 5px 20px;</w:t>
            </w:r>
          </w:p>
          <w:p w14:paraId="3BF5B03D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width: 80%;</w:t>
            </w:r>
          </w:p>
          <w:p w14:paraId="5B76F5B7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display: block;</w:t>
            </w:r>
          </w:p>
          <w:p w14:paraId="7DBD5A59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   margin: 5px auto;</w:t>
            </w:r>
          </w:p>
          <w:p w14:paraId="6440059C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724267D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.form</w:t>
            </w:r>
          </w:p>
          <w:p w14:paraId="10E543B5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{</w:t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4663365E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font-size: 90%;</w:t>
            </w:r>
          </w:p>
          <w:p w14:paraId="67299627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 xml:space="preserve">font-family: 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helvetica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4172467C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 xml:space="preserve">width: 80%; </w:t>
            </w:r>
          </w:p>
          <w:p w14:paraId="5806E799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display: block;</w:t>
            </w:r>
          </w:p>
          <w:p w14:paraId="1BEFCFA5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   margin: 18px auto 0px;</w:t>
            </w:r>
          </w:p>
          <w:p w14:paraId="59FDB878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759AB107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.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innerContent</w:t>
            </w:r>
            <w:proofErr w:type="spellEnd"/>
          </w:p>
          <w:p w14:paraId="4A8646CA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1C5686EE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margin: 5px;</w:t>
            </w:r>
          </w:p>
          <w:p w14:paraId="3E83203E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margin-bottom: 30px;</w:t>
            </w:r>
          </w:p>
          <w:p w14:paraId="4778C4D0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F2334AD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.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registerBtn</w:t>
            </w:r>
            <w:proofErr w:type="spellEnd"/>
          </w:p>
          <w:p w14:paraId="04A8DE3E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5D629AB5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 xml:space="preserve">margin-top: 15px; </w:t>
            </w:r>
          </w:p>
          <w:p w14:paraId="581C6B4F" w14:textId="2AD5F5B6" w:rsidR="00D23B54" w:rsidRDefault="00725FFA" w:rsidP="00725FFA">
            <w:pPr>
              <w:rPr>
                <w:rFonts w:ascii="Arial" w:hAnsi="Arial" w:cs="Arial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127F8C14" w14:textId="5DECEBDA" w:rsidR="00D13BE3" w:rsidRDefault="00D13BE3" w:rsidP="00D13BE3">
      <w:pPr>
        <w:rPr>
          <w:rFonts w:ascii="Arial" w:hAnsi="Arial" w:cs="Arial"/>
        </w:rPr>
      </w:pPr>
    </w:p>
    <w:p w14:paraId="3D70D58F" w14:textId="09276C04" w:rsidR="00FE5566" w:rsidRPr="00E16199" w:rsidRDefault="00FE5566" w:rsidP="00FE55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JavaScript 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FE5566" w14:paraId="399ED36A" w14:textId="77777777" w:rsidTr="0094735E">
        <w:tc>
          <w:tcPr>
            <w:tcW w:w="9376" w:type="dxa"/>
          </w:tcPr>
          <w:p w14:paraId="2CBD99F4" w14:textId="77777777" w:rsidR="00FE5566" w:rsidRPr="00E16199" w:rsidRDefault="00FE5566" w:rsidP="0094735E">
            <w:pPr>
              <w:rPr>
                <w:rFonts w:ascii="Arial" w:hAnsi="Arial" w:cs="Arial"/>
              </w:rPr>
            </w:pPr>
            <w:r w:rsidRPr="00E16199">
              <w:rPr>
                <w:rFonts w:ascii="Arial" w:hAnsi="Arial" w:cs="Arial"/>
              </w:rPr>
              <w:t xml:space="preserve"> </w:t>
            </w:r>
          </w:p>
          <w:p w14:paraId="50E49216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validateForm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() {</w:t>
            </w:r>
          </w:p>
          <w:p w14:paraId="6BC5445C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 xml:space="preserve">var 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fName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mName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lName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, email;</w:t>
            </w:r>
          </w:p>
          <w:p w14:paraId="09DC6C9E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fName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fName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683FB227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mName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mName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6EA26A51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lName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lName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67D591B2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 xml:space="preserve">email = 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("email");</w:t>
            </w:r>
          </w:p>
          <w:p w14:paraId="074345A4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AD34E3D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var valid = 0;</w:t>
            </w:r>
          </w:p>
          <w:p w14:paraId="576D53B3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830D631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495D950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if (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fName.value.localeCompare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("") == 0)</w:t>
            </w:r>
          </w:p>
          <w:p w14:paraId="23BE9ECB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{</w:t>
            </w:r>
          </w:p>
          <w:p w14:paraId="62DE8538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valid += 1;</w:t>
            </w:r>
          </w:p>
          <w:p w14:paraId="0DA9AD62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fNameText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").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innerHTML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"*Please enter your first name.";</w:t>
            </w:r>
          </w:p>
          <w:p w14:paraId="416D3BA1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fName.style.border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"solid red";</w:t>
            </w:r>
          </w:p>
          <w:p w14:paraId="16955DB7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fName.style.margin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"0px auto 0px"</w:t>
            </w:r>
          </w:p>
          <w:p w14:paraId="7B39013B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14:paraId="54F126C6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else</w:t>
            </w:r>
          </w:p>
          <w:p w14:paraId="42695AF6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{</w:t>
            </w:r>
          </w:p>
          <w:p w14:paraId="5ED371D2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fNameText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").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innerHTML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"";</w:t>
            </w:r>
          </w:p>
          <w:p w14:paraId="70C2790D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resetStyle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fName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6FAAD9E9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14:paraId="0876B8F5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if (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mName.value.localeCompare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("") == 0)</w:t>
            </w:r>
          </w:p>
          <w:p w14:paraId="4DA2457A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{</w:t>
            </w:r>
          </w:p>
          <w:p w14:paraId="6550352E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valid += 1;</w:t>
            </w:r>
          </w:p>
          <w:p w14:paraId="51151A13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mNameText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").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innerHTML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"*Please enter your middle initial.";</w:t>
            </w:r>
          </w:p>
          <w:p w14:paraId="3196281D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mName.style.border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"solid red";</w:t>
            </w:r>
          </w:p>
          <w:p w14:paraId="688DB8E0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mName.style.margin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"0px auto 0px"</w:t>
            </w:r>
          </w:p>
          <w:p w14:paraId="1FFA4923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lastRenderedPageBreak/>
              <w:tab/>
              <w:t>}</w:t>
            </w:r>
          </w:p>
          <w:p w14:paraId="5FD47C6F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else</w:t>
            </w:r>
          </w:p>
          <w:p w14:paraId="75B69B6B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{</w:t>
            </w:r>
          </w:p>
          <w:p w14:paraId="797543B1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mNameText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").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innerHTML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"";</w:t>
            </w:r>
          </w:p>
          <w:p w14:paraId="22B2C5D4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resetStyle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mName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3F5C187A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14:paraId="4B23DE94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if (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lName.value.localeCompare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("") == 0)</w:t>
            </w:r>
          </w:p>
          <w:p w14:paraId="3A1EC0F0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{</w:t>
            </w:r>
          </w:p>
          <w:p w14:paraId="48DC839D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valid += 1;</w:t>
            </w:r>
          </w:p>
          <w:p w14:paraId="4EB2025D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lNameText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").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innerHTML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"*Please enter your last name.";</w:t>
            </w:r>
          </w:p>
          <w:p w14:paraId="1E118BF2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lName.style.border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"solid red";</w:t>
            </w:r>
          </w:p>
          <w:p w14:paraId="22327472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lName.style.margin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"0px auto 0px"</w:t>
            </w:r>
          </w:p>
          <w:p w14:paraId="04A9EF5E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14:paraId="0650943C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else</w:t>
            </w:r>
          </w:p>
          <w:p w14:paraId="5C538648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{</w:t>
            </w:r>
          </w:p>
          <w:p w14:paraId="0B5352C0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lNameText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").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innerHTML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"";</w:t>
            </w:r>
          </w:p>
          <w:p w14:paraId="169A3405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resetStyle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lName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34CA53FF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14:paraId="51052F9C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if (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email.value.localeCompare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("") == 0)</w:t>
            </w:r>
          </w:p>
          <w:p w14:paraId="4F004292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{</w:t>
            </w:r>
          </w:p>
          <w:p w14:paraId="5806BF24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valid += 1;</w:t>
            </w:r>
          </w:p>
          <w:p w14:paraId="15DFBBB2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emailText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").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innerHTML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"*Please enter your email address.";</w:t>
            </w:r>
          </w:p>
          <w:p w14:paraId="4330598E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email.style.border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"solid red";</w:t>
            </w:r>
          </w:p>
          <w:p w14:paraId="30E877C6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email.style.margin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"0px auto 0px"</w:t>
            </w:r>
          </w:p>
          <w:p w14:paraId="6147C2F1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14:paraId="190E737E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else</w:t>
            </w:r>
          </w:p>
          <w:p w14:paraId="5A715761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{</w:t>
            </w:r>
          </w:p>
          <w:p w14:paraId="4931FD54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emailText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").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innerHTML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"";</w:t>
            </w:r>
          </w:p>
          <w:p w14:paraId="1DD0583C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resetStyle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(email);</w:t>
            </w:r>
          </w:p>
          <w:p w14:paraId="5CD5ABAB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if (!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ValidateEmail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(email))</w:t>
            </w:r>
          </w:p>
          <w:p w14:paraId="0C27AFF7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{</w:t>
            </w:r>
          </w:p>
          <w:p w14:paraId="69965F55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valid += 1;</w:t>
            </w:r>
          </w:p>
          <w:p w14:paraId="48D44075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14:paraId="11B996A8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 xml:space="preserve">}  </w:t>
            </w:r>
          </w:p>
          <w:p w14:paraId="17D56FD1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22F7505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console.log(valid);</w:t>
            </w:r>
          </w:p>
          <w:p w14:paraId="21A947B1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if (valid == 0)</w:t>
            </w:r>
          </w:p>
          <w:p w14:paraId="763002FA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{</w:t>
            </w:r>
          </w:p>
          <w:p w14:paraId="2AEF1B12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alert("Success!");</w:t>
            </w:r>
          </w:p>
          <w:p w14:paraId="31EE4AE5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14:paraId="1DBC065D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14CE916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E96DFE4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ValidateEmail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(mail) </w:t>
            </w:r>
          </w:p>
          <w:p w14:paraId="4D17DAB6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272E4A64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if (mail.value.match(/^[a-zA-Z0-9.!#$%&amp;'*+/=?^_`{|}~-]+@[a-zA-Z0-9-]+(?:\.[a-zA-Z0-9-]+)*$/))</w:t>
            </w:r>
          </w:p>
          <w:p w14:paraId="35E8A2BD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 {</w:t>
            </w:r>
          </w:p>
          <w:p w14:paraId="38B80048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   return (true)</w:t>
            </w:r>
          </w:p>
          <w:p w14:paraId="05EF98E9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53C9D273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emailText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").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innerHTML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"*Please enter a VALID email address."</w:t>
            </w:r>
          </w:p>
          <w:p w14:paraId="009B5B46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   return (false)</w:t>
            </w:r>
          </w:p>
          <w:p w14:paraId="63094992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6584845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3D96964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resetStyle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>(text)</w:t>
            </w:r>
          </w:p>
          <w:p w14:paraId="36ACF194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23BC82D9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text.style.border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"none";</w:t>
            </w:r>
          </w:p>
          <w:p w14:paraId="11F48EA2" w14:textId="77777777" w:rsidR="00725FFA" w:rsidRPr="00725FFA" w:rsidRDefault="00725FFA" w:rsidP="00725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25FFA">
              <w:rPr>
                <w:rFonts w:ascii="Courier New" w:hAnsi="Courier New" w:cs="Courier New"/>
                <w:sz w:val="18"/>
                <w:szCs w:val="18"/>
              </w:rPr>
              <w:t>text.style.margin</w:t>
            </w:r>
            <w:proofErr w:type="spellEnd"/>
            <w:r w:rsidRPr="00725FFA">
              <w:rPr>
                <w:rFonts w:ascii="Courier New" w:hAnsi="Courier New" w:cs="Courier New"/>
                <w:sz w:val="18"/>
                <w:szCs w:val="18"/>
              </w:rPr>
              <w:t xml:space="preserve"> = "18px auto 0px"</w:t>
            </w:r>
          </w:p>
          <w:p w14:paraId="16D30CCD" w14:textId="6E10A17C" w:rsidR="00FE5566" w:rsidRDefault="00725FFA" w:rsidP="00725FFA">
            <w:pPr>
              <w:rPr>
                <w:rFonts w:ascii="Arial" w:hAnsi="Arial" w:cs="Arial"/>
              </w:rPr>
            </w:pPr>
            <w:r w:rsidRPr="00725FF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6520FC02" w14:textId="77777777" w:rsidR="00FE5566" w:rsidRDefault="00FE5566" w:rsidP="00D13BE3">
      <w:pPr>
        <w:rPr>
          <w:rFonts w:ascii="Arial" w:hAnsi="Arial" w:cs="Arial"/>
        </w:rPr>
      </w:pPr>
    </w:p>
    <w:p w14:paraId="0B2FC862" w14:textId="06FA0D54" w:rsidR="00E16199" w:rsidRDefault="00E16199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67485807" w14:textId="77777777" w:rsidTr="00E16199">
        <w:tc>
          <w:tcPr>
            <w:tcW w:w="9376" w:type="dxa"/>
          </w:tcPr>
          <w:p w14:paraId="2A784B99" w14:textId="77777777" w:rsidR="00E16199" w:rsidRDefault="00E16199" w:rsidP="00D13BE3">
            <w:pPr>
              <w:rPr>
                <w:rFonts w:ascii="Arial" w:hAnsi="Arial" w:cs="Arial"/>
                <w:b/>
                <w:bCs/>
              </w:rPr>
            </w:pPr>
          </w:p>
          <w:p w14:paraId="26FA3177" w14:textId="4DD9CD02" w:rsidR="00E16199" w:rsidRDefault="00725FFA" w:rsidP="00D13BE3">
            <w:pPr>
              <w:rPr>
                <w:rFonts w:ascii="Arial" w:hAnsi="Arial" w:cs="Arial"/>
                <w:b/>
                <w:bCs/>
              </w:rPr>
            </w:pPr>
            <w:r w:rsidRPr="00725FFA">
              <w:rPr>
                <w:rFonts w:ascii="Arial" w:hAnsi="Arial" w:cs="Arial"/>
              </w:rPr>
              <w:lastRenderedPageBreak/>
              <w:drawing>
                <wp:inline distT="0" distB="0" distL="0" distR="0" wp14:anchorId="379A91A1" wp14:editId="3FD1A767">
                  <wp:extent cx="5960110" cy="2017395"/>
                  <wp:effectExtent l="0" t="0" r="254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110" cy="201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DFA73" w14:textId="73095576" w:rsidR="00E16199" w:rsidRDefault="00E16199" w:rsidP="00D13BE3">
      <w:pPr>
        <w:rPr>
          <w:rFonts w:ascii="Arial" w:hAnsi="Arial" w:cs="Arial"/>
          <w:b/>
          <w:bCs/>
        </w:rPr>
      </w:pPr>
    </w:p>
    <w:p w14:paraId="48209354" w14:textId="7E8B55A7" w:rsidR="00E16199" w:rsidRDefault="00E16199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Findings</w:t>
      </w:r>
      <w:r w:rsidR="00037DD8">
        <w:rPr>
          <w:rFonts w:ascii="Arial" w:hAnsi="Arial" w:cs="Arial"/>
          <w:b/>
          <w:bCs/>
        </w:rPr>
        <w:t xml:space="preserve"> and 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136087E9" w14:textId="77777777" w:rsidTr="00E16199">
        <w:tc>
          <w:tcPr>
            <w:tcW w:w="9376" w:type="dxa"/>
          </w:tcPr>
          <w:p w14:paraId="4101B387" w14:textId="77777777" w:rsidR="00E16199" w:rsidRDefault="00E16199" w:rsidP="00D13BE3">
            <w:pPr>
              <w:rPr>
                <w:rFonts w:ascii="Arial" w:hAnsi="Arial" w:cs="Arial"/>
                <w:b/>
                <w:bCs/>
              </w:rPr>
            </w:pPr>
          </w:p>
          <w:p w14:paraId="37B2FE42" w14:textId="6D88DD1F" w:rsidR="00E16199" w:rsidRPr="00A27CC9" w:rsidRDefault="00A27CC9" w:rsidP="00D13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task provided me insight on how the website creates interactivity between the user and the page. The task showed how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can not only perform visual elements but also interact and modify the elements in the page. </w:t>
            </w:r>
          </w:p>
          <w:p w14:paraId="4BCD05B3" w14:textId="79511C2E" w:rsidR="00E16199" w:rsidRDefault="00E16199" w:rsidP="00D13BE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FE6C9B2" w14:textId="77777777" w:rsidR="00E16199" w:rsidRPr="00E16199" w:rsidRDefault="00E16199" w:rsidP="00D13BE3">
      <w:pPr>
        <w:rPr>
          <w:rFonts w:ascii="Arial" w:hAnsi="Arial" w:cs="Arial"/>
          <w:b/>
          <w:bCs/>
        </w:rPr>
      </w:pPr>
    </w:p>
    <w:sectPr w:rsidR="00E16199" w:rsidRPr="00E16199" w:rsidSect="009C2AE8">
      <w:headerReference w:type="default" r:id="rId13"/>
      <w:footerReference w:type="default" r:id="rId14"/>
      <w:pgSz w:w="11906" w:h="16838" w:code="9"/>
      <w:pgMar w:top="108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9E221" w14:textId="77777777" w:rsidR="0066424C" w:rsidRDefault="0066424C" w:rsidP="0070157F">
      <w:r>
        <w:separator/>
      </w:r>
    </w:p>
  </w:endnote>
  <w:endnote w:type="continuationSeparator" w:id="0">
    <w:p w14:paraId="09BDEAD0" w14:textId="77777777" w:rsidR="0066424C" w:rsidRDefault="0066424C" w:rsidP="0070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685D3" w14:textId="77777777" w:rsidR="00E16199" w:rsidRPr="008F1C66" w:rsidRDefault="00E16199" w:rsidP="00E16199">
    <w:pPr>
      <w:kinsoku w:val="0"/>
      <w:overflowPunct w:val="0"/>
      <w:autoSpaceDE/>
      <w:autoSpaceDN/>
      <w:adjustRightInd/>
      <w:jc w:val="both"/>
      <w:textAlignment w:val="baseline"/>
      <w:rPr>
        <w:rFonts w:ascii="Arial" w:hAnsi="Arial" w:cs="Arial"/>
        <w:b/>
        <w:bCs/>
        <w:sz w:val="18"/>
        <w:szCs w:val="18"/>
      </w:rPr>
    </w:pPr>
    <w:r w:rsidRPr="008F1C66">
      <w:rPr>
        <w:rFonts w:ascii="Arial" w:hAnsi="Arial" w:cs="Arial"/>
        <w:b/>
        <w:bCs/>
        <w:sz w:val="18"/>
        <w:szCs w:val="18"/>
      </w:rPr>
      <w:t>________________________________________________</w:t>
    </w:r>
    <w:r>
      <w:rPr>
        <w:rFonts w:ascii="Arial" w:hAnsi="Arial" w:cs="Arial"/>
        <w:b/>
        <w:bCs/>
        <w:sz w:val="18"/>
        <w:szCs w:val="18"/>
      </w:rPr>
      <w:t>________</w:t>
    </w:r>
    <w:r w:rsidRPr="008F1C66">
      <w:rPr>
        <w:rFonts w:ascii="Arial" w:hAnsi="Arial" w:cs="Arial"/>
        <w:b/>
        <w:bCs/>
        <w:sz w:val="18"/>
        <w:szCs w:val="18"/>
      </w:rPr>
      <w:t>_________________________________</w:t>
    </w:r>
  </w:p>
  <w:p w14:paraId="3668C106" w14:textId="4273383A" w:rsidR="00E16199" w:rsidRPr="008F1C66" w:rsidRDefault="00E16199" w:rsidP="00E16199">
    <w:pPr>
      <w:kinsoku w:val="0"/>
      <w:overflowPunct w:val="0"/>
      <w:autoSpaceDE/>
      <w:autoSpaceDN/>
      <w:adjustRightInd/>
      <w:jc w:val="both"/>
      <w:textAlignment w:val="baseline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CPE10</w:t>
    </w:r>
    <w:r w:rsidR="00386ABB">
      <w:rPr>
        <w:rFonts w:ascii="Arial" w:hAnsi="Arial" w:cs="Arial"/>
        <w:b/>
        <w:bCs/>
        <w:sz w:val="18"/>
        <w:szCs w:val="18"/>
      </w:rPr>
      <w:t>7L Software Design (Laboratory)</w:t>
    </w:r>
  </w:p>
  <w:p w14:paraId="6BC1E70F" w14:textId="2697515C" w:rsidR="00E16199" w:rsidRPr="008F1C66" w:rsidRDefault="00E16199" w:rsidP="00E16199">
    <w:pPr>
      <w:pStyle w:val="Footer"/>
      <w:tabs>
        <w:tab w:val="clear" w:pos="936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College of Engineering and Architecture</w:t>
    </w:r>
    <w:r w:rsidRPr="008F1C66">
      <w:rPr>
        <w:rFonts w:ascii="Arial" w:hAnsi="Arial" w:cs="Arial"/>
        <w:sz w:val="18"/>
        <w:szCs w:val="18"/>
      </w:rPr>
      <w:t xml:space="preserve"> </w:t>
    </w:r>
    <w:r w:rsidRPr="008F1C66">
      <w:rPr>
        <w:rFonts w:ascii="Arial" w:hAnsi="Arial" w:cs="Arial"/>
        <w:sz w:val="18"/>
        <w:szCs w:val="18"/>
      </w:rPr>
      <w:tab/>
    </w:r>
    <w:r w:rsidRPr="008F1C66">
      <w:rPr>
        <w:rFonts w:ascii="Arial" w:hAnsi="Arial" w:cs="Arial"/>
        <w:sz w:val="18"/>
        <w:szCs w:val="18"/>
      </w:rPr>
      <w:tab/>
    </w:r>
    <w:sdt>
      <w:sdtPr>
        <w:rPr>
          <w:rFonts w:ascii="Arial" w:hAnsi="Arial" w:cs="Arial"/>
          <w:sz w:val="18"/>
          <w:szCs w:val="18"/>
        </w:rPr>
        <w:id w:val="-1686351742"/>
        <w:docPartObj>
          <w:docPartGallery w:val="Page Numbers (Bottom of Page)"/>
          <w:docPartUnique/>
        </w:docPartObj>
      </w:sdtPr>
      <w:sdtEndPr/>
      <w:sdtContent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  <w:t xml:space="preserve">      Page | </w:t>
        </w:r>
        <w:r w:rsidRPr="008F1C66">
          <w:rPr>
            <w:rFonts w:ascii="Arial" w:hAnsi="Arial" w:cs="Arial"/>
            <w:sz w:val="18"/>
            <w:szCs w:val="18"/>
          </w:rPr>
          <w:fldChar w:fldCharType="begin"/>
        </w:r>
        <w:r w:rsidRPr="008F1C66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8F1C66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sz w:val="18"/>
            <w:szCs w:val="18"/>
          </w:rPr>
          <w:t>24</w:t>
        </w:r>
        <w:r w:rsidRPr="008F1C66">
          <w:rPr>
            <w:rFonts w:ascii="Arial" w:hAnsi="Arial" w:cs="Arial"/>
            <w:noProof/>
            <w:sz w:val="18"/>
            <w:szCs w:val="18"/>
          </w:rPr>
          <w:fldChar w:fldCharType="end"/>
        </w:r>
        <w:r w:rsidRPr="008F1C66">
          <w:rPr>
            <w:rFonts w:ascii="Arial" w:hAnsi="Arial" w:cs="Arial"/>
            <w:sz w:val="18"/>
            <w:szCs w:val="18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9BB35" w14:textId="77777777" w:rsidR="0066424C" w:rsidRDefault="0066424C" w:rsidP="0070157F">
      <w:r>
        <w:separator/>
      </w:r>
    </w:p>
  </w:footnote>
  <w:footnote w:type="continuationSeparator" w:id="0">
    <w:p w14:paraId="6EE022AB" w14:textId="77777777" w:rsidR="0066424C" w:rsidRDefault="0066424C" w:rsidP="00701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F87DA" w14:textId="1837B07E" w:rsidR="0070157F" w:rsidRPr="0070157F" w:rsidRDefault="0070157F" w:rsidP="0070157F">
    <w:pPr>
      <w:tabs>
        <w:tab w:val="left" w:pos="1800"/>
      </w:tabs>
      <w:rPr>
        <w:rFonts w:ascii="Arial" w:hAnsi="Arial" w:cs="Arial"/>
        <w:bCs/>
        <w:sz w:val="28"/>
        <w:szCs w:val="4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E850E6C" wp14:editId="59D9261E">
          <wp:simplePos x="0" y="0"/>
          <wp:positionH relativeFrom="column">
            <wp:posOffset>-9525</wp:posOffset>
          </wp:positionH>
          <wp:positionV relativeFrom="paragraph">
            <wp:posOffset>-53563</wp:posOffset>
          </wp:positionV>
          <wp:extent cx="914400" cy="471170"/>
          <wp:effectExtent l="0" t="0" r="0" b="508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CM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471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color w:val="0070C0"/>
        <w:sz w:val="28"/>
        <w:szCs w:val="40"/>
      </w:rPr>
      <w:tab/>
    </w:r>
    <w:r w:rsidRPr="0070157F">
      <w:rPr>
        <w:rFonts w:ascii="Arial" w:hAnsi="Arial" w:cs="Arial"/>
        <w:bCs/>
        <w:szCs w:val="28"/>
      </w:rPr>
      <w:t xml:space="preserve">Laboratory Exercise </w:t>
    </w:r>
    <w:r w:rsidR="00382976">
      <w:rPr>
        <w:rFonts w:ascii="Arial" w:hAnsi="Arial" w:cs="Arial"/>
        <w:bCs/>
        <w:szCs w:val="28"/>
      </w:rPr>
      <w:t>6</w:t>
    </w:r>
  </w:p>
  <w:p w14:paraId="6C2D5A63" w14:textId="1657D214" w:rsidR="0070157F" w:rsidRPr="0070157F" w:rsidRDefault="0070157F" w:rsidP="0070157F">
    <w:pPr>
      <w:tabs>
        <w:tab w:val="left" w:pos="1800"/>
      </w:tabs>
      <w:rPr>
        <w:rFonts w:ascii="Arial" w:hAnsi="Arial" w:cs="Arial"/>
        <w:b/>
        <w:sz w:val="36"/>
      </w:rPr>
    </w:pPr>
    <w:r w:rsidRPr="0070157F">
      <w:rPr>
        <w:rFonts w:ascii="Arial" w:hAnsi="Arial" w:cs="Arial"/>
        <w:b/>
        <w:sz w:val="36"/>
      </w:rPr>
      <w:tab/>
    </w:r>
    <w:r w:rsidR="00571592">
      <w:rPr>
        <w:rFonts w:ascii="Arial" w:hAnsi="Arial" w:cs="Arial"/>
        <w:b/>
        <w:sz w:val="28"/>
        <w:szCs w:val="18"/>
      </w:rPr>
      <w:t>VALIDATING FORM DATA</w:t>
    </w:r>
  </w:p>
  <w:p w14:paraId="7526398F" w14:textId="77777777" w:rsidR="0070157F" w:rsidRDefault="00701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4010"/>
    <w:multiLevelType w:val="hybridMultilevel"/>
    <w:tmpl w:val="72FA8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3EC6"/>
    <w:multiLevelType w:val="hybridMultilevel"/>
    <w:tmpl w:val="81201B88"/>
    <w:lvl w:ilvl="0" w:tplc="7C1A5EE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D99360F"/>
    <w:multiLevelType w:val="hybridMultilevel"/>
    <w:tmpl w:val="1DB28E5E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25FB4444"/>
    <w:multiLevelType w:val="hybridMultilevel"/>
    <w:tmpl w:val="2E1C357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26F11740"/>
    <w:multiLevelType w:val="hybridMultilevel"/>
    <w:tmpl w:val="2EF2405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369D61EF"/>
    <w:multiLevelType w:val="hybridMultilevel"/>
    <w:tmpl w:val="904C4390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36AE7591"/>
    <w:multiLevelType w:val="hybridMultilevel"/>
    <w:tmpl w:val="904C4390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76A867EB"/>
    <w:multiLevelType w:val="hybridMultilevel"/>
    <w:tmpl w:val="D86080E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7F"/>
    <w:rsid w:val="00037DD8"/>
    <w:rsid w:val="00071074"/>
    <w:rsid w:val="000A7693"/>
    <w:rsid w:val="000E71BF"/>
    <w:rsid w:val="00107DEC"/>
    <w:rsid w:val="00201AAE"/>
    <w:rsid w:val="00211DCC"/>
    <w:rsid w:val="00295493"/>
    <w:rsid w:val="00382976"/>
    <w:rsid w:val="00386ABB"/>
    <w:rsid w:val="00430BCB"/>
    <w:rsid w:val="00435066"/>
    <w:rsid w:val="00496EA7"/>
    <w:rsid w:val="004A2AB8"/>
    <w:rsid w:val="004B06BE"/>
    <w:rsid w:val="004E5BD1"/>
    <w:rsid w:val="0050730C"/>
    <w:rsid w:val="005608AC"/>
    <w:rsid w:val="00571592"/>
    <w:rsid w:val="00592837"/>
    <w:rsid w:val="0066424C"/>
    <w:rsid w:val="0070157F"/>
    <w:rsid w:val="00711642"/>
    <w:rsid w:val="00725FFA"/>
    <w:rsid w:val="00761920"/>
    <w:rsid w:val="00867703"/>
    <w:rsid w:val="008B37C9"/>
    <w:rsid w:val="008F4D4F"/>
    <w:rsid w:val="009C2AE8"/>
    <w:rsid w:val="009C5840"/>
    <w:rsid w:val="009E0AF2"/>
    <w:rsid w:val="009F3EDE"/>
    <w:rsid w:val="009F4031"/>
    <w:rsid w:val="009F44BA"/>
    <w:rsid w:val="00A27CC9"/>
    <w:rsid w:val="00A54EE7"/>
    <w:rsid w:val="00AA7FDE"/>
    <w:rsid w:val="00AE237A"/>
    <w:rsid w:val="00B76806"/>
    <w:rsid w:val="00B8604A"/>
    <w:rsid w:val="00BA3EB9"/>
    <w:rsid w:val="00BF545D"/>
    <w:rsid w:val="00CC75C8"/>
    <w:rsid w:val="00CE397F"/>
    <w:rsid w:val="00D13BE3"/>
    <w:rsid w:val="00D23B54"/>
    <w:rsid w:val="00D3561A"/>
    <w:rsid w:val="00D3706A"/>
    <w:rsid w:val="00D75F06"/>
    <w:rsid w:val="00DA778A"/>
    <w:rsid w:val="00DC500A"/>
    <w:rsid w:val="00E15989"/>
    <w:rsid w:val="00E16199"/>
    <w:rsid w:val="00E22B7C"/>
    <w:rsid w:val="00E44FE4"/>
    <w:rsid w:val="00E5070B"/>
    <w:rsid w:val="00EC3EA9"/>
    <w:rsid w:val="00F2459B"/>
    <w:rsid w:val="00F73E8A"/>
    <w:rsid w:val="00FB1C6F"/>
    <w:rsid w:val="00FE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4787C"/>
  <w15:chartTrackingRefBased/>
  <w15:docId w15:val="{C07279EC-742D-4A6A-BD86-2A320802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B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57F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0157F"/>
  </w:style>
  <w:style w:type="paragraph" w:styleId="Footer">
    <w:name w:val="footer"/>
    <w:basedOn w:val="Normal"/>
    <w:link w:val="FooterChar"/>
    <w:uiPriority w:val="99"/>
    <w:unhideWhenUsed/>
    <w:rsid w:val="0070157F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0157F"/>
  </w:style>
  <w:style w:type="table" w:styleId="TableGrid">
    <w:name w:val="Table Grid"/>
    <w:basedOn w:val="TableNormal"/>
    <w:uiPriority w:val="39"/>
    <w:rsid w:val="009F4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0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John Paul T.</dc:creator>
  <cp:keywords/>
  <dc:description/>
  <cp:lastModifiedBy>Justin Oryan Go</cp:lastModifiedBy>
  <cp:revision>6</cp:revision>
  <dcterms:created xsi:type="dcterms:W3CDTF">2021-04-10T04:35:00Z</dcterms:created>
  <dcterms:modified xsi:type="dcterms:W3CDTF">2021-04-10T12:55:00Z</dcterms:modified>
</cp:coreProperties>
</file>