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Auriel Del Carmen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(501) 291-8650 | aurieldc@outlook.com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75565</wp:posOffset>
                </wp:positionV>
                <wp:extent cx="5816600" cy="57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450400" y="3764125"/>
                          <a:ext cx="5791200" cy="3175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75565</wp:posOffset>
                </wp:positionV>
                <wp:extent cx="5816600" cy="57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66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Arkansas at Little Rock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Little Rock, Arkansas | ualr.edu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Arts in History with a Minor in Information Technology - Graduation: 08/2025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Associate of Arts in General Studies - Graduation: 05/2023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highlight w:val="white"/>
          <w:rtl w:val="0"/>
        </w:rPr>
        <w:t xml:space="preserve">University of Nottingham -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Nottingham, United Kingdom | nottingham.ac.uk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Study Abroad Program, 01/2025-06/2025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 District Court for the Eastern District of Arkansas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12/2025-Present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Little Rock, Arkansas | Part-Time Generalist Clerk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https://www.are.uscourts.gov/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scanning of Court documents and process Court mail-outs to ensure efficient case management and distribution.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Engage directly with the public to provide professional assistance and information.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 various administrative duties as required to support the daily operations of the Eastern District.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UA Little Rock Health Services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10/2023-01/2025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Little Rock, Arkansas | Extra Help Assistant | https://ualr.edu/health/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Greeting patients and answering questions. Answer a multi-line telephone.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patients with check-in and complete any required forms.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appointments using the electronic medical records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system, Medicat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insurance benefits and submit claims while maintaining compliance with HIPAA regulations and patient confidentiality.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Clinton Presidential Library Archival Spring Fellowship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01/2023-05/2023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Little Rock, Arkansas | https://www.clintonlibrary.gov/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Rotations in the research room, reference, audiovisual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textual digitization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Holdings maintenance/description/preservation, deeds of gift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and textual FOIA processing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Experience: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National History Day Regional Competition Judge | UA Little Rock | 03/2024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students' projects to support and inspire young historians, fostering a love of learning and creativity.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 AND HOBBIES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 in Information Technology, including web development with GitHub and WordPress.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Microsoft Office and Google Workspace.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communication skills; fluency in English and Filipino.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ACCOMPLISHMENTS AND ASSOCIATIONS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 Corps JROTC 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08/2018-05/2021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JROTC Drill Team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08/2019-05/2021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Catholic High Esports Team 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02/2019-05/2019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Service Award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05/2019, 05/2020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Daedalion Medal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 Little Rock Dean’s List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 Little Rock Chancellor’s List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Workshop 1 | PEAW 1190 UA Little Rock | Spring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a372a"/>
          <w:u w:val="single"/>
          <w:rtl w:val="0"/>
        </w:rPr>
        <w:t xml:space="preserve">Creating Teams in The Workplace and Work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Improved communication with co-workers.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Expanded my time management skills.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better grasp of important skills for teamwork and collaboration.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Knowledgeable of how to be effective in a professional setting.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Focused more on others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people the employee serves.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Workshop 2 | PEAW 1190 UA Little Rock | Spring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a372a"/>
          <w:u w:val="single"/>
          <w:rtl w:val="0"/>
        </w:rPr>
        <w:t xml:space="preserve">Professional Communication in the Workplace | Attitude and 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Knowledgeable about Active Listening.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Improved 5-Communication Skills in the workplace (oral, written, non-verbal, body posture, and vision).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Increased levels of respect for my peers and co-workers.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Equipped with a better respect for differences in individuals. 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Respect the various personalities and attitudes of co-workers.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Appreciation of cultures in different workplaces.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XSeries Program | HarvardX | Harvard University | Summer 2023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ba372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a372a"/>
          <w:u w:val="single"/>
          <w:rtl w:val="0"/>
        </w:rPr>
        <w:t xml:space="preserve">Prediction X: Lost Without Longitude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exactly is navigation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how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importance of position, direction, and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many navigational tools of the 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motion of the sun and stars aids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history of navigation’s technical advances.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color w:val="ba372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a372a"/>
          <w:u w:val="single"/>
          <w:rtl w:val="0"/>
        </w:rPr>
        <w:t xml:space="preserve">       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Coursera | University of Pennsylvania (online) | Summer 2023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color w:val="ba372a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a372a"/>
          <w:u w:val="single"/>
          <w:rtl w:val="0"/>
        </w:rPr>
        <w:t xml:space="preserve">Nuts and Bolts of US Immigration Law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the various means of short-term and long-term entry into the United States.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Examined the exclusion and deportation in the United States.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the process of how to become a United States citizen and its requirements for naturalization.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0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0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0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0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