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311E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News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Detection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Using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Deep Learning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Streamlit</w:t>
      </w:r>
      <w:proofErr w:type="spellEnd"/>
    </w:p>
    <w:p w14:paraId="2C97516C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1. Project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Title</w:t>
      </w:r>
      <w:proofErr w:type="spellEnd"/>
    </w:p>
    <w:p w14:paraId="6AC19D44" w14:textId="6EF91073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News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Detection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Using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Deep Learning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Streamlit</w:t>
      </w:r>
      <w:proofErr w:type="spellEnd"/>
    </w:p>
    <w:p w14:paraId="20BB1A4A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2.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Problem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Statement</w:t>
      </w:r>
      <w:proofErr w:type="spellEnd"/>
    </w:p>
    <w:p w14:paraId="44EC4187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goal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project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build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deep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learning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that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can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automatically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classify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articles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based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their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textual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content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. 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rapid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spread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misinformation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media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online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platforms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has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become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major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problem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because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can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influence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public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opinion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political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decisions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behavior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697E6790" w14:textId="79AE6DC5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project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aims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develop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system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that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analyzes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predicts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whether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article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. 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final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system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also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include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Streamlit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application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where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can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input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article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receive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prediction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interactively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3157E764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3.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Dataset</w:t>
      </w:r>
      <w:proofErr w:type="spellEnd"/>
    </w:p>
    <w:p w14:paraId="1454A645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dataset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used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project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Real News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Dataset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from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Kaggle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E7B6EB9" w14:textId="6716DD26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Dataset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source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:</w:t>
      </w:r>
      <w:r w:rsidRPr="00C92ED3">
        <w:rPr>
          <w:rFonts w:ascii="Times New Roman" w:hAnsi="Times New Roman" w:cs="Times New Roman"/>
          <w:sz w:val="24"/>
          <w:szCs w:val="24"/>
          <w:lang w:val="ru-KZ"/>
        </w:rPr>
        <w:br/>
      </w:r>
      <w:r w:rsidR="008F56FA" w:rsidRPr="008F56FA">
        <w:rPr>
          <w:rFonts w:ascii="Times New Roman" w:hAnsi="Times New Roman" w:cs="Times New Roman"/>
          <w:sz w:val="24"/>
          <w:szCs w:val="24"/>
          <w:lang w:val="ru-KZ"/>
        </w:rPr>
        <w:t>https://www.kaggle.com/datasets/clmentbisaillon/fake-and-real-news-dataset</w:t>
      </w:r>
    </w:p>
    <w:p w14:paraId="305377E4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dataset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contains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two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CSV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files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:</w:t>
      </w:r>
    </w:p>
    <w:p w14:paraId="0D2B20A6" w14:textId="1CD1D0D6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Fake.csv </w:t>
      </w:r>
      <w:r w:rsidR="008F56FA" w:rsidRPr="008F56F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articles</w:t>
      </w:r>
      <w:proofErr w:type="spellEnd"/>
    </w:p>
    <w:p w14:paraId="4A904A55" w14:textId="56FA15FB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True.csv </w:t>
      </w:r>
      <w:r w:rsidR="008F56FA">
        <w:rPr>
          <w:rFonts w:ascii="Times New Roman" w:hAnsi="Times New Roman" w:cs="Times New Roman"/>
          <w:sz w:val="24"/>
          <w:szCs w:val="24"/>
          <w:lang w:val="ru-KZ"/>
        </w:rPr>
        <w:t>-</w:t>
      </w: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articles</w:t>
      </w:r>
      <w:proofErr w:type="spellEnd"/>
    </w:p>
    <w:p w14:paraId="1C808A67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dataset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includes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approximately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40,000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articles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total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A4A5E00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Input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Features</w:t>
      </w:r>
      <w:proofErr w:type="spellEnd"/>
    </w:p>
    <w:p w14:paraId="6204CB8A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title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—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headline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article</w:t>
      </w:r>
      <w:proofErr w:type="spellEnd"/>
    </w:p>
    <w:p w14:paraId="6D01470B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—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full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content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article</w:t>
      </w:r>
      <w:proofErr w:type="spellEnd"/>
    </w:p>
    <w:p w14:paraId="650F6FFF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>Target Label</w:t>
      </w:r>
    </w:p>
    <w:p w14:paraId="1C488559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0 =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</w:p>
    <w:p w14:paraId="2530568A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1 =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</w:p>
    <w:p w14:paraId="4A74B03E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>Data Format</w:t>
      </w:r>
    </w:p>
    <w:p w14:paraId="799A18A1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CSV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files</w:t>
      </w:r>
      <w:proofErr w:type="spellEnd"/>
    </w:p>
    <w:p w14:paraId="20E7C6BD" w14:textId="4763111A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dataset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suitable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classification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sequence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tasks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deep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learning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6C004D8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4.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Planned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Method</w:t>
      </w:r>
      <w:proofErr w:type="spellEnd"/>
    </w:p>
    <w:p w14:paraId="3F86B78C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Baseline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Model</w:t>
      </w:r>
    </w:p>
    <w:p w14:paraId="2E3C510C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baseline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Logistic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Regression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with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TF-IDF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vectorization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provide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simple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interpretable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reference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comparison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5AFE155F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Deep Learning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Models</w:t>
      </w:r>
      <w:proofErr w:type="spellEnd"/>
    </w:p>
    <w:p w14:paraId="6086B972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project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compare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several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deep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learning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architectures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classification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:</w:t>
      </w:r>
    </w:p>
    <w:p w14:paraId="2B8545BF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lastRenderedPageBreak/>
        <w:t>Simple RNN</w:t>
      </w:r>
    </w:p>
    <w:p w14:paraId="32D1897A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LSTM (Long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Short-Term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Memory)</w:t>
      </w:r>
    </w:p>
    <w:p w14:paraId="2B93E609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>GRU (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Gated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Recurrent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Unit)</w:t>
      </w:r>
    </w:p>
    <w:p w14:paraId="63ECC381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best-performing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selected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based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evaluation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metrics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validation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performance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D151CB5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Text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Preprocessing</w:t>
      </w:r>
      <w:proofErr w:type="spellEnd"/>
    </w:p>
    <w:p w14:paraId="7DFB145B" w14:textId="743AF398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preprocessing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pipeline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include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:</w:t>
      </w:r>
    </w:p>
    <w:p w14:paraId="2448E7A3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lowercasing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,</w:t>
      </w:r>
    </w:p>
    <w:p w14:paraId="1BEB265E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removing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punctuation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,</w:t>
      </w:r>
    </w:p>
    <w:p w14:paraId="272BA8EF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tokenization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,</w:t>
      </w:r>
    </w:p>
    <w:p w14:paraId="50FCA8EC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stopword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removal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,</w:t>
      </w:r>
    </w:p>
    <w:p w14:paraId="07E9463F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vocabulary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construction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,</w:t>
      </w:r>
    </w:p>
    <w:p w14:paraId="1B389091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sequence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padding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truncation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640ECE8F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Loss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Function</w:t>
      </w:r>
      <w:proofErr w:type="spellEnd"/>
    </w:p>
    <w:p w14:paraId="27173385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Binary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Cross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Entropy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Loss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BCEWithLogitsLoss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40203A8D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Evaluation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Metrics</w:t>
      </w:r>
      <w:proofErr w:type="spellEnd"/>
    </w:p>
    <w:p w14:paraId="2F7306C5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following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metrics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used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:</w:t>
      </w:r>
    </w:p>
    <w:p w14:paraId="6AD77B58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Accuracy</w:t>
      </w:r>
      <w:proofErr w:type="spellEnd"/>
    </w:p>
    <w:p w14:paraId="67A3DF9E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>Precision</w:t>
      </w:r>
    </w:p>
    <w:p w14:paraId="14C6ABF5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Recall</w:t>
      </w:r>
      <w:proofErr w:type="spellEnd"/>
    </w:p>
    <w:p w14:paraId="24BF9DA3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>F1-score</w:t>
      </w:r>
    </w:p>
    <w:p w14:paraId="660F4291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Confusion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Matrix</w:t>
      </w:r>
    </w:p>
    <w:p w14:paraId="72799209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These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metrics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important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because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accuracy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alone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may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not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fully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describe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performance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detection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tasks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3CE4498C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Data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Split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Plan</w:t>
      </w:r>
    </w:p>
    <w:p w14:paraId="1CE65774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70%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training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set</w:t>
      </w:r>
      <w:proofErr w:type="spellEnd"/>
    </w:p>
    <w:p w14:paraId="4BB5BD94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15%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validation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set</w:t>
      </w:r>
      <w:proofErr w:type="spellEnd"/>
    </w:p>
    <w:p w14:paraId="1636B8B3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15%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test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set</w:t>
      </w:r>
      <w:proofErr w:type="spellEnd"/>
    </w:p>
    <w:p w14:paraId="4C586E03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test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not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used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during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selection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hyperparameter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tuning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78151C3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Streamlit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Application</w:t>
      </w:r>
    </w:p>
    <w:p w14:paraId="78C3B617" w14:textId="191960BA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A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Streamlit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application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be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developed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allow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enter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news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receive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fake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/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real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predictions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interactively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72D8266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5.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Expected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Challenges</w:t>
      </w:r>
      <w:proofErr w:type="spellEnd"/>
    </w:p>
    <w:p w14:paraId="77F04836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lastRenderedPageBreak/>
        <w:t xml:space="preserve">One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possible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challenge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that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dataset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may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contain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noisy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inconsistent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which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can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reduce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performance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Some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articles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may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also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contain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ambiguous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mixed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information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that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difficult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classify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correctly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580F328E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Another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challenge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overfitting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especially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when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training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deep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learning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long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sequences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Sequence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length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handling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padding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memory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limitations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may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also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affect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training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efficiency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34F03BDA" w14:textId="39F17FBA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project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will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additionally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include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error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analysis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investigate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common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failure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cases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understand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limitations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92ED3">
        <w:rPr>
          <w:rFonts w:ascii="Times New Roman" w:hAnsi="Times New Roman" w:cs="Times New Roman"/>
          <w:sz w:val="24"/>
          <w:szCs w:val="24"/>
          <w:lang w:val="ru-KZ"/>
        </w:rPr>
        <w:t>models</w:t>
      </w:r>
      <w:proofErr w:type="spellEnd"/>
      <w:r w:rsidRPr="00C92ED3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F34EA97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92ED3">
        <w:rPr>
          <w:rFonts w:ascii="Times New Roman" w:hAnsi="Times New Roman" w:cs="Times New Roman"/>
          <w:sz w:val="24"/>
          <w:szCs w:val="24"/>
          <w:lang w:val="ru-KZ"/>
        </w:rPr>
        <w:t>6. Weekly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5765"/>
        <w:gridCol w:w="3012"/>
      </w:tblGrid>
      <w:tr w:rsidR="000F317E" w:rsidRPr="00C92ED3" w14:paraId="6335288D" w14:textId="77777777" w:rsidTr="0071378A">
        <w:trPr>
          <w:tblHeader/>
          <w:tblCellSpacing w:w="15" w:type="dxa"/>
        </w:trPr>
        <w:tc>
          <w:tcPr>
            <w:tcW w:w="643" w:type="dxa"/>
            <w:vAlign w:val="center"/>
            <w:hideMark/>
          </w:tcPr>
          <w:p w14:paraId="2C189F3D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7A1AEB7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Planned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Work</w:t>
            </w:r>
          </w:p>
        </w:tc>
        <w:tc>
          <w:tcPr>
            <w:tcW w:w="0" w:type="auto"/>
            <w:vAlign w:val="center"/>
            <w:hideMark/>
          </w:tcPr>
          <w:p w14:paraId="20B88E3B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Expected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Output</w:t>
            </w:r>
            <w:proofErr w:type="spellEnd"/>
          </w:p>
        </w:tc>
      </w:tr>
      <w:tr w:rsidR="000F317E" w:rsidRPr="00C92ED3" w14:paraId="0CA7BBB6" w14:textId="77777777" w:rsidTr="0071378A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09618F21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7EBC99A9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Dataset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preparation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repository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setup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exploratory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data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FDCD6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Proposal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README,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dataset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summary</w:t>
            </w:r>
            <w:proofErr w:type="spellEnd"/>
          </w:p>
        </w:tc>
      </w:tr>
      <w:tr w:rsidR="000F317E" w:rsidRPr="00C92ED3" w14:paraId="107F4D14" w14:textId="77777777" w:rsidTr="0071378A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19D8F0EA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329EF289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Text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preprocessing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train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/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validation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/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test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split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baseline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model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implementation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B4E16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Baseline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model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results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Week 2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report</w:t>
            </w:r>
            <w:proofErr w:type="spellEnd"/>
          </w:p>
        </w:tc>
      </w:tr>
      <w:tr w:rsidR="000F317E" w:rsidRPr="00C92ED3" w14:paraId="18510436" w14:textId="77777777" w:rsidTr="0071378A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7EBCBCBF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29A1EC57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RNN, LSTM,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GRU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model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training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experiments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4904F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Deep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learning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model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results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plots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evaluation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metrics</w:t>
            </w:r>
            <w:proofErr w:type="spellEnd"/>
          </w:p>
        </w:tc>
      </w:tr>
      <w:tr w:rsidR="000F317E" w:rsidRPr="00C92ED3" w14:paraId="1CBC3E43" w14:textId="77777777" w:rsidTr="0071378A">
        <w:trPr>
          <w:tblCellSpacing w:w="15" w:type="dxa"/>
        </w:trPr>
        <w:tc>
          <w:tcPr>
            <w:tcW w:w="643" w:type="dxa"/>
            <w:vAlign w:val="center"/>
            <w:hideMark/>
          </w:tcPr>
          <w:p w14:paraId="771B5977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6F441FDE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Model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comparison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Streamlit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app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development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error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analysis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final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evaluation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final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report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presentation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preparation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76862" w14:textId="77777777" w:rsidR="000F317E" w:rsidRPr="00C92ED3" w:rsidRDefault="000F317E" w:rsidP="00C92ED3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Final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repository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Streamlit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demo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final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report</w:t>
            </w:r>
            <w:proofErr w:type="spellEnd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92ED3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presentation</w:t>
            </w:r>
            <w:proofErr w:type="spellEnd"/>
          </w:p>
        </w:tc>
      </w:tr>
    </w:tbl>
    <w:p w14:paraId="37FA5D05" w14:textId="77777777" w:rsidR="000F317E" w:rsidRPr="00C92ED3" w:rsidRDefault="000F317E" w:rsidP="00C92ED3">
      <w:pPr>
        <w:rPr>
          <w:rFonts w:ascii="Times New Roman" w:hAnsi="Times New Roman" w:cs="Times New Roman"/>
          <w:sz w:val="24"/>
          <w:szCs w:val="24"/>
          <w:lang w:val="ru-KZ"/>
        </w:rPr>
      </w:pPr>
    </w:p>
    <w:sectPr w:rsidR="000F317E" w:rsidRPr="00C92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6BF5"/>
    <w:multiLevelType w:val="multilevel"/>
    <w:tmpl w:val="DD46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D57DC"/>
    <w:multiLevelType w:val="multilevel"/>
    <w:tmpl w:val="AE9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4026A"/>
    <w:multiLevelType w:val="multilevel"/>
    <w:tmpl w:val="837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67CF6"/>
    <w:multiLevelType w:val="multilevel"/>
    <w:tmpl w:val="80C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F2B50"/>
    <w:multiLevelType w:val="multilevel"/>
    <w:tmpl w:val="C0D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12BB3"/>
    <w:multiLevelType w:val="multilevel"/>
    <w:tmpl w:val="634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A1732"/>
    <w:multiLevelType w:val="multilevel"/>
    <w:tmpl w:val="F88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D555F"/>
    <w:multiLevelType w:val="multilevel"/>
    <w:tmpl w:val="E59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B1C9D"/>
    <w:multiLevelType w:val="multilevel"/>
    <w:tmpl w:val="D3E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15EF0"/>
    <w:multiLevelType w:val="multilevel"/>
    <w:tmpl w:val="F54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10AB8"/>
    <w:multiLevelType w:val="multilevel"/>
    <w:tmpl w:val="E9F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C4213"/>
    <w:multiLevelType w:val="multilevel"/>
    <w:tmpl w:val="4E32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D4AE2"/>
    <w:multiLevelType w:val="hybridMultilevel"/>
    <w:tmpl w:val="607032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7D25C9"/>
    <w:multiLevelType w:val="multilevel"/>
    <w:tmpl w:val="985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C421B"/>
    <w:multiLevelType w:val="multilevel"/>
    <w:tmpl w:val="71F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07FDA"/>
    <w:multiLevelType w:val="multilevel"/>
    <w:tmpl w:val="2D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84BDC"/>
    <w:multiLevelType w:val="multilevel"/>
    <w:tmpl w:val="F89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901951">
    <w:abstractNumId w:val="13"/>
  </w:num>
  <w:num w:numId="2" w16cid:durableId="1900944374">
    <w:abstractNumId w:val="0"/>
  </w:num>
  <w:num w:numId="3" w16cid:durableId="1727603497">
    <w:abstractNumId w:val="10"/>
  </w:num>
  <w:num w:numId="4" w16cid:durableId="273100133">
    <w:abstractNumId w:val="2"/>
  </w:num>
  <w:num w:numId="5" w16cid:durableId="395395555">
    <w:abstractNumId w:val="5"/>
  </w:num>
  <w:num w:numId="6" w16cid:durableId="293413813">
    <w:abstractNumId w:val="16"/>
  </w:num>
  <w:num w:numId="7" w16cid:durableId="1165632419">
    <w:abstractNumId w:val="3"/>
  </w:num>
  <w:num w:numId="8" w16cid:durableId="386028272">
    <w:abstractNumId w:val="11"/>
  </w:num>
  <w:num w:numId="9" w16cid:durableId="1402436884">
    <w:abstractNumId w:val="12"/>
  </w:num>
  <w:num w:numId="10" w16cid:durableId="1236010927">
    <w:abstractNumId w:val="4"/>
  </w:num>
  <w:num w:numId="11" w16cid:durableId="1595088920">
    <w:abstractNumId w:val="15"/>
  </w:num>
  <w:num w:numId="12" w16cid:durableId="205412038">
    <w:abstractNumId w:val="14"/>
  </w:num>
  <w:num w:numId="13" w16cid:durableId="1708290577">
    <w:abstractNumId w:val="7"/>
  </w:num>
  <w:num w:numId="14" w16cid:durableId="1112822470">
    <w:abstractNumId w:val="9"/>
  </w:num>
  <w:num w:numId="15" w16cid:durableId="1621956600">
    <w:abstractNumId w:val="6"/>
  </w:num>
  <w:num w:numId="16" w16cid:durableId="1307465500">
    <w:abstractNumId w:val="8"/>
  </w:num>
  <w:num w:numId="17" w16cid:durableId="1997413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989"/>
    <w:rsid w:val="000F317E"/>
    <w:rsid w:val="00153DB5"/>
    <w:rsid w:val="00202989"/>
    <w:rsid w:val="002446F8"/>
    <w:rsid w:val="0071378A"/>
    <w:rsid w:val="00736217"/>
    <w:rsid w:val="0076443D"/>
    <w:rsid w:val="008F56FA"/>
    <w:rsid w:val="00C173B0"/>
    <w:rsid w:val="00C92ED3"/>
    <w:rsid w:val="00EB09AC"/>
    <w:rsid w:val="00FB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4A9B"/>
  <w15:chartTrackingRefBased/>
  <w15:docId w15:val="{ABAAB3A9-AB58-4E1E-A77C-6C9AB3AFC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9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9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9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9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9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9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9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9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9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9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298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298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2989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2029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Aizere Orynbasarova</dc:creator>
  <cp:keywords/>
  <dc:description/>
  <cp:lastModifiedBy>Aizere Orynbasarova</cp:lastModifiedBy>
  <cp:revision>2</cp:revision>
  <dcterms:created xsi:type="dcterms:W3CDTF">2026-05-10T14:54:00Z</dcterms:created>
  <dcterms:modified xsi:type="dcterms:W3CDTF">2026-05-10T14:54:00Z</dcterms:modified>
</cp:coreProperties>
</file>