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120" w:before="0"/>
        <w:jc w:val="center"/>
      </w:pPr>
      <w:r>
        <w:rPr>
          <w:rFonts w:ascii="Arial" w:cs="Arial" w:eastAsia="Arial" w:hAnsi="Arial"/>
          <w:b/>
          <w:bCs/>
          <w:color w:val="1A6B3C"/>
          <w:sz w:val="72"/>
          <w:szCs w:val="72"/>
        </w:rPr>
        <w:t xml:space="preserve">PROJECT ORION OS</w:t>
      </w:r>
    </w:p>
    <w:p>
      <w:pPr>
        <w:spacing w:after="80" w:before="0"/>
        <w:jc w:val="center"/>
      </w:pPr>
      <w:r>
        <w:rPr>
          <w:rFonts w:ascii="Arial" w:cs="Arial" w:eastAsia="Arial" w:hAnsi="Arial"/>
          <w:color w:val="2E4057"/>
          <w:sz w:val="32"/>
          <w:szCs w:val="32"/>
        </w:rPr>
        <w:t xml:space="preserve">Master Reference &amp; Vision Document</w:t>
      </w:r>
    </w:p>
    <w:p>
      <w:pPr>
        <w:spacing w:after="60" w:before="0"/>
        <w:jc w:val="center"/>
      </w:pPr>
      <w:r>
        <w:rPr>
          <w:rFonts w:ascii="Arial" w:cs="Arial" w:eastAsia="Arial" w:hAnsi="Arial"/>
          <w:i/>
          <w:iCs/>
          <w:color w:val="555555"/>
          <w:sz w:val="22"/>
          <w:szCs w:val="22"/>
        </w:rPr>
        <w:t xml:space="preserve">A next-generation OS — Fast, Lightweight, Secure, Universal, Eco-Friendly</w:t>
      </w:r>
    </w:p>
    <w:p>
      <w:pPr>
        <w:spacing w:after="0" w:before="60"/>
        <w:jc w:val="center"/>
      </w:pPr>
      <w:r>
        <w:rPr>
          <w:rFonts w:ascii="Arial" w:cs="Arial" w:eastAsia="Arial" w:hAnsi="Arial"/>
          <w:color w:val="888888"/>
          <w:sz w:val="20"/>
          <w:szCs w:val="20"/>
        </w:rPr>
        <w:t xml:space="preserve">Started: 2025  |  Version: Living Document — Update as you learn</w:t>
      </w:r>
    </w:p>
    <w:p>
      <w:pPr>
        <w:spacing w:after="0" w:before="48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1. Project Vision &amp; Core Mission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One-Line Mission</w:t>
            </w:r>
          </w:p>
          <w:p>
            <w:pPr>
              <w:spacing w:after="0" w:before="0"/>
            </w:pPr>
            <w:r>
              <w:rPr>
                <w:rFonts w:ascii="Arial" w:cs="Arial" w:eastAsia="Arial" w:hAnsi="Arial"/>
                <w:color w:val="333333"/>
                <w:sz w:val="21"/>
                <w:szCs w:val="21"/>
              </w:rPr>
              <w:t xml:space="preserve">Build an operating system that is lighter, faster, more secure, and more future-ready than anything that exists — one that runs beautifully on old hardware, serves every type of user, and helps reduce global e-waste and energy consumption.</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1.1 Who Is This OS For?</w:t>
      </w:r>
    </w:p>
    <w:p>
      <w:pPr>
        <w:spacing w:after="60" w:before="60"/>
      </w:pPr>
      <w:r>
        <w:rPr>
          <w:rFonts w:ascii="Arial" w:cs="Arial" w:eastAsia="Arial" w:hAnsi="Arial"/>
          <w:color w:val="1A1A1A"/>
          <w:sz w:val="22"/>
          <w:szCs w:val="22"/>
        </w:rPr>
        <w:t xml:space="preserve">Orion OS is designed to serve ALL users — not a niche. This is a critical differentiator from most new OS projects that target only one segment.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User Group</w:t>
            </w:r>
          </w:p>
        </w:tc>
        <w:tc>
          <w:tcPr>
            <w:tcW w:type="dxa" w:w="32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They Get</w:t>
            </w:r>
          </w:p>
        </w:tc>
        <w:tc>
          <w:tcPr>
            <w:tcW w:type="dxa" w:w="32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Competitive Edge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Everyday Users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Clean, fast, familiar UI. Boots in seconds. Works on 10-year-old laptops.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 learning curve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Gamers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Low-latency kernel, direct GPU access, no background bloat, faster frame delivery.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Compete with Windows Gaming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AI / ML Engineers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First-class NPU/TPU/GPU scheduling, huge-page memory, tensor-aware allocator.</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Linux lacks this natively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Server / DevOps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Minimal footprint, deterministic latency, container-native, secure by default.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Beats Alpine/minimal Linux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Old Hardware Owners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Runs well on machines with 2GB RAM and 10-year-old CPUs.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biggest untapped market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Enterprise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Verified boot, mandatory access control, audit trails, zero-trust networking.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Security-first culture trend</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1.2 The Eco-Advantage — Your Secret Weapon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Why This Matters More Than You Think</w:t>
            </w:r>
          </w:p>
          <w:p>
            <w:pPr>
              <w:spacing w:after="0" w:before="0"/>
            </w:pPr>
            <w:r>
              <w:rPr>
                <w:rFonts w:ascii="Arial" w:cs="Arial" w:eastAsia="Arial" w:hAnsi="Arial"/>
                <w:color w:val="333333"/>
                <w:sz w:val="21"/>
                <w:szCs w:val="21"/>
              </w:rPr>
              <w:t xml:space="preserve">There are ~53 million tonnes of e-waste generated globally per year. A massive portion comes from 'obsolete' PCs and laptops that are slow not because of hardware failure — but because their OS grew too heavy. If Orion OS can breathe life into machines from 2012-2018, it could keep hundreds of millions of devices out of landfills. This is a story no major OS company is telling — and it resonates deeply with the current generation.</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Lower idle CPU/RAM usage = less power draw = lower electricity bills and carbon footprint</w:t>
      </w:r>
    </w:p>
    <w:p>
      <w:pPr>
        <w:pStyle w:val="ListParagraph"/>
        <w:numPr>
          <w:ilvl w:val="0"/>
          <w:numId w:val="2"/>
        </w:numPr>
        <w:spacing w:after="40" w:before="40"/>
      </w:pPr>
      <w:r>
        <w:rPr>
          <w:rFonts w:ascii="Arial" w:cs="Arial" w:eastAsia="Arial" w:hAnsi="Arial"/>
          <w:color w:val="1A1A1A"/>
          <w:sz w:val="22"/>
          <w:szCs w:val="22"/>
        </w:rPr>
        <w:t xml:space="preserve">Legacy hardware revival means less manufacturing demand = less mining, less pollution</w:t>
      </w:r>
    </w:p>
    <w:p>
      <w:pPr>
        <w:pStyle w:val="ListParagraph"/>
        <w:numPr>
          <w:ilvl w:val="0"/>
          <w:numId w:val="2"/>
        </w:numPr>
        <w:spacing w:after="40" w:before="40"/>
      </w:pPr>
      <w:r>
        <w:rPr>
          <w:rFonts w:ascii="Arial" w:cs="Arial" w:eastAsia="Arial" w:hAnsi="Arial"/>
          <w:color w:val="1A1A1A"/>
          <w:sz w:val="22"/>
          <w:szCs w:val="22"/>
        </w:rPr>
        <w:t xml:space="preserve">A measurable stat to market: 'Orion OS uses X% less power than Windows 11 on the same machine'</w:t>
      </w:r>
    </w:p>
    <w:p>
      <w:pPr>
        <w:pStyle w:val="ListParagraph"/>
        <w:numPr>
          <w:ilvl w:val="0"/>
          <w:numId w:val="2"/>
        </w:numPr>
        <w:spacing w:after="40" w:before="40"/>
      </w:pPr>
      <w:r>
        <w:rPr>
          <w:rFonts w:ascii="Arial" w:cs="Arial" w:eastAsia="Arial" w:hAnsi="Arial"/>
          <w:color w:val="1A1A1A"/>
          <w:sz w:val="22"/>
          <w:szCs w:val="22"/>
        </w:rPr>
        <w:t xml:space="preserve">Potential partnership angle: schools, NGOs, developing markets, refurbished hardware companies</w:t>
      </w:r>
    </w:p>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2. Current OS Landscape &amp; Where the Gaps Are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OS</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Weakness You Can Exploit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Windows 11</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Extremely heavy (requires TPM, 4GB+ RAM), bloatware-loaded, privacy concerns, expensive. Dominates desktop but increasingly resented.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macOS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Beautiful UX, tightly controlled hardware, zero openness, expensive to run legally, no server market presence.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Linux (Ubuntu/Fedora)</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 open, powerful — but fragmented, inconsistent UX, poor gaming support historically, not optimized for AI workloads or old hardware.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ChromeOS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Lightweight but Google-dependent, limited offline use, not for power users.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Android / iOS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Mobile-first, not suitable for desktop/server workloads.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Fuchsia (Google)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Microkernel-based, interesting architecture — but closed-source and Google-controlled.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Redox OS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Rust-based, microkernel — closest to your vision, but tiny team, not production-ready, no GPU story.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Haiku 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BeOS revival, niche, no modern hardware support strategy.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Gap Nobody Is Filling</w:t>
            </w:r>
          </w:p>
          <w:p>
            <w:pPr>
              <w:spacing w:after="0" w:before="0"/>
            </w:pPr>
            <w:r>
              <w:rPr>
                <w:rFonts w:ascii="Arial" w:cs="Arial" w:eastAsia="Arial" w:hAnsi="Arial"/>
                <w:color w:val="333333"/>
                <w:sz w:val="21"/>
                <w:szCs w:val="21"/>
              </w:rPr>
              <w:t xml:space="preserve">There is NO operating system today that is simultaneously: (1) lightweight enough to revive old hardware, (2) fast enough for gaming, (3) secure enough for servers, (4) smart enough for AI workloads, AND (5) friendly enough for everyday users. This is your target.</w:t>
            </w:r>
          </w:p>
        </w:tc>
      </w:tr>
    </w:tbl>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3. Core Design Principles (Your Constitution)</w:t>
      </w:r>
    </w:p>
    <w:p>
      <w:pPr>
        <w:spacing w:after="60" w:before="60"/>
      </w:pPr>
      <w:r>
        <w:rPr>
          <w:rFonts w:ascii="Arial" w:cs="Arial" w:eastAsia="Arial" w:hAnsi="Arial"/>
          <w:color w:val="1A1A1A"/>
          <w:sz w:val="22"/>
          <w:szCs w:val="22"/>
        </w:rPr>
        <w:t xml:space="preserve">These are non-negotiable rules that guide every technical decision. If a feature conflicts with these principles, the feature loses.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Means in Practice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Speed First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Every subsystem must be measurably faster than Linux equivalents on the same hardware. No exceptions.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Memory Respect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OS must run fully functional on 1GB RAM. Idle RAM usage target: under 150MB.</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Security by Default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Secure behavior is the DEFAULT — users must opt OUT of security, not opt IN. No legacy-permission bolt-ons.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Hardware Universality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Must support x86-64, ARM64, and RISC-V from day one. No proprietary hardware lock-in.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Future Compute Ready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First-class support for CPU + GPU + NPU + TPU as equal compute citizens. Not an afterthought.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Zero Trust Networking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Network stack built on zero-trust principles. No open ports by default.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Eco Accountability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Power usage must be measurable, reportable, and minimizable at every layer.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Driver Safety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drivers run in isolated userspace. A bad driver cannot crash the kernel.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Clean ABI</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 30-year-old syscall baggage. Clean, capability-based interface from day one.</w:t>
            </w:r>
          </w:p>
        </w:tc>
      </w:tr>
    </w:tbl>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4. Technical Architecture Decisions</w:t>
      </w:r>
    </w:p>
    <w:p>
      <w:pPr>
        <w:spacing w:after="0" w:before="80"/>
      </w:pPr>
      <w:r>
        <w:t xml:space="preserve"/>
      </w:r>
    </w:p>
    <w:p>
      <w:pPr>
        <w:pStyle w:val="Heading2"/>
        <w:spacing w:after="100" w:before="280"/>
      </w:pPr>
      <w:r>
        <w:rPr>
          <w:rFonts w:ascii="Arial" w:cs="Arial" w:eastAsia="Arial" w:hAnsi="Arial"/>
          <w:b/>
          <w:bCs/>
          <w:color w:val="2E4057"/>
          <w:sz w:val="28"/>
          <w:szCs w:val="28"/>
        </w:rPr>
        <w:t xml:space="preserve">4.1 Kernel Design — Microkernel Hybrid</w:t>
      </w:r>
    </w:p>
    <w:p>
      <w:pPr>
        <w:spacing w:after="60" w:before="60"/>
      </w:pPr>
      <w:r>
        <w:rPr>
          <w:rFonts w:ascii="Arial" w:cs="Arial" w:eastAsia="Arial" w:hAnsi="Arial"/>
          <w:color w:val="1A1A1A"/>
          <w:sz w:val="22"/>
          <w:szCs w:val="22"/>
        </w:rPr>
        <w:t xml:space="preserve">The single most important architectural decision. Linux is a monolithic kernel — one bad driver can crash the entire system. Orion OS uses a hybrid microkernel approach:</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Kernel handles ONLY: memory management, scheduling, IPC, basic security policy</w:t>
      </w:r>
    </w:p>
    <w:p>
      <w:pPr>
        <w:pStyle w:val="ListParagraph"/>
        <w:numPr>
          <w:ilvl w:val="0"/>
          <w:numId w:val="2"/>
        </w:numPr>
        <w:spacing w:after="40" w:before="40"/>
      </w:pPr>
      <w:r>
        <w:rPr>
          <w:rFonts w:ascii="Arial" w:cs="Arial" w:eastAsia="Arial" w:hAnsi="Arial"/>
          <w:color w:val="1A1A1A"/>
          <w:sz w:val="22"/>
          <w:szCs w:val="22"/>
        </w:rPr>
        <w:t xml:space="preserve">Drivers run in isolated userspace processes — a GPU driver crash = that process dies, OS lives</w:t>
      </w:r>
    </w:p>
    <w:p>
      <w:pPr>
        <w:pStyle w:val="ListParagraph"/>
        <w:numPr>
          <w:ilvl w:val="0"/>
          <w:numId w:val="2"/>
        </w:numPr>
        <w:spacing w:after="40" w:before="40"/>
      </w:pPr>
      <w:r>
        <w:rPr>
          <w:rFonts w:ascii="Arial" w:cs="Arial" w:eastAsia="Arial" w:hAnsi="Arial"/>
          <w:color w:val="1A1A1A"/>
          <w:sz w:val="22"/>
          <w:szCs w:val="22"/>
        </w:rPr>
        <w:t xml:space="preserve">Filesystems run in userspace (like FUSE but first-class)</w:t>
      </w:r>
    </w:p>
    <w:p>
      <w:pPr>
        <w:pStyle w:val="ListParagraph"/>
        <w:numPr>
          <w:ilvl w:val="0"/>
          <w:numId w:val="2"/>
        </w:numPr>
        <w:spacing w:after="40" w:before="40"/>
      </w:pPr>
      <w:r>
        <w:rPr>
          <w:rFonts w:ascii="Arial" w:cs="Arial" w:eastAsia="Arial" w:hAnsi="Arial"/>
          <w:color w:val="1A1A1A"/>
          <w:sz w:val="22"/>
          <w:szCs w:val="22"/>
        </w:rPr>
        <w:t xml:space="preserve">Network stack in userspace for security isolation</w:t>
      </w:r>
    </w:p>
    <w:p>
      <w:pPr>
        <w:pStyle w:val="ListParagraph"/>
        <w:numPr>
          <w:ilvl w:val="0"/>
          <w:numId w:val="2"/>
        </w:numPr>
        <w:spacing w:after="40" w:before="40"/>
      </w:pPr>
      <w:r>
        <w:rPr>
          <w:rFonts w:ascii="Arial" w:cs="Arial" w:eastAsia="Arial" w:hAnsi="Arial"/>
          <w:color w:val="1A1A1A"/>
          <w:sz w:val="22"/>
          <w:szCs w:val="22"/>
        </w:rPr>
        <w:t xml:space="preserve">Inspired by: Fuchsia's Zircon, Minix 3, seL4 (formally verified microkernel)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Language Choice</w:t>
            </w:r>
          </w:p>
          <w:p>
            <w:pPr>
              <w:spacing w:after="0" w:before="0"/>
            </w:pPr>
            <w:r>
              <w:rPr>
                <w:rFonts w:ascii="Arial" w:cs="Arial" w:eastAsia="Arial" w:hAnsi="Arial"/>
                <w:color w:val="333333"/>
                <w:sz w:val="21"/>
                <w:szCs w:val="21"/>
              </w:rPr>
              <w:t xml:space="preserve">Use Rust as the primary implementation language. It provides memory safety without garbage collection — meaning zero GC pauses, no buffer overflows, no use-after-free bugs. The Linux kernel itself started accepting Rust in 2022. Redox OS is fully Rust-based. This is the most important technical decision you can make.</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4.2 Scheduler — The AI-Aware Brain</w:t>
      </w:r>
    </w:p>
    <w:p>
      <w:pPr>
        <w:spacing w:after="60" w:before="60"/>
      </w:pPr>
      <w:r>
        <w:rPr>
          <w:rFonts w:ascii="Arial" w:cs="Arial" w:eastAsia="Arial" w:hAnsi="Arial"/>
          <w:color w:val="1A1A1A"/>
          <w:sz w:val="22"/>
          <w:szCs w:val="22"/>
        </w:rPr>
        <w:t xml:space="preserve">Linux's CFS (Completely Fair Scheduler) was designed in 2007. It has no concept of AI workloads, GPU compute bursts, or heterogeneous cores. Orion OS scheduler goals:</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Workload classification: automatically detect if a task is interactive, batch compute, AI inference, or real-time</w:t>
      </w:r>
    </w:p>
    <w:p>
      <w:pPr>
        <w:pStyle w:val="ListParagraph"/>
        <w:numPr>
          <w:ilvl w:val="0"/>
          <w:numId w:val="2"/>
        </w:numPr>
        <w:spacing w:after="40" w:before="40"/>
      </w:pPr>
      <w:r>
        <w:rPr>
          <w:rFonts w:ascii="Arial" w:cs="Arial" w:eastAsia="Arial" w:hAnsi="Arial"/>
          <w:color w:val="1A1A1A"/>
          <w:sz w:val="22"/>
          <w:szCs w:val="22"/>
        </w:rPr>
        <w:t xml:space="preserve">Heterogeneous scheduling: assign tasks intelligently across CPU cores, GPU shaders, NPU engines, TPU pods</w:t>
      </w:r>
    </w:p>
    <w:p>
      <w:pPr>
        <w:pStyle w:val="ListParagraph"/>
        <w:numPr>
          <w:ilvl w:val="0"/>
          <w:numId w:val="2"/>
        </w:numPr>
        <w:spacing w:after="40" w:before="40"/>
      </w:pPr>
      <w:r>
        <w:rPr>
          <w:rFonts w:ascii="Arial" w:cs="Arial" w:eastAsia="Arial" w:hAnsi="Arial"/>
          <w:color w:val="1A1A1A"/>
          <w:sz w:val="22"/>
          <w:szCs w:val="22"/>
        </w:rPr>
        <w:t xml:space="preserve">Thermal-aware: reduce clock speeds gracefully on constrained/old hardware to avoid throttling</w:t>
      </w:r>
    </w:p>
    <w:p>
      <w:pPr>
        <w:pStyle w:val="ListParagraph"/>
        <w:numPr>
          <w:ilvl w:val="0"/>
          <w:numId w:val="2"/>
        </w:numPr>
        <w:spacing w:after="40" w:before="40"/>
      </w:pPr>
      <w:r>
        <w:rPr>
          <w:rFonts w:ascii="Arial" w:cs="Arial" w:eastAsia="Arial" w:hAnsi="Arial"/>
          <w:color w:val="1A1A1A"/>
          <w:sz w:val="22"/>
          <w:szCs w:val="22"/>
        </w:rPr>
        <w:t xml:space="preserve">Latency targets: sub-100 microsecond scheduling latency for real-time and gaming workloads</w:t>
      </w:r>
    </w:p>
    <w:p>
      <w:pPr>
        <w:pStyle w:val="ListParagraph"/>
        <w:numPr>
          <w:ilvl w:val="0"/>
          <w:numId w:val="2"/>
        </w:numPr>
        <w:spacing w:after="40" w:before="40"/>
      </w:pPr>
      <w:r>
        <w:rPr>
          <w:rFonts w:ascii="Arial" w:cs="Arial" w:eastAsia="Arial" w:hAnsi="Arial"/>
          <w:color w:val="1A1A1A"/>
          <w:sz w:val="22"/>
          <w:szCs w:val="22"/>
        </w:rPr>
        <w:t xml:space="preserve">Power profiles: Eco mode / Balanced / Performance / AI Burst — user-selectable</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4.3 Memory Management — Smarter Allocation</w:t>
      </w:r>
    </w:p>
    <w:p>
      <w:pPr>
        <w:spacing w:after="60" w:before="60"/>
      </w:pPr>
      <w:r>
        <w:rPr>
          <w:rFonts w:ascii="Arial" w:cs="Arial" w:eastAsia="Arial" w:hAnsi="Arial"/>
          <w:color w:val="1A1A1A"/>
          <w:sz w:val="22"/>
          <w:szCs w:val="22"/>
        </w:rPr>
        <w:t xml:space="preserve">Modern OSes use general-purpose allocators that waste memory. Orion OS approach:</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Tiered allocator: small objects, page-size objects, huge pages (2MB/1GB), and tensor buffers are separate</w:t>
      </w:r>
    </w:p>
    <w:p>
      <w:pPr>
        <w:pStyle w:val="ListParagraph"/>
        <w:numPr>
          <w:ilvl w:val="0"/>
          <w:numId w:val="2"/>
        </w:numPr>
        <w:spacing w:after="40" w:before="40"/>
      </w:pPr>
      <w:r>
        <w:rPr>
          <w:rFonts w:ascii="Arial" w:cs="Arial" w:eastAsia="Arial" w:hAnsi="Arial"/>
          <w:color w:val="1A1A1A"/>
          <w:sz w:val="22"/>
          <w:szCs w:val="22"/>
        </w:rPr>
        <w:t xml:space="preserve">AI Tensor Allocator: contiguous huge-page allocations for GPU/NPU tensor operations — avoids costly memory fragmentation</w:t>
      </w:r>
    </w:p>
    <w:p>
      <w:pPr>
        <w:pStyle w:val="ListParagraph"/>
        <w:numPr>
          <w:ilvl w:val="0"/>
          <w:numId w:val="2"/>
        </w:numPr>
        <w:spacing w:after="40" w:before="40"/>
      </w:pPr>
      <w:r>
        <w:rPr>
          <w:rFonts w:ascii="Arial" w:cs="Arial" w:eastAsia="Arial" w:hAnsi="Arial"/>
          <w:color w:val="1A1A1A"/>
          <w:sz w:val="22"/>
          <w:szCs w:val="22"/>
        </w:rPr>
        <w:t xml:space="preserve">ASLR by default with modern entropy levels (Linux's is too weak)</w:t>
      </w:r>
    </w:p>
    <w:p>
      <w:pPr>
        <w:pStyle w:val="ListParagraph"/>
        <w:numPr>
          <w:ilvl w:val="0"/>
          <w:numId w:val="2"/>
        </w:numPr>
        <w:spacing w:after="40" w:before="40"/>
      </w:pPr>
      <w:r>
        <w:rPr>
          <w:rFonts w:ascii="Arial" w:cs="Arial" w:eastAsia="Arial" w:hAnsi="Arial"/>
          <w:color w:val="1A1A1A"/>
          <w:sz w:val="22"/>
          <w:szCs w:val="22"/>
        </w:rPr>
        <w:t xml:space="preserve">Transparent huge pages for AI workloads, standard pages for user apps</w:t>
      </w:r>
    </w:p>
    <w:p>
      <w:pPr>
        <w:pStyle w:val="ListParagraph"/>
        <w:numPr>
          <w:ilvl w:val="0"/>
          <w:numId w:val="2"/>
        </w:numPr>
        <w:spacing w:after="40" w:before="40"/>
      </w:pPr>
      <w:r>
        <w:rPr>
          <w:rFonts w:ascii="Arial" w:cs="Arial" w:eastAsia="Arial" w:hAnsi="Arial"/>
          <w:color w:val="1A1A1A"/>
          <w:sz w:val="22"/>
          <w:szCs w:val="22"/>
        </w:rPr>
        <w:t xml:space="preserve">Memory pressure signals: apps receive early warning before OOM, can gracefully release</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4.4 Filesystem — One Modern FS</w:t>
      </w:r>
    </w:p>
    <w:p>
      <w:pPr>
        <w:spacing w:after="60" w:before="60"/>
      </w:pPr>
      <w:r>
        <w:rPr>
          <w:rFonts w:ascii="Arial" w:cs="Arial" w:eastAsia="Arial" w:hAnsi="Arial"/>
          <w:color w:val="1A1A1A"/>
          <w:sz w:val="22"/>
          <w:szCs w:val="22"/>
        </w:rPr>
        <w:t xml:space="preserve">Linux has ext4, btrfs, xfs, f2fs, zfs... this fragmentation is a weakness. Orion OS uses ONE purpose-built filesystem:</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Copy-on-Write (CoW) — like btrfs/ZFS — instant snapshots, safe writes</w:t>
      </w:r>
    </w:p>
    <w:p>
      <w:pPr>
        <w:pStyle w:val="ListParagraph"/>
        <w:numPr>
          <w:ilvl w:val="0"/>
          <w:numId w:val="2"/>
        </w:numPr>
        <w:spacing w:after="40" w:before="40"/>
      </w:pPr>
      <w:r>
        <w:rPr>
          <w:rFonts w:ascii="Arial" w:cs="Arial" w:eastAsia="Arial" w:hAnsi="Arial"/>
          <w:color w:val="1A1A1A"/>
          <w:sz w:val="22"/>
          <w:szCs w:val="22"/>
        </w:rPr>
        <w:t xml:space="preserve">Built-in checksums on all data and metadata — silent corruption is impossible</w:t>
      </w:r>
    </w:p>
    <w:p>
      <w:pPr>
        <w:pStyle w:val="ListParagraph"/>
        <w:numPr>
          <w:ilvl w:val="0"/>
          <w:numId w:val="2"/>
        </w:numPr>
        <w:spacing w:after="40" w:before="40"/>
      </w:pPr>
      <w:r>
        <w:rPr>
          <w:rFonts w:ascii="Arial" w:cs="Arial" w:eastAsia="Arial" w:hAnsi="Arial"/>
          <w:color w:val="1A1A1A"/>
          <w:sz w:val="22"/>
          <w:szCs w:val="22"/>
        </w:rPr>
        <w:t xml:space="preserve">Transparent compression (LZ4 default, Zstd optional) — files take less space</w:t>
      </w:r>
    </w:p>
    <w:p>
      <w:pPr>
        <w:pStyle w:val="ListParagraph"/>
        <w:numPr>
          <w:ilvl w:val="0"/>
          <w:numId w:val="2"/>
        </w:numPr>
        <w:spacing w:after="40" w:before="40"/>
      </w:pPr>
      <w:r>
        <w:rPr>
          <w:rFonts w:ascii="Arial" w:cs="Arial" w:eastAsia="Arial" w:hAnsi="Arial"/>
          <w:color w:val="1A1A1A"/>
          <w:sz w:val="22"/>
          <w:szCs w:val="22"/>
        </w:rPr>
        <w:t xml:space="preserve">Native encryption — encrypted at rest by default</w:t>
      </w:r>
    </w:p>
    <w:p>
      <w:pPr>
        <w:pStyle w:val="ListParagraph"/>
        <w:numPr>
          <w:ilvl w:val="0"/>
          <w:numId w:val="2"/>
        </w:numPr>
        <w:spacing w:after="40" w:before="40"/>
      </w:pPr>
      <w:r>
        <w:rPr>
          <w:rFonts w:ascii="Arial" w:cs="Arial" w:eastAsia="Arial" w:hAnsi="Arial"/>
          <w:color w:val="1A1A1A"/>
          <w:sz w:val="22"/>
          <w:szCs w:val="22"/>
        </w:rPr>
        <w:t xml:space="preserve">AI-workload optimization: large sequential read/write paths for model files and datasets</w:t>
      </w:r>
    </w:p>
    <w:p>
      <w:pPr>
        <w:pStyle w:val="ListParagraph"/>
        <w:numPr>
          <w:ilvl w:val="0"/>
          <w:numId w:val="2"/>
        </w:numPr>
        <w:spacing w:after="40" w:before="40"/>
      </w:pPr>
      <w:r>
        <w:rPr>
          <w:rFonts w:ascii="Arial" w:cs="Arial" w:eastAsia="Arial" w:hAnsi="Arial"/>
          <w:color w:val="1A1A1A"/>
          <w:sz w:val="22"/>
          <w:szCs w:val="22"/>
        </w:rPr>
        <w:t xml:space="preserve">SSD/NVMe native (TRIM, wear leveling awareness) AND HDD-friendly (for old hardware)</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4.5 Security Architecture</w:t>
      </w:r>
    </w:p>
    <w:p>
      <w:pPr>
        <w:spacing w:after="60" w:before="60"/>
      </w:pPr>
      <w:r>
        <w:rPr>
          <w:rFonts w:ascii="Arial" w:cs="Arial" w:eastAsia="Arial" w:hAnsi="Arial"/>
          <w:color w:val="1A1A1A"/>
          <w:sz w:val="22"/>
          <w:szCs w:val="22"/>
        </w:rPr>
        <w:t xml:space="preserve">Linux security was bolted on over decades. Orion OS is secure from the foundation:</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Capability-based security model: every process gets only the exact permissions it needs — nothing more</w:t>
      </w:r>
    </w:p>
    <w:p>
      <w:pPr>
        <w:pStyle w:val="ListParagraph"/>
        <w:numPr>
          <w:ilvl w:val="0"/>
          <w:numId w:val="2"/>
        </w:numPr>
        <w:spacing w:after="40" w:before="40"/>
      </w:pPr>
      <w:r>
        <w:rPr>
          <w:rFonts w:ascii="Arial" w:cs="Arial" w:eastAsia="Arial" w:hAnsi="Arial"/>
          <w:color w:val="1A1A1A"/>
          <w:sz w:val="22"/>
          <w:szCs w:val="22"/>
        </w:rPr>
        <w:t xml:space="preserve">No SUID binaries — the classic Linux privilege escalation vector is eliminated</w:t>
      </w:r>
    </w:p>
    <w:p>
      <w:pPr>
        <w:pStyle w:val="ListParagraph"/>
        <w:numPr>
          <w:ilvl w:val="0"/>
          <w:numId w:val="2"/>
        </w:numPr>
        <w:spacing w:after="40" w:before="40"/>
      </w:pPr>
      <w:r>
        <w:rPr>
          <w:rFonts w:ascii="Arial" w:cs="Arial" w:eastAsia="Arial" w:hAnsi="Arial"/>
          <w:color w:val="1A1A1A"/>
          <w:sz w:val="22"/>
          <w:szCs w:val="22"/>
        </w:rPr>
        <w:t xml:space="preserve">Verified boot chain: cryptographically signed bootloader → kernel → userspace</w:t>
      </w:r>
    </w:p>
    <w:p>
      <w:pPr>
        <w:pStyle w:val="ListParagraph"/>
        <w:numPr>
          <w:ilvl w:val="0"/>
          <w:numId w:val="2"/>
        </w:numPr>
        <w:spacing w:after="40" w:before="40"/>
      </w:pPr>
      <w:r>
        <w:rPr>
          <w:rFonts w:ascii="Arial" w:cs="Arial" w:eastAsia="Arial" w:hAnsi="Arial"/>
          <w:color w:val="1A1A1A"/>
          <w:sz w:val="22"/>
          <w:szCs w:val="22"/>
        </w:rPr>
        <w:t xml:space="preserve">Mandatory Access Control (MAC) by default — not optional like SELinux</w:t>
      </w:r>
    </w:p>
    <w:p>
      <w:pPr>
        <w:pStyle w:val="ListParagraph"/>
        <w:numPr>
          <w:ilvl w:val="0"/>
          <w:numId w:val="2"/>
        </w:numPr>
        <w:spacing w:after="40" w:before="40"/>
      </w:pPr>
      <w:r>
        <w:rPr>
          <w:rFonts w:ascii="Arial" w:cs="Arial" w:eastAsia="Arial" w:hAnsi="Arial"/>
          <w:color w:val="1A1A1A"/>
          <w:sz w:val="22"/>
          <w:szCs w:val="22"/>
        </w:rPr>
        <w:t xml:space="preserve">Seccomp-style syscall filtering on all processes automatically</w:t>
      </w:r>
    </w:p>
    <w:p>
      <w:pPr>
        <w:pStyle w:val="ListParagraph"/>
        <w:numPr>
          <w:ilvl w:val="0"/>
          <w:numId w:val="2"/>
        </w:numPr>
        <w:spacing w:after="40" w:before="40"/>
      </w:pPr>
      <w:r>
        <w:rPr>
          <w:rFonts w:ascii="Arial" w:cs="Arial" w:eastAsia="Arial" w:hAnsi="Arial"/>
          <w:color w:val="1A1A1A"/>
          <w:sz w:val="22"/>
          <w:szCs w:val="22"/>
        </w:rPr>
        <w:t xml:space="preserve">Memory-safe kernel code (Rust) eliminates entire classes of CVEs</w:t>
      </w:r>
    </w:p>
    <w:p>
      <w:pPr>
        <w:pStyle w:val="ListParagraph"/>
        <w:numPr>
          <w:ilvl w:val="0"/>
          <w:numId w:val="2"/>
        </w:numPr>
        <w:spacing w:after="40" w:before="40"/>
      </w:pPr>
      <w:r>
        <w:rPr>
          <w:rFonts w:ascii="Arial" w:cs="Arial" w:eastAsia="Arial" w:hAnsi="Arial"/>
          <w:color w:val="1A1A1A"/>
          <w:sz w:val="22"/>
          <w:szCs w:val="22"/>
        </w:rPr>
        <w:t xml:space="preserve">Zero open ports on fresh install — network services must be explicitly enabled</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4.6 GPU / NPU / TPU Compute — First Class</w:t>
      </w:r>
    </w:p>
    <w:p>
      <w:pPr>
        <w:spacing w:after="60" w:before="60"/>
      </w:pPr>
      <w:r>
        <w:rPr>
          <w:rFonts w:ascii="Arial" w:cs="Arial" w:eastAsia="Arial" w:hAnsi="Arial"/>
          <w:color w:val="1A1A1A"/>
          <w:sz w:val="22"/>
          <w:szCs w:val="22"/>
        </w:rPr>
        <w:t xml:space="preserve">This is where Orion OS has a massive opportunity. Current state: Linux manages GPUs as display/compute devices bolted on. Orion OS treats all compute units as equals:</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Unified compute scheduler: CPU + GPU + NPU + TPU all visible to the kernel as schedulable compute units</w:t>
      </w:r>
    </w:p>
    <w:p>
      <w:pPr>
        <w:pStyle w:val="ListParagraph"/>
        <w:numPr>
          <w:ilvl w:val="0"/>
          <w:numId w:val="2"/>
        </w:numPr>
        <w:spacing w:after="40" w:before="40"/>
      </w:pPr>
      <w:r>
        <w:rPr>
          <w:rFonts w:ascii="Arial" w:cs="Arial" w:eastAsia="Arial" w:hAnsi="Arial"/>
          <w:color w:val="1A1A1A"/>
          <w:sz w:val="22"/>
          <w:szCs w:val="22"/>
        </w:rPr>
        <w:t xml:space="preserve">Compute tasks are dispatched to the most efficient unit automatically (or with user hints)</w:t>
      </w:r>
    </w:p>
    <w:p>
      <w:pPr>
        <w:pStyle w:val="ListParagraph"/>
        <w:numPr>
          <w:ilvl w:val="0"/>
          <w:numId w:val="2"/>
        </w:numPr>
        <w:spacing w:after="40" w:before="40"/>
      </w:pPr>
      <w:r>
        <w:rPr>
          <w:rFonts w:ascii="Arial" w:cs="Arial" w:eastAsia="Arial" w:hAnsi="Arial"/>
          <w:color w:val="1A1A1A"/>
          <w:sz w:val="22"/>
          <w:szCs w:val="22"/>
        </w:rPr>
        <w:t xml:space="preserve">GPU memory and system memory are treated as a unified pool where hardware allows (CUDA/ROCm/Metal-like unified memory)</w:t>
      </w:r>
    </w:p>
    <w:p>
      <w:pPr>
        <w:pStyle w:val="ListParagraph"/>
        <w:numPr>
          <w:ilvl w:val="0"/>
          <w:numId w:val="2"/>
        </w:numPr>
        <w:spacing w:after="40" w:before="40"/>
      </w:pPr>
      <w:r>
        <w:rPr>
          <w:rFonts w:ascii="Arial" w:cs="Arial" w:eastAsia="Arial" w:hAnsi="Arial"/>
          <w:color w:val="1A1A1A"/>
          <w:sz w:val="22"/>
          <w:szCs w:val="22"/>
        </w:rPr>
        <w:t xml:space="preserve">Direct hardware access APIs for AI frameworks — no bloated driver stacks</w:t>
      </w:r>
    </w:p>
    <w:p>
      <w:pPr>
        <w:pStyle w:val="ListParagraph"/>
        <w:numPr>
          <w:ilvl w:val="0"/>
          <w:numId w:val="2"/>
        </w:numPr>
        <w:spacing w:after="40" w:before="40"/>
      </w:pPr>
      <w:r>
        <w:rPr>
          <w:rFonts w:ascii="Arial" w:cs="Arial" w:eastAsia="Arial" w:hAnsi="Arial"/>
          <w:color w:val="1A1A1A"/>
          <w:sz w:val="22"/>
          <w:szCs w:val="22"/>
        </w:rPr>
        <w:t xml:space="preserve">NPU scheduling for inference on edge devices — huge for AI-on-device trend</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4.7 Networking Stack</w:t>
      </w:r>
    </w:p>
    <w:p>
      <w:pPr>
        <w:pStyle w:val="ListParagraph"/>
        <w:numPr>
          <w:ilvl w:val="0"/>
          <w:numId w:val="2"/>
        </w:numPr>
        <w:spacing w:after="40" w:before="40"/>
      </w:pPr>
      <w:r>
        <w:rPr>
          <w:rFonts w:ascii="Arial" w:cs="Arial" w:eastAsia="Arial" w:hAnsi="Arial"/>
          <w:color w:val="1A1A1A"/>
          <w:sz w:val="22"/>
          <w:szCs w:val="22"/>
        </w:rPr>
        <w:t xml:space="preserve">io_uring-inspired async I/O from ground up — not retrofitted</w:t>
      </w:r>
    </w:p>
    <w:p>
      <w:pPr>
        <w:pStyle w:val="ListParagraph"/>
        <w:numPr>
          <w:ilvl w:val="0"/>
          <w:numId w:val="2"/>
        </w:numPr>
        <w:spacing w:after="40" w:before="40"/>
      </w:pPr>
      <w:r>
        <w:rPr>
          <w:rFonts w:ascii="Arial" w:cs="Arial" w:eastAsia="Arial" w:hAnsi="Arial"/>
          <w:color w:val="1A1A1A"/>
          <w:sz w:val="22"/>
          <w:szCs w:val="22"/>
        </w:rPr>
        <w:t xml:space="preserve">Zero-copy networking: data goes from NIC directly to user buffer without kernel copy</w:t>
      </w:r>
    </w:p>
    <w:p>
      <w:pPr>
        <w:pStyle w:val="ListParagraph"/>
        <w:numPr>
          <w:ilvl w:val="0"/>
          <w:numId w:val="2"/>
        </w:numPr>
        <w:spacing w:after="40" w:before="40"/>
      </w:pPr>
      <w:r>
        <w:rPr>
          <w:rFonts w:ascii="Arial" w:cs="Arial" w:eastAsia="Arial" w:hAnsi="Arial"/>
          <w:color w:val="1A1A1A"/>
          <w:sz w:val="22"/>
          <w:szCs w:val="22"/>
        </w:rPr>
        <w:t xml:space="preserve">Built-in WireGuard equivalent (VPN/secure tunneling as a kernel primitive)</w:t>
      </w:r>
    </w:p>
    <w:p>
      <w:pPr>
        <w:pStyle w:val="ListParagraph"/>
        <w:numPr>
          <w:ilvl w:val="0"/>
          <w:numId w:val="2"/>
        </w:numPr>
        <w:spacing w:after="40" w:before="40"/>
      </w:pPr>
      <w:r>
        <w:rPr>
          <w:rFonts w:ascii="Arial" w:cs="Arial" w:eastAsia="Arial" w:hAnsi="Arial"/>
          <w:color w:val="1A1A1A"/>
          <w:sz w:val="22"/>
          <w:szCs w:val="22"/>
        </w:rPr>
        <w:t xml:space="preserve">QUIC/HTTP3 support in the kernel network stack</w:t>
      </w:r>
    </w:p>
    <w:p>
      <w:pPr>
        <w:pStyle w:val="ListParagraph"/>
        <w:numPr>
          <w:ilvl w:val="0"/>
          <w:numId w:val="2"/>
        </w:numPr>
        <w:spacing w:after="40" w:before="40"/>
      </w:pPr>
      <w:r>
        <w:rPr>
          <w:rFonts w:ascii="Arial" w:cs="Arial" w:eastAsia="Arial" w:hAnsi="Arial"/>
          <w:color w:val="1A1A1A"/>
          <w:sz w:val="22"/>
          <w:szCs w:val="22"/>
        </w:rPr>
        <w:t xml:space="preserve">Firewall-by-default: deny all inbound, allow outbound — flipped from Linux default</w:t>
      </w:r>
    </w:p>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5. Unique Competitive Advantages</w:t>
      </w:r>
    </w:p>
    <w:p>
      <w:pPr>
        <w:spacing w:after="60" w:before="60"/>
      </w:pPr>
      <w:r>
        <w:rPr>
          <w:rFonts w:ascii="Arial" w:cs="Arial" w:eastAsia="Arial" w:hAnsi="Arial"/>
          <w:color w:val="1A1A1A"/>
          <w:sz w:val="22"/>
          <w:szCs w:val="22"/>
        </w:rPr>
        <w:t xml:space="preserve">These are areas where Orion OS can win that NO other OS is actively pursuing together: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Advantage</w:t>
            </w:r>
          </w:p>
        </w:tc>
        <w:tc>
          <w:tcPr>
            <w:tcW w:type="dxa" w:w="32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2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Why It's Unique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Legacy Hardware Revival</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Breathe life into 2012-2018 machines. Runs on 1GB RAM, old CPUs, spinning disks.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 OS company targets this seriously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Eco / Green Computing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Measurable power savings. Marketing story: 'Save your laptop, save the planet.'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Zero competition here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AI-Native Kernel</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Scheduler and memory built for tensor ops, NPU/TPU first-class support.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Linux is retrofitting. We start fresh.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Universal User Base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Same OS for grandma, gamer, and data scientist.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OS targets only one segment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Driver Safety</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Userspace drivers = no kernel panics from bad GPU/WiFi drivers.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Windows/Linux both still crash from drivers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One Filesystem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FS fragmentation confusion. One great FS for all use cases.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Linux has 8+ competing FSes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Verified Everything</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Boot-to-app cryptographic verification chain.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Only ChromeOS does this, but locked-down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Power Reporting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Built-in per-app, per-subsystem power usage dashboard.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OS has this natively, transparently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RISC-V Ready</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First OS designed with RISC-V as a primary architecture from day 1.</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Everyone targets x86 first, RISC-V later</w:t>
            </w:r>
          </w:p>
        </w:tc>
      </w:tr>
    </w:tbl>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6. Future Hardware Readiness</w:t>
      </w:r>
    </w:p>
    <w:p>
      <w:pPr>
        <w:spacing w:after="0" w:before="80"/>
      </w:pPr>
      <w:r>
        <w:t xml:space="preserve"/>
      </w:r>
    </w:p>
    <w:p>
      <w:pPr>
        <w:pStyle w:val="Heading2"/>
        <w:spacing w:after="100" w:before="280"/>
      </w:pPr>
      <w:r>
        <w:rPr>
          <w:rFonts w:ascii="Arial" w:cs="Arial" w:eastAsia="Arial" w:hAnsi="Arial"/>
          <w:b/>
          <w:bCs/>
          <w:color w:val="2E4057"/>
          <w:sz w:val="28"/>
          <w:szCs w:val="28"/>
        </w:rPr>
        <w:t xml:space="preserve">6.1 Ternary Computing</w:t>
      </w:r>
    </w:p>
    <w:p>
      <w:pPr>
        <w:spacing w:after="60" w:before="60"/>
      </w:pPr>
      <w:r>
        <w:rPr>
          <w:rFonts w:ascii="Arial" w:cs="Arial" w:eastAsia="Arial" w:hAnsi="Arial"/>
          <w:color w:val="1A1A1A"/>
          <w:sz w:val="22"/>
          <w:szCs w:val="22"/>
        </w:rPr>
        <w:t xml:space="preserve">You mentioned ternary processors (-1, 0, 1). Here is the honest picture: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Current Status</w:t>
            </w:r>
          </w:p>
          <w:p>
            <w:pPr>
              <w:spacing w:after="0" w:before="0"/>
            </w:pPr>
            <w:r>
              <w:rPr>
                <w:rFonts w:ascii="Arial" w:cs="Arial" w:eastAsia="Arial" w:hAnsi="Arial"/>
                <w:color w:val="333333"/>
                <w:sz w:val="21"/>
                <w:szCs w:val="21"/>
              </w:rPr>
              <w:t xml:space="preserve">No commercial ternary CPU exists yet. Research-phase only. Timeline to commercial viability: likely 10-20 years. However: designing Orion OS with a clean Hardware Abstraction Layer (HAL) from day one means porting to ternary architecture is POSSIBLE without a kernel rewrite. Design for portability now, and ternary support becomes a future feature.</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Design the HAL to be ISA-agnostic from day one</w:t>
      </w:r>
    </w:p>
    <w:p>
      <w:pPr>
        <w:pStyle w:val="ListParagraph"/>
        <w:numPr>
          <w:ilvl w:val="0"/>
          <w:numId w:val="2"/>
        </w:numPr>
        <w:spacing w:after="40" w:before="40"/>
      </w:pPr>
      <w:r>
        <w:rPr>
          <w:rFonts w:ascii="Arial" w:cs="Arial" w:eastAsia="Arial" w:hAnsi="Arial"/>
          <w:color w:val="1A1A1A"/>
          <w:sz w:val="22"/>
          <w:szCs w:val="22"/>
        </w:rPr>
        <w:t xml:space="preserve">Primary targets: x86-64 (existing hardware), ARM64 (mobile/server), RISC-V (future/open)</w:t>
      </w:r>
    </w:p>
    <w:p>
      <w:pPr>
        <w:pStyle w:val="ListParagraph"/>
        <w:numPr>
          <w:ilvl w:val="0"/>
          <w:numId w:val="2"/>
        </w:numPr>
        <w:spacing w:after="40" w:before="40"/>
      </w:pPr>
      <w:r>
        <w:rPr>
          <w:rFonts w:ascii="Arial" w:cs="Arial" w:eastAsia="Arial" w:hAnsi="Arial"/>
          <w:color w:val="1A1A1A"/>
          <w:sz w:val="22"/>
          <w:szCs w:val="22"/>
        </w:rPr>
        <w:t xml:space="preserve">When ternary chips arrive, Orion OS is positioned to be the FIRST OS to support them</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6.2 Emerging Hardware to Plan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Hardware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Why It Matters for Orion OS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RISC-V CPUs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Open ISA. SiFive, Milk-V, StarFive chips already exist. Growing fast in embedded and server markets.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Neuromorphic Chips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Intel Loihi 2, IBM NorthPole. Designed for spike-based neural computation. Orion OS can expose these as compute units.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CXL Memory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Compute Express Link — allows CPUs, GPUs, and FPGAs to share a memory pool. Orion OS memory manager must understand CXL topology.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NVMe over Fabric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Network-attached NVMe storage with sub-microsecond latency. Filesystem must support this natively.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PCIe 6.0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Massive bandwidth increase. GPU/NPU data transfer speeds will grow 4x. Kernel I/O paths must keep up.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Ternary Processors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Design HAL now for future portability. Not targeting yet — but be ready.</w:t>
            </w:r>
          </w:p>
        </w:tc>
      </w:tr>
    </w:tbl>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7. The Knowledge You Need — Skill Tree</w:t>
      </w:r>
    </w:p>
    <w:p>
      <w:pPr>
        <w:spacing w:after="60" w:before="60"/>
      </w:pPr>
      <w:r>
        <w:rPr>
          <w:rFonts w:ascii="Arial" w:cs="Arial" w:eastAsia="Arial" w:hAnsi="Arial"/>
          <w:color w:val="1A1A1A"/>
          <w:sz w:val="22"/>
          <w:szCs w:val="22"/>
        </w:rPr>
        <w:t xml:space="preserve">This is a staged learning path. Each level must be solid before moving to the next. Check off as you complete them.</w:t>
      </w:r>
    </w:p>
    <w:p>
      <w:pPr>
        <w:spacing w:after="0" w:before="80"/>
      </w:pPr>
      <w:r>
        <w:t xml:space="preserve"/>
      </w:r>
    </w:p>
    <w:p>
      <w:pPr>
        <w:pStyle w:val="Heading2"/>
        <w:spacing w:after="100" w:before="280"/>
      </w:pPr>
      <w:r>
        <w:rPr>
          <w:rFonts w:ascii="Arial" w:cs="Arial" w:eastAsia="Arial" w:hAnsi="Arial"/>
          <w:b/>
          <w:bCs/>
          <w:color w:val="2E4057"/>
          <w:sz w:val="28"/>
          <w:szCs w:val="28"/>
        </w:rPr>
        <w:t xml:space="preserve">Level 1 — Non-Negotiable 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4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to Learn</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C Programming</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Deep pointer-level mastery, manual memory, undefined behavior, systems C idioms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 In Progress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x86-64 Assembly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 and write ASM, interrupts, registers, calling conventions, CPUID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 In Progress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Computer Architecture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CPU pipelines, cache hierarchy (L1/L2/L3), NUMA, branch prediction, TLB</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 In Progress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Data Structures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Cache-friendly layouts, when O(1) loses to O(n) due to cache misses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 In Progress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Rust Language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Ownership, lifetimes, unsafe, zero-cost abstractions, embedded Rust (no_std)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 In Progress</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Level 2 — OS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4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Focus Areas</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Kernel Design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Monolithic vs microkernel vs hybrid vs exokernel — tradeoffs deeply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Process Scheduling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CFS, O(1), real-time scheduling, preemption, context switch cost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Memory Management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Virtual memory, paging, TLB, page faults, buddy allocator, slab allocator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Filesystems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Inodes, journaling, CoW, B-trees, how ext4/btrfs/ZFS work internally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Device Drivers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Interrupts, DMA, MMIO, PCI enumeration, driver model design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IPC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Pipes, sockets, shared memory, message queues, capabilities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Syscall Design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What makes a good syscall interface. POSIX vs capability-based.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Bootloader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UEFI/BIOS, multiboot, how code runs before the kernel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Level 3 — Advanced / Modern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4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Focus Areas</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Security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Capabilities, namespaces, seccomp, Spectre/Meltdown mitigations, verified boot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Concurrency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Lock-free algorithms, memory ordering, RCU, spinlocks vs mutexes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Heterogeneous Compute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GPU/NPU scheduling, PCIe topology, DMA engines, unified memory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Async 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io_uring design, zero-copy networking, DPDK concepts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Virtualization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How KVM/QEMU work, containers, namespaces, cgroups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Compiler/Toolchain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How linkers work, ELF format, ABI design, calling conventions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Key Learning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OSDev Wiki</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osdev.org — The single best reference for practical OS development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Writing an OS in Rust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blog.phil-opp.com — Step-by-step Rust kernel blog series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MIT xv6</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Simple teaching OS. Read every line of code. Best OS education resource.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MIT 6.828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OS Engineering course. Assignments build a real kernel.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Modern Operating Systems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Tanenbaum — The OS theory bible. Read cover to cover.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Computer Systems: A Programmer's Perspective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CS:APP — Bridges C/assembly/OS concepts perfectly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The Rust Book</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doc.rust-lang.org/book — Master Rust first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Redox OS Source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gitlab.redox-os.org — A real Rust microkernel to study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seL4 Whitepaper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Formally verified microkernel — read the design papers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Linux Kernel Docs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kernel.org/doc — Study what exists to know what to improve</w:t>
            </w:r>
          </w:p>
        </w:tc>
      </w:tr>
    </w:tbl>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8. Development Roadmap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Golden Rule</w:t>
            </w:r>
          </w:p>
          <w:p>
            <w:pPr>
              <w:spacing w:after="0" w:before="0"/>
            </w:pPr>
            <w:r>
              <w:rPr>
                <w:rFonts w:ascii="Arial" w:cs="Arial" w:eastAsia="Arial" w:hAnsi="Arial"/>
                <w:color w:val="555555"/>
                <w:sz w:val="21"/>
                <w:szCs w:val="21"/>
              </w:rPr>
              <w:t xml:space="preserve">Do NOT try to build everything at once. Each phase must be complete and stable before moving to the next. The graveyard of abandoned OS projects is full of people who tried to add a GUI before they had a stable memory allocator.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Goals &amp; Milestones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Phase 0 — Learn
(1-2 Years)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Build toy OS projects. Complete xv6 assignments. Write a bootloader from scratch. Implement a simple memory allocator. Write a basic scheduler. Goal: understand every bit from power-on to first process.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Phase 1 — Kernel Core
(Years 2-4)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 microkernel. Memory manager. Process scheduler (CPU only). IPC system. Basic driver model. Bootloader. Goal: run a userspace program from your kernel.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Phase 2 — Drivers &amp; FS
(Years 3-5)</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Storage drivers (NVMe, SATA). Network driver. USB. Vega filesystem (your custom FS). POSIX compatibility layer. Goal: read/write files, get network access.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Phase 3 — Compute &amp; AI
(Years 4-6)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GPU scheduling. NPU/TPU interface. Unified memory manager. AI tensor allocator. Heterogeneous scheduler. Goal: run a simple AI inference job.</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Phase 4 — Userspace
(Years 5-7)</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Shell. Package manager. Basic GUI compositor. Port essential tools (compiler, editor, browser engine). Goal: daily-usable for developers.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Phase 5 — Community
(Year 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source everything. Find contributors. Pick one vertical (AI edge or secure server). Build reputation. Get 1000 users. Then 10,000.</w:t>
            </w:r>
          </w:p>
        </w:tc>
      </w:tr>
    </w:tbl>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9. Common Mistakes to Avoid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Warning List</w:t>
            </w:r>
          </w:p>
          <w:p>
            <w:pPr>
              <w:spacing w:after="0" w:before="0"/>
            </w:pPr>
            <w:r>
              <w:rPr>
                <w:rFonts w:ascii="Arial" w:cs="Arial" w:eastAsia="Arial" w:hAnsi="Arial"/>
                <w:color w:val="555555"/>
                <w:sz w:val="21"/>
                <w:szCs w:val="21"/>
              </w:rPr>
              <w:t xml:space="preserve">These mistakes have killed more OS projects than technical difficulty. Memorize them.</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Starting with the GUI — the wrong end. Kernel first. Always. A GUI on an unstable kernel is a beautiful corpse.</w:t>
      </w:r>
    </w:p>
    <w:p>
      <w:pPr>
        <w:pStyle w:val="ListParagraph"/>
        <w:numPr>
          <w:ilvl w:val="0"/>
          <w:numId w:val="2"/>
        </w:numPr>
        <w:spacing w:after="40" w:before="40"/>
      </w:pPr>
      <w:r>
        <w:rPr>
          <w:rFonts w:ascii="Arial" w:cs="Arial" w:eastAsia="Arial" w:hAnsi="Arial"/>
          <w:color w:val="1A1A1A"/>
          <w:sz w:val="22"/>
          <w:szCs w:val="22"/>
        </w:rPr>
        <w:t xml:space="preserve">POSIX compatibility trap — trying to be Linux-compatible early traps you in 1970s design. Define your own clean ABI first.</w:t>
      </w:r>
    </w:p>
    <w:p>
      <w:pPr>
        <w:pStyle w:val="ListParagraph"/>
        <w:numPr>
          <w:ilvl w:val="0"/>
          <w:numId w:val="2"/>
        </w:numPr>
        <w:spacing w:after="40" w:before="40"/>
      </w:pPr>
      <w:r>
        <w:rPr>
          <w:rFonts w:ascii="Arial" w:cs="Arial" w:eastAsia="Arial" w:hAnsi="Arial"/>
          <w:color w:val="1A1A1A"/>
          <w:sz w:val="22"/>
          <w:szCs w:val="22"/>
        </w:rPr>
        <w:t xml:space="preserve">Underestimating drivers — drivers are 70%+ of the Linux codebase. Respect this.</w:t>
      </w:r>
    </w:p>
    <w:p>
      <w:pPr>
        <w:pStyle w:val="ListParagraph"/>
        <w:numPr>
          <w:ilvl w:val="0"/>
          <w:numId w:val="2"/>
        </w:numPr>
        <w:spacing w:after="40" w:before="40"/>
      </w:pPr>
      <w:r>
        <w:rPr>
          <w:rFonts w:ascii="Arial" w:cs="Arial" w:eastAsia="Arial" w:hAnsi="Arial"/>
          <w:color w:val="1A1A1A"/>
          <w:sz w:val="22"/>
          <w:szCs w:val="22"/>
        </w:rPr>
        <w:t xml:space="preserve">Solo forever — you need 3-5 deeply committed collaborators eventually. Start building community early.</w:t>
      </w:r>
    </w:p>
    <w:p>
      <w:pPr>
        <w:pStyle w:val="ListParagraph"/>
        <w:numPr>
          <w:ilvl w:val="0"/>
          <w:numId w:val="2"/>
        </w:numPr>
        <w:spacing w:after="40" w:before="40"/>
      </w:pPr>
      <w:r>
        <w:rPr>
          <w:rFonts w:ascii="Arial" w:cs="Arial" w:eastAsia="Arial" w:hAnsi="Arial"/>
          <w:color w:val="1A1A1A"/>
          <w:sz w:val="22"/>
          <w:szCs w:val="22"/>
        </w:rPr>
        <w:t xml:space="preserve">No tests — OS code without rigorous testing is unshippable. Test from day one.</w:t>
      </w:r>
    </w:p>
    <w:p>
      <w:pPr>
        <w:pStyle w:val="ListParagraph"/>
        <w:numPr>
          <w:ilvl w:val="0"/>
          <w:numId w:val="2"/>
        </w:numPr>
        <w:spacing w:after="40" w:before="40"/>
      </w:pPr>
      <w:r>
        <w:rPr>
          <w:rFonts w:ascii="Arial" w:cs="Arial" w:eastAsia="Arial" w:hAnsi="Arial"/>
          <w:color w:val="1A1A1A"/>
          <w:sz w:val="22"/>
          <w:szCs w:val="22"/>
        </w:rPr>
        <w:t xml:space="preserve">Skipping boring fundamentals — wanting to write schedulers while not fully understanding the MMU. Don't.</w:t>
      </w:r>
    </w:p>
    <w:p>
      <w:pPr>
        <w:pStyle w:val="ListParagraph"/>
        <w:numPr>
          <w:ilvl w:val="0"/>
          <w:numId w:val="2"/>
        </w:numPr>
        <w:spacing w:after="40" w:before="40"/>
      </w:pPr>
      <w:r>
        <w:rPr>
          <w:rFonts w:ascii="Arial" w:cs="Arial" w:eastAsia="Arial" w:hAnsi="Arial"/>
          <w:color w:val="1A1A1A"/>
          <w:sz w:val="22"/>
          <w:szCs w:val="22"/>
        </w:rPr>
        <w:t xml:space="preserve">Feature creep — shipping nothing perfectly is worse than shipping something well. Focus is survival.</w:t>
      </w:r>
    </w:p>
    <w:p>
      <w:pPr>
        <w:pStyle w:val="ListParagraph"/>
        <w:numPr>
          <w:ilvl w:val="0"/>
          <w:numId w:val="2"/>
        </w:numPr>
        <w:spacing w:after="40" w:before="40"/>
      </w:pPr>
      <w:r>
        <w:rPr>
          <w:rFonts w:ascii="Arial" w:cs="Arial" w:eastAsia="Arial" w:hAnsi="Arial"/>
          <w:color w:val="1A1A1A"/>
          <w:sz w:val="22"/>
          <w:szCs w:val="22"/>
        </w:rPr>
        <w:t xml:space="preserve">Not documenting — your future self and future contributors will hate you. Document everything.</w:t>
      </w:r>
    </w:p>
    <w:p>
      <w:pPr>
        <w:pStyle w:val="ListParagraph"/>
        <w:numPr>
          <w:ilvl w:val="0"/>
          <w:numId w:val="2"/>
        </w:numPr>
        <w:spacing w:after="40" w:before="40"/>
      </w:pPr>
      <w:r>
        <w:rPr>
          <w:rFonts w:ascii="Arial" w:cs="Arial" w:eastAsia="Arial" w:hAnsi="Arial"/>
          <w:color w:val="1A1A1A"/>
          <w:sz w:val="22"/>
          <w:szCs w:val="22"/>
        </w:rPr>
        <w:t xml:space="preserve">Ignoring power management early — retrofitting power management is extremely painful. Design it in from the start.</w:t>
      </w:r>
    </w:p>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10. Market Demand &amp; Opportunity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Market Segment</w:t>
            </w:r>
          </w:p>
        </w:tc>
        <w:tc>
          <w:tcPr>
            <w:tcW w:type="dxa" w:w="32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The Opportunity</w:t>
            </w:r>
          </w:p>
        </w:tc>
        <w:tc>
          <w:tcPr>
            <w:tcW w:type="dxa" w:w="32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AI Inference Edge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AI running on-device (phones, embedded, local servers) — exploding market. Linux is too heavy for many edge AI devices.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 — underserved right 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Secure Servers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Zero-trust, air-gapped, compliance-heavy environments. Security-first OS is genuinely valuable.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 — enterprise will pay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Old Hardware Revival</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Billions of 'obsolete' PCs still working, just OS-limited. Developing markets, schools, NGOs.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HUGE — untapped globally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Gaming (Long-term)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Windows dominates but PC gamers hate bloat. Linux/Proton is gaining. A performance-first OS could disrupt.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 — hard but real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General Desktop</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Dominated by Windows/macOS. Extremely difficult to break in. Network effect is enormous.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LOW — very competitive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IoT / Embedded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FreeRTOS/Zephyr are too primitive. Linux is too heavy. Orion OS could fill the gap.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 — massive device count</w:t>
            </w:r>
          </w:p>
        </w:tc>
      </w:tr>
    </w:tbl>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11. Unexplored Competitive Advantages — The Unseen Edge</w:t>
      </w:r>
    </w:p>
    <w:p>
      <w:pPr>
        <w:spacing w:after="60" w:before="60"/>
      </w:pPr>
      <w:r>
        <w:rPr>
          <w:rFonts w:ascii="Arial" w:cs="Arial" w:eastAsia="Arial" w:hAnsi="Arial"/>
          <w:color w:val="1A1A1A"/>
          <w:sz w:val="22"/>
          <w:szCs w:val="22"/>
        </w:rPr>
        <w:t xml:space="preserve">These are features that NO currently shipping OS is actively pursuing together. Each is a genuine moat.</w:t>
      </w:r>
    </w:p>
    <w:p>
      <w:pPr>
        <w:spacing w:after="0" w:before="80"/>
      </w:pPr>
      <w:r>
        <w:t xml:space="preserve"/>
      </w:r>
    </w:p>
    <w:p>
      <w:pPr>
        <w:pStyle w:val="Heading2"/>
        <w:spacing w:after="100" w:before="280"/>
      </w:pPr>
      <w:r>
        <w:rPr>
          <w:rFonts w:ascii="Arial" w:cs="Arial" w:eastAsia="Arial" w:hAnsi="Arial"/>
          <w:b/>
          <w:bCs/>
          <w:color w:val="2E4057"/>
          <w:sz w:val="28"/>
          <w:szCs w:val="28"/>
        </w:rPr>
        <w:t xml:space="preserve">11.1 Predictive Resource Pre-loading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What It Is</w:t>
            </w:r>
          </w:p>
          <w:p>
            <w:pPr>
              <w:spacing w:after="0" w:before="0"/>
            </w:pPr>
            <w:r>
              <w:rPr>
                <w:rFonts w:ascii="Arial" w:cs="Arial" w:eastAsia="Arial" w:hAnsi="Arial"/>
                <w:color w:val="333333"/>
                <w:sz w:val="21"/>
                <w:szCs w:val="21"/>
              </w:rPr>
              <w:t xml:space="preserve">The OS learns your usage patterns entirely on-device — no cloud. It knows you open your browser and IDE every morning. By the time you log in, those apps are already warm in memory. Apps appear instant — not because they are fast, but because the OS started the work before you asked. On old hardware this is transformative.</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On-device only — no data leaves the machine, no cloud dependency</w:t>
      </w:r>
    </w:p>
    <w:p>
      <w:pPr>
        <w:pStyle w:val="ListParagraph"/>
        <w:numPr>
          <w:ilvl w:val="0"/>
          <w:numId w:val="2"/>
        </w:numPr>
        <w:spacing w:after="40" w:before="40"/>
      </w:pPr>
      <w:r>
        <w:rPr>
          <w:rFonts w:ascii="Arial" w:cs="Arial" w:eastAsia="Arial" w:hAnsi="Arial"/>
          <w:color w:val="1A1A1A"/>
          <w:sz w:val="22"/>
          <w:szCs w:val="22"/>
        </w:rPr>
        <w:t xml:space="preserve">Adapts to each user's unique patterns over time</w:t>
      </w:r>
    </w:p>
    <w:p>
      <w:pPr>
        <w:pStyle w:val="ListParagraph"/>
        <w:numPr>
          <w:ilvl w:val="0"/>
          <w:numId w:val="2"/>
        </w:numPr>
        <w:spacing w:after="40" w:before="40"/>
      </w:pPr>
      <w:r>
        <w:rPr>
          <w:rFonts w:ascii="Arial" w:cs="Arial" w:eastAsia="Arial" w:hAnsi="Arial"/>
          <w:color w:val="1A1A1A"/>
          <w:sz w:val="22"/>
          <w:szCs w:val="22"/>
        </w:rPr>
        <w:t xml:space="preserve">App launch latency was the #1 complaint on old hardware — this eliminates it</w:t>
      </w:r>
    </w:p>
    <w:p>
      <w:pPr>
        <w:pStyle w:val="ListParagraph"/>
        <w:numPr>
          <w:ilvl w:val="0"/>
          <w:numId w:val="2"/>
        </w:numPr>
        <w:spacing w:after="40" w:before="40"/>
      </w:pPr>
      <w:r>
        <w:rPr>
          <w:rFonts w:ascii="Arial" w:cs="Arial" w:eastAsia="Arial" w:hAnsi="Arial"/>
          <w:color w:val="1A1A1A"/>
          <w:sz w:val="22"/>
          <w:szCs w:val="22"/>
        </w:rPr>
        <w:t xml:space="preserve">No current OS does this intelligently at the kernel scheduler level</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11.2 Hardware Aging Compensation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What It Is</w:t>
            </w:r>
          </w:p>
          <w:p>
            <w:pPr>
              <w:spacing w:after="0" w:before="0"/>
            </w:pPr>
            <w:r>
              <w:rPr>
                <w:rFonts w:ascii="Arial" w:cs="Arial" w:eastAsia="Arial" w:hAnsi="Arial"/>
                <w:color w:val="333333"/>
                <w:sz w:val="21"/>
                <w:szCs w:val="21"/>
              </w:rPr>
              <w:t xml:space="preserve">Old machines get slower partly because the OS treats a 5-year-old SSD the same as a new one. Orion OS detects hardware aging — worn SSD cells, thermally throttling CPUs, degraded HDD heads — and changes I/O patterns, memory layout, and scheduling to compensate. A 2014 laptop running Orion OS in 2030 should outperform the same laptop on Windows 11 today.</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SSD wear-level monitoring built into the filesystem — avoids writing to degraded blocks</w:t>
      </w:r>
    </w:p>
    <w:p>
      <w:pPr>
        <w:pStyle w:val="ListParagraph"/>
        <w:numPr>
          <w:ilvl w:val="0"/>
          <w:numId w:val="2"/>
        </w:numPr>
        <w:spacing w:after="40" w:before="40"/>
      </w:pPr>
      <w:r>
        <w:rPr>
          <w:rFonts w:ascii="Arial" w:cs="Arial" w:eastAsia="Arial" w:hAnsi="Arial"/>
          <w:color w:val="1A1A1A"/>
          <w:sz w:val="22"/>
          <w:szCs w:val="22"/>
        </w:rPr>
        <w:t xml:space="preserve">CPU thermal history awareness — pre-empts throttling by pacing workloads before the limit</w:t>
      </w:r>
    </w:p>
    <w:p>
      <w:pPr>
        <w:pStyle w:val="ListParagraph"/>
        <w:numPr>
          <w:ilvl w:val="0"/>
          <w:numId w:val="2"/>
        </w:numPr>
        <w:spacing w:after="40" w:before="40"/>
      </w:pPr>
      <w:r>
        <w:rPr>
          <w:rFonts w:ascii="Arial" w:cs="Arial" w:eastAsia="Arial" w:hAnsi="Arial"/>
          <w:color w:val="1A1A1A"/>
          <w:sz w:val="22"/>
          <w:szCs w:val="22"/>
        </w:rPr>
        <w:t xml:space="preserve">HDD-aware I/O scheduler — reduces seek distance on aging spinning disks</w:t>
      </w:r>
    </w:p>
    <w:p>
      <w:pPr>
        <w:pStyle w:val="ListParagraph"/>
        <w:numPr>
          <w:ilvl w:val="0"/>
          <w:numId w:val="2"/>
        </w:numPr>
        <w:spacing w:after="40" w:before="40"/>
      </w:pPr>
      <w:r>
        <w:rPr>
          <w:rFonts w:ascii="Arial" w:cs="Arial" w:eastAsia="Arial" w:hAnsi="Arial"/>
          <w:color w:val="1A1A1A"/>
          <w:sz w:val="22"/>
          <w:szCs w:val="22"/>
        </w:rPr>
        <w:t xml:space="preserve">Story: 'Your machine gets smarter as it ages, not slower'</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11.3 Transparent Compute Offloading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What It Is</w:t>
            </w:r>
          </w:p>
          <w:p>
            <w:pPr>
              <w:spacing w:after="0" w:before="0"/>
            </w:pPr>
            <w:r>
              <w:rPr>
                <w:rFonts w:ascii="Arial" w:cs="Arial" w:eastAsia="Arial" w:hAnsi="Arial"/>
                <w:color w:val="333333"/>
                <w:sz w:val="21"/>
                <w:szCs w:val="21"/>
              </w:rPr>
              <w:t xml:space="preserve">If your old laptop struggles with a heavy task AND you have another machine on the local network, Orion OS silently offloads that computation — the app has no idea. It calls a function, Orion OS decides locally or remote, returns the result. This is what Bell Labs' Plan 9 attempted in the 1990s. Orion OS finishes it for modern AI, video, and compile workloads.</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Local network compute mesh — zero configuration, auto-discovery</w:t>
      </w:r>
    </w:p>
    <w:p>
      <w:pPr>
        <w:pStyle w:val="ListParagraph"/>
        <w:numPr>
          <w:ilvl w:val="0"/>
          <w:numId w:val="2"/>
        </w:numPr>
        <w:spacing w:after="40" w:before="40"/>
      </w:pPr>
      <w:r>
        <w:rPr>
          <w:rFonts w:ascii="Arial" w:cs="Arial" w:eastAsia="Arial" w:hAnsi="Arial"/>
          <w:color w:val="1A1A1A"/>
          <w:sz w:val="22"/>
          <w:szCs w:val="22"/>
        </w:rPr>
        <w:t xml:space="preserve">Transparent to all applications — no app changes needed</w:t>
      </w:r>
    </w:p>
    <w:p>
      <w:pPr>
        <w:pStyle w:val="ListParagraph"/>
        <w:numPr>
          <w:ilvl w:val="0"/>
          <w:numId w:val="2"/>
        </w:numPr>
        <w:spacing w:after="40" w:before="40"/>
      </w:pPr>
      <w:r>
        <w:rPr>
          <w:rFonts w:ascii="Arial" w:cs="Arial" w:eastAsia="Arial" w:hAnsi="Arial"/>
          <w:color w:val="1A1A1A"/>
          <w:sz w:val="22"/>
          <w:szCs w:val="22"/>
        </w:rPr>
        <w:t xml:space="preserve">Security: tasks are signed, results are verified, compute nodes are sandboxed</w:t>
      </w:r>
    </w:p>
    <w:p>
      <w:pPr>
        <w:pStyle w:val="ListParagraph"/>
        <w:numPr>
          <w:ilvl w:val="0"/>
          <w:numId w:val="2"/>
        </w:numPr>
        <w:spacing w:after="40" w:before="40"/>
      </w:pPr>
      <w:r>
        <w:rPr>
          <w:rFonts w:ascii="Arial" w:cs="Arial" w:eastAsia="Arial" w:hAnsi="Arial"/>
          <w:color w:val="1A1A1A"/>
          <w:sz w:val="22"/>
          <w:szCs w:val="22"/>
        </w:rPr>
        <w:t xml:space="preserve">Three old computers in a home become a small compute cluster automatically</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11.4 OS-Level AI Inference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What It Is</w:t>
            </w:r>
          </w:p>
          <w:p>
            <w:pPr>
              <w:spacing w:after="0" w:before="0"/>
            </w:pPr>
            <w:r>
              <w:rPr>
                <w:rFonts w:ascii="Arial" w:cs="Arial" w:eastAsia="Arial" w:hAnsi="Arial"/>
                <w:color w:val="333333"/>
                <w:sz w:val="21"/>
                <w:szCs w:val="21"/>
              </w:rPr>
              <w:t xml:space="preserve">Every app that uses AI today ships its own TensorFlow/PyTorch (200-500MB each). Orion OS provides ONE system-level inference runtime shared by all apps — hardware-optimized, always current. Apps call it like a syscall. 10 AI apps share 1 runtime. This enables AI on machines that today cannot run any AI at all.</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Dramatic storage savings: shared runtime instead of per-app copies</w:t>
      </w:r>
    </w:p>
    <w:p>
      <w:pPr>
        <w:pStyle w:val="ListParagraph"/>
        <w:numPr>
          <w:ilvl w:val="0"/>
          <w:numId w:val="2"/>
        </w:numPr>
        <w:spacing w:after="40" w:before="40"/>
      </w:pPr>
      <w:r>
        <w:rPr>
          <w:rFonts w:ascii="Arial" w:cs="Arial" w:eastAsia="Arial" w:hAnsi="Arial"/>
          <w:color w:val="1A1A1A"/>
          <w:sz w:val="22"/>
          <w:szCs w:val="22"/>
        </w:rPr>
        <w:t xml:space="preserve">Hardware-aware: automatically routes to NPU &gt; GPU &gt; CPU in priority order</w:t>
      </w:r>
    </w:p>
    <w:p>
      <w:pPr>
        <w:pStyle w:val="ListParagraph"/>
        <w:numPr>
          <w:ilvl w:val="0"/>
          <w:numId w:val="2"/>
        </w:numPr>
        <w:spacing w:after="40" w:before="40"/>
      </w:pPr>
      <w:r>
        <w:rPr>
          <w:rFonts w:ascii="Arial" w:cs="Arial" w:eastAsia="Arial" w:hAnsi="Arial"/>
          <w:color w:val="1A1A1A"/>
          <w:sz w:val="22"/>
          <w:szCs w:val="22"/>
        </w:rPr>
        <w:t xml:space="preserve">Model caching: a model loaded for one app stays warm for others</w:t>
      </w:r>
    </w:p>
    <w:p>
      <w:pPr>
        <w:pStyle w:val="ListParagraph"/>
        <w:numPr>
          <w:ilvl w:val="0"/>
          <w:numId w:val="2"/>
        </w:numPr>
        <w:spacing w:after="40" w:before="40"/>
      </w:pPr>
      <w:r>
        <w:rPr>
          <w:rFonts w:ascii="Arial" w:cs="Arial" w:eastAsia="Arial" w:hAnsi="Arial"/>
          <w:color w:val="1A1A1A"/>
          <w:sz w:val="22"/>
          <w:szCs w:val="22"/>
        </w:rPr>
        <w:t xml:space="preserve">4-bit and 8-bit quantization built-in for small model inference on old hardware</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11.5 Immutable System Core + Atomic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What It Is</w:t>
            </w:r>
          </w:p>
          <w:p>
            <w:pPr>
              <w:spacing w:after="0" w:before="0"/>
            </w:pPr>
            <w:r>
              <w:rPr>
                <w:rFonts w:ascii="Arial" w:cs="Arial" w:eastAsia="Arial" w:hAnsi="Arial"/>
                <w:color w:val="333333"/>
                <w:sz w:val="21"/>
                <w:szCs w:val="21"/>
              </w:rPr>
              <w:t xml:space="preserve">The core OS is cryptographically read-only. Updates are atomic transactions — either the whole update applies or none of it does. If an update breaks something, you boot the previous snapshot in 3 seconds. Malware cannot persist across reboots. Users can experiment freely — break anything, reboot, back to perfect state.</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Eliminates the #1 cause of OS reinstalls: partially-applied updates corrupting files</w:t>
      </w:r>
    </w:p>
    <w:p>
      <w:pPr>
        <w:pStyle w:val="ListParagraph"/>
        <w:numPr>
          <w:ilvl w:val="0"/>
          <w:numId w:val="2"/>
        </w:numPr>
        <w:spacing w:after="40" w:before="40"/>
      </w:pPr>
      <w:r>
        <w:rPr>
          <w:rFonts w:ascii="Arial" w:cs="Arial" w:eastAsia="Arial" w:hAnsi="Arial"/>
          <w:color w:val="1A1A1A"/>
          <w:sz w:val="22"/>
          <w:szCs w:val="22"/>
        </w:rPr>
        <w:t xml:space="preserve">Malware cannot write to the system partition — survives reboot clean</w:t>
      </w:r>
    </w:p>
    <w:p>
      <w:pPr>
        <w:pStyle w:val="ListParagraph"/>
        <w:numPr>
          <w:ilvl w:val="0"/>
          <w:numId w:val="2"/>
        </w:numPr>
        <w:spacing w:after="40" w:before="40"/>
      </w:pPr>
      <w:r>
        <w:rPr>
          <w:rFonts w:ascii="Arial" w:cs="Arial" w:eastAsia="Arial" w:hAnsi="Arial"/>
          <w:color w:val="1A1A1A"/>
          <w:sz w:val="22"/>
          <w:szCs w:val="22"/>
        </w:rPr>
        <w:t xml:space="preserve">Servers: zero-downtime atomic updates with instant rollback</w:t>
      </w:r>
    </w:p>
    <w:p>
      <w:pPr>
        <w:pStyle w:val="ListParagraph"/>
        <w:numPr>
          <w:ilvl w:val="0"/>
          <w:numId w:val="2"/>
        </w:numPr>
        <w:spacing w:after="40" w:before="40"/>
      </w:pPr>
      <w:r>
        <w:rPr>
          <w:rFonts w:ascii="Arial" w:cs="Arial" w:eastAsia="Arial" w:hAnsi="Arial"/>
          <w:color w:val="1A1A1A"/>
          <w:sz w:val="22"/>
          <w:szCs w:val="22"/>
        </w:rPr>
        <w:t xml:space="preserve">NixOS does something similar but complex. Orion OS makes it simple and default.</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11.6 Per-App Energy Accounting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What It Is</w:t>
            </w:r>
          </w:p>
          <w:p>
            <w:pPr>
              <w:spacing w:after="0" w:before="0"/>
            </w:pPr>
            <w:r>
              <w:rPr>
                <w:rFonts w:ascii="Arial" w:cs="Arial" w:eastAsia="Arial" w:hAnsi="Arial"/>
                <w:color w:val="333333"/>
                <w:sz w:val="21"/>
                <w:szCs w:val="21"/>
              </w:rPr>
              <w:t xml:space="preserve">Every process, driver, and background service — Orion OS tracks real-time power consumption in milliwatts. Users see exactly which app is draining battery, set power budgets per app, and get accurate remaining battery predictions based on actual current draw — not guesses.</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Per-process CPU, RAM, disk I/O, and network usage converted to estimated milliwatts</w:t>
      </w:r>
    </w:p>
    <w:p>
      <w:pPr>
        <w:pStyle w:val="ListParagraph"/>
        <w:numPr>
          <w:ilvl w:val="0"/>
          <w:numId w:val="2"/>
        </w:numPr>
        <w:spacing w:after="40" w:before="40"/>
      </w:pPr>
      <w:r>
        <w:rPr>
          <w:rFonts w:ascii="Arial" w:cs="Arial" w:eastAsia="Arial" w:hAnsi="Arial"/>
          <w:color w:val="1A1A1A"/>
          <w:sz w:val="22"/>
          <w:szCs w:val="22"/>
        </w:rPr>
        <w:t xml:space="preserve">Battery prediction: 'At current usage: 2h 14m. Kill background apps: 3h 40m.'</w:t>
      </w:r>
    </w:p>
    <w:p>
      <w:pPr>
        <w:pStyle w:val="ListParagraph"/>
        <w:numPr>
          <w:ilvl w:val="0"/>
          <w:numId w:val="2"/>
        </w:numPr>
        <w:spacing w:after="40" w:before="40"/>
      </w:pPr>
      <w:r>
        <w:rPr>
          <w:rFonts w:ascii="Arial" w:cs="Arial" w:eastAsia="Arial" w:hAnsi="Arial"/>
          <w:color w:val="1A1A1A"/>
          <w:sz w:val="22"/>
          <w:szCs w:val="22"/>
        </w:rPr>
        <w:t xml:space="preserve">Server billing: charge by actual watt-hours, not arbitrary CPU time units</w:t>
      </w:r>
    </w:p>
    <w:p>
      <w:pPr>
        <w:pStyle w:val="ListParagraph"/>
        <w:numPr>
          <w:ilvl w:val="0"/>
          <w:numId w:val="2"/>
        </w:numPr>
        <w:spacing w:after="40" w:before="40"/>
      </w:pPr>
      <w:r>
        <w:rPr>
          <w:rFonts w:ascii="Arial" w:cs="Arial" w:eastAsia="Arial" w:hAnsi="Arial"/>
          <w:color w:val="1A1A1A"/>
          <w:sz w:val="22"/>
          <w:szCs w:val="22"/>
        </w:rPr>
        <w:t xml:space="preserve">Marketing stat: 'Orion OS used 31% less power than Windows on the same hardware' — measurable, citable</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11.7 Formally Verified Security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What It Is</w:t>
            </w:r>
          </w:p>
          <w:p>
            <w:pPr>
              <w:spacing w:after="0" w:before="0"/>
            </w:pPr>
            <w:r>
              <w:rPr>
                <w:rFonts w:ascii="Arial" w:cs="Arial" w:eastAsia="Arial" w:hAnsi="Arial"/>
                <w:color w:val="333333"/>
                <w:sz w:val="21"/>
                <w:szCs w:val="21"/>
              </w:rPr>
              <w:t xml:space="preserve">The memory manager, IPC system, and capability model are formally verified — meaning certain classes of bugs are provably impossible, not just well-tested. seL4 showed this is achievable. Orion OS applies this to its critical paths. This wins government, defense, medical, and financial contracts that no other OS can compete for.</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Kernel memory safety bugs: provably impossible (Rust + formal proofs)</w:t>
      </w:r>
    </w:p>
    <w:p>
      <w:pPr>
        <w:pStyle w:val="ListParagraph"/>
        <w:numPr>
          <w:ilvl w:val="0"/>
          <w:numId w:val="2"/>
        </w:numPr>
        <w:spacing w:after="40" w:before="40"/>
      </w:pPr>
      <w:r>
        <w:rPr>
          <w:rFonts w:ascii="Arial" w:cs="Arial" w:eastAsia="Arial" w:hAnsi="Arial"/>
          <w:color w:val="1A1A1A"/>
          <w:sz w:val="22"/>
          <w:szCs w:val="22"/>
        </w:rPr>
        <w:t xml:space="preserve">Capability escalation: mathematically proven a sandboxed process cannot exceed permissions</w:t>
      </w:r>
    </w:p>
    <w:p>
      <w:pPr>
        <w:pStyle w:val="ListParagraph"/>
        <w:numPr>
          <w:ilvl w:val="0"/>
          <w:numId w:val="2"/>
        </w:numPr>
        <w:spacing w:after="40" w:before="40"/>
      </w:pPr>
      <w:r>
        <w:rPr>
          <w:rFonts w:ascii="Arial" w:cs="Arial" w:eastAsia="Arial" w:hAnsi="Arial"/>
          <w:color w:val="1A1A1A"/>
          <w:sz w:val="22"/>
          <w:szCs w:val="22"/>
        </w:rPr>
        <w:t xml:space="preserve">Only seL4 has achieved this. No shipping commercial OS can make this claim.</w:t>
      </w:r>
    </w:p>
    <w:p>
      <w:pPr>
        <w:pStyle w:val="ListParagraph"/>
        <w:numPr>
          <w:ilvl w:val="0"/>
          <w:numId w:val="2"/>
        </w:numPr>
        <w:spacing w:after="40" w:before="40"/>
      </w:pPr>
      <w:r>
        <w:rPr>
          <w:rFonts w:ascii="Arial" w:cs="Arial" w:eastAsia="Arial" w:hAnsi="Arial"/>
          <w:color w:val="1A1A1A"/>
          <w:sz w:val="22"/>
          <w:szCs w:val="22"/>
        </w:rPr>
        <w:t xml:space="preserve">Certification path: DO-178C (aviation), IEC 62443 (industrial), Common Criteria EAL6+</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11.8 Zero-Install Cryptographically Signed App Bundles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What It Is</w:t>
            </w:r>
          </w:p>
          <w:p>
            <w:pPr>
              <w:spacing w:after="0" w:before="0"/>
            </w:pPr>
            <w:r>
              <w:rPr>
                <w:rFonts w:ascii="Arial" w:cs="Arial" w:eastAsia="Arial" w:hAnsi="Arial"/>
                <w:color w:val="333333"/>
                <w:sz w:val="21"/>
                <w:szCs w:val="21"/>
              </w:rPr>
              <w:t xml:space="preserve">Apps are single self-contained signed files. Download, click, runs in automatic sandbox with only declared permissions. No installation, no registry, no leftover files on delete. The OS verifies the developer signature before every launch. Malware impersonating a known app is cryptographically impossible.</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Like Flatpak/AppImage but OS-native — zero overhead, no compatibility layer</w:t>
      </w:r>
    </w:p>
    <w:p>
      <w:pPr>
        <w:pStyle w:val="ListParagraph"/>
        <w:numPr>
          <w:ilvl w:val="0"/>
          <w:numId w:val="2"/>
        </w:numPr>
        <w:spacing w:after="40" w:before="40"/>
      </w:pPr>
      <w:r>
        <w:rPr>
          <w:rFonts w:ascii="Arial" w:cs="Arial" w:eastAsia="Arial" w:hAnsi="Arial"/>
          <w:color w:val="1A1A1A"/>
          <w:sz w:val="22"/>
          <w:szCs w:val="22"/>
        </w:rPr>
        <w:t xml:space="preserve">Permissions declared at package level, shown to user before first run</w:t>
      </w:r>
    </w:p>
    <w:p>
      <w:pPr>
        <w:pStyle w:val="ListParagraph"/>
        <w:numPr>
          <w:ilvl w:val="0"/>
          <w:numId w:val="2"/>
        </w:numPr>
        <w:spacing w:after="40" w:before="40"/>
      </w:pPr>
      <w:r>
        <w:rPr>
          <w:rFonts w:ascii="Arial" w:cs="Arial" w:eastAsia="Arial" w:hAnsi="Arial"/>
          <w:color w:val="1A1A1A"/>
          <w:sz w:val="22"/>
          <w:szCs w:val="22"/>
        </w:rPr>
        <w:t xml:space="preserve">Developer story: compile once, sign once, runs on any Orion OS hardware (x86, ARM, RISC-V)</w:t>
      </w:r>
    </w:p>
    <w:p>
      <w:pPr>
        <w:pStyle w:val="ListParagraph"/>
        <w:numPr>
          <w:ilvl w:val="0"/>
          <w:numId w:val="2"/>
        </w:numPr>
        <w:spacing w:after="40" w:before="40"/>
      </w:pPr>
      <w:r>
        <w:rPr>
          <w:rFonts w:ascii="Arial" w:cs="Arial" w:eastAsia="Arial" w:hAnsi="Arial"/>
          <w:color w:val="1A1A1A"/>
          <w:sz w:val="22"/>
          <w:szCs w:val="22"/>
        </w:rPr>
        <w:t xml:space="preserve">Deletion is complete and guaranteed — no orphaned files or registry rot ever</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11.9 Process Checkpoint and Resume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What It Is</w:t>
            </w:r>
          </w:p>
          <w:p>
            <w:pPr>
              <w:spacing w:after="0" w:before="0"/>
            </w:pPr>
            <w:r>
              <w:rPr>
                <w:rFonts w:ascii="Arial" w:cs="Arial" w:eastAsia="Arial" w:hAnsi="Arial"/>
                <w:color w:val="333333"/>
                <w:sz w:val="21"/>
                <w:szCs w:val="21"/>
              </w:rPr>
              <w:t xml:space="preserve">Freeze any running app or game — save its complete memory, file handles, and CPU state to disk. Restore it instantly later, even on different hardware. Low battery? Checkpoint everything, shutdown, resume tomorrow perfectly. Server migration? Move a running database to a new machine with zero downtime.</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Laptop use: low battery = checkpoint all running apps, hard shutdown, resume tomorrow</w:t>
      </w:r>
    </w:p>
    <w:p>
      <w:pPr>
        <w:pStyle w:val="ListParagraph"/>
        <w:numPr>
          <w:ilvl w:val="0"/>
          <w:numId w:val="2"/>
        </w:numPr>
        <w:spacing w:after="40" w:before="40"/>
      </w:pPr>
      <w:r>
        <w:rPr>
          <w:rFonts w:ascii="Arial" w:cs="Arial" w:eastAsia="Arial" w:hAnsi="Arial"/>
          <w:color w:val="1A1A1A"/>
          <w:sz w:val="22"/>
          <w:szCs w:val="22"/>
        </w:rPr>
        <w:t xml:space="preserve">Gaming: save game state at any moment regardless of whether the game supports saves</w:t>
      </w:r>
    </w:p>
    <w:p>
      <w:pPr>
        <w:pStyle w:val="ListParagraph"/>
        <w:numPr>
          <w:ilvl w:val="0"/>
          <w:numId w:val="2"/>
        </w:numPr>
        <w:spacing w:after="40" w:before="40"/>
      </w:pPr>
      <w:r>
        <w:rPr>
          <w:rFonts w:ascii="Arial" w:cs="Arial" w:eastAsia="Arial" w:hAnsi="Arial"/>
          <w:color w:val="1A1A1A"/>
          <w:sz w:val="22"/>
          <w:szCs w:val="22"/>
        </w:rPr>
        <w:t xml:space="preserve">Server: migrate live workloads between machines with zero downtime</w:t>
      </w:r>
    </w:p>
    <w:p>
      <w:pPr>
        <w:pStyle w:val="ListParagraph"/>
        <w:numPr>
          <w:ilvl w:val="0"/>
          <w:numId w:val="2"/>
        </w:numPr>
        <w:spacing w:after="40" w:before="40"/>
      </w:pPr>
      <w:r>
        <w:rPr>
          <w:rFonts w:ascii="Arial" w:cs="Arial" w:eastAsia="Arial" w:hAnsi="Arial"/>
          <w:color w:val="1A1A1A"/>
          <w:sz w:val="22"/>
          <w:szCs w:val="22"/>
        </w:rPr>
        <w:t xml:space="preserve">CRIU exists for Linux but is fragile and complex. Orion OS makes this first-class.</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11.10 Hardware Privacy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What It Is</w:t>
            </w:r>
          </w:p>
          <w:p>
            <w:pPr>
              <w:spacing w:after="0" w:before="0"/>
            </w:pPr>
            <w:r>
              <w:rPr>
                <w:rFonts w:ascii="Arial" w:cs="Arial" w:eastAsia="Arial" w:hAnsi="Arial"/>
                <w:color w:val="333333"/>
                <w:sz w:val="21"/>
                <w:szCs w:val="21"/>
              </w:rPr>
              <w:t xml:space="preserve">Every piece of hardware has identifiers — CPU serial, MAC address, GPU device ID, disk serial. Websites and apps use these to fingerprint and track you even in incognito mode. Orion OS presents randomized, abstracted hardware identifiers to all apps by default. The first OS with hardware-level tracking protection.</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MAC address randomization per network connection — standard on mobile, ignored on desktop</w:t>
      </w:r>
    </w:p>
    <w:p>
      <w:pPr>
        <w:pStyle w:val="ListParagraph"/>
        <w:numPr>
          <w:ilvl w:val="0"/>
          <w:numId w:val="2"/>
        </w:numPr>
        <w:spacing w:after="40" w:before="40"/>
      </w:pPr>
      <w:r>
        <w:rPr>
          <w:rFonts w:ascii="Arial" w:cs="Arial" w:eastAsia="Arial" w:hAnsi="Arial"/>
          <w:color w:val="1A1A1A"/>
          <w:sz w:val="22"/>
          <w:szCs w:val="22"/>
        </w:rPr>
        <w:t xml:space="preserve">CPU, GPU, disk identifiers abstracted behind OS-controlled virtual IDs</w:t>
      </w:r>
    </w:p>
    <w:p>
      <w:pPr>
        <w:pStyle w:val="ListParagraph"/>
        <w:numPr>
          <w:ilvl w:val="0"/>
          <w:numId w:val="2"/>
        </w:numPr>
        <w:spacing w:after="40" w:before="40"/>
      </w:pPr>
      <w:r>
        <w:rPr>
          <w:rFonts w:ascii="Arial" w:cs="Arial" w:eastAsia="Arial" w:hAnsi="Arial"/>
          <w:color w:val="1A1A1A"/>
          <w:sz w:val="22"/>
          <w:szCs w:val="22"/>
        </w:rPr>
        <w:t xml:space="preserve">Apps function correctly but cannot fingerprint you across sessions or apps</w:t>
      </w:r>
    </w:p>
    <w:p>
      <w:pPr>
        <w:pStyle w:val="ListParagraph"/>
        <w:numPr>
          <w:ilvl w:val="0"/>
          <w:numId w:val="2"/>
        </w:numPr>
        <w:spacing w:after="40" w:before="40"/>
      </w:pPr>
      <w:r>
        <w:rPr>
          <w:rFonts w:ascii="Arial" w:cs="Arial" w:eastAsia="Arial" w:hAnsi="Arial"/>
          <w:color w:val="1A1A1A"/>
          <w:sz w:val="22"/>
          <w:szCs w:val="22"/>
        </w:rPr>
        <w:t xml:space="preserve">Users grant 'real hardware ID' permission only to explicitly trusted apps</w:t>
      </w:r>
    </w:p>
    <w:p>
      <w:pPr>
        <w:pStyle w:val="ListParagraph"/>
        <w:numPr>
          <w:ilvl w:val="0"/>
          <w:numId w:val="2"/>
        </w:numPr>
        <w:spacing w:after="40" w:before="40"/>
      </w:pPr>
      <w:r>
        <w:rPr>
          <w:rFonts w:ascii="Arial" w:cs="Arial" w:eastAsia="Arial" w:hAnsi="Arial"/>
          <w:color w:val="1A1A1A"/>
          <w:sz w:val="22"/>
          <w:szCs w:val="22"/>
        </w:rPr>
        <w:t xml:space="preserve">Marketing story: 'The only OS where your hardware cannot identify you to anyone'</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11.11 Real-Time Kernel Paths by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What It Is</w:t>
            </w:r>
          </w:p>
          <w:p>
            <w:pPr>
              <w:spacing w:after="0" w:before="0"/>
            </w:pPr>
            <w:r>
              <w:rPr>
                <w:rFonts w:ascii="Arial" w:cs="Arial" w:eastAsia="Arial" w:hAnsi="Arial"/>
                <w:color w:val="333333"/>
                <w:sz w:val="21"/>
                <w:szCs w:val="21"/>
              </w:rPr>
              <w:t xml:space="preserve">Linux real-time support (PREEMPT_RT) was retrofitted as a patch after 20 years. Orion OS designs real-time scheduling in from day one. Audio never glitches. Game frames are delivered with microsecond timing consistency. Robotics and medical devices work without special kernel builds. One kernel, real-time capable everywhere.</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Audio professionals: zero-latency audio, no xruns even under maximum CPU load</w:t>
      </w:r>
    </w:p>
    <w:p>
      <w:pPr>
        <w:pStyle w:val="ListParagraph"/>
        <w:numPr>
          <w:ilvl w:val="0"/>
          <w:numId w:val="2"/>
        </w:numPr>
        <w:spacing w:after="40" w:before="40"/>
      </w:pPr>
      <w:r>
        <w:rPr>
          <w:rFonts w:ascii="Arial" w:cs="Arial" w:eastAsia="Arial" w:hAnsi="Arial"/>
          <w:color w:val="1A1A1A"/>
          <w:sz w:val="22"/>
          <w:szCs w:val="22"/>
        </w:rPr>
        <w:t xml:space="preserve">Gamers: frame timing consistency — not just high FPS but EVEN frame delivery, eliminating stutter</w:t>
      </w:r>
    </w:p>
    <w:p>
      <w:pPr>
        <w:pStyle w:val="ListParagraph"/>
        <w:numPr>
          <w:ilvl w:val="0"/>
          <w:numId w:val="2"/>
        </w:numPr>
        <w:spacing w:after="40" w:before="40"/>
      </w:pPr>
      <w:r>
        <w:rPr>
          <w:rFonts w:ascii="Arial" w:cs="Arial" w:eastAsia="Arial" w:hAnsi="Arial"/>
          <w:color w:val="1A1A1A"/>
          <w:sz w:val="22"/>
          <w:szCs w:val="22"/>
        </w:rPr>
        <w:t xml:space="preserve">Robotics/industrial/medical: hard real-time guarantees for microsecond-deadline sensor responses</w:t>
      </w:r>
    </w:p>
    <w:p>
      <w:pPr>
        <w:pStyle w:val="ListParagraph"/>
        <w:numPr>
          <w:ilvl w:val="0"/>
          <w:numId w:val="2"/>
        </w:numPr>
        <w:spacing w:after="40" w:before="40"/>
      </w:pPr>
      <w:r>
        <w:rPr>
          <w:rFonts w:ascii="Arial" w:cs="Arial" w:eastAsia="Arial" w:hAnsi="Arial"/>
          <w:color w:val="1A1A1A"/>
          <w:sz w:val="22"/>
          <w:szCs w:val="22"/>
        </w:rPr>
        <w:t xml:space="preserve">Wins the pro audio market that Linux has always struggled to serve</w:t>
      </w:r>
    </w:p>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12. Feasibility — Can This Actually Be Built?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Honest Assessment</w:t>
            </w:r>
          </w:p>
          <w:p>
            <w:pPr>
              <w:spacing w:after="0" w:before="0"/>
            </w:pPr>
            <w:r>
              <w:rPr>
                <w:rFonts w:ascii="Arial" w:cs="Arial" w:eastAsia="Arial" w:hAnsi="Arial"/>
                <w:color w:val="333333"/>
                <w:sz w:val="21"/>
                <w:szCs w:val="21"/>
              </w:rPr>
              <w:t xml:space="preserve">The vision is technically sound. Every component described in this document has been proven possible by existing research or shipping software somewhere. The challenge is not whether any single piece can be built — it is building all of them to work together without compromising each other, and sustaining the effort long enough to reach a usable product. The answer is yes — with patience and discipline.</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12.1 Proof It Is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Proof</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Lightweight OS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Tiny Core Linux: complete OS in 16MB RAM. Alpine Linux: production servers in 8MB. The baseline is proven.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Gaming faster on Linux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Many games already run faster via Linux/Proton than native Windows because Linux has less OS overhead between the game and GPU. Less bloat = more frames.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Formal verification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seL4 microkernel is mathematically proven secure and runs in critical aviation and defense systems today. Not theoretical.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Rust kernels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Redox OS is a complete Rust microkernel that boots and runs real software today. Memory-safe kernels are production-ready.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Efficiency at scale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Apple M1/M2 proved that OS+hardware co-designed for efficiency gives 2-3x better performance-per-watt over x86. The gains are real.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Old hardware revival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2012 MacBook running modern lightweight Linux outperforms the same machine on Windows 11. The hardware is not the bottleneck — the OS is.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Atomic updates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NixOS and ChromeOS ship atomic rollback-capable updates in production. The concept works at scale.</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12.2 The Genuine Hard Parts — Eyes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Hard Part</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Driver coverage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Linux has 30 years of drivers. Strategy: start with well-documented hardware (NVMe, Intel/AMD GPU, common WiFi). Use a Linux driver compatibility shim initially. Replace with native drivers over time.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App ecosystem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 OS without apps is a hobby. Strategy: POSIX compatibility layer so Linux apps run from day one. Build native app model on top gradually. Borrow the ecosystem first, replace it later.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Speed vs Security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More security checks = more overhead. Solution: hardware-accelerated security (modern CPUs have security co-processors). Design the fast-path to also be the secure path.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Userspace driver latency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Userspace drivers are safer but add context-switch overhead. Solution: design a fast IPC path (like Fuchsia Zircon channels) so the overhead is acceptable.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Sustained effort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This is a decade+ project. The #1 killer is losing motivation in year 3 when it is still incomplete. Solution: milestone-driven, public progress, early community building.</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12.3 The Core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Why Orion OS Can Win</w:t>
            </w:r>
          </w:p>
          <w:p>
            <w:pPr>
              <w:spacing w:after="0" w:before="0"/>
            </w:pPr>
            <w:r>
              <w:rPr>
                <w:rFonts w:ascii="Arial" w:cs="Arial" w:eastAsia="Arial" w:hAnsi="Arial"/>
                <w:color w:val="333333"/>
                <w:sz w:val="21"/>
                <w:szCs w:val="21"/>
              </w:rPr>
              <w:t xml:space="preserve">Windows is optimized for the average of all use cases. macOS is optimized for Apple hardware. Linux is optimized for server compatibility. Nobody has built an OS optimized for efficiency-first computing across all hardware classes and user types simultaneously. The proof that it works is the M1 MacBook Air: it destroys $3000 Windows laptops in performance-per-watt because Apple stopped compromising efficiency for compatibility. Orion OS applies that same principle but open, universal, and free. The efficiency gains are real. The demand is real. The technology exists. What is missing is the execution — and that is you.</w:t>
            </w:r>
          </w:p>
        </w:tc>
      </w:tr>
    </w:tbl>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13. The Bootstrap Philosophy — How You Own Every Line of Code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Core Idea</w:t>
            </w:r>
          </w:p>
          <w:p>
            <w:pPr>
              <w:spacing w:after="0" w:before="0"/>
            </w:pPr>
            <w:r>
              <w:rPr>
                <w:rFonts w:ascii="Arial" w:cs="Arial" w:eastAsia="Arial" w:hAnsi="Arial"/>
                <w:color w:val="333333"/>
                <w:sz w:val="21"/>
                <w:szCs w:val="21"/>
              </w:rPr>
              <w:t xml:space="preserve">You cannot write a compiler without a compiler. You cannot write an assembler without an assembler. This is not a weakness — it is the mathematical nature of computation itself. Every OS, every programming language, every compiler in history was built by bootstrapping: using trusted existing tools to build new tools, then replacing those tools one by one until the entire system is yours. This is how you achieve 100% ownership of Orion OS — not all at once, but systematically over time.</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13.1 The Bootstrapping Problem — Why It Exists</w:t>
      </w:r>
    </w:p>
    <w:p>
      <w:pPr>
        <w:spacing w:after="60" w:before="60"/>
      </w:pPr>
      <w:r>
        <w:rPr>
          <w:rFonts w:ascii="Arial" w:cs="Arial" w:eastAsia="Arial" w:hAnsi="Arial"/>
          <w:color w:val="1A1A1A"/>
          <w:sz w:val="22"/>
          <w:szCs w:val="22"/>
        </w:rPr>
        <w:t xml:space="preserve">In 1984, Ken Thompson (co-creator of Unix) gave a famous Turing Award lecture called 'Reflections on Trusting Trust.' He proved something profound: a compiler can be taught to silently insert malicious code into programs it compiles — including into itself — in a way that is invisible even when you read the source code. The only way to fully trust a compiler is to own the entire chain back to raw machine code.</w:t>
      </w:r>
    </w:p>
    <w:p>
      <w:pPr>
        <w:spacing w:after="0" w:before="80"/>
      </w:pPr>
      <w:r>
        <w:t xml:space="preserve"/>
      </w:r>
    </w:p>
    <w:p>
      <w:pPr>
        <w:spacing w:after="60" w:before="60"/>
      </w:pPr>
      <w:r>
        <w:rPr>
          <w:rFonts w:ascii="Arial" w:cs="Arial" w:eastAsia="Arial" w:hAnsi="Arial"/>
          <w:color w:val="1A1A1A"/>
          <w:sz w:val="22"/>
          <w:szCs w:val="22"/>
        </w:rPr>
        <w:t xml:space="preserve">This is the bootstrapping problem. It goes all the way down:</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To compile your kernel, you need a compiler</w:t>
      </w:r>
    </w:p>
    <w:p>
      <w:pPr>
        <w:pStyle w:val="ListParagraph"/>
        <w:numPr>
          <w:ilvl w:val="0"/>
          <w:numId w:val="2"/>
        </w:numPr>
        <w:spacing w:after="40" w:before="40"/>
      </w:pPr>
      <w:r>
        <w:rPr>
          <w:rFonts w:ascii="Arial" w:cs="Arial" w:eastAsia="Arial" w:hAnsi="Arial"/>
          <w:color w:val="1A1A1A"/>
          <w:sz w:val="22"/>
          <w:szCs w:val="22"/>
        </w:rPr>
        <w:t xml:space="preserve">To compile your compiler, you need a compiler</w:t>
      </w:r>
    </w:p>
    <w:p>
      <w:pPr>
        <w:pStyle w:val="ListParagraph"/>
        <w:numPr>
          <w:ilvl w:val="0"/>
          <w:numId w:val="2"/>
        </w:numPr>
        <w:spacing w:after="40" w:before="40"/>
      </w:pPr>
      <w:r>
        <w:rPr>
          <w:rFonts w:ascii="Arial" w:cs="Arial" w:eastAsia="Arial" w:hAnsi="Arial"/>
          <w:color w:val="1A1A1A"/>
          <w:sz w:val="22"/>
          <w:szCs w:val="22"/>
        </w:rPr>
        <w:t xml:space="preserve">To compile that compiler, you need a compiler</w:t>
      </w:r>
    </w:p>
    <w:p>
      <w:pPr>
        <w:pStyle w:val="ListParagraph"/>
        <w:numPr>
          <w:ilvl w:val="0"/>
          <w:numId w:val="2"/>
        </w:numPr>
        <w:spacing w:after="40" w:before="40"/>
      </w:pPr>
      <w:r>
        <w:rPr>
          <w:rFonts w:ascii="Arial" w:cs="Arial" w:eastAsia="Arial" w:hAnsi="Arial"/>
          <w:color w:val="1A1A1A"/>
          <w:sz w:val="22"/>
          <w:szCs w:val="22"/>
        </w:rPr>
        <w:t xml:space="preserve">Eventually you hit raw machine code — the only thing that needs no compiler</w:t>
      </w:r>
    </w:p>
    <w:p>
      <w:pPr>
        <w:spacing w:after="0" w:before="80"/>
      </w:pPr>
      <w:r>
        <w:t xml:space="preserve"/>
      </w:r>
    </w:p>
    <w:p>
      <w:pPr>
        <w:spacing w:after="60" w:before="60"/>
      </w:pPr>
      <w:r>
        <w:rPr>
          <w:rFonts w:ascii="Arial" w:cs="Arial" w:eastAsia="Arial" w:hAnsi="Arial"/>
          <w:color w:val="1A1A1A"/>
          <w:sz w:val="22"/>
          <w:szCs w:val="22"/>
        </w:rPr>
        <w:t xml:space="preserve">The solution is not to give up. The solution is to start from the smallest possible trusted seed and build upward — replacing each layer with your own until nothing from the outside remains. This is exactly what you will do with Orion OS.</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13.2 How Every Major System Solved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How They Bootstrapped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Unix (1969)</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Ken Thompson and Dennis Ritchie wrote the first C compiler in assembly by hand. Then used that C compiler to write a better C compiler. Then used that to write Unix. The chain started from hand-written assembly — the only layer that needs no compiler.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GCC (GNU Compiler)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Started by writing a basic compiler in C using an existing compiler (PCC). Once GCC could compile itself, the bootstrap was complete. GCC is now compiled by GCC. It owns itself.</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Rust Language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 first Rust compiler was written in OCaml. Once Rust was powerful enough, it was rewritten in Rust itself. Now Rust compiles Rust. It bootstrapped itself into existence and now owns itself.</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Linux Kernel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Linus used GNU GCC and GNU tools to build the kernel. He focused on the kernel itself. He never claimed to own the compiler — and Linux is still the most influential OS ever written. Pragmatism won.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Redox OS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Uses the Rust compiler (LLVM backend) for now. Has its own libc (relibc), own shell (ion), own filesystem. Replacing pieces steadily. On the path to full ownership.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Stage0 / Bootstrappable Builds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real project that bootstraps an entire software stack from 357 bytes of hand-written hex — the absolute minimum trusted seed. Proof that full bottom-up ownership is achievable.</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13.3 Orion OS Bootstrap Strategy — Phase by Phase</w:t>
      </w:r>
    </w:p>
    <w:p>
      <w:pPr>
        <w:spacing w:after="60" w:before="60"/>
      </w:pPr>
      <w:r>
        <w:rPr>
          <w:rFonts w:ascii="Arial" w:cs="Arial" w:eastAsia="Arial" w:hAnsi="Arial"/>
          <w:color w:val="1A1A1A"/>
          <w:sz w:val="22"/>
          <w:szCs w:val="22"/>
        </w:rPr>
        <w:t xml:space="preserve">This is your exact plan. Each phase ends with a clear ownership milestone — what you own vs what you are borrowing. Over time the borrowed column shrinks to zero.</w:t>
      </w:r>
    </w:p>
    <w:p>
      <w:pPr>
        <w:spacing w:after="0" w:before="80"/>
      </w:pPr>
      <w:r>
        <w:t xml:space="preserve"/>
      </w:r>
    </w:p>
    <w:p>
      <w:pPr>
        <w:spacing w:after="80" w:before="200"/>
      </w:pPr>
      <w:r>
        <w:rPr>
          <w:rFonts w:ascii="Arial" w:cs="Arial" w:eastAsia="Arial" w:hAnsi="Arial"/>
          <w:b/>
          <w:bCs/>
          <w:color w:val="333333"/>
          <w:sz w:val="24"/>
          <w:szCs w:val="24"/>
        </w:rPr>
        <w:t xml:space="preserve">Phase B1 — Bootstrap Foundation (Years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Goal</w:t>
            </w:r>
          </w:p>
          <w:p>
            <w:pPr>
              <w:spacing w:after="0" w:before="0"/>
            </w:pPr>
            <w:r>
              <w:rPr>
                <w:rFonts w:ascii="Arial" w:cs="Arial" w:eastAsia="Arial" w:hAnsi="Arial"/>
                <w:color w:val="333333"/>
                <w:sz w:val="21"/>
                <w:szCs w:val="21"/>
              </w:rPr>
              <w:t xml:space="preserve">Get Orion OS booting and running real programs. Use permissive-license neutral tools as scaffolding — not GNU/GPL philosophy, just neutral industry tools you will replace.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Bootstrap Strategy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Compiler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 LLVM/Clang. MIT licensed — no GNU philosophy. Just a neutral tool to compile your code. You are borrowing a hammer to build your house, not adopting the hammer-maker's philosophy.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Libc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musl libc temporarily. MIT licensed, clean and minimal. Your kernel's syscalls will be the foundation — musl just bridges the gap until you write Orion Libc.</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Bootloader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Write your own UEFI bootloader from day one. This is small enough (10,000-50,000 lines) and defines how your OS starts — it should be yours from the beginning.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Kernel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yours from day one. No borrowed kernel code. This is the heart of Orion OS.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Build system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Write your own build scripts. Do not use GNU Make. Use a simple Python or Rust build system you control fully.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Assembler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NASM (BSD licensed) initially — not GNU Binutils. NASM is permissive. Replace with Cosmos Assembler in Phase B3.</w:t>
            </w:r>
          </w:p>
        </w:tc>
      </w:tr>
    </w:tbl>
    <w:p>
      <w:pPr>
        <w:spacing w:after="0" w:before="80"/>
      </w:pPr>
      <w:r>
        <w:t xml:space="preserve"/>
      </w:r>
    </w:p>
    <w:p>
      <w:pPr>
        <w:spacing w:after="60" w:before="60"/>
      </w:pPr>
      <w:r>
        <w:rPr>
          <w:rFonts w:ascii="Arial" w:cs="Arial" w:eastAsia="Arial" w:hAnsi="Arial"/>
          <w:color w:val="1A1A1A"/>
          <w:sz w:val="22"/>
          <w:szCs w:val="22"/>
        </w:rPr>
        <w:t xml:space="preserve">What you OWN at end of Phase B1: Bootloader, kernel, kernel syscall interface, initial filesystem driver, basic scheduler, memory manager.</w:t>
      </w:r>
    </w:p>
    <w:p>
      <w:pPr>
        <w:spacing w:after="60" w:before="60"/>
      </w:pPr>
      <w:r>
        <w:rPr>
          <w:rFonts w:ascii="Arial" w:cs="Arial" w:eastAsia="Arial" w:hAnsi="Arial"/>
          <w:color w:val="1A1A1A"/>
          <w:sz w:val="22"/>
          <w:szCs w:val="22"/>
        </w:rPr>
        <w:t xml:space="preserve">What you BORROW: LLVM compiler, musl libc, NASM assembler. All permissive licenses, no GNU ideology.</w:t>
      </w:r>
    </w:p>
    <w:p>
      <w:pPr>
        <w:spacing w:after="0" w:before="160"/>
      </w:pPr>
      <w:r>
        <w:t xml:space="preserve"/>
      </w:r>
    </w:p>
    <w:p>
      <w:pPr>
        <w:spacing w:after="80" w:before="200"/>
      </w:pPr>
      <w:r>
        <w:rPr>
          <w:rFonts w:ascii="Arial" w:cs="Arial" w:eastAsia="Arial" w:hAnsi="Arial"/>
          <w:b/>
          <w:bCs/>
          <w:color w:val="333333"/>
          <w:sz w:val="24"/>
          <w:szCs w:val="24"/>
        </w:rPr>
        <w:t xml:space="preserve">Phase B2 — Replace the C Library (Years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Goal</w:t>
            </w:r>
          </w:p>
          <w:p>
            <w:pPr>
              <w:spacing w:after="0" w:before="0"/>
            </w:pPr>
            <w:r>
              <w:rPr>
                <w:rFonts w:ascii="Arial" w:cs="Arial" w:eastAsia="Arial" w:hAnsi="Arial"/>
                <w:color w:val="333333"/>
                <w:sz w:val="21"/>
                <w:szCs w:val="21"/>
              </w:rPr>
              <w:t xml:space="preserve">Write Orion Libc — your own C standard library built specifically on top of Orion OS syscalls. This is one of the biggest milestones. Once done, musl is gone forever.</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Orion Libc is written in C and Rust, targeting only Orion OS syscalls — no POSIX compatibility baggage</w:t>
      </w:r>
    </w:p>
    <w:p>
      <w:pPr>
        <w:pStyle w:val="ListParagraph"/>
        <w:numPr>
          <w:ilvl w:val="0"/>
          <w:numId w:val="2"/>
        </w:numPr>
        <w:spacing w:after="40" w:before="40"/>
      </w:pPr>
      <w:r>
        <w:rPr>
          <w:rFonts w:ascii="Arial" w:cs="Arial" w:eastAsia="Arial" w:hAnsi="Arial"/>
          <w:color w:val="1A1A1A"/>
          <w:sz w:val="22"/>
          <w:szCs w:val="22"/>
        </w:rPr>
        <w:t xml:space="preserve">Start with the smallest needed subset: memory functions (malloc/free/memcpy), string functions (strlen/strcpy/strcmp), basic I/O (read/write/open/close)</w:t>
      </w:r>
    </w:p>
    <w:p>
      <w:pPr>
        <w:pStyle w:val="ListParagraph"/>
        <w:numPr>
          <w:ilvl w:val="0"/>
          <w:numId w:val="2"/>
        </w:numPr>
        <w:spacing w:after="40" w:before="40"/>
      </w:pPr>
      <w:r>
        <w:rPr>
          <w:rFonts w:ascii="Arial" w:cs="Arial" w:eastAsia="Arial" w:hAnsi="Arial"/>
          <w:color w:val="1A1A1A"/>
          <w:sz w:val="22"/>
          <w:szCs w:val="22"/>
        </w:rPr>
        <w:t xml:space="preserve">Expand incrementally: math library, threading primitives, file I/O, network sockets</w:t>
      </w:r>
    </w:p>
    <w:p>
      <w:pPr>
        <w:pStyle w:val="ListParagraph"/>
        <w:numPr>
          <w:ilvl w:val="0"/>
          <w:numId w:val="2"/>
        </w:numPr>
        <w:spacing w:after="40" w:before="40"/>
      </w:pPr>
      <w:r>
        <w:rPr>
          <w:rFonts w:ascii="Arial" w:cs="Arial" w:eastAsia="Arial" w:hAnsi="Arial"/>
          <w:color w:val="1A1A1A"/>
          <w:sz w:val="22"/>
          <w:szCs w:val="22"/>
        </w:rPr>
        <w:t xml:space="preserve">Orion Libc is co-designed with the kernel — the syscall interface is YOURS, so the libc can be optimal in ways musl never could be</w:t>
      </w:r>
    </w:p>
    <w:p>
      <w:pPr>
        <w:pStyle w:val="ListParagraph"/>
        <w:numPr>
          <w:ilvl w:val="0"/>
          <w:numId w:val="2"/>
        </w:numPr>
        <w:spacing w:after="40" w:before="40"/>
      </w:pPr>
      <w:r>
        <w:rPr>
          <w:rFonts w:ascii="Arial" w:cs="Arial" w:eastAsia="Arial" w:hAnsi="Arial"/>
          <w:color w:val="1A1A1A"/>
          <w:sz w:val="22"/>
          <w:szCs w:val="22"/>
        </w:rPr>
        <w:t xml:space="preserve">Once Orion Libc compiles cleanly and passes your test suite, delete musl from the source tree</w:t>
      </w:r>
    </w:p>
    <w:p>
      <w:pPr>
        <w:spacing w:after="0" w:before="80"/>
      </w:pPr>
      <w:r>
        <w:t xml:space="preserve"/>
      </w:r>
    </w:p>
    <w:p>
      <w:pPr>
        <w:spacing w:after="60" w:before="60"/>
      </w:pPr>
      <w:r>
        <w:rPr>
          <w:rFonts w:ascii="Arial" w:cs="Arial" w:eastAsia="Arial" w:hAnsi="Arial"/>
          <w:color w:val="1A1A1A"/>
          <w:sz w:val="22"/>
          <w:szCs w:val="22"/>
        </w:rPr>
        <w:t xml:space="preserve">What you OWN at end of Phase B2: Bootloader, kernel, Orion Libc, filesystem, scheduler, memory manager, IPC system.</w:t>
      </w:r>
    </w:p>
    <w:p>
      <w:pPr>
        <w:spacing w:after="60" w:before="60"/>
      </w:pPr>
      <w:r>
        <w:rPr>
          <w:rFonts w:ascii="Arial" w:cs="Arial" w:eastAsia="Arial" w:hAnsi="Arial"/>
          <w:color w:val="1A1A1A"/>
          <w:sz w:val="22"/>
          <w:szCs w:val="22"/>
        </w:rPr>
        <w:t xml:space="preserve">What you BORROW: LLVM compiler, NASM assembler. Nothing else.</w:t>
      </w:r>
    </w:p>
    <w:p>
      <w:pPr>
        <w:spacing w:after="0" w:before="160"/>
      </w:pPr>
      <w:r>
        <w:t xml:space="preserve"/>
      </w:r>
    </w:p>
    <w:p>
      <w:pPr>
        <w:spacing w:after="80" w:before="200"/>
      </w:pPr>
      <w:r>
        <w:rPr>
          <w:rFonts w:ascii="Arial" w:cs="Arial" w:eastAsia="Arial" w:hAnsi="Arial"/>
          <w:b/>
          <w:bCs/>
          <w:color w:val="333333"/>
          <w:sz w:val="24"/>
          <w:szCs w:val="24"/>
        </w:rPr>
        <w:t xml:space="preserve">Phase B3 — Replace the Assembler (Years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Goal</w:t>
            </w:r>
          </w:p>
          <w:p>
            <w:pPr>
              <w:spacing w:after="0" w:before="0"/>
            </w:pPr>
            <w:r>
              <w:rPr>
                <w:rFonts w:ascii="Arial" w:cs="Arial" w:eastAsia="Arial" w:hAnsi="Arial"/>
                <w:color w:val="333333"/>
                <w:sz w:val="21"/>
                <w:szCs w:val="21"/>
              </w:rPr>
              <w:t xml:space="preserve">Write Cosmos Assembler — your own x86-64/ARM64/RISC-V assembler. This tool converts your handwritten assembly into machine code. Once done, NASM is gone.</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An assembler is much simpler than a compiler — it is a direct 1:1 translation of human-readable mnemonics to binary opcodes</w:t>
      </w:r>
    </w:p>
    <w:p>
      <w:pPr>
        <w:pStyle w:val="ListParagraph"/>
        <w:numPr>
          <w:ilvl w:val="0"/>
          <w:numId w:val="2"/>
        </w:numPr>
        <w:spacing w:after="40" w:before="40"/>
      </w:pPr>
      <w:r>
        <w:rPr>
          <w:rFonts w:ascii="Arial" w:cs="Arial" w:eastAsia="Arial" w:hAnsi="Arial"/>
          <w:color w:val="1A1A1A"/>
          <w:sz w:val="22"/>
          <w:szCs w:val="22"/>
        </w:rPr>
        <w:t xml:space="preserve">x86-64 assembler: about 20,000-50,000 lines of well-structured code</w:t>
      </w:r>
    </w:p>
    <w:p>
      <w:pPr>
        <w:pStyle w:val="ListParagraph"/>
        <w:numPr>
          <w:ilvl w:val="0"/>
          <w:numId w:val="2"/>
        </w:numPr>
        <w:spacing w:after="40" w:before="40"/>
      </w:pPr>
      <w:r>
        <w:rPr>
          <w:rFonts w:ascii="Arial" w:cs="Arial" w:eastAsia="Arial" w:hAnsi="Arial"/>
          <w:color w:val="1A1A1A"/>
          <w:sz w:val="22"/>
          <w:szCs w:val="22"/>
        </w:rPr>
        <w:t xml:space="preserve">Start with only the instructions Orion OS actually uses — you do not need to support every obscure x86 edge case</w:t>
      </w:r>
    </w:p>
    <w:p>
      <w:pPr>
        <w:pStyle w:val="ListParagraph"/>
        <w:numPr>
          <w:ilvl w:val="0"/>
          <w:numId w:val="2"/>
        </w:numPr>
        <w:spacing w:after="40" w:before="40"/>
      </w:pPr>
      <w:r>
        <w:rPr>
          <w:rFonts w:ascii="Arial" w:cs="Arial" w:eastAsia="Arial" w:hAnsi="Arial"/>
          <w:color w:val="1A1A1A"/>
          <w:sz w:val="22"/>
          <w:szCs w:val="22"/>
        </w:rPr>
        <w:t xml:space="preserve">Expand to ARM64 and RISC-V as you target those architectures</w:t>
      </w:r>
    </w:p>
    <w:p>
      <w:pPr>
        <w:pStyle w:val="ListParagraph"/>
        <w:numPr>
          <w:ilvl w:val="0"/>
          <w:numId w:val="2"/>
        </w:numPr>
        <w:spacing w:after="40" w:before="40"/>
      </w:pPr>
      <w:r>
        <w:rPr>
          <w:rFonts w:ascii="Arial" w:cs="Arial" w:eastAsia="Arial" w:hAnsi="Arial"/>
          <w:color w:val="1A1A1A"/>
          <w:sz w:val="22"/>
          <w:szCs w:val="22"/>
        </w:rPr>
        <w:t xml:space="preserve">Cosmos Assembler is written in Rust using Orion Libc — so it runs on Orion OS itself</w:t>
      </w:r>
    </w:p>
    <w:p>
      <w:pPr>
        <w:spacing w:after="0" w:before="80"/>
      </w:pPr>
      <w:r>
        <w:t xml:space="preserve"/>
      </w:r>
    </w:p>
    <w:p>
      <w:pPr>
        <w:spacing w:after="60" w:before="60"/>
      </w:pPr>
      <w:r>
        <w:rPr>
          <w:rFonts w:ascii="Arial" w:cs="Arial" w:eastAsia="Arial" w:hAnsi="Arial"/>
          <w:color w:val="1A1A1A"/>
          <w:sz w:val="22"/>
          <w:szCs w:val="22"/>
        </w:rPr>
        <w:t xml:space="preserve">What you OWN at end of Phase B3: Bootloader, kernel, Orion Libc, filesystem, scheduler, Nova assembler.</w:t>
      </w:r>
    </w:p>
    <w:p>
      <w:pPr>
        <w:spacing w:after="60" w:before="60"/>
      </w:pPr>
      <w:r>
        <w:rPr>
          <w:rFonts w:ascii="Arial" w:cs="Arial" w:eastAsia="Arial" w:hAnsi="Arial"/>
          <w:color w:val="1A1A1A"/>
          <w:sz w:val="22"/>
          <w:szCs w:val="22"/>
        </w:rPr>
        <w:t xml:space="preserve">What you BORROW: LLVM compiler only.</w:t>
      </w:r>
    </w:p>
    <w:p>
      <w:pPr>
        <w:spacing w:after="0" w:before="160"/>
      </w:pPr>
      <w:r>
        <w:t xml:space="preserve"/>
      </w:r>
    </w:p>
    <w:p>
      <w:pPr>
        <w:spacing w:after="80" w:before="200"/>
      </w:pPr>
      <w:r>
        <w:rPr>
          <w:rFonts w:ascii="Arial" w:cs="Arial" w:eastAsia="Arial" w:hAnsi="Arial"/>
          <w:b/>
          <w:bCs/>
          <w:color w:val="333333"/>
          <w:sz w:val="24"/>
          <w:szCs w:val="24"/>
        </w:rPr>
        <w:t xml:space="preserve">Phase B4 — Replace the Linker (Years 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Goal</w:t>
            </w:r>
          </w:p>
          <w:p>
            <w:pPr>
              <w:spacing w:after="0" w:before="0"/>
            </w:pPr>
            <w:r>
              <w:rPr>
                <w:rFonts w:ascii="Arial" w:cs="Arial" w:eastAsia="Arial" w:hAnsi="Arial"/>
                <w:color w:val="333333"/>
                <w:sz w:val="21"/>
                <w:szCs w:val="21"/>
              </w:rPr>
              <w:t xml:space="preserve">Write Cosmos Linker — the tool that takes compiled object files and links them into a final executable. This is the last tool between your compiler and a running program.</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The linker reads .o object files, resolves symbol references, applies relocations, and produces an ELF/Orion executable</w:t>
      </w:r>
    </w:p>
    <w:p>
      <w:pPr>
        <w:pStyle w:val="ListParagraph"/>
        <w:numPr>
          <w:ilvl w:val="0"/>
          <w:numId w:val="2"/>
        </w:numPr>
        <w:spacing w:after="40" w:before="40"/>
      </w:pPr>
      <w:r>
        <w:rPr>
          <w:rFonts w:ascii="Arial" w:cs="Arial" w:eastAsia="Arial" w:hAnsi="Arial"/>
          <w:color w:val="1A1A1A"/>
          <w:sz w:val="22"/>
          <w:szCs w:val="22"/>
        </w:rPr>
        <w:t xml:space="preserve">Orion executable format: you can define your own binary format — you do not have to use ELF (though ELF compatibility helps early on)</w:t>
      </w:r>
    </w:p>
    <w:p>
      <w:pPr>
        <w:pStyle w:val="ListParagraph"/>
        <w:numPr>
          <w:ilvl w:val="0"/>
          <w:numId w:val="2"/>
        </w:numPr>
        <w:spacing w:after="40" w:before="40"/>
      </w:pPr>
      <w:r>
        <w:rPr>
          <w:rFonts w:ascii="Arial" w:cs="Arial" w:eastAsia="Arial" w:hAnsi="Arial"/>
          <w:color w:val="1A1A1A"/>
          <w:sz w:val="22"/>
          <w:szCs w:val="22"/>
        </w:rPr>
        <w:t xml:space="preserve">A basic linker for your own format is about 15,000-40,000 lines of Rust</w:t>
      </w:r>
    </w:p>
    <w:p>
      <w:pPr>
        <w:pStyle w:val="ListParagraph"/>
        <w:numPr>
          <w:ilvl w:val="0"/>
          <w:numId w:val="2"/>
        </w:numPr>
        <w:spacing w:after="40" w:before="40"/>
      </w:pPr>
      <w:r>
        <w:rPr>
          <w:rFonts w:ascii="Arial" w:cs="Arial" w:eastAsia="Arial" w:hAnsi="Arial"/>
          <w:color w:val="1A1A1A"/>
          <w:sz w:val="22"/>
          <w:szCs w:val="22"/>
        </w:rPr>
        <w:t xml:space="preserve">The linker is written using Orion Libc and compiled by LLVM — until Phase B5</w:t>
      </w:r>
    </w:p>
    <w:p>
      <w:pPr>
        <w:spacing w:after="0" w:before="80"/>
      </w:pPr>
      <w:r>
        <w:t xml:space="preserve"/>
      </w:r>
    </w:p>
    <w:p>
      <w:pPr>
        <w:spacing w:after="60" w:before="60"/>
      </w:pPr>
      <w:r>
        <w:rPr>
          <w:rFonts w:ascii="Arial" w:cs="Arial" w:eastAsia="Arial" w:hAnsi="Arial"/>
          <w:color w:val="1A1A1A"/>
          <w:sz w:val="22"/>
          <w:szCs w:val="22"/>
        </w:rPr>
        <w:t xml:space="preserve">What you OWN at end of Phase B4: Bootloader, kernel, Orion Libc, filesystem, Nova assembler, Nova linker.</w:t>
      </w:r>
    </w:p>
    <w:p>
      <w:pPr>
        <w:spacing w:after="60" w:before="60"/>
      </w:pPr>
      <w:r>
        <w:rPr>
          <w:rFonts w:ascii="Arial" w:cs="Arial" w:eastAsia="Arial" w:hAnsi="Arial"/>
          <w:color w:val="1A1A1A"/>
          <w:sz w:val="22"/>
          <w:szCs w:val="22"/>
        </w:rPr>
        <w:t xml:space="preserve">What you BORROW: LLVM compiler only — and this is the last piece.</w:t>
      </w:r>
    </w:p>
    <w:p>
      <w:pPr>
        <w:spacing w:after="0" w:before="160"/>
      </w:pPr>
      <w:r>
        <w:t xml:space="preserve"/>
      </w:r>
    </w:p>
    <w:p>
      <w:pPr>
        <w:spacing w:after="80" w:before="200"/>
      </w:pPr>
      <w:r>
        <w:rPr>
          <w:rFonts w:ascii="Arial" w:cs="Arial" w:eastAsia="Arial" w:hAnsi="Arial"/>
          <w:b/>
          <w:bCs/>
          <w:color w:val="333333"/>
          <w:sz w:val="24"/>
          <w:szCs w:val="24"/>
        </w:rPr>
        <w:t xml:space="preserve">Phase B5 — The Self-Hosting Compiler (Years 6-10)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Goal — The Most Important Milestone</w:t>
            </w:r>
          </w:p>
          <w:p>
            <w:pPr>
              <w:spacing w:after="0" w:before="0"/>
            </w:pPr>
            <w:r>
              <w:rPr>
                <w:rFonts w:ascii="Arial" w:cs="Arial" w:eastAsia="Arial" w:hAnsi="Arial"/>
                <w:color w:val="333333"/>
                <w:sz w:val="21"/>
                <w:szCs w:val="21"/>
              </w:rPr>
              <w:t xml:space="preserve">Write Cosmos Compiler. This is the crown jewel. Once Cosmos Compiler can compile itself, LLVM is gone forever. Orion OS compiles Orion OS. You own every single line of code in your system. This is called 'self-hosting' and it is the moment the project truly belongs entirely to you.</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Cosmos Compiler is written in Rust initially — compiled by LLVM one last time to produce the first Cosmos Compiler binary</w:t>
      </w:r>
    </w:p>
    <w:p>
      <w:pPr>
        <w:pStyle w:val="ListParagraph"/>
        <w:numPr>
          <w:ilvl w:val="0"/>
          <w:numId w:val="2"/>
        </w:numPr>
        <w:spacing w:after="40" w:before="40"/>
      </w:pPr>
      <w:r>
        <w:rPr>
          <w:rFonts w:ascii="Arial" w:cs="Arial" w:eastAsia="Arial" w:hAnsi="Arial"/>
          <w:color w:val="1A1A1A"/>
          <w:sz w:val="22"/>
          <w:szCs w:val="22"/>
        </w:rPr>
        <w:t xml:space="preserve">That first Cosmos Compiler binary is then used to recompile Cosmos Compiler from source — this is the bootstrap moment</w:t>
      </w:r>
    </w:p>
    <w:p>
      <w:pPr>
        <w:pStyle w:val="ListParagraph"/>
        <w:numPr>
          <w:ilvl w:val="0"/>
          <w:numId w:val="2"/>
        </w:numPr>
        <w:spacing w:after="40" w:before="40"/>
      </w:pPr>
      <w:r>
        <w:rPr>
          <w:rFonts w:ascii="Arial" w:cs="Arial" w:eastAsia="Arial" w:hAnsi="Arial"/>
          <w:color w:val="1A1A1A"/>
          <w:sz w:val="22"/>
          <w:szCs w:val="22"/>
        </w:rPr>
        <w:t xml:space="preserve">From this point, LLVM is deleted from the build system. Orion OS builds itself entirely using Cosmos Compiler.</w:t>
      </w:r>
    </w:p>
    <w:p>
      <w:pPr>
        <w:pStyle w:val="ListParagraph"/>
        <w:numPr>
          <w:ilvl w:val="0"/>
          <w:numId w:val="2"/>
        </w:numPr>
        <w:spacing w:after="40" w:before="40"/>
      </w:pPr>
      <w:r>
        <w:rPr>
          <w:rFonts w:ascii="Arial" w:cs="Arial" w:eastAsia="Arial" w:hAnsi="Arial"/>
          <w:color w:val="1A1A1A"/>
          <w:sz w:val="22"/>
          <w:szCs w:val="22"/>
        </w:rPr>
        <w:t xml:space="preserve">Cosmos Compiler does NOT need to be GCC-quality on day one. It needs to compile Orion OS code correctly and produce working binaries. Optimisation comes later.</w:t>
      </w:r>
    </w:p>
    <w:p>
      <w:pPr>
        <w:pStyle w:val="ListParagraph"/>
        <w:numPr>
          <w:ilvl w:val="0"/>
          <w:numId w:val="2"/>
        </w:numPr>
        <w:spacing w:after="40" w:before="40"/>
      </w:pPr>
      <w:r>
        <w:rPr>
          <w:rFonts w:ascii="Arial" w:cs="Arial" w:eastAsia="Arial" w:hAnsi="Arial"/>
          <w:color w:val="1A1A1A"/>
          <w:sz w:val="22"/>
          <w:szCs w:val="22"/>
        </w:rPr>
        <w:t xml:space="preserve">Start with a C and Rust frontend targeting your own IR (Intermediate Representation), then emit Cosmos Assembler output</w:t>
      </w:r>
    </w:p>
    <w:p>
      <w:pPr>
        <w:pStyle w:val="ListParagraph"/>
        <w:numPr>
          <w:ilvl w:val="0"/>
          <w:numId w:val="2"/>
        </w:numPr>
        <w:spacing w:after="40" w:before="40"/>
      </w:pPr>
      <w:r>
        <w:rPr>
          <w:rFonts w:ascii="Arial" w:cs="Arial" w:eastAsia="Arial" w:hAnsi="Arial"/>
          <w:color w:val="1A1A1A"/>
          <w:sz w:val="22"/>
          <w:szCs w:val="22"/>
        </w:rPr>
        <w:t xml:space="preserve">Over years, improve optimisation passes: inlining, dead code elimination, register allocation, loop unrolling</w:t>
      </w:r>
    </w:p>
    <w:p>
      <w:pPr>
        <w:spacing w:after="0" w:before="80"/>
      </w:pPr>
      <w:r>
        <w:t xml:space="preserve"/>
      </w:r>
    </w:p>
    <w:p>
      <w:pPr>
        <w:spacing w:after="60" w:before="60"/>
      </w:pPr>
      <w:r>
        <w:rPr>
          <w:rFonts w:ascii="Arial" w:cs="Arial" w:eastAsia="Arial" w:hAnsi="Arial"/>
          <w:color w:val="1A1A1A"/>
          <w:sz w:val="22"/>
          <w:szCs w:val="22"/>
        </w:rPr>
        <w:t xml:space="preserve">What you OWN at end of Phase B5: Everything. Bootloader, kernel, libc, assembler, linker, compiler, filesystem, scheduler, IPC, security model, build system.</w:t>
      </w:r>
    </w:p>
    <w:p>
      <w:pPr>
        <w:spacing w:after="60" w:before="60"/>
      </w:pPr>
      <w:r>
        <w:rPr>
          <w:rFonts w:ascii="Arial" w:cs="Arial" w:eastAsia="Arial" w:hAnsi="Arial"/>
          <w:color w:val="1A1A1A"/>
          <w:sz w:val="22"/>
          <w:szCs w:val="22"/>
        </w:rPr>
        <w:t xml:space="preserve">What you BORROW: Nothing. This is the moment Orion OS is 100% self-owned.</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13.4 The Full Ownership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You Own</w:t>
            </w:r>
          </w:p>
        </w:tc>
        <w:tc>
          <w:tcPr>
            <w:tcW w:type="dxa" w:w="32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You Borrow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Phase B1
(Years 1-3)</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Bootloader, Kernel, Syscall Interface, Memory Manager, Scheduler, Basic FS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LLVM, musl libc, NASM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Phase B2
(Years 3-5)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Orion Libc (musl deleted)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LLVM, NASM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Phase B3
(Years 4-6)</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Cosmos Assembler (NASM deleted)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LLVM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Phase B4
(Years 5-7)</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Cosmos Linker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LLVM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Phase B5
(Years 6-10)</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Cosmos Compiler (LLVM deleted) — FULL OWNERSHIP</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NOTHING — 100% yours</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13.5 What Makes This Different From Just Using Linux</w:t>
      </w:r>
    </w:p>
    <w:p>
      <w:pPr>
        <w:spacing w:after="60" w:before="60"/>
      </w:pPr>
      <w:r>
        <w:rPr>
          <w:rFonts w:ascii="Arial" w:cs="Arial" w:eastAsia="Arial" w:hAnsi="Arial"/>
          <w:color w:val="1A1A1A"/>
          <w:sz w:val="22"/>
          <w:szCs w:val="22"/>
        </w:rPr>
        <w:t xml:space="preserve">This question will come up. Here is the exact answer: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Key Distinction</w:t>
            </w:r>
          </w:p>
          <w:p>
            <w:pPr>
              <w:spacing w:after="0" w:before="0"/>
            </w:pPr>
            <w:r>
              <w:rPr>
                <w:rFonts w:ascii="Arial" w:cs="Arial" w:eastAsia="Arial" w:hAnsi="Arial"/>
                <w:color w:val="333333"/>
                <w:sz w:val="21"/>
                <w:szCs w:val="21"/>
              </w:rPr>
              <w:t xml:space="preserve">Using Linux as a base means adopting Linux's kernel design, Linux's syscall ABI, Linux's scheduler, Linux's memory model, Linux's security architecture — and you can never change the fundamentals without forking the entire project. The bootstrap approach means you own the kernel from day one. The kernel is 100% your design — your syscalls, your scheduler, your memory manager, your security model. You are only borrowing compiler tools to build it. A builder uses rented scaffolding to construct a building they own. When the building is finished, the scaffolding comes down. The building is theirs. That is Orion OS.</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13.6 The Bootstrapping Principle Applied to Every Component</w:t>
      </w:r>
    </w:p>
    <w:p>
      <w:pPr>
        <w:spacing w:after="60" w:before="60"/>
      </w:pPr>
      <w:r>
        <w:rPr>
          <w:rFonts w:ascii="Arial" w:cs="Arial" w:eastAsia="Arial" w:hAnsi="Arial"/>
          <w:color w:val="1A1A1A"/>
          <w:sz w:val="22"/>
          <w:szCs w:val="22"/>
        </w:rPr>
        <w:t xml:space="preserve">The same philosophy applies to every major component beyond the compiler toolchain: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Bootstrap Strategy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Shell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 an existing shell (dash, not bash — MIT licensed) during early development. Write Pulsar Shell once the kernel is stable. Replace it. Dash is gone.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Core Utilities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Port or use BusyBox (GPL) temporarily for ls/cp/mv/cat during development. Write Orion Utils in Rust one utility at a time. Each one you finish, remove the BusyBox equivalent.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Filesystem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Start with a basic ext2-compatible driver to read/write files during development. Build Vega FS in parallel. Once Vega FS is stable, ext2 driver becomes legacy-compatibility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Network Stack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Implement a basic TCP/IP stack incrementally. You can reference existing RFC implementations for correctness, but every line of Ether Network Stack is written by you.</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Display Server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 a basic framebuffer during early development. Build Aurora from scratch once userspace is stable. No X11, no Wayland — your own display protocol.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Package Manager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Write Comit Package Manager early — this is entirely yours and defines the app ecosystem philosophy. No borrowing here.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Init System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Write Orion Init from scratch — this is small (a few thousand lines) and you should own it from day one. No systemd, no sysvinit ideology.</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13.7 Tracking Your Ownership — The Purity Score</w:t>
      </w:r>
    </w:p>
    <w:p>
      <w:pPr>
        <w:spacing w:after="60" w:before="60"/>
      </w:pPr>
      <w:r>
        <w:rPr>
          <w:rFonts w:ascii="Arial" w:cs="Arial" w:eastAsia="Arial" w:hAnsi="Arial"/>
          <w:color w:val="1A1A1A"/>
          <w:sz w:val="22"/>
          <w:szCs w:val="22"/>
        </w:rPr>
        <w:t xml:space="preserve">As you replace each borrowed component, track your progress. This becomes a compelling public metric for the project: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Ownership Status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Cosmos Kernel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 Own from Day 1 — 100%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Horizon Bootloader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 Own from Day 1 — 100%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Orion Libc</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 Phase B2 target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Cosmos Assembler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 Phase B3 target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Cosmos Linker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 Phase B4 target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Cosmos Compiler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 Phase B5 target — FINAL MILESTONE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Pulsar Shell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 Replace dash when kernel stable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Orion Utils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 Replace one utility at a time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Vega Filesystem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 Build alongside kernel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Ether Network Stack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 Build in Phase 2-3</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Aurora</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 Build in Phase 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Comit Package Manager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 Build early — own the app philosophy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Orion Init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 Own from Day 1 — small and critical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Moment That Defines the Project</w:t>
            </w:r>
          </w:p>
          <w:p>
            <w:pPr>
              <w:spacing w:after="0" w:before="0"/>
            </w:pPr>
            <w:r>
              <w:rPr>
                <w:rFonts w:ascii="Arial" w:cs="Arial" w:eastAsia="Arial" w:hAnsi="Arial"/>
                <w:color w:val="333333"/>
                <w:sz w:val="21"/>
                <w:szCs w:val="21"/>
              </w:rPr>
              <w:t xml:space="preserve">The day Cosmos Compiler compiles Orion OS for the first time — the day LLVM is deleted from the build system — is the day you can say to the world: this operating system was built by one person (and their team) from first principles. Every instruction the CPU executes when running Orion OS was written by us, compiled by our compiler, linked by our linker, assembled by our assembler. No other OS in widespread use can say this. That day is worth every year of work it takes to reach it.</w:t>
            </w:r>
          </w:p>
        </w:tc>
      </w:tr>
    </w:tbl>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14. Language Strategy — Rust + Assembly + 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Decision</w:t>
            </w:r>
          </w:p>
          <w:p>
            <w:pPr>
              <w:spacing w:after="0" w:before="0"/>
            </w:pPr>
            <w:r>
              <w:rPr>
                <w:rFonts w:ascii="Arial" w:cs="Arial" w:eastAsia="Arial" w:hAnsi="Arial"/>
                <w:color w:val="333333"/>
                <w:sz w:val="21"/>
                <w:szCs w:val="21"/>
              </w:rPr>
              <w:t xml:space="preserve">Use Rust for ~85% of everything, Assembly for ~10% (the parts where you literally ARE the CPU), and C for ~5% (bootstrap compatibility only, disappears in Phase B5). This is the most powerful, safest, and most future-proof combination available today. It is the exact combination the Linux kernel is moving toward — but you start with it from day one.</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14.1 Rust — The Primary Language</w:t>
      </w:r>
    </w:p>
    <w:p>
      <w:pPr>
        <w:spacing w:after="60" w:before="60"/>
      </w:pPr>
      <w:r>
        <w:rPr>
          <w:rFonts w:ascii="Arial" w:cs="Arial" w:eastAsia="Arial" w:hAnsi="Arial"/>
          <w:color w:val="1A1A1A"/>
          <w:sz w:val="22"/>
          <w:szCs w:val="22"/>
        </w:rPr>
        <w:t xml:space="preserve">Rust gives you memory safety without a garbage collector. No GC pauses, no buffer overflows, no use-after-free bugs. These two bug classes account for ~70% of all OS security CVEs in history. Rust makes them impossible by design — not by testing, by the language itself.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Why Rust Here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Kernel core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Memory manager, scheduler, IPC, capability system, syscall handlers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All drivers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Storage, network, GPU, input, USB — all in safe Rust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Filesystem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Vega FS entirely in Rust — CoW, checksums, encryption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Orion Libc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Written in Rust (with thin C-compatible header layer)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Cosmos Compiler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Rust frontend compiling to Cosmos IR, emitting Cosmos Assembly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Cosmos Assembler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Rust program: reads Cosmos Assembly text, emits machine code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Cosmos Linker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Rust program: reads object files, produces Orion executables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All userspace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Shell, utilities, package manager, compositor — all Rust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Init system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Rust — small, fast, no dynamic allocation needed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Key Rust Feature for OS Dev: no_std</w:t>
            </w:r>
          </w:p>
          <w:p>
            <w:pPr>
              <w:spacing w:after="0" w:before="0"/>
            </w:pPr>
            <w:r>
              <w:rPr>
                <w:rFonts w:ascii="Arial" w:cs="Arial" w:eastAsia="Arial" w:hAnsi="Arial"/>
                <w:color w:val="333333"/>
                <w:sz w:val="21"/>
                <w:szCs w:val="21"/>
              </w:rPr>
              <w:t xml:space="preserve">In normal programs, Rust links against the standard library which requires an OS underneath it. For kernel code, you use #![no_std] — Rust without the standard library. You get the language, the type system, the borrow checker, zero-cost abstractions — but no OS dependency. This is how you write the kernel itself in Rust.</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14.2 Assembly — Only Where You Must</w:t>
      </w:r>
    </w:p>
    <w:p>
      <w:pPr>
        <w:spacing w:after="60" w:before="60"/>
      </w:pPr>
      <w:r>
        <w:rPr>
          <w:rFonts w:ascii="Arial" w:cs="Arial" w:eastAsia="Arial" w:hAnsi="Arial"/>
          <w:color w:val="1A1A1A"/>
          <w:sz w:val="22"/>
          <w:szCs w:val="22"/>
        </w:rPr>
        <w:t xml:space="preserve">Assembly is only used where Rust literally cannot express what needs to happen — where you are programming the CPU state directly, not a program running on the CPU.</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Why Assembly Here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Bootloader entry point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CPU starts in 16-bit real mode with no stack, no memory map, no Rust runtime. Assembly sets up the very first stack, enables CPU features, then jumps into Rust. ~200-500 lines total.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Interrupt/exception handlers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a hardware interrupt fires, the CPU jumps to your handler in a very specific register state. Assembly catches it, saves ALL registers to the stack, calls a Rust function, then restores registers and returns. Cannot be expressed in Rust.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Context switching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Switching between processes requires saving 16+ general-purpose registers, all floating-point state, and the program counter to a process struct, then loading another process's saved state. This is pure register manipulation — must be Assembly.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CPU initialization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Setting up the GDT (segment descriptor table), IDT (interrupt descriptor table), enabling paging, enabling SSE/AVX — these use specific x86 instructions (lgdt, lidt, mov cr0) that require inline Assembly.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Spinlock pause hint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 PAUSE instruction inside spinlock loops reduces power consumption and prevents CPU pipeline hazards. One instruction, but must be Assembly.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CPUID / MSR reads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Reading CPU features and model-specific registers requires specific instructions. Wrapped in tiny Assembly functions called from Rust.</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14.3 C — Bootstrap Compatibility Only</w:t>
      </w:r>
    </w:p>
    <w:p>
      <w:pPr>
        <w:spacing w:after="60" w:before="60"/>
      </w:pPr>
      <w:r>
        <w:rPr>
          <w:rFonts w:ascii="Arial" w:cs="Arial" w:eastAsia="Arial" w:hAnsi="Arial"/>
          <w:color w:val="1A1A1A"/>
          <w:sz w:val="22"/>
          <w:szCs w:val="22"/>
        </w:rPr>
        <w:t xml:space="preserve">C is used minimally and temporarily. It disappears entirely by Phase B5.</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During Phase B1: some hardware init code that interfaces with UEFI firmware (which has a C-based API) may use thin C wrappers</w:t>
      </w:r>
    </w:p>
    <w:p>
      <w:pPr>
        <w:pStyle w:val="ListParagraph"/>
        <w:numPr>
          <w:ilvl w:val="0"/>
          <w:numId w:val="2"/>
        </w:numPr>
        <w:spacing w:after="40" w:before="40"/>
      </w:pPr>
      <w:r>
        <w:rPr>
          <w:rFonts w:ascii="Arial" w:cs="Arial" w:eastAsia="Arial" w:hAnsi="Arial"/>
          <w:color w:val="1A1A1A"/>
          <w:sz w:val="22"/>
          <w:szCs w:val="22"/>
        </w:rPr>
        <w:t xml:space="preserve">Temporary libc shims: a few C-compatible header files so that bootstrap tools (LLVM, musl) can interface with your kernel during early phases</w:t>
      </w:r>
    </w:p>
    <w:p>
      <w:pPr>
        <w:pStyle w:val="ListParagraph"/>
        <w:numPr>
          <w:ilvl w:val="0"/>
          <w:numId w:val="2"/>
        </w:numPr>
        <w:spacing w:after="40" w:before="40"/>
      </w:pPr>
      <w:r>
        <w:rPr>
          <w:rFonts w:ascii="Arial" w:cs="Arial" w:eastAsia="Arial" w:hAnsi="Arial"/>
          <w:color w:val="1A1A1A"/>
          <w:sz w:val="22"/>
          <w:szCs w:val="22"/>
        </w:rPr>
        <w:t xml:space="preserve">C completely disappears when Orion Libc and Cosmos Compiler are complete — replaced entirely by Rust</w:t>
      </w:r>
    </w:p>
    <w:p>
      <w:pPr>
        <w:pStyle w:val="ListParagraph"/>
        <w:numPr>
          <w:ilvl w:val="0"/>
          <w:numId w:val="2"/>
        </w:numPr>
        <w:spacing w:after="40" w:before="40"/>
      </w:pPr>
      <w:r>
        <w:rPr>
          <w:rFonts w:ascii="Arial" w:cs="Arial" w:eastAsia="Arial" w:hAnsi="Arial"/>
          <w:color w:val="1A1A1A"/>
          <w:sz w:val="22"/>
          <w:szCs w:val="22"/>
        </w:rPr>
        <w:t xml:space="preserve">You never write C application code. You never write C kernel logic. C only appears at the seams between your code and borrowed bootstrap tools.</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14.4 Language Rules — The Constitution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unsafe Rust rule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Every use of unsafe in the kernel must have a comment explaining exactly WHY it is safe. Unsafe blocks are reviewed on every commit. The goal is to minimize unsafe surface area over time.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No C++ ever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 in kernels creates complex object lifetime issues and exception handling overhead. Rust is strictly superior. C++ is never used.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Assembly is documented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Every assembly routine has a comment block explaining: what registers it uses, what state it expects on entry, what state it guarantees on exit. Assembly without documentation is a trap.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Rust edition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Always use the latest stable Rust edition. No nightly features in the kernel — only stable, proven language features.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No global mutable state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Kernel global state is accessed only through explicit locks or atomic operations. No raw global mut variables. Ever.</w:t>
            </w:r>
          </w:p>
        </w:tc>
      </w:tr>
    </w:tbl>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15. Missing Technologies &amp; Ideas — The Next Level</w:t>
      </w:r>
    </w:p>
    <w:p>
      <w:pPr>
        <w:spacing w:after="0" w:before="80"/>
      </w:pPr>
      <w:r>
        <w:t xml:space="preserve"/>
      </w:r>
    </w:p>
    <w:p>
      <w:pPr>
        <w:pStyle w:val="Heading2"/>
        <w:spacing w:after="100" w:before="280"/>
      </w:pPr>
      <w:r>
        <w:rPr>
          <w:rFonts w:ascii="Arial" w:cs="Arial" w:eastAsia="Arial" w:hAnsi="Arial"/>
          <w:b/>
          <w:bCs/>
          <w:color w:val="2E4057"/>
          <w:sz w:val="28"/>
          <w:szCs w:val="28"/>
        </w:rPr>
        <w:t xml:space="preserve">15.1 WebAssembly as the Universal App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Big Idea</w:t>
            </w:r>
          </w:p>
          <w:p>
            <w:pPr>
              <w:spacing w:after="0" w:before="0"/>
            </w:pPr>
            <w:r>
              <w:rPr>
                <w:rFonts w:ascii="Arial" w:cs="Arial" w:eastAsia="Arial" w:hAnsi="Arial"/>
                <w:color w:val="333333"/>
                <w:sz w:val="21"/>
                <w:szCs w:val="21"/>
              </w:rPr>
              <w:t xml:space="preserve">Instead of apps being compiled to x86 or ARM binaries, Orion OS apps are compiled to WebAssembly (WASM). The OS JIT-compiles them to native code at install time. One app binary runs on x86-64, ARM64, and RISC-V with zero changes. Security is automatic — WASM cannot access memory outside its sandbox. No general-purpose OS uses WASM as its primary app model. This could define Orion OS more than anything else.</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Solves the universal binary problem: one file, every architecture</w:t>
      </w:r>
    </w:p>
    <w:p>
      <w:pPr>
        <w:pStyle w:val="ListParagraph"/>
        <w:numPr>
          <w:ilvl w:val="0"/>
          <w:numId w:val="2"/>
        </w:numPr>
        <w:spacing w:after="40" w:before="40"/>
      </w:pPr>
      <w:r>
        <w:rPr>
          <w:rFonts w:ascii="Arial" w:cs="Arial" w:eastAsia="Arial" w:hAnsi="Arial"/>
          <w:color w:val="1A1A1A"/>
          <w:sz w:val="22"/>
          <w:szCs w:val="22"/>
        </w:rPr>
        <w:t xml:space="preserve">Security by design: WASM has no raw memory access, no arbitrary syscalls, no escape from sandbox</w:t>
      </w:r>
    </w:p>
    <w:p>
      <w:pPr>
        <w:pStyle w:val="ListParagraph"/>
        <w:numPr>
          <w:ilvl w:val="0"/>
          <w:numId w:val="2"/>
        </w:numPr>
        <w:spacing w:after="40" w:before="40"/>
      </w:pPr>
      <w:r>
        <w:rPr>
          <w:rFonts w:ascii="Arial" w:cs="Arial" w:eastAsia="Arial" w:hAnsi="Arial"/>
          <w:color w:val="1A1A1A"/>
          <w:sz w:val="22"/>
          <w:szCs w:val="22"/>
        </w:rPr>
        <w:t xml:space="preserve">Performance: modern WASM JITs (Cranelift, Wasmtime) achieve 80-95% of native code speed</w:t>
      </w:r>
    </w:p>
    <w:p>
      <w:pPr>
        <w:pStyle w:val="ListParagraph"/>
        <w:numPr>
          <w:ilvl w:val="0"/>
          <w:numId w:val="2"/>
        </w:numPr>
        <w:spacing w:after="40" w:before="40"/>
      </w:pPr>
      <w:r>
        <w:rPr>
          <w:rFonts w:ascii="Arial" w:cs="Arial" w:eastAsia="Arial" w:hAnsi="Arial"/>
          <w:color w:val="1A1A1A"/>
          <w:sz w:val="22"/>
          <w:szCs w:val="22"/>
        </w:rPr>
        <w:t xml:space="preserve">Developer story: write in Rust, C, Go, Python, or any WASM-targeting language — runs on Orion OS</w:t>
      </w:r>
    </w:p>
    <w:p>
      <w:pPr>
        <w:pStyle w:val="ListParagraph"/>
        <w:numPr>
          <w:ilvl w:val="0"/>
          <w:numId w:val="2"/>
        </w:numPr>
        <w:spacing w:after="40" w:before="40"/>
      </w:pPr>
      <w:r>
        <w:rPr>
          <w:rFonts w:ascii="Arial" w:cs="Arial" w:eastAsia="Arial" w:hAnsi="Arial"/>
          <w:color w:val="1A1A1A"/>
          <w:sz w:val="22"/>
          <w:szCs w:val="22"/>
        </w:rPr>
        <w:t xml:space="preserve">Even older hardware benefits: WASM JIT can generate code optimised for the specific CPU it runs on</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15.2 Compressed RAM (ZRAM) — Default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Old Hardware Multiplier</w:t>
            </w:r>
          </w:p>
          <w:p>
            <w:pPr>
              <w:spacing w:after="0" w:before="0"/>
            </w:pPr>
            <w:r>
              <w:rPr>
                <w:rFonts w:ascii="Arial" w:cs="Arial" w:eastAsia="Arial" w:hAnsi="Arial"/>
                <w:color w:val="333333"/>
                <w:sz w:val="21"/>
                <w:szCs w:val="21"/>
              </w:rPr>
              <w:t xml:space="preserve">ZRAM compresses least-recently-used RAM pages in real time using LZ4 (nanosecond-speed compression). A machine with 2GB physical RAM effectively gets 4-6GB of usable RAM. For old hardware revival, this single feature is transformative. Linux has it as an optional module. Orion OS ships it on by default, deeply integrated with the memory manager.</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LZ4 compression: typically 2:1 to 3:1 ratio on mixed memory contents</w:t>
      </w:r>
    </w:p>
    <w:p>
      <w:pPr>
        <w:pStyle w:val="ListParagraph"/>
        <w:numPr>
          <w:ilvl w:val="0"/>
          <w:numId w:val="2"/>
        </w:numPr>
        <w:spacing w:after="40" w:before="40"/>
      </w:pPr>
      <w:r>
        <w:rPr>
          <w:rFonts w:ascii="Arial" w:cs="Arial" w:eastAsia="Arial" w:hAnsi="Arial"/>
          <w:color w:val="1A1A1A"/>
          <w:sz w:val="22"/>
          <w:szCs w:val="22"/>
        </w:rPr>
        <w:t xml:space="preserve">Compression runs on a dedicated low-priority kernel thread — does not interrupt foreground tasks</w:t>
      </w:r>
    </w:p>
    <w:p>
      <w:pPr>
        <w:pStyle w:val="ListParagraph"/>
        <w:numPr>
          <w:ilvl w:val="0"/>
          <w:numId w:val="2"/>
        </w:numPr>
        <w:spacing w:after="40" w:before="40"/>
      </w:pPr>
      <w:r>
        <w:rPr>
          <w:rFonts w:ascii="Arial" w:cs="Arial" w:eastAsia="Arial" w:hAnsi="Arial"/>
          <w:color w:val="1A1A1A"/>
          <w:sz w:val="22"/>
          <w:szCs w:val="22"/>
        </w:rPr>
        <w:t xml:space="preserve">Decompression is faster than a RAM access on modern CPUs — near-zero latency penalty</w:t>
      </w:r>
    </w:p>
    <w:p>
      <w:pPr>
        <w:pStyle w:val="ListParagraph"/>
        <w:numPr>
          <w:ilvl w:val="0"/>
          <w:numId w:val="2"/>
        </w:numPr>
        <w:spacing w:after="40" w:before="40"/>
      </w:pPr>
      <w:r>
        <w:rPr>
          <w:rFonts w:ascii="Arial" w:cs="Arial" w:eastAsia="Arial" w:hAnsi="Arial"/>
          <w:color w:val="1A1A1A"/>
          <w:sz w:val="22"/>
          <w:szCs w:val="22"/>
        </w:rPr>
        <w:t xml:space="preserve">Combined with predictive pre-loading: pages are decompressed before the app needs them</w:t>
      </w:r>
    </w:p>
    <w:p>
      <w:pPr>
        <w:pStyle w:val="ListParagraph"/>
        <w:numPr>
          <w:ilvl w:val="0"/>
          <w:numId w:val="2"/>
        </w:numPr>
        <w:spacing w:after="40" w:before="40"/>
      </w:pPr>
      <w:r>
        <w:rPr>
          <w:rFonts w:ascii="Arial" w:cs="Arial" w:eastAsia="Arial" w:hAnsi="Arial"/>
          <w:color w:val="1A1A1A"/>
          <w:sz w:val="22"/>
          <w:szCs w:val="22"/>
        </w:rPr>
        <w:t xml:space="preserve">On a 2GB machine this genuinely changes what software can run — multiple browser tabs, AI models, games</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15.3 Safe Kernel Extensions (Orion eBPF)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Programmable Kernel Without Kernel Modules</w:t>
            </w:r>
          </w:p>
          <w:p>
            <w:pPr>
              <w:spacing w:after="0" w:before="0"/>
            </w:pPr>
            <w:r>
              <w:rPr>
                <w:rFonts w:ascii="Arial" w:cs="Arial" w:eastAsia="Arial" w:hAnsi="Arial"/>
                <w:color w:val="333333"/>
                <w:sz w:val="21"/>
                <w:szCs w:val="21"/>
              </w:rPr>
              <w:t xml:space="preserve">Linux added eBPF — small verified programs that run inside the kernel for networking, tracing, and monitoring. It became one of the most powerful Linux features in 20 years. Orion OS has a safer, Rust-based version from day one: Nebula Extensions. Write a small Rust program, the kernel formally verifies it terminates and cannot crash, then loads it into the kernel to intercept any data path.</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Use cases: custom packet filtering, performance tracing, security monitoring, custom schedulers</w:t>
      </w:r>
    </w:p>
    <w:p>
      <w:pPr>
        <w:pStyle w:val="ListParagraph"/>
        <w:numPr>
          <w:ilvl w:val="0"/>
          <w:numId w:val="2"/>
        </w:numPr>
        <w:spacing w:after="40" w:before="40"/>
      </w:pPr>
      <w:r>
        <w:rPr>
          <w:rFonts w:ascii="Arial" w:cs="Arial" w:eastAsia="Arial" w:hAnsi="Arial"/>
          <w:color w:val="1A1A1A"/>
          <w:sz w:val="22"/>
          <w:szCs w:val="22"/>
        </w:rPr>
        <w:t xml:space="preserve">Safety guarantee: Nebula Extensions are formally verified to be: memory safe, terminating, and non-escaping</w:t>
      </w:r>
    </w:p>
    <w:p>
      <w:pPr>
        <w:pStyle w:val="ListParagraph"/>
        <w:numPr>
          <w:ilvl w:val="0"/>
          <w:numId w:val="2"/>
        </w:numPr>
        <w:spacing w:after="40" w:before="40"/>
      </w:pPr>
      <w:r>
        <w:rPr>
          <w:rFonts w:ascii="Arial" w:cs="Arial" w:eastAsia="Arial" w:hAnsi="Arial"/>
          <w:color w:val="1A1A1A"/>
          <w:sz w:val="22"/>
          <w:szCs w:val="22"/>
        </w:rPr>
        <w:t xml:space="preserve">Written in safe Rust — no assembly, no unsafe, no raw pointers</w:t>
      </w:r>
    </w:p>
    <w:p>
      <w:pPr>
        <w:pStyle w:val="ListParagraph"/>
        <w:numPr>
          <w:ilvl w:val="0"/>
          <w:numId w:val="2"/>
        </w:numPr>
        <w:spacing w:after="40" w:before="40"/>
      </w:pPr>
      <w:r>
        <w:rPr>
          <w:rFonts w:ascii="Arial" w:cs="Arial" w:eastAsia="Arial" w:hAnsi="Arial"/>
          <w:color w:val="1A1A1A"/>
          <w:sz w:val="22"/>
          <w:szCs w:val="22"/>
        </w:rPr>
        <w:t xml:space="preserve">Replaces the need for kernel modules entirely — no more loading untrusted kernel code</w:t>
      </w:r>
    </w:p>
    <w:p>
      <w:pPr>
        <w:pStyle w:val="ListParagraph"/>
        <w:numPr>
          <w:ilvl w:val="0"/>
          <w:numId w:val="2"/>
        </w:numPr>
        <w:spacing w:after="40" w:before="40"/>
      </w:pPr>
      <w:r>
        <w:rPr>
          <w:rFonts w:ascii="Arial" w:cs="Arial" w:eastAsia="Arial" w:hAnsi="Arial"/>
          <w:color w:val="1A1A1A"/>
          <w:sz w:val="22"/>
          <w:szCs w:val="22"/>
        </w:rPr>
        <w:t xml:space="preserve">Cloud/server killer feature: operators can install custom network policies without rebooting</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15.4 Unikernel Mode for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Maximum Server Performance</w:t>
            </w:r>
          </w:p>
          <w:p>
            <w:pPr>
              <w:spacing w:after="0" w:before="0"/>
            </w:pPr>
            <w:r>
              <w:rPr>
                <w:rFonts w:ascii="Arial" w:cs="Arial" w:eastAsia="Arial" w:hAnsi="Arial"/>
                <w:color w:val="333333"/>
                <w:sz w:val="21"/>
                <w:szCs w:val="21"/>
              </w:rPr>
              <w:t xml:space="preserve">In Unikernel Mode, your application and the Orion OS kernel compile into a single binary image. No user/kernel boundary, no context switches for syscalls, no process isolation overhead — the app IS the kernel. For single-purpose servers (database, web server, AI inference) this is 3-5x faster than a normal OS. Deploy it in a VM for isolation. Orion OS is both a full general-purpose OS and an ultra-fast server unikernel.</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Syscalls become direct function calls — zero overhead</w:t>
      </w:r>
    </w:p>
    <w:p>
      <w:pPr>
        <w:pStyle w:val="ListParagraph"/>
        <w:numPr>
          <w:ilvl w:val="0"/>
          <w:numId w:val="2"/>
        </w:numPr>
        <w:spacing w:after="40" w:before="40"/>
      </w:pPr>
      <w:r>
        <w:rPr>
          <w:rFonts w:ascii="Arial" w:cs="Arial" w:eastAsia="Arial" w:hAnsi="Arial"/>
          <w:color w:val="1A1A1A"/>
          <w:sz w:val="22"/>
          <w:szCs w:val="22"/>
        </w:rPr>
        <w:t xml:space="preserve">No process separation means no page table switches — massive TLB efficiency gain</w:t>
      </w:r>
    </w:p>
    <w:p>
      <w:pPr>
        <w:pStyle w:val="ListParagraph"/>
        <w:numPr>
          <w:ilvl w:val="0"/>
          <w:numId w:val="2"/>
        </w:numPr>
        <w:spacing w:after="40" w:before="40"/>
      </w:pPr>
      <w:r>
        <w:rPr>
          <w:rFonts w:ascii="Arial" w:cs="Arial" w:eastAsia="Arial" w:hAnsi="Arial"/>
          <w:color w:val="1A1A1A"/>
          <w:sz w:val="22"/>
          <w:szCs w:val="22"/>
        </w:rPr>
        <w:t xml:space="preserve">Ideal for: database engines, HTTP servers, AI inference endpoints, DNS servers</w:t>
      </w:r>
    </w:p>
    <w:p>
      <w:pPr>
        <w:pStyle w:val="ListParagraph"/>
        <w:numPr>
          <w:ilvl w:val="0"/>
          <w:numId w:val="2"/>
        </w:numPr>
        <w:spacing w:after="40" w:before="40"/>
      </w:pPr>
      <w:r>
        <w:rPr>
          <w:rFonts w:ascii="Arial" w:cs="Arial" w:eastAsia="Arial" w:hAnsi="Arial"/>
          <w:color w:val="1A1A1A"/>
          <w:sz w:val="22"/>
          <w:szCs w:val="22"/>
        </w:rPr>
        <w:t xml:space="preserve">Security model: isolation is at the VM/container level, not the process level</w:t>
      </w:r>
    </w:p>
    <w:p>
      <w:pPr>
        <w:pStyle w:val="ListParagraph"/>
        <w:numPr>
          <w:ilvl w:val="0"/>
          <w:numId w:val="2"/>
        </w:numPr>
        <w:spacing w:after="40" w:before="40"/>
      </w:pPr>
      <w:r>
        <w:rPr>
          <w:rFonts w:ascii="Arial" w:cs="Arial" w:eastAsia="Arial" w:hAnsi="Arial"/>
          <w:color w:val="1A1A1A"/>
          <w:sz w:val="22"/>
          <w:szCs w:val="22"/>
        </w:rPr>
        <w:t xml:space="preserve">Build: orion build --unikernel myapp → single bootable image containing app + kernel</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15.5 Hardware Memory Tagging (ARM MTE)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Memory Safety in Silicon</w:t>
            </w:r>
          </w:p>
          <w:p>
            <w:pPr>
              <w:spacing w:after="0" w:before="0"/>
            </w:pPr>
            <w:r>
              <w:rPr>
                <w:rFonts w:ascii="Arial" w:cs="Arial" w:eastAsia="Arial" w:hAnsi="Arial"/>
                <w:color w:val="333333"/>
                <w:sz w:val="21"/>
                <w:szCs w:val="21"/>
              </w:rPr>
              <w:t xml:space="preserve">ARM's Memory Tagging Extension (MTE) gives every memory allocation a 4-bit hardware tag. Every pointer to that allocation carries the matching tag. If you access memory with the wrong tag (use-after-free, buffer overflow), the CPU raises a hardware fault instantly — before any damage is done. Near-zero performance overhead. Orion OS exposes this as the default allocator on ARM hardware.</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Catches use-after-free and buffer overflows in hardware — not in software, in silicon</w:t>
      </w:r>
    </w:p>
    <w:p>
      <w:pPr>
        <w:pStyle w:val="ListParagraph"/>
        <w:numPr>
          <w:ilvl w:val="0"/>
          <w:numId w:val="2"/>
        </w:numPr>
        <w:spacing w:after="40" w:before="40"/>
      </w:pPr>
      <w:r>
        <w:rPr>
          <w:rFonts w:ascii="Arial" w:cs="Arial" w:eastAsia="Arial" w:hAnsi="Arial"/>
          <w:color w:val="1A1A1A"/>
          <w:sz w:val="22"/>
          <w:szCs w:val="22"/>
        </w:rPr>
        <w:t xml:space="preserve">Performance overhead: ~1-3% — essentially free compared to software sanitizers</w:t>
      </w:r>
    </w:p>
    <w:p>
      <w:pPr>
        <w:pStyle w:val="ListParagraph"/>
        <w:numPr>
          <w:ilvl w:val="0"/>
          <w:numId w:val="2"/>
        </w:numPr>
        <w:spacing w:after="40" w:before="40"/>
      </w:pPr>
      <w:r>
        <w:rPr>
          <w:rFonts w:ascii="Arial" w:cs="Arial" w:eastAsia="Arial" w:hAnsi="Arial"/>
          <w:color w:val="1A1A1A"/>
          <w:sz w:val="22"/>
          <w:szCs w:val="22"/>
        </w:rPr>
        <w:t xml:space="preserve">Rust + MTE = double protection: Rust prevents most memory bugs at compile time, MTE catches any that slip through at runtime</w:t>
      </w:r>
    </w:p>
    <w:p>
      <w:pPr>
        <w:pStyle w:val="ListParagraph"/>
        <w:numPr>
          <w:ilvl w:val="0"/>
          <w:numId w:val="2"/>
        </w:numPr>
        <w:spacing w:after="40" w:before="40"/>
      </w:pPr>
      <w:r>
        <w:rPr>
          <w:rFonts w:ascii="Arial" w:cs="Arial" w:eastAsia="Arial" w:hAnsi="Arial"/>
          <w:color w:val="1A1A1A"/>
          <w:sz w:val="22"/>
          <w:szCs w:val="22"/>
        </w:rPr>
        <w:t xml:space="preserve">Available on: ARM Cortex-A510, A710, A715, and all modern Apple Silicon (foundation for future support)</w:t>
      </w:r>
    </w:p>
    <w:p>
      <w:pPr>
        <w:pStyle w:val="ListParagraph"/>
        <w:numPr>
          <w:ilvl w:val="0"/>
          <w:numId w:val="2"/>
        </w:numPr>
        <w:spacing w:after="40" w:before="40"/>
      </w:pPr>
      <w:r>
        <w:rPr>
          <w:rFonts w:ascii="Arial" w:cs="Arial" w:eastAsia="Arial" w:hAnsi="Arial"/>
          <w:color w:val="1A1A1A"/>
          <w:sz w:val="22"/>
          <w:szCs w:val="22"/>
        </w:rPr>
        <w:t xml:space="preserve">Intel equivalent: coming in future CPUs. Design Orion OS memory allocator to support both.</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15.6 Live Kernel Patching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Zero-Downtime Security</w:t>
            </w:r>
          </w:p>
          <w:p>
            <w:pPr>
              <w:spacing w:after="0" w:before="0"/>
            </w:pPr>
            <w:r>
              <w:rPr>
                <w:rFonts w:ascii="Arial" w:cs="Arial" w:eastAsia="Arial" w:hAnsi="Arial"/>
                <w:color w:val="333333"/>
                <w:sz w:val="21"/>
                <w:szCs w:val="21"/>
              </w:rPr>
              <w:t xml:space="preserve">When a critical kernel vulnerability is discovered, you patch the running kernel without rebooting. The function containing the bug is atomically replaced with the fixed version while all other threads keep running. Servers achieve 100% uptime. Linux has kpatch/livepatch. Orion OS designs live patching into the kernel architecture from the start — not bolted on later.</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Security patches applied in milliseconds — no downtime, no maintenance windows</w:t>
      </w:r>
    </w:p>
    <w:p>
      <w:pPr>
        <w:pStyle w:val="ListParagraph"/>
        <w:numPr>
          <w:ilvl w:val="0"/>
          <w:numId w:val="2"/>
        </w:numPr>
        <w:spacing w:after="40" w:before="40"/>
      </w:pPr>
      <w:r>
        <w:rPr>
          <w:rFonts w:ascii="Arial" w:cs="Arial" w:eastAsia="Arial" w:hAnsi="Arial"/>
          <w:color w:val="1A1A1A"/>
          <w:sz w:val="22"/>
          <w:szCs w:val="22"/>
        </w:rPr>
        <w:t xml:space="preserve">The kernel hot-patch mechanism is itself formally verified — a bad patch cannot crash the system</w:t>
      </w:r>
    </w:p>
    <w:p>
      <w:pPr>
        <w:pStyle w:val="ListParagraph"/>
        <w:numPr>
          <w:ilvl w:val="0"/>
          <w:numId w:val="2"/>
        </w:numPr>
        <w:spacing w:after="40" w:before="40"/>
      </w:pPr>
      <w:r>
        <w:rPr>
          <w:rFonts w:ascii="Arial" w:cs="Arial" w:eastAsia="Arial" w:hAnsi="Arial"/>
          <w:color w:val="1A1A1A"/>
          <w:sz w:val="22"/>
          <w:szCs w:val="22"/>
        </w:rPr>
        <w:t xml:space="preserve">Patch history is logged and reversible — any live patch can be rolled back without rebooting</w:t>
      </w:r>
    </w:p>
    <w:p>
      <w:pPr>
        <w:pStyle w:val="ListParagraph"/>
        <w:numPr>
          <w:ilvl w:val="0"/>
          <w:numId w:val="2"/>
        </w:numPr>
        <w:spacing w:after="40" w:before="40"/>
      </w:pPr>
      <w:r>
        <w:rPr>
          <w:rFonts w:ascii="Arial" w:cs="Arial" w:eastAsia="Arial" w:hAnsi="Arial"/>
          <w:color w:val="1A1A1A"/>
          <w:sz w:val="22"/>
          <w:szCs w:val="22"/>
        </w:rPr>
        <w:t xml:space="preserve">For enterprise and server sales, this feature alone justifies migration from Linux</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15.7 Deterministic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Trustworthy Binaries</w:t>
            </w:r>
          </w:p>
          <w:p>
            <w:pPr>
              <w:spacing w:after="0" w:before="0"/>
            </w:pPr>
            <w:r>
              <w:rPr>
                <w:rFonts w:ascii="Arial" w:cs="Arial" w:eastAsia="Arial" w:hAnsi="Arial"/>
                <w:color w:val="333333"/>
                <w:sz w:val="21"/>
                <w:szCs w:val="21"/>
              </w:rPr>
              <w:t xml:space="preserve">Given identical source code and build inputs, Orion OS always produces a bit-for-bit identical binary. Anyone can download the source, build it, and verify the binary they got matches the official release exactly. No hidden modifications, no backdoors, no compiler-inserted code. This directly addresses Ken Thompson's Trusting Trust problem. Your OS is the first OS that can be fully verified by anyone.</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All timestamps, random seeds, and non-deterministic inputs are eliminated from the build</w:t>
      </w:r>
    </w:p>
    <w:p>
      <w:pPr>
        <w:pStyle w:val="ListParagraph"/>
        <w:numPr>
          <w:ilvl w:val="0"/>
          <w:numId w:val="2"/>
        </w:numPr>
        <w:spacing w:after="40" w:before="40"/>
      </w:pPr>
      <w:r>
        <w:rPr>
          <w:rFonts w:ascii="Arial" w:cs="Arial" w:eastAsia="Arial" w:hAnsi="Arial"/>
          <w:color w:val="1A1A1A"/>
          <w:sz w:val="22"/>
          <w:szCs w:val="22"/>
        </w:rPr>
        <w:t xml:space="preserve">Third-party auditors can verify official binaries without trusting Anthropic, Canonical, or any other company</w:t>
      </w:r>
    </w:p>
    <w:p>
      <w:pPr>
        <w:pStyle w:val="ListParagraph"/>
        <w:numPr>
          <w:ilvl w:val="0"/>
          <w:numId w:val="2"/>
        </w:numPr>
        <w:spacing w:after="40" w:before="40"/>
      </w:pPr>
      <w:r>
        <w:rPr>
          <w:rFonts w:ascii="Arial" w:cs="Arial" w:eastAsia="Arial" w:hAnsi="Arial"/>
          <w:color w:val="1A1A1A"/>
          <w:sz w:val="22"/>
          <w:szCs w:val="22"/>
        </w:rPr>
        <w:t xml:space="preserve">Government and enterprise procurement: reproducible builds are now a requirement in some security standards</w:t>
      </w:r>
    </w:p>
    <w:p>
      <w:pPr>
        <w:pStyle w:val="ListParagraph"/>
        <w:numPr>
          <w:ilvl w:val="0"/>
          <w:numId w:val="2"/>
        </w:numPr>
        <w:spacing w:after="40" w:before="40"/>
      </w:pPr>
      <w:r>
        <w:rPr>
          <w:rFonts w:ascii="Arial" w:cs="Arial" w:eastAsia="Arial" w:hAnsi="Arial"/>
          <w:color w:val="1A1A1A"/>
          <w:sz w:val="22"/>
          <w:szCs w:val="22"/>
        </w:rPr>
        <w:t xml:space="preserve">Combined with formally verified kernel: the most trustworthy OS ever shipped to the public</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15.8 Intelligent Three-Tier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Role &amp; Performance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Tier 1: ZRAM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Compressed RAM. Fast, CPU-based. Doubles effective RAM. Default on. ~2ms access.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Tier 2: NVMe Swap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 SSD swap for pages that cannot be compressed further. Transparent. ~100 microsecond access.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Tier 3: HDD Swap</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Last resort. Slow, but managed intelligently — large sequential blocks only, prefetched before needed. ~10ms access.</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Predictive prefetching: the memory manager predicts what you will need next and pre-warms it from lower tiers before you ask</w:t>
      </w:r>
    </w:p>
    <w:p>
      <w:pPr>
        <w:pStyle w:val="ListParagraph"/>
        <w:numPr>
          <w:ilvl w:val="0"/>
          <w:numId w:val="2"/>
        </w:numPr>
        <w:spacing w:after="40" w:before="40"/>
      </w:pPr>
      <w:r>
        <w:rPr>
          <w:rFonts w:ascii="Arial" w:cs="Arial" w:eastAsia="Arial" w:hAnsi="Arial"/>
          <w:color w:val="1A1A1A"/>
          <w:sz w:val="22"/>
          <w:szCs w:val="22"/>
        </w:rPr>
        <w:t xml:space="preserve">The result: a machine that never feels like it is swapping, even when it technically is</w:t>
      </w:r>
    </w:p>
    <w:p>
      <w:pPr>
        <w:pStyle w:val="ListParagraph"/>
        <w:numPr>
          <w:ilvl w:val="0"/>
          <w:numId w:val="2"/>
        </w:numPr>
        <w:spacing w:after="40" w:before="40"/>
      </w:pPr>
      <w:r>
        <w:rPr>
          <w:rFonts w:ascii="Arial" w:cs="Arial" w:eastAsia="Arial" w:hAnsi="Arial"/>
          <w:color w:val="1A1A1A"/>
          <w:sz w:val="22"/>
          <w:szCs w:val="22"/>
        </w:rPr>
        <w:t xml:space="preserve">Old 2GB HDD machine: feels smoother than a 4GB machine running Windows 11</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15.9 Type-Safe Capability Syscall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End of Syscall Vulnerabilities</w:t>
            </w:r>
          </w:p>
          <w:p>
            <w:pPr>
              <w:spacing w:after="0" w:before="0"/>
            </w:pPr>
            <w:r>
              <w:rPr>
                <w:rFonts w:ascii="Arial" w:cs="Arial" w:eastAsia="Arial" w:hAnsi="Arial"/>
                <w:color w:val="333333"/>
                <w:sz w:val="21"/>
                <w:szCs w:val="21"/>
              </w:rPr>
              <w:t xml:space="preserve">Traditional syscalls are integer codes with untyped buffers: write(1, buf, 100) — three integers, no type checking. Pass the wrong number and you have a vulnerability. Orion OS syscalls are strongly typed capability operations. You do not pass integers — you pass typed capability tokens. The compiler and kernel both verify types. A network socket cannot be accidentally used as a file. A closed file handle cannot be reused.</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Every resource has a typed capability: FileCapability, NetworkCapability, MemoryCapability, DeviceCapability</w:t>
      </w:r>
    </w:p>
    <w:p>
      <w:pPr>
        <w:pStyle w:val="ListParagraph"/>
        <w:numPr>
          <w:ilvl w:val="0"/>
          <w:numId w:val="2"/>
        </w:numPr>
        <w:spacing w:after="40" w:before="40"/>
      </w:pPr>
      <w:r>
        <w:rPr>
          <w:rFonts w:ascii="Arial" w:cs="Arial" w:eastAsia="Arial" w:hAnsi="Arial"/>
          <w:color w:val="1A1A1A"/>
          <w:sz w:val="22"/>
          <w:szCs w:val="22"/>
        </w:rPr>
        <w:t xml:space="preserve">Capabilities are unforgeable — you cannot construct one without the kernel granting it explicitly</w:t>
      </w:r>
    </w:p>
    <w:p>
      <w:pPr>
        <w:pStyle w:val="ListParagraph"/>
        <w:numPr>
          <w:ilvl w:val="0"/>
          <w:numId w:val="2"/>
        </w:numPr>
        <w:spacing w:after="40" w:before="40"/>
      </w:pPr>
      <w:r>
        <w:rPr>
          <w:rFonts w:ascii="Arial" w:cs="Arial" w:eastAsia="Arial" w:hAnsi="Arial"/>
          <w:color w:val="1A1A1A"/>
          <w:sz w:val="22"/>
          <w:szCs w:val="22"/>
        </w:rPr>
        <w:t xml:space="preserve">Type mismatches are caught at compile time — a class of vulnerabilities that does not exist</w:t>
      </w:r>
    </w:p>
    <w:p>
      <w:pPr>
        <w:pStyle w:val="ListParagraph"/>
        <w:numPr>
          <w:ilvl w:val="0"/>
          <w:numId w:val="2"/>
        </w:numPr>
        <w:spacing w:after="40" w:before="40"/>
      </w:pPr>
      <w:r>
        <w:rPr>
          <w:rFonts w:ascii="Arial" w:cs="Arial" w:eastAsia="Arial" w:hAnsi="Arial"/>
          <w:color w:val="1A1A1A"/>
          <w:sz w:val="22"/>
          <w:szCs w:val="22"/>
        </w:rPr>
        <w:t xml:space="preserve">Capability revocation: any capability can be revoked instantly — all references to that resource become invalid</w:t>
      </w:r>
    </w:p>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16. Development Setup on Your Mac — Start Here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Key Insight</w:t>
            </w:r>
          </w:p>
          <w:p>
            <w:pPr>
              <w:spacing w:after="0" w:before="0"/>
            </w:pPr>
            <w:r>
              <w:rPr>
                <w:rFonts w:ascii="Arial" w:cs="Arial" w:eastAsia="Arial" w:hAnsi="Arial"/>
                <w:color w:val="333333"/>
                <w:sz w:val="21"/>
                <w:szCs w:val="21"/>
              </w:rPr>
              <w:t xml:space="preserve">You never run your OS on real hardware during development. You run it inside QEMU — a complete hardware emulator that your Mac runs as a normal application. QEMU emulates a full x86-64 PC: CPU, RAM, disk, keyboard, screen. Your OS believes it is running on real hardware. When it crashes, QEMU exits cleanly. No reboot, no hardware damage, instant restart. This is how every OS developer works.</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16.1 Install Everything — Do This Today</w:t>
      </w:r>
    </w:p>
    <w:p>
      <w:pPr>
        <w:spacing w:after="60" w:before="60"/>
      </w:pPr>
      <w:r>
        <w:rPr>
          <w:rFonts w:ascii="Arial" w:cs="Arial" w:eastAsia="Arial" w:hAnsi="Arial"/>
          <w:color w:val="1A1A1A"/>
          <w:sz w:val="22"/>
          <w:szCs w:val="22"/>
        </w:rPr>
        <w:t xml:space="preserve">Open Terminal on your Mac and run these commands in order: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Does &amp; How to Install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Homebrew</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 Mac package manager. Run: /bin/bash -c "$(curl -fsSL https://raw.githubusercontent.com/Homebrew/install/HEAD/install.sh)"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QEMU</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Your virtual hardware lab. Run: brew install qemu</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Rust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Your primary language. Run: curl --proto '=https' --tlsv1.2 -sSf https://sh.rustup.rs | sh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NASM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Assembler for your bootloader. Run: brew install nasm</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Bare metal target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Tells Rust to compile for x86-64 with no OS underneath. Run: rustup target add x86_64-unknown-none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Cross compiler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GCC configured to produce x86-64 code from your Mac. Run: brew install x86_64-elf-gcc</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GDB</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Debugger — lets you step through your kernel code. Run: brew install gdb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LLVM tools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 inspecting compiled binaries. Run: brew install llvm</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VSCode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Editor with Rust Analyzer extension — code completion for Rust kernel code. Install from code.visualstudio.com</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16.2 Your Daily Development Loop</w:t>
      </w:r>
    </w:p>
    <w:p>
      <w:pPr>
        <w:spacing w:after="60" w:before="60"/>
      </w:pPr>
      <w:r>
        <w:rPr>
          <w:rFonts w:ascii="Arial" w:cs="Arial" w:eastAsia="Arial" w:hAnsi="Arial"/>
          <w:color w:val="1A1A1A"/>
          <w:sz w:val="22"/>
          <w:szCs w:val="22"/>
        </w:rPr>
        <w:t xml:space="preserve">This is how every single development session works. Memorise this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You Do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Step 1: Write code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Edit your kernel Rust files and Assembly files in VSCode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Step 2: Assemble bootloader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nasm -f bin bootloader.asm -o bootloader.bin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Step 3: Compile kernel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cargo build --target x86_64-unknown-none --release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Step 4: Create disk image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dd if=/dev/zero of=nova.img bs=512 count=2880 &amp;&amp; dd if=bootloader.bin of=nova.img conv=notrunc</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Step 5: Boot in QEMU</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qemu-system-x86_64 -drive format=raw,file=nova.img -m 128M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Step 6: See crash or output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 the screen output in the QEMU window. If it crashes, attach GDB.</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Step 7: Debug with GDB</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Run QEMU with -s -S flags, then connect GDB: gdb then 'target remote :1234'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Step 8: Fix, repeat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Edit code, rerun from Step 2. Total cycle time: 10-30 seconds.</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16.3 Your First 6 Months — Month by Month</w:t>
      </w:r>
    </w:p>
    <w:p>
      <w:pPr>
        <w:spacing w:after="60" w:before="60"/>
      </w:pPr>
      <w:r>
        <w:rPr>
          <w:rFonts w:ascii="Arial" w:cs="Arial" w:eastAsia="Arial" w:hAnsi="Arial"/>
          <w:color w:val="1A1A1A"/>
          <w:sz w:val="22"/>
          <w:szCs w:val="22"/>
        </w:rPr>
        <w:t xml:space="preserve">These are concrete, achievable milestones. Each one builds directly on the previous. Do not skip ahead.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6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Goal &amp; What You Learn</w:t>
            </w:r>
          </w:p>
        </w:tc>
        <w:tc>
          <w:tcPr>
            <w:tcW w:type="dxa" w:w="1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Month 1</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Write a BIOS bootloader in Assembly. Goal: 'ORION OS' appears in white text on black screen in QEMU. Learn: how the CPU starts, BIOS interrupts, 16-bit real mode, memory layout at boot.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 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Month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Switch CPU from 16-bit real mode to 32-bit protected mode. Goal: still showing text but now in protected mode. Learn: GDT (Global Descriptor Table), memory segments, why protected mode exists.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 Done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Month 3</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Switch from 32-bit protected mode to 64-bit long mode. Goal: CPU is now in 64-bit mode, virtual memory enabled. Learn: page tables, paging, the 4-level page table structure, virtual addresses.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 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Month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Jump from Assembly into your first Rust kernel function. Goal: Rust code is running on bare metal. Learn: no_std Rust, cross-compilation, linker scripts, the calling convention between Assembly and Rust.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 Done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Month 5</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Handle your first hardware interrupt. Goal: press a keyboard key, your kernel handles the interrupt. Learn: IDT (Interrupt Descriptor Table), the APIC interrupt controller, interrupt handlers.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 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Month 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Write text to screen from Rust by writing directly to VGA memory. Goal: your Rust kernel can print any string. Learn: memory-mapped I/O, VGA text buffer, basic kernel output infrastructure.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 Done</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16.4 Debugging Your Kernel — The Most Important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There Is No printf in Early Boot</w:t>
            </w:r>
          </w:p>
          <w:p>
            <w:pPr>
              <w:spacing w:after="0" w:before="0"/>
            </w:pPr>
            <w:r>
              <w:rPr>
                <w:rFonts w:ascii="Arial" w:cs="Arial" w:eastAsia="Arial" w:hAnsi="Arial"/>
                <w:color w:val="333333"/>
                <w:sz w:val="21"/>
                <w:szCs w:val="21"/>
              </w:rPr>
              <w:t xml:space="preserve">In the first few months, your kernel runs before any printing infrastructure exists. When it crashes, you see nothing — the QEMU window just freezes. This is where GDB becomes essential. You attach GDB to the running QEMU session and step through your code instruction by instruction, seeing every register value and memory address.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How to Do It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Start QEMU in debug mode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qemu-system-x86_64 -drive format=raw,file=nova.img -m 128M -s -S
The -s flag opens a GDB server on port 1234. The -S flag pauses before running.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Connect GDB from Terminal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 another Terminal window: gdb
Then type: target remote :1234
Then type: set architecture i386:x86-64
Now you are connected.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Set a breakpoint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break *0x7c00    (sets breakpoint at bootloader entry)
continue           (runs until breakpoint hits)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Step through code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stepi   — executes one instruction
nexti   — executes one instruction, steps over calls
info registers — shows all register values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Inspect memory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x/10xb 0x7c00    — shows 10 bytes at address 0x7c00 in hex
x/5i 0x7c00     — shows 5 instructions (disassembly) at that address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QEMU monitor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Press Ctrl+Alt+2 in QEMU to access the QEMU monitor.
info mem — shows current memory mappings
info registers — shows CPU registers without GDB</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16.5 Key Resources — Open These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Why You Need It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OSDev Wiki</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wiki.osdev.org — Every low-level detail about x86 boot, interrupts, memory. Your daily reference.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Phil Opp's Blog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blog.phil-opp.com — 'Writing an OS in Rust' — the best Rust OS tutorial. Follow it in parallel with your own work.</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xv6 source code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github.com/mit-pdos/xv6-public — Read every line. Best OS education resource in existence.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Intel SDM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Intel 64 and IA-32 Architectures Software Developer's Manual — the definitive x86 reference. Free PDF. 5000 pages.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Rust Embedded Book</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docs.rust-embedded.org/book — Teaches no_std Rust for bare metal. Essential.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NASM Documentation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nasm.us/doc — Complete x86 assembly reference for NASM syntax.</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QEMU Documentation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qemu.org/docs — Everything QEMU can do for OS development.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OSDev Forums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forum.osdev.org — Active community. Search before posting — most questions have been answered.</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16.6 Common First Mistakes on Mac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Mistake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Wrong architecture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Your Mac is ARM64 (Apple Silicon) or x86-64. You are targeting x86-64 bare metal. Always use --target x86_64-unknown-none. Never compile without the target flag.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Forgetting -m 128M in QEMU</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Without specifying memory, QEMU may default to 128M anyway, but some code assumes specific memory layout. Always specify explicitly.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Boot sector not exactly 512 bytes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 BIOS bootloader must be exactly 512 bytes ending in 0x55 0xAA. Use NASM's padding: times 510-($-$$) db 0 / dw 0xAA55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Linker script errors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Rust kernel code needs a custom linker script telling it where in memory to load. Start with Phil Opp's linker script and modify it.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Panicking on no_std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 no_std Rust you must define your own panic handler. Add: #[panic_handler] fn panic(_: &amp;PanicInfo) -&gt; ! { loop {}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GDB not connecting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Make sure QEMU is started with both -s AND -S. The -S flag is what pauses QEMU waiting for GDB.</w:t>
            </w:r>
          </w:p>
        </w:tc>
      </w:tr>
    </w:tbl>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17. The Linux Multithreading Truth — And What to Learn From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Claim is FALSE — But the History Behind It Is Real and Important</w:t>
            </w:r>
          </w:p>
          <w:p>
            <w:pPr>
              <w:spacing w:after="0" w:before="0"/>
            </w:pPr>
            <w:r>
              <w:rPr>
                <w:rFonts w:ascii="Arial" w:cs="Arial" w:eastAsia="Arial" w:hAnsi="Arial"/>
                <w:color w:val="333333"/>
                <w:sz w:val="21"/>
                <w:szCs w:val="21"/>
              </w:rPr>
              <w:t xml:space="preserve">Linux has full, excellent multithreading support. It is one of the best multithreaded kernels ever built, scaling to 1000+ CPU cores in production servers. However, early Linux had a serious flaw called the Big Kernel Lock (BKL) — and understanding it is essential for Orion OS design.</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17.1 The Big Kernel Lock — Linux's Biggest Early Mistake</w:t>
      </w:r>
    </w:p>
    <w:p>
      <w:pPr>
        <w:spacing w:after="60" w:before="60"/>
      </w:pPr>
      <w:r>
        <w:rPr>
          <w:rFonts w:ascii="Arial" w:cs="Arial" w:eastAsia="Arial" w:hAnsi="Arial"/>
          <w:color w:val="1A1A1A"/>
          <w:sz w:val="22"/>
          <w:szCs w:val="22"/>
        </w:rPr>
        <w:t xml:space="preserve">Early Linux (pre-2.6, before 2003) had a single global lock called the Big Kernel Lock (BKL). When any thread entered the kernel — for any syscall, any interrupt — only ONE thread could proceed at a time. User-space threads ran in parallel, but the moment they needed the kernel, they queued up. This made Linux scale poorly on multi-core machines even when the hardware was parallel-capable.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The BKL Problem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Single global lock serialised all kernel operations. 8 CPU cores = 1 effective core for kernel work. Massive performance bottleneck on SMP hardware.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Linux 2.6 (2003)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Began replacing BKL with hundreds of fine-grained per-subsystem locks. Memory manager got its own lock. Scheduler got its own. Filesystem got its own.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Linux 3.x (~2011)</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BKL completely removed. Every kernel subsystem now has fine-grained locking. Modern Linux scales across 1000+ CPU cores.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The Confusion Source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People confuse: Python GIL (Python language problem, not Linux), Node.js single-thread (JavaScript runtime choice), or old Unix systems (truly single-threaded, predating Linux).</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Orion OS Lesson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Design fine-grained locking from day one. No global locks anywhere. Every subsystem (memory, scheduler, IPC, FS, network) has its own independent lock hierarchy. The BKL mistake cost Linux 10 years.</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17.2 Orion OS Multithreading Design — From Day One</w:t>
      </w:r>
    </w:p>
    <w:p>
      <w:pPr>
        <w:pStyle w:val="ListParagraph"/>
        <w:numPr>
          <w:ilvl w:val="0"/>
          <w:numId w:val="2"/>
        </w:numPr>
        <w:spacing w:after="40" w:before="40"/>
      </w:pPr>
      <w:r>
        <w:rPr>
          <w:rFonts w:ascii="Arial" w:cs="Arial" w:eastAsia="Arial" w:hAnsi="Arial"/>
          <w:color w:val="1A1A1A"/>
          <w:sz w:val="22"/>
          <w:szCs w:val="22"/>
        </w:rPr>
        <w:t xml:space="preserve">Every kernel subsystem has its own independent fine-grained lock — never a global lock</w:t>
      </w:r>
    </w:p>
    <w:p>
      <w:pPr>
        <w:pStyle w:val="ListParagraph"/>
        <w:numPr>
          <w:ilvl w:val="0"/>
          <w:numId w:val="2"/>
        </w:numPr>
        <w:spacing w:after="40" w:before="40"/>
      </w:pPr>
      <w:r>
        <w:rPr>
          <w:rFonts w:ascii="Arial" w:cs="Arial" w:eastAsia="Arial" w:hAnsi="Arial"/>
          <w:color w:val="1A1A1A"/>
          <w:sz w:val="22"/>
          <w:szCs w:val="22"/>
        </w:rPr>
        <w:t xml:space="preserve">Lock ordering is formally documented from day one — prevents deadlocks by design</w:t>
      </w:r>
    </w:p>
    <w:p>
      <w:pPr>
        <w:pStyle w:val="ListParagraph"/>
        <w:numPr>
          <w:ilvl w:val="0"/>
          <w:numId w:val="2"/>
        </w:numPr>
        <w:spacing w:after="40" w:before="40"/>
      </w:pPr>
      <w:r>
        <w:rPr>
          <w:rFonts w:ascii="Arial" w:cs="Arial" w:eastAsia="Arial" w:hAnsi="Arial"/>
          <w:color w:val="1A1A1A"/>
          <w:sz w:val="22"/>
          <w:szCs w:val="22"/>
        </w:rPr>
        <w:t xml:space="preserve">RCU (Read-Copy-Update): for frequently-read data, readers proceed with zero locking overhead</w:t>
      </w:r>
    </w:p>
    <w:p>
      <w:pPr>
        <w:pStyle w:val="ListParagraph"/>
        <w:numPr>
          <w:ilvl w:val="0"/>
          <w:numId w:val="2"/>
        </w:numPr>
        <w:spacing w:after="40" w:before="40"/>
      </w:pPr>
      <w:r>
        <w:rPr>
          <w:rFonts w:ascii="Arial" w:cs="Arial" w:eastAsia="Arial" w:hAnsi="Arial"/>
          <w:color w:val="1A1A1A"/>
          <w:sz w:val="22"/>
          <w:szCs w:val="22"/>
        </w:rPr>
        <w:t xml:space="preserve">Lock-free algorithms for the hottest paths: scheduler run queues, memory allocator free lists</w:t>
      </w:r>
    </w:p>
    <w:p>
      <w:pPr>
        <w:pStyle w:val="ListParagraph"/>
        <w:numPr>
          <w:ilvl w:val="0"/>
          <w:numId w:val="2"/>
        </w:numPr>
        <w:spacing w:after="40" w:before="40"/>
      </w:pPr>
      <w:r>
        <w:rPr>
          <w:rFonts w:ascii="Arial" w:cs="Arial" w:eastAsia="Arial" w:hAnsi="Arial"/>
          <w:color w:val="1A1A1A"/>
          <w:sz w:val="22"/>
          <w:szCs w:val="22"/>
        </w:rPr>
        <w:t xml:space="preserve">Per-CPU data structures: data that only one CPU accesses needs no lock at all</w:t>
      </w:r>
    </w:p>
    <w:p>
      <w:pPr>
        <w:pStyle w:val="ListParagraph"/>
        <w:numPr>
          <w:ilvl w:val="0"/>
          <w:numId w:val="2"/>
        </w:numPr>
        <w:spacing w:after="40" w:before="40"/>
      </w:pPr>
      <w:r>
        <w:rPr>
          <w:rFonts w:ascii="Arial" w:cs="Arial" w:eastAsia="Arial" w:hAnsi="Arial"/>
          <w:color w:val="1A1A1A"/>
          <w:sz w:val="22"/>
          <w:szCs w:val="22"/>
        </w:rPr>
        <w:t xml:space="preserve">NUMA-aware locking: locks for memory on NUMA node 0 are different from locks for NUMA node 1</w:t>
      </w:r>
    </w:p>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18. OS History — What to Copy, What to Avoid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Why This Matters</w:t>
            </w:r>
          </w:p>
          <w:p>
            <w:pPr>
              <w:spacing w:after="0" w:before="0"/>
            </w:pPr>
            <w:r>
              <w:rPr>
                <w:rFonts w:ascii="Arial" w:cs="Arial" w:eastAsia="Arial" w:hAnsi="Arial"/>
                <w:color w:val="333333"/>
                <w:sz w:val="21"/>
                <w:szCs w:val="21"/>
              </w:rPr>
              <w:t xml:space="preserve">Every major OS in history made specific decisions — some brilliant, some catastrophic. Orion OS does not need to rediscover these lessons. Study them, copy what worked, avoid what failed. Decades of expensive mistakes are your free education.</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18.1 What They Did RIGHT — Copy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OS</w:t>
            </w:r>
          </w:p>
        </w:tc>
        <w:tc>
          <w:tcPr>
            <w:tcW w:type="dxa" w:w="4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They Did Right</w:t>
            </w:r>
          </w:p>
        </w:tc>
        <w:tc>
          <w:tcPr>
            <w:tcW w:type="dxa" w:w="2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Orion OS Application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BeOS (1991)</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Pervasive multithreading from scratch — every UI operation, every file load, every audio packet was its own thread. The system never stuttered. Designed for SMP before SMP was common. The gold standard for OS responsiveness that no OS has matched since.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OS thread model, real-time design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Plan 9 (Bell Labs)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Everything is a file — taken further than Unix. CPU, screen, mouse, network — all files, all network-transparent. A process could use a GPU on another machine by mounting it. Also invented UTF-8 (1992) which now runs the entire internet.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Transparent compute offloading, clean namespace design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VMS/OpenVMS (DEC)</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Decades-long uptimes. Documented 10+ year systems. Achieved via: redundant kernel paths, memory-mapped everything, clustered failover (machine dies, another takes over instantly), and a culture where reliability was the #1 constraint above all features.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Live patching, atomic updates, clustering design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Multics (1969)</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Invented the security ring model (ring 0 = kernel, ring 3 = user) enforced by hardware. Every x86 CPU implements this today. Also introduced: hierarchical filesystems, virtual memory, dynamic linking. Security designed in, not bolted 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OS security ring and capability model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seL4 (2009)</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First OS kernel mathematically proven correct. Every function verified against its specification. The kernel never crashes — proven, not tested. Took 6 years for a research team. Shows formal verification is achievable for real kernels.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OS formally verified critical paths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ZFS (Sun, 2005)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Designed by engineers done with lying filesystems. Checksums on every block, CoW so no partial writes, snapshots in milliseconds, RAID in the filesystem, automatic repair. The filesystem guarantees your data is exactly what you wrote. Every other filesystem made weak promises.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Vega FS design philosophy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MINIX 3 (2006)</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Self-healing driver isolation. Driver crashes: OS detects it, kills the driver process, automatically restarts it. User never knows. The correct model for driver reliability. Linux and Windows still crash from driver bugs in 2024.</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OS userspace driver architecture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Fuchsia/Zircon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FIDL (Fuchsia Interface Definition Language) — every OS component exposes formally typed versioned interfaces. No implicit dependencies. Components replaceable if interface is satisfied. Capability-based security throughout.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OS component interface design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DTrace (Sun, 2003)</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Dynamic tracing — attach probes to any running kernel or user code with zero overhead when disabled. Diagnose production performance problems without rebooting or recompiling. Ported to macOS and FreeBSD. Linux's eBPF is the response.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Nebula Extensions design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Haiku (2001)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Proved one community can revive an entire OS philosophy. Showed the value of a coherent design document — every Haiku developer knows the BeOS philosophy. Every decision is made against it. Consistent design produces a consistent product.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OS design constitution (this document)</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18.2 What They Did WRONG — Avoid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80"/>
        <w:gridCol w:w="3080"/>
      </w:tblGrid>
      <w:t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OS / Mistake</w:t>
            </w:r>
          </w:p>
        </w:tc>
        <w:tc>
          <w:tcPr>
            <w:tcW w:type="dxa" w:w="38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Went Wrong</w:t>
            </w:r>
          </w:p>
        </w:tc>
        <w:tc>
          <w:tcPr>
            <w:tcW w:type="dxa" w:w="30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Orion OS Response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Windows — Registry</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 centralised database for all app and OS configuration. When corrupted, system becomes unbootable. Uninstalled apps leave permanent entries. After years of use, bloats and slows boot. Single point of catastrophic failure.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OS: apps carry their own config in their own sandbox. No central registry. Ever.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Windows — Driver ABI Lock-in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Committed to a driver ABI in the 1990s and cannot break it. A Windows 98 driver can still technically load. The kernel cannot clean up bad interfaces. Driver crashes are still the #1 cause of blue screens in 2024.</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OS: drivers are userspace processes with versioned IPC interfaces. Old drivers stop working when interfaces evolve. That is fine.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Linux — BKL</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Big Kernel Lock serialised kernel operations for 12 years (1991-2003). Cost enormous performance on multi-core hardware during the SMP revolution. Required years of painful refactoring to remove.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OS: fine-grained locking from day one. No global locks anywhere.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Linux — Filesystem Fragmentation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ext2, ext3, ext4, btrfs, xfs, f2fs, jfs, reiserfs, bcachefs — all competing, maintained separately, different features. Admin must choose and cannot change without reformatting. bcachefs merged in 2024 — still adding more.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OS: one filesystem. One great filesystem. No fragmentation.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Linux — systemd Scope Creep</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systemd replaced a simple init with a monolith handling: init, logging, networking, DNS, time sync, login, and more. Violates 'do one thing well.' A systemd bug can affect all these services simultaneously.</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OS: init is tiny and does one thing. Other services are separate isolated processes.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macOS — HFS+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Used HFS+ from 1998 to 2017. Not case-sensitive by default, no checksums, terrible SSD performance. Apple knew it was broken for years. Migration cost was enormous. Finally fixed with APFS in 2017.</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OS: choose the right filesystem architecture from the beginning. Vega FS has checksums, CoW, and encryption from day one.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BeOS — Closed Source</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Technically brilliant but depended entirely on one company. When Be Inc. failed commercially, BeOS died. Closed source meant the community could not save it. Haiku has spent 23 years rebuilding what could have been preserved.</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OS: open source from day one. No single entity controls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Solaris — Open Sourced Too Late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Sun built excellent tech (ZFS, DTrace, Zones). Open sourced in 2008 — but Linux had already captured the server market. When Oracle acquired Sun and closed it, the community forked illumos but the moment was gone.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OS: open source early, build community early, before you need them.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All of them — No Power Accounting</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one OS was designed with per-process energy accountability as a first-class feature. Power management is treated as a battery driver problem. A fundamental design oversight.</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OS: energy is a first-class metric alongside CPU, RAM, and disk everywhere.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All of them — Security as Afterthought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mainstream OS added security features after the fact: SELinux (2000) added to Linux designed in 1991, UAC (2007) added to Windows designed in 1993, SIP (2015) added to macOS designed in 2001. Retrofitting security is painful and incomplete.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OS: capability security is the foundation everything is built on, not a feature added later.</w:t>
            </w:r>
          </w:p>
        </w:tc>
      </w:tr>
    </w:tbl>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19. New Ideas Nobody Has Introduced</w:t>
      </w:r>
    </w:p>
    <w:p>
      <w:pPr>
        <w:spacing w:after="0" w:before="80"/>
      </w:pPr>
      <w:r>
        <w:t xml:space="preserve"/>
      </w:r>
    </w:p>
    <w:p>
      <w:pPr>
        <w:pStyle w:val="Heading2"/>
        <w:spacing w:after="100" w:before="280"/>
      </w:pPr>
      <w:r>
        <w:rPr>
          <w:rFonts w:ascii="Arial" w:cs="Arial" w:eastAsia="Arial" w:hAnsi="Arial"/>
          <w:b/>
          <w:bCs/>
          <w:color w:val="2E4057"/>
          <w:sz w:val="28"/>
          <w:szCs w:val="28"/>
        </w:rPr>
        <w:t xml:space="preserve">19.1 Quantum-Resistant Cryptography — Built In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This Is Urgent</w:t>
            </w:r>
          </w:p>
          <w:p>
            <w:pPr>
              <w:spacing w:after="0" w:before="0"/>
            </w:pPr>
            <w:r>
              <w:rPr>
                <w:rFonts w:ascii="Arial" w:cs="Arial" w:eastAsia="Arial" w:hAnsi="Arial"/>
                <w:color w:val="333333"/>
                <w:sz w:val="21"/>
                <w:szCs w:val="21"/>
              </w:rPr>
              <w:t xml:space="preserve">In 2024, NIST finalised the first post-quantum cryptographic standards: CRYSTALS-Kyber (key exchange) and CRYSTALS-Dilithium (digital signatures). Current public-key crypto (RSA, ECC) — used in TLS, SSH, disk encryption, package signing — will be broken by quantum computers. 'Harvest now, decrypt later' attacks are happening TODAY: adversaries store encrypted traffic now to decrypt once quantum computers arrive. Orion OS builds post-quantum crypto into every primitive from day one.</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Verified boot signatures: CRYSTALS-Dilithium instead of RSA or ECDSA</w:t>
      </w:r>
    </w:p>
    <w:p>
      <w:pPr>
        <w:pStyle w:val="ListParagraph"/>
        <w:numPr>
          <w:ilvl w:val="0"/>
          <w:numId w:val="2"/>
        </w:numPr>
        <w:spacing w:after="40" w:before="40"/>
      </w:pPr>
      <w:r>
        <w:rPr>
          <w:rFonts w:ascii="Arial" w:cs="Arial" w:eastAsia="Arial" w:hAnsi="Arial"/>
          <w:color w:val="1A1A1A"/>
          <w:sz w:val="22"/>
          <w:szCs w:val="22"/>
        </w:rPr>
        <w:t xml:space="preserve">Filesystem encryption: hybrid classical + post-quantum key exchange</w:t>
      </w:r>
    </w:p>
    <w:p>
      <w:pPr>
        <w:pStyle w:val="ListParagraph"/>
        <w:numPr>
          <w:ilvl w:val="0"/>
          <w:numId w:val="2"/>
        </w:numPr>
        <w:spacing w:after="40" w:before="40"/>
      </w:pPr>
      <w:r>
        <w:rPr>
          <w:rFonts w:ascii="Arial" w:cs="Arial" w:eastAsia="Arial" w:hAnsi="Arial"/>
          <w:color w:val="1A1A1A"/>
          <w:sz w:val="22"/>
          <w:szCs w:val="22"/>
        </w:rPr>
        <w:t xml:space="preserve">IPC authentication: post-quantum signed capability tokens</w:t>
      </w:r>
    </w:p>
    <w:p>
      <w:pPr>
        <w:pStyle w:val="ListParagraph"/>
        <w:numPr>
          <w:ilvl w:val="0"/>
          <w:numId w:val="2"/>
        </w:numPr>
        <w:spacing w:after="40" w:before="40"/>
      </w:pPr>
      <w:r>
        <w:rPr>
          <w:rFonts w:ascii="Arial" w:cs="Arial" w:eastAsia="Arial" w:hAnsi="Arial"/>
          <w:color w:val="1A1A1A"/>
          <w:sz w:val="22"/>
          <w:szCs w:val="22"/>
        </w:rPr>
        <w:t xml:space="preserve">Network encryption: CRYSTALS-Kyber key exchange in Nova's network stack</w:t>
      </w:r>
    </w:p>
    <w:p>
      <w:pPr>
        <w:pStyle w:val="ListParagraph"/>
        <w:numPr>
          <w:ilvl w:val="0"/>
          <w:numId w:val="2"/>
        </w:numPr>
        <w:spacing w:after="40" w:before="40"/>
      </w:pPr>
      <w:r>
        <w:rPr>
          <w:rFonts w:ascii="Arial" w:cs="Arial" w:eastAsia="Arial" w:hAnsi="Arial"/>
          <w:color w:val="1A1A1A"/>
          <w:sz w:val="22"/>
          <w:szCs w:val="22"/>
        </w:rPr>
        <w:t xml:space="preserve">Package manager: post-quantum signed packages — cannot be tampered with even by quantum adversaries</w:t>
      </w:r>
    </w:p>
    <w:p>
      <w:pPr>
        <w:pStyle w:val="ListParagraph"/>
        <w:numPr>
          <w:ilvl w:val="0"/>
          <w:numId w:val="2"/>
        </w:numPr>
        <w:spacing w:after="40" w:before="40"/>
      </w:pPr>
      <w:r>
        <w:rPr>
          <w:rFonts w:ascii="Arial" w:cs="Arial" w:eastAsia="Arial" w:hAnsi="Arial"/>
          <w:color w:val="1A1A1A"/>
          <w:sz w:val="22"/>
          <w:szCs w:val="22"/>
        </w:rPr>
        <w:t xml:space="preserve">10-year advantage over Linux which is still debating how to migrate its crypto primitives</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19.2 Processing-in-Memory (PIM)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Compute Inside Your RAM</w:t>
            </w:r>
          </w:p>
          <w:p>
            <w:pPr>
              <w:spacing w:after="0" w:before="0"/>
            </w:pPr>
            <w:r>
              <w:rPr>
                <w:rFonts w:ascii="Arial" w:cs="Arial" w:eastAsia="Arial" w:hAnsi="Arial"/>
                <w:color w:val="333333"/>
                <w:sz w:val="21"/>
                <w:szCs w:val="21"/>
              </w:rPr>
              <w:t xml:space="preserve">Samsung, SK Hynix, and Micron are shipping RAM chips with compute units built inside them. Instead of moving data from RAM to CPU (which consumes enormous energy and bandwidth), computation happens inside the memory chip itself. For AI inference — which is largely memory-bandwidth limited — this is transformative. Orion OS's memory manager needs to be PIM-aware.</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PIM-aware allocator: place tensor data in PIM-capable memory regions automatically</w:t>
      </w:r>
    </w:p>
    <w:p>
      <w:pPr>
        <w:pStyle w:val="ListParagraph"/>
        <w:numPr>
          <w:ilvl w:val="0"/>
          <w:numId w:val="2"/>
        </w:numPr>
        <w:spacing w:after="40" w:before="40"/>
      </w:pPr>
      <w:r>
        <w:rPr>
          <w:rFonts w:ascii="Arial" w:cs="Arial" w:eastAsia="Arial" w:hAnsi="Arial"/>
          <w:color w:val="1A1A1A"/>
          <w:sz w:val="22"/>
          <w:szCs w:val="22"/>
        </w:rPr>
        <w:t xml:space="preserve">Dispatch interface: applications can request PIM execution — kernel schedules it</w:t>
      </w:r>
    </w:p>
    <w:p>
      <w:pPr>
        <w:pStyle w:val="ListParagraph"/>
        <w:numPr>
          <w:ilvl w:val="0"/>
          <w:numId w:val="2"/>
        </w:numPr>
        <w:spacing w:after="40" w:before="40"/>
      </w:pPr>
      <w:r>
        <w:rPr>
          <w:rFonts w:ascii="Arial" w:cs="Arial" w:eastAsia="Arial" w:hAnsi="Arial"/>
          <w:color w:val="1A1A1A"/>
          <w:sz w:val="22"/>
          <w:szCs w:val="22"/>
        </w:rPr>
        <w:t xml:space="preserve">Fallback: if PIM hardware not present, falls back to CPU execution transparently</w:t>
      </w:r>
    </w:p>
    <w:p>
      <w:pPr>
        <w:pStyle w:val="ListParagraph"/>
        <w:numPr>
          <w:ilvl w:val="0"/>
          <w:numId w:val="2"/>
        </w:numPr>
        <w:spacing w:after="40" w:before="40"/>
      </w:pPr>
      <w:r>
        <w:rPr>
          <w:rFonts w:ascii="Arial" w:cs="Arial" w:eastAsia="Arial" w:hAnsi="Arial"/>
          <w:color w:val="1A1A1A"/>
          <w:sz w:val="22"/>
          <w:szCs w:val="22"/>
        </w:rPr>
        <w:t xml:space="preserve">Massive energy saving for AI inference: computation happens where the data lives</w:t>
      </w:r>
    </w:p>
    <w:p>
      <w:pPr>
        <w:pStyle w:val="ListParagraph"/>
        <w:numPr>
          <w:ilvl w:val="0"/>
          <w:numId w:val="2"/>
        </w:numPr>
        <w:spacing w:after="40" w:before="40"/>
      </w:pPr>
      <w:r>
        <w:rPr>
          <w:rFonts w:ascii="Arial" w:cs="Arial" w:eastAsia="Arial" w:hAnsi="Arial"/>
          <w:color w:val="1A1A1A"/>
          <w:sz w:val="22"/>
          <w:szCs w:val="22"/>
        </w:rPr>
        <w:t xml:space="preserve">No current OS has any concept of PIM scheduling</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19.3 Adaptive Kernel — Compile-Time Specialisation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One Codebase, Many Specialised Kernels</w:t>
            </w:r>
          </w:p>
          <w:p>
            <w:pPr>
              <w:spacing w:after="0" w:before="0"/>
            </w:pPr>
            <w:r>
              <w:rPr>
                <w:rFonts w:ascii="Arial" w:cs="Arial" w:eastAsia="Arial" w:hAnsi="Arial"/>
                <w:color w:val="333333"/>
                <w:sz w:val="21"/>
                <w:szCs w:val="21"/>
              </w:rPr>
              <w:t xml:space="preserve">Inspired by Unikraft research: Orion OS compiles differently for different deployment targets. A gaming build includes the real-time scheduler, GPU subsystem, and audio stack. A server build excludes GUI and audio, includes unikernel mode. An edge AI build includes NPU scheduler and WASM runtime, nothing else. Each specialised build is smaller and faster than any general-purpose kernel.</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orion build --profile gaming   → real-time kernel, GPU priority scheduler, audio stack</w:t>
      </w:r>
    </w:p>
    <w:p>
      <w:pPr>
        <w:pStyle w:val="ListParagraph"/>
        <w:numPr>
          <w:ilvl w:val="0"/>
          <w:numId w:val="2"/>
        </w:numPr>
        <w:spacing w:after="40" w:before="40"/>
      </w:pPr>
      <w:r>
        <w:rPr>
          <w:rFonts w:ascii="Arial" w:cs="Arial" w:eastAsia="Arial" w:hAnsi="Arial"/>
          <w:color w:val="1A1A1A"/>
          <w:sz w:val="22"/>
          <w:szCs w:val="22"/>
        </w:rPr>
        <w:t xml:space="preserve">orion build --profile server   → minimal kernel, network-optimised, unikernel support</w:t>
      </w:r>
    </w:p>
    <w:p>
      <w:pPr>
        <w:pStyle w:val="ListParagraph"/>
        <w:numPr>
          <w:ilvl w:val="0"/>
          <w:numId w:val="2"/>
        </w:numPr>
        <w:spacing w:after="40" w:before="40"/>
      </w:pPr>
      <w:r>
        <w:rPr>
          <w:rFonts w:ascii="Arial" w:cs="Arial" w:eastAsia="Arial" w:hAnsi="Arial"/>
          <w:color w:val="1A1A1A"/>
          <w:sz w:val="22"/>
          <w:szCs w:val="22"/>
        </w:rPr>
        <w:t xml:space="preserve">orion build --profile edge-ai  → NPU scheduler, WASM runtime, power-optimised</w:t>
      </w:r>
    </w:p>
    <w:p>
      <w:pPr>
        <w:pStyle w:val="ListParagraph"/>
        <w:numPr>
          <w:ilvl w:val="0"/>
          <w:numId w:val="2"/>
        </w:numPr>
        <w:spacing w:after="40" w:before="40"/>
      </w:pPr>
      <w:r>
        <w:rPr>
          <w:rFonts w:ascii="Arial" w:cs="Arial" w:eastAsia="Arial" w:hAnsi="Arial"/>
          <w:color w:val="1A1A1A"/>
          <w:sz w:val="22"/>
          <w:szCs w:val="22"/>
        </w:rPr>
        <w:t xml:space="preserve">orion build --profile desktop  → full feature kernel, balanced for all workloads</w:t>
      </w:r>
    </w:p>
    <w:p>
      <w:pPr>
        <w:pStyle w:val="ListParagraph"/>
        <w:numPr>
          <w:ilvl w:val="0"/>
          <w:numId w:val="2"/>
        </w:numPr>
        <w:spacing w:after="40" w:before="40"/>
      </w:pPr>
      <w:r>
        <w:rPr>
          <w:rFonts w:ascii="Arial" w:cs="Arial" w:eastAsia="Arial" w:hAnsi="Arial"/>
          <w:color w:val="1A1A1A"/>
          <w:sz w:val="22"/>
          <w:szCs w:val="22"/>
        </w:rPr>
        <w:t xml:space="preserve">Each profile: different kernel size, different subsystems compiled in, different default configuration</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19.4 Predictive Security — Behavioural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Security That Learns Your System</w:t>
            </w:r>
          </w:p>
          <w:p>
            <w:pPr>
              <w:spacing w:after="0" w:before="0"/>
            </w:pPr>
            <w:r>
              <w:rPr>
                <w:rFonts w:ascii="Arial" w:cs="Arial" w:eastAsia="Arial" w:hAnsi="Arial"/>
                <w:color w:val="333333"/>
                <w:sz w:val="21"/>
                <w:szCs w:val="21"/>
              </w:rPr>
              <w:t xml:space="preserve">A tiny on-device ML model trained on what 'normal' looks like for each process on your specific machine. If your browser suddenly starts reading SSH keys or writing to system directories — anomalous. The kernel flags it, pauses the process, notifies the user. Fundamentally different from signature-based antivirus or policy-based MAC. It learns YOUR system's normal and detects deviations.</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Per-process behavioural baseline: syscall patterns, file access patterns, network patterns</w:t>
      </w:r>
    </w:p>
    <w:p>
      <w:pPr>
        <w:pStyle w:val="ListParagraph"/>
        <w:numPr>
          <w:ilvl w:val="0"/>
          <w:numId w:val="2"/>
        </w:numPr>
        <w:spacing w:after="40" w:before="40"/>
      </w:pPr>
      <w:r>
        <w:rPr>
          <w:rFonts w:ascii="Arial" w:cs="Arial" w:eastAsia="Arial" w:hAnsi="Arial"/>
          <w:color w:val="1A1A1A"/>
          <w:sz w:val="22"/>
          <w:szCs w:val="22"/>
        </w:rPr>
        <w:t xml:space="preserve">On-device only: the model runs in a privileged kernel thread, no data leaves the machine</w:t>
      </w:r>
    </w:p>
    <w:p>
      <w:pPr>
        <w:pStyle w:val="ListParagraph"/>
        <w:numPr>
          <w:ilvl w:val="0"/>
          <w:numId w:val="2"/>
        </w:numPr>
        <w:spacing w:after="40" w:before="40"/>
      </w:pPr>
      <w:r>
        <w:rPr>
          <w:rFonts w:ascii="Arial" w:cs="Arial" w:eastAsia="Arial" w:hAnsi="Arial"/>
          <w:color w:val="1A1A1A"/>
          <w:sz w:val="22"/>
          <w:szCs w:val="22"/>
        </w:rPr>
        <w:t xml:space="preserve">Anomaly score: every process action gets a score. High score = alert and optionally pause.</w:t>
      </w:r>
    </w:p>
    <w:p>
      <w:pPr>
        <w:pStyle w:val="ListParagraph"/>
        <w:numPr>
          <w:ilvl w:val="0"/>
          <w:numId w:val="2"/>
        </w:numPr>
        <w:spacing w:after="40" w:before="40"/>
      </w:pPr>
      <w:r>
        <w:rPr>
          <w:rFonts w:ascii="Arial" w:cs="Arial" w:eastAsia="Arial" w:hAnsi="Arial"/>
          <w:color w:val="1A1A1A"/>
          <w:sz w:val="22"/>
          <w:szCs w:val="22"/>
        </w:rPr>
        <w:t xml:space="preserve">Self-updating: the model updates as your usage patterns legitimately change</w:t>
      </w:r>
    </w:p>
    <w:p>
      <w:pPr>
        <w:pStyle w:val="ListParagraph"/>
        <w:numPr>
          <w:ilvl w:val="0"/>
          <w:numId w:val="2"/>
        </w:numPr>
        <w:spacing w:after="40" w:before="40"/>
      </w:pPr>
      <w:r>
        <w:rPr>
          <w:rFonts w:ascii="Arial" w:cs="Arial" w:eastAsia="Arial" w:hAnsi="Arial"/>
          <w:color w:val="1A1A1A"/>
          <w:sz w:val="22"/>
          <w:szCs w:val="22"/>
        </w:rPr>
        <w:t xml:space="preserve">Apple TCC is a primitive static version of this — Orion OS makes it intelligent and universal</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19.5 Zero-Trust Hardware Attestation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Proof Your System Is Unmodified</w:t>
            </w:r>
          </w:p>
          <w:p>
            <w:pPr>
              <w:spacing w:after="0" w:before="0"/>
            </w:pPr>
            <w:r>
              <w:rPr>
                <w:rFonts w:ascii="Arial" w:cs="Arial" w:eastAsia="Arial" w:hAnsi="Arial"/>
                <w:color w:val="333333"/>
                <w:sz w:val="21"/>
                <w:szCs w:val="21"/>
              </w:rPr>
              <w:t xml:space="preserve">Every boot, Orion OS generates a cryptographic proof that the bootloader, kernel, and all loaded drivers are unmodified and authorised. This proof can be sent to a remote server before the server shares sensitive data. If your machine was tampered with, attestation fails and the server refuses. Makes Orion OS the most trustworthy remote computing platform available.</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Boot measurement chain: each stage measures and signs the next before transferring control</w:t>
      </w:r>
    </w:p>
    <w:p>
      <w:pPr>
        <w:pStyle w:val="ListParagraph"/>
        <w:numPr>
          <w:ilvl w:val="0"/>
          <w:numId w:val="2"/>
        </w:numPr>
        <w:spacing w:after="40" w:before="40"/>
      </w:pPr>
      <w:r>
        <w:rPr>
          <w:rFonts w:ascii="Arial" w:cs="Arial" w:eastAsia="Arial" w:hAnsi="Arial"/>
          <w:color w:val="1A1A1A"/>
          <w:sz w:val="22"/>
          <w:szCs w:val="22"/>
        </w:rPr>
        <w:t xml:space="preserve">Attestation report: signed proof of exact software stack running, verifiable by anyone</w:t>
      </w:r>
    </w:p>
    <w:p>
      <w:pPr>
        <w:pStyle w:val="ListParagraph"/>
        <w:numPr>
          <w:ilvl w:val="0"/>
          <w:numId w:val="2"/>
        </w:numPr>
        <w:spacing w:after="40" w:before="40"/>
      </w:pPr>
      <w:r>
        <w:rPr>
          <w:rFonts w:ascii="Arial" w:cs="Arial" w:eastAsia="Arial" w:hAnsi="Arial"/>
          <w:color w:val="1A1A1A"/>
          <w:sz w:val="22"/>
          <w:szCs w:val="22"/>
        </w:rPr>
        <w:t xml:space="preserve">Remote verification: a server can verify your Orion OS install before trusting it with data</w:t>
      </w:r>
    </w:p>
    <w:p>
      <w:pPr>
        <w:pStyle w:val="ListParagraph"/>
        <w:numPr>
          <w:ilvl w:val="0"/>
          <w:numId w:val="2"/>
        </w:numPr>
        <w:spacing w:after="40" w:before="40"/>
      </w:pPr>
      <w:r>
        <w:rPr>
          <w:rFonts w:ascii="Arial" w:cs="Arial" w:eastAsia="Arial" w:hAnsi="Arial"/>
          <w:color w:val="1A1A1A"/>
          <w:sz w:val="22"/>
          <w:szCs w:val="22"/>
        </w:rPr>
        <w:t xml:space="preserve">Hardware support: ARM TrustZone, Intel TXT, AMD SEV — all supported</w:t>
      </w:r>
    </w:p>
    <w:p>
      <w:pPr>
        <w:pStyle w:val="ListParagraph"/>
        <w:numPr>
          <w:ilvl w:val="0"/>
          <w:numId w:val="2"/>
        </w:numPr>
        <w:spacing w:after="40" w:before="40"/>
      </w:pPr>
      <w:r>
        <w:rPr>
          <w:rFonts w:ascii="Arial" w:cs="Arial" w:eastAsia="Arial" w:hAnsi="Arial"/>
          <w:color w:val="1A1A1A"/>
          <w:sz w:val="22"/>
          <w:szCs w:val="22"/>
        </w:rPr>
        <w:t xml:space="preserve">Use case: healthcare, finance, government — 'prove your system is compliant before accessing this data'</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19.6 Intelligent Swap — Swapless Feel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Predictive pre-eviction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Before RAM fills, the memory manager predicts which pages will not be needed for the next 30 seconds (using the same on-device model as predictive pre-loading) and evicts them proactively. Swap never happens under sudden pressure — it is always prepared.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Tiered eviction priority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Pages are not evicted in simple LRU order. Pages are scored by: time since last access + likelihood of future access + cost to evict (is it dirty?) + cost to reload (is it on fast NVMe or slow HDD?). Smart eviction decisions.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Swap prefetch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When a page needs to be swapped in, the surrounding pages are pre-fetched simultaneously — because spatial locality means nearby pages are likely needed soon. Eliminates the stuttering cascade of sequential swap faults.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Compression before swap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Before any page goes to disk, it is tried through LZ4 compression. If it compresses to under 50% size, it stays in ZRAM. Only incompressible pages ever touch the disk. HDD swap becomes rare even on low-RAM machines.</w:t>
            </w:r>
          </w:p>
        </w:tc>
      </w:tr>
    </w:tbl>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20. Future Technologies — Be Prepared, Not Surprised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Rule</w:t>
            </w:r>
          </w:p>
          <w:p>
            <w:pPr>
              <w:spacing w:after="0" w:before="0"/>
            </w:pPr>
            <w:r>
              <w:rPr>
                <w:rFonts w:ascii="Arial" w:cs="Arial" w:eastAsia="Arial" w:hAnsi="Arial"/>
                <w:color w:val="333333"/>
                <w:sz w:val="21"/>
                <w:szCs w:val="21"/>
              </w:rPr>
              <w:t xml:space="preserve">Design Orion OS so that each of these technologies, when they arrive, requires adding a new driver or module — not redesigning the kernel. The architecture must be flexible enough to absorb paradigm shifts without fundamental rewrites.</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20.1 Quantum Computing — The Cryptographic Emergency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Timeline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Cryptographically relevant quantum computers (breaking RSA-2048): estimated 10-15 years. Harvest-now-decrypt-later attacks: happening TODAY.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The Threat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current public-key cryptography (RSA, ECC, Diffie-Hellman) broken instantly. Every encrypted file, every signed package, every secure connection — retroactively vulnerable.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NIST Response (2024)</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CRYSTALS-Kyber (ML-KEM): post-quantum key exchange. CRYSTALS-Dilithium (ML-DSA): post-quantum signatures. SPHINCS+: hash-based signatures. All standardised.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Orion OS Action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cryptographic primitives use post-quantum algorithms from day one. Not an upgrade path — a foundation. 10-year head start over Linux.</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Design Rule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Every cryptographic interface in Orion OS accepts an algorithm parameter. When better post-quantum algorithms arrive (they will), swap the algorithm — not the interface.</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20.2 CXL 3.0 — Memory Across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What Is CXL?</w:t>
            </w:r>
          </w:p>
          <w:p>
            <w:pPr>
              <w:spacing w:after="0" w:before="0"/>
            </w:pPr>
            <w:r>
              <w:rPr>
                <w:rFonts w:ascii="Arial" w:cs="Arial" w:eastAsia="Arial" w:hAnsi="Arial"/>
                <w:color w:val="333333"/>
                <w:sz w:val="21"/>
                <w:szCs w:val="21"/>
              </w:rPr>
              <w:t xml:space="preserve">Compute Express Link 3.0 (ratified 2022) allows multiple servers to share a single pool of memory over a fabric — with latency similar to local NUMA. A machine with 64GB RAM can access another machine's 256GB as if it were local memory. This fundamentally changes what 'a computer' is. Orion OS's memory manager must understand CXL topology.</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CXL memory appears as a NUMA node in Orion OS — same programming model, different latency tier</w:t>
      </w:r>
    </w:p>
    <w:p>
      <w:pPr>
        <w:pStyle w:val="ListParagraph"/>
        <w:numPr>
          <w:ilvl w:val="0"/>
          <w:numId w:val="2"/>
        </w:numPr>
        <w:spacing w:after="40" w:before="40"/>
      </w:pPr>
      <w:r>
        <w:rPr>
          <w:rFonts w:ascii="Arial" w:cs="Arial" w:eastAsia="Arial" w:hAnsi="Arial"/>
          <w:color w:val="1A1A1A"/>
          <w:sz w:val="22"/>
          <w:szCs w:val="22"/>
        </w:rPr>
        <w:t xml:space="preserve">Hot data stays in local RAM, cold data migrates to CXL pool automatically</w:t>
      </w:r>
    </w:p>
    <w:p>
      <w:pPr>
        <w:pStyle w:val="ListParagraph"/>
        <w:numPr>
          <w:ilvl w:val="0"/>
          <w:numId w:val="2"/>
        </w:numPr>
        <w:spacing w:after="40" w:before="40"/>
      </w:pPr>
      <w:r>
        <w:rPr>
          <w:rFonts w:ascii="Arial" w:cs="Arial" w:eastAsia="Arial" w:hAnsi="Arial"/>
          <w:color w:val="1A1A1A"/>
          <w:sz w:val="22"/>
          <w:szCs w:val="22"/>
        </w:rPr>
        <w:t xml:space="preserve">AI inference: model weights in CXL pool, activations in local RAM — terabyte-scale models on commodity hardware</w:t>
      </w:r>
    </w:p>
    <w:p>
      <w:pPr>
        <w:pStyle w:val="ListParagraph"/>
        <w:numPr>
          <w:ilvl w:val="0"/>
          <w:numId w:val="2"/>
        </w:numPr>
        <w:spacing w:after="40" w:before="40"/>
      </w:pPr>
      <w:r>
        <w:rPr>
          <w:rFonts w:ascii="Arial" w:cs="Arial" w:eastAsia="Arial" w:hAnsi="Arial"/>
          <w:color w:val="1A1A1A"/>
          <w:sz w:val="22"/>
          <w:szCs w:val="22"/>
        </w:rPr>
        <w:t xml:space="preserve">Transparent to applications: they see one large address space, Orion OS manages placement</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20.3 Processing-in-Memory (PIM) — Compute Inside RAM</w:t>
      </w:r>
    </w:p>
    <w:p>
      <w:pPr>
        <w:pStyle w:val="ListParagraph"/>
        <w:numPr>
          <w:ilvl w:val="0"/>
          <w:numId w:val="2"/>
        </w:numPr>
        <w:spacing w:after="40" w:before="40"/>
      </w:pPr>
      <w:r>
        <w:rPr>
          <w:rFonts w:ascii="Arial" w:cs="Arial" w:eastAsia="Arial" w:hAnsi="Arial"/>
          <w:color w:val="1A1A1A"/>
          <w:sz w:val="22"/>
          <w:szCs w:val="22"/>
        </w:rPr>
        <w:t xml:space="preserve">Samsung AQUABOLT-XL, SK Hynix AiM: GPU-like compute units built into HBM memory chips</w:t>
      </w:r>
    </w:p>
    <w:p>
      <w:pPr>
        <w:pStyle w:val="ListParagraph"/>
        <w:numPr>
          <w:ilvl w:val="0"/>
          <w:numId w:val="2"/>
        </w:numPr>
        <w:spacing w:after="40" w:before="40"/>
      </w:pPr>
      <w:r>
        <w:rPr>
          <w:rFonts w:ascii="Arial" w:cs="Arial" w:eastAsia="Arial" w:hAnsi="Arial"/>
          <w:color w:val="1A1A1A"/>
          <w:sz w:val="22"/>
          <w:szCs w:val="22"/>
        </w:rPr>
        <w:t xml:space="preserve">For AI: matrix-vector operations execute inside the RAM chip — no data movement to CPU/GPU</w:t>
      </w:r>
    </w:p>
    <w:p>
      <w:pPr>
        <w:pStyle w:val="ListParagraph"/>
        <w:numPr>
          <w:ilvl w:val="0"/>
          <w:numId w:val="2"/>
        </w:numPr>
        <w:spacing w:after="40" w:before="40"/>
      </w:pPr>
      <w:r>
        <w:rPr>
          <w:rFonts w:ascii="Arial" w:cs="Arial" w:eastAsia="Arial" w:hAnsi="Arial"/>
          <w:color w:val="1A1A1A"/>
          <w:sz w:val="22"/>
          <w:szCs w:val="22"/>
        </w:rPr>
        <w:t xml:space="preserve">Orion OS memory allocator: PIM-capable regions are first-class allocation targets for AI tensors</w:t>
      </w:r>
    </w:p>
    <w:p>
      <w:pPr>
        <w:pStyle w:val="ListParagraph"/>
        <w:numPr>
          <w:ilvl w:val="0"/>
          <w:numId w:val="2"/>
        </w:numPr>
        <w:spacing w:after="40" w:before="40"/>
      </w:pPr>
      <w:r>
        <w:rPr>
          <w:rFonts w:ascii="Arial" w:cs="Arial" w:eastAsia="Arial" w:hAnsi="Arial"/>
          <w:color w:val="1A1A1A"/>
          <w:sz w:val="22"/>
          <w:szCs w:val="22"/>
        </w:rPr>
        <w:t xml:space="preserve">Cosmos Scheduler: PIM operations are scheduled alongside CPU/GPU/NPU operations</w:t>
      </w:r>
    </w:p>
    <w:p>
      <w:pPr>
        <w:pStyle w:val="ListParagraph"/>
        <w:numPr>
          <w:ilvl w:val="0"/>
          <w:numId w:val="2"/>
        </w:numPr>
        <w:spacing w:after="40" w:before="40"/>
      </w:pPr>
      <w:r>
        <w:rPr>
          <w:rFonts w:ascii="Arial" w:cs="Arial" w:eastAsia="Arial" w:hAnsi="Arial"/>
          <w:color w:val="1A1A1A"/>
          <w:sz w:val="22"/>
          <w:szCs w:val="22"/>
        </w:rPr>
        <w:t xml:space="preserve">Timeline: Available in HPC accelerators now. Consumer hardware: 3-7 years.</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20.4 Photonic Interconnects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Light-Speed Chip Communication</w:t>
            </w:r>
          </w:p>
          <w:p>
            <w:pPr>
              <w:spacing w:after="0" w:before="0"/>
            </w:pPr>
            <w:r>
              <w:rPr>
                <w:rFonts w:ascii="Arial" w:cs="Arial" w:eastAsia="Arial" w:hAnsi="Arial"/>
                <w:color w:val="333333"/>
                <w:sz w:val="21"/>
                <w:szCs w:val="21"/>
              </w:rPr>
              <w:t xml:space="preserve">Intel, Ayar Labs, and others are shipping photonic (light-based) chip-to-chip connections for data centres. Data between CPU and memory, or between chips, moves at the speed of light with dramatically lower energy than copper. Changes memory latency and bandwidth assumptions Orion OS is built on.</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Design memory manager with pluggable latency models — photonics is a configuration, not a redesign</w:t>
      </w:r>
    </w:p>
    <w:p>
      <w:pPr>
        <w:pStyle w:val="ListParagraph"/>
        <w:numPr>
          <w:ilvl w:val="0"/>
          <w:numId w:val="2"/>
        </w:numPr>
        <w:spacing w:after="40" w:before="40"/>
      </w:pPr>
      <w:r>
        <w:rPr>
          <w:rFonts w:ascii="Arial" w:cs="Arial" w:eastAsia="Arial" w:hAnsi="Arial"/>
          <w:color w:val="1A1A1A"/>
          <w:sz w:val="22"/>
          <w:szCs w:val="22"/>
        </w:rPr>
        <w:t xml:space="preserve">Cache hierarchy assumptions change: photonic memory may have similar latency to on-package HBM</w:t>
      </w:r>
    </w:p>
    <w:p>
      <w:pPr>
        <w:pStyle w:val="ListParagraph"/>
        <w:numPr>
          <w:ilvl w:val="0"/>
          <w:numId w:val="2"/>
        </w:numPr>
        <w:spacing w:after="40" w:before="40"/>
      </w:pPr>
      <w:r>
        <w:rPr>
          <w:rFonts w:ascii="Arial" w:cs="Arial" w:eastAsia="Arial" w:hAnsi="Arial"/>
          <w:color w:val="1A1A1A"/>
          <w:sz w:val="22"/>
          <w:szCs w:val="22"/>
        </w:rPr>
        <w:t xml:space="preserve">Timeline: Data centre interconnects: now. On-package photonics: 5-10 years.</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20.5 RISC-V Going Mainstream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Current State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SiFive, Milk-V, StarFive shipping RISC-V servers. SpacemiT K1 in consumer laptops. China investing billions in RISC-V sovereignty.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EU Mandate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European Chips Act prioritises RISC-V for strategic computing independence from US/Chinese ISAs.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India Push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IIT and government initiatives building RISC-V chips for domestic computing.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Orion OS Advantage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Targeting RISC-V from day one positions Orion OS as the OS of the RISC-V wave before it crests.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Timeline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RISC-V server mainstream: 2026-2028. Consumer device mainstream: 2028-2032.</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20.6 Wi-Fi 7 and Deterministic Networking</w:t>
      </w:r>
    </w:p>
    <w:p>
      <w:pPr>
        <w:pStyle w:val="ListParagraph"/>
        <w:numPr>
          <w:ilvl w:val="0"/>
          <w:numId w:val="2"/>
        </w:numPr>
        <w:spacing w:after="40" w:before="40"/>
      </w:pPr>
      <w:r>
        <w:rPr>
          <w:rFonts w:ascii="Arial" w:cs="Arial" w:eastAsia="Arial" w:hAnsi="Arial"/>
          <w:color w:val="1A1A1A"/>
          <w:sz w:val="22"/>
          <w:szCs w:val="22"/>
        </w:rPr>
        <w:t xml:space="preserve">Wi-Fi 7 (802.11be): 46 Gbps peak, multi-link operation, dramatically reduced latency</w:t>
      </w:r>
    </w:p>
    <w:p>
      <w:pPr>
        <w:pStyle w:val="ListParagraph"/>
        <w:numPr>
          <w:ilvl w:val="0"/>
          <w:numId w:val="2"/>
        </w:numPr>
        <w:spacing w:after="40" w:before="40"/>
      </w:pPr>
      <w:r>
        <w:rPr>
          <w:rFonts w:ascii="Arial" w:cs="Arial" w:eastAsia="Arial" w:hAnsi="Arial"/>
          <w:color w:val="1A1A1A"/>
          <w:sz w:val="22"/>
          <w:szCs w:val="22"/>
        </w:rPr>
        <w:t xml:space="preserve">TSN (Time-Sensitive Networking): deterministic sub-microsecond latency over standard Ethernet</w:t>
      </w:r>
    </w:p>
    <w:p>
      <w:pPr>
        <w:pStyle w:val="ListParagraph"/>
        <w:numPr>
          <w:ilvl w:val="0"/>
          <w:numId w:val="2"/>
        </w:numPr>
        <w:spacing w:after="40" w:before="40"/>
      </w:pPr>
      <w:r>
        <w:rPr>
          <w:rFonts w:ascii="Arial" w:cs="Arial" w:eastAsia="Arial" w:hAnsi="Arial"/>
          <w:color w:val="1A1A1A"/>
          <w:sz w:val="22"/>
          <w:szCs w:val="22"/>
        </w:rPr>
        <w:t xml:space="preserve">Orion OS real-time network stack: TSN support from day one — enables robotics, industrial automation, pro audio over Ethernet</w:t>
      </w:r>
    </w:p>
    <w:p>
      <w:pPr>
        <w:pStyle w:val="ListParagraph"/>
        <w:numPr>
          <w:ilvl w:val="0"/>
          <w:numId w:val="2"/>
        </w:numPr>
        <w:spacing w:after="40" w:before="40"/>
      </w:pPr>
      <w:r>
        <w:rPr>
          <w:rFonts w:ascii="Arial" w:cs="Arial" w:eastAsia="Arial" w:hAnsi="Arial"/>
          <w:color w:val="1A1A1A"/>
          <w:sz w:val="22"/>
          <w:szCs w:val="22"/>
        </w:rPr>
        <w:t xml:space="preserve">Multi-link: Orion OS network manager coordinates simultaneous use of 2.4GHz + 5GHz + 6GHz links</w:t>
      </w:r>
    </w:p>
    <w:p>
      <w:pPr>
        <w:pStyle w:val="ListParagraph"/>
        <w:numPr>
          <w:ilvl w:val="0"/>
          <w:numId w:val="2"/>
        </w:numPr>
        <w:spacing w:after="40" w:before="40"/>
      </w:pPr>
      <w:r>
        <w:rPr>
          <w:rFonts w:ascii="Arial" w:cs="Arial" w:eastAsia="Arial" w:hAnsi="Arial"/>
          <w:color w:val="1A1A1A"/>
          <w:sz w:val="22"/>
          <w:szCs w:val="22"/>
        </w:rPr>
        <w:t xml:space="preserve">Timeline: Wi-Fi 7 hardware shipping now. TSN in enterprise Ethernet: shipping now.</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20.7 Confidential Computing Becoming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AMD SEV-SNP</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Secure Encrypted Virtualisation with Nested Page protection. VM memory encrypted even from the hypervisor. Available in EPYC CPUs now.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Intel TDX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Trust Domain Extensions. Trusted Execution Environment for VMs. Available in Xeon Sapphire Rapids.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ARM CCA</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Confidential Compute Architecture. Realm Management Extension in ARMv9. Coming to server ARM chips.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Orion OS Action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Orion OS supports running as a confidential VM from day one. The most private cloud OS: cloud provider cannot read your RAM even with physical access.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Use Case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Healthcare, finance, legal — run sensitive workloads in the cloud without trusting the cloud provider.</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20.8 Neuromorphic Computing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Computing Like a Brain</w:t>
            </w:r>
          </w:p>
          <w:p>
            <w:pPr>
              <w:spacing w:after="0" w:before="0"/>
            </w:pPr>
            <w:r>
              <w:rPr>
                <w:rFonts w:ascii="Arial" w:cs="Arial" w:eastAsia="Arial" w:hAnsi="Arial"/>
                <w:color w:val="333333"/>
                <w:sz w:val="21"/>
                <w:szCs w:val="21"/>
              </w:rPr>
              <w:t xml:space="preserve">Intel Loihi 2 and IBM NorthPole use spike-based neural computation — fundamentally different from von Neumann architecture. Instead of clock-driven fetch-decode-execute, computation happens via asynchronous spikes propagating through a neural network in silicon. Extremely energy-efficient for certain AI tasks (pattern recognition, sensor processing).</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Orion OS compute abstraction: neuromorphic chips appear as schedulable compute units alongside CPU/GPU/NPU</w:t>
      </w:r>
    </w:p>
    <w:p>
      <w:pPr>
        <w:pStyle w:val="ListParagraph"/>
        <w:numPr>
          <w:ilvl w:val="0"/>
          <w:numId w:val="2"/>
        </w:numPr>
        <w:spacing w:after="40" w:before="40"/>
      </w:pPr>
      <w:r>
        <w:rPr>
          <w:rFonts w:ascii="Arial" w:cs="Arial" w:eastAsia="Arial" w:hAnsi="Arial"/>
          <w:color w:val="1A1A1A"/>
          <w:sz w:val="22"/>
          <w:szCs w:val="22"/>
        </w:rPr>
        <w:t xml:space="preserve">Ideal workloads: always-on sensor monitoring, voice wake word detection, anomaly detection — at microwatt power levels</w:t>
      </w:r>
    </w:p>
    <w:p>
      <w:pPr>
        <w:pStyle w:val="ListParagraph"/>
        <w:numPr>
          <w:ilvl w:val="0"/>
          <w:numId w:val="2"/>
        </w:numPr>
        <w:spacing w:after="40" w:before="40"/>
      </w:pPr>
      <w:r>
        <w:rPr>
          <w:rFonts w:ascii="Arial" w:cs="Arial" w:eastAsia="Arial" w:hAnsi="Arial"/>
          <w:color w:val="1A1A1A"/>
          <w:sz w:val="22"/>
          <w:szCs w:val="22"/>
        </w:rPr>
        <w:t xml:space="preserve">Timeline: research and specialised hardware now. Broader availability: 5-10 years.</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20.9 In-Package HBM Memory</w:t>
      </w:r>
    </w:p>
    <w:p>
      <w:pPr>
        <w:pStyle w:val="ListParagraph"/>
        <w:numPr>
          <w:ilvl w:val="0"/>
          <w:numId w:val="2"/>
        </w:numPr>
        <w:spacing w:after="40" w:before="40"/>
      </w:pPr>
      <w:r>
        <w:rPr>
          <w:rFonts w:ascii="Arial" w:cs="Arial" w:eastAsia="Arial" w:hAnsi="Arial"/>
          <w:color w:val="1A1A1A"/>
          <w:sz w:val="22"/>
          <w:szCs w:val="22"/>
        </w:rPr>
        <w:t xml:space="preserve">HBM (High Bandwidth Memory) stacked on or next to the processor die — already in AMD MI300X and NVIDIA H100</w:t>
      </w:r>
    </w:p>
    <w:p>
      <w:pPr>
        <w:pStyle w:val="ListParagraph"/>
        <w:numPr>
          <w:ilvl w:val="0"/>
          <w:numId w:val="2"/>
        </w:numPr>
        <w:spacing w:after="40" w:before="40"/>
      </w:pPr>
      <w:r>
        <w:rPr>
          <w:rFonts w:ascii="Arial" w:cs="Arial" w:eastAsia="Arial" w:hAnsi="Arial"/>
          <w:color w:val="1A1A1A"/>
          <w:sz w:val="22"/>
          <w:szCs w:val="22"/>
        </w:rPr>
        <w:t xml:space="preserve">Latency dramatically lower and bandwidth dramatically higher than external DDR5</w:t>
      </w:r>
    </w:p>
    <w:p>
      <w:pPr>
        <w:pStyle w:val="ListParagraph"/>
        <w:numPr>
          <w:ilvl w:val="0"/>
          <w:numId w:val="2"/>
        </w:numPr>
        <w:spacing w:after="40" w:before="40"/>
      </w:pPr>
      <w:r>
        <w:rPr>
          <w:rFonts w:ascii="Arial" w:cs="Arial" w:eastAsia="Arial" w:hAnsi="Arial"/>
          <w:color w:val="1A1A1A"/>
          <w:sz w:val="22"/>
          <w:szCs w:val="22"/>
        </w:rPr>
        <w:t xml:space="preserve">Orion OS memory allocator: detect HBM topology and prefer it for hot data, AI tensor buffers, kernel data structures</w:t>
      </w:r>
    </w:p>
    <w:p>
      <w:pPr>
        <w:pStyle w:val="ListParagraph"/>
        <w:numPr>
          <w:ilvl w:val="0"/>
          <w:numId w:val="2"/>
        </w:numPr>
        <w:spacing w:after="40" w:before="40"/>
      </w:pPr>
      <w:r>
        <w:rPr>
          <w:rFonts w:ascii="Arial" w:cs="Arial" w:eastAsia="Arial" w:hAnsi="Arial"/>
          <w:color w:val="1A1A1A"/>
          <w:sz w:val="22"/>
          <w:szCs w:val="22"/>
        </w:rPr>
        <w:t xml:space="preserve">Design implication: the distinction between 'CPU memory' and 'GPU memory' collapses — unified HBM pool shared by all compute units</w:t>
      </w:r>
    </w:p>
    <w:p>
      <w:pPr>
        <w:pStyle w:val="ListParagraph"/>
        <w:numPr>
          <w:ilvl w:val="0"/>
          <w:numId w:val="2"/>
        </w:numPr>
        <w:spacing w:after="40" w:before="40"/>
      </w:pPr>
      <w:r>
        <w:rPr>
          <w:rFonts w:ascii="Arial" w:cs="Arial" w:eastAsia="Arial" w:hAnsi="Arial"/>
          <w:color w:val="1A1A1A"/>
          <w:sz w:val="22"/>
          <w:szCs w:val="22"/>
        </w:rPr>
        <w:t xml:space="preserve">Timeline: HPC accelerators now. Consumer mainstream: 3-5 years.</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20.10 Ternary Processors — Revisited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Your Original Idea — Status Update</w:t>
            </w:r>
          </w:p>
          <w:p>
            <w:pPr>
              <w:spacing w:after="0" w:before="0"/>
            </w:pPr>
            <w:r>
              <w:rPr>
                <w:rFonts w:ascii="Arial" w:cs="Arial" w:eastAsia="Arial" w:hAnsi="Arial"/>
                <w:color w:val="333333"/>
                <w:sz w:val="21"/>
                <w:szCs w:val="21"/>
              </w:rPr>
              <w:t xml:space="preserve">Ternary computing (-1, 0, 1) offers theoretical advantages: 1 trit stores log2(3) ≈ 1.58 bits of information — 58% more than a binary bit. A ternary processor could theoretically be 58% more information-dense. Research institutions (Eindhoven University of Technology) have demonstrated ternary transistors. Commercial timeline remains 15-20 years. Orion OS strategy: HAL-agnostic design means ternary support is a future driver, not a redesign.</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Design the ISA abstraction layer so adding a ternary ISA requires writing a new backend — not touching the kernel</w:t>
      </w:r>
    </w:p>
    <w:p>
      <w:pPr>
        <w:pStyle w:val="ListParagraph"/>
        <w:numPr>
          <w:ilvl w:val="0"/>
          <w:numId w:val="2"/>
        </w:numPr>
        <w:spacing w:after="40" w:before="40"/>
      </w:pPr>
      <w:r>
        <w:rPr>
          <w:rFonts w:ascii="Arial" w:cs="Arial" w:eastAsia="Arial" w:hAnsi="Arial"/>
          <w:color w:val="1A1A1A"/>
          <w:sz w:val="22"/>
          <w:szCs w:val="22"/>
        </w:rPr>
        <w:t xml:space="preserve">Cosmos Compiler's IR (Intermediate Representation) should be architecture-agnostic — compiling to ternary ISA is a new backend</w:t>
      </w:r>
    </w:p>
    <w:p>
      <w:pPr>
        <w:pStyle w:val="ListParagraph"/>
        <w:numPr>
          <w:ilvl w:val="0"/>
          <w:numId w:val="2"/>
        </w:numPr>
        <w:spacing w:after="40" w:before="40"/>
      </w:pPr>
      <w:r>
        <w:rPr>
          <w:rFonts w:ascii="Arial" w:cs="Arial" w:eastAsia="Arial" w:hAnsi="Arial"/>
          <w:color w:val="1A1A1A"/>
          <w:sz w:val="22"/>
          <w:szCs w:val="22"/>
        </w:rPr>
        <w:t xml:space="preserve">Cosmos Assembler: designed to support multiple ISAs from the start</w:t>
      </w:r>
    </w:p>
    <w:p>
      <w:pPr>
        <w:pStyle w:val="ListParagraph"/>
        <w:numPr>
          <w:ilvl w:val="0"/>
          <w:numId w:val="2"/>
        </w:numPr>
        <w:spacing w:after="40" w:before="40"/>
      </w:pPr>
      <w:r>
        <w:rPr>
          <w:rFonts w:ascii="Arial" w:cs="Arial" w:eastAsia="Arial" w:hAnsi="Arial"/>
          <w:color w:val="1A1A1A"/>
          <w:sz w:val="22"/>
          <w:szCs w:val="22"/>
        </w:rPr>
        <w:t xml:space="preserve">When ternary chips arrive, Orion OS is uniquely positioned — the only OS with a clean ternary migration path</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20.11 Future Tech Preparation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2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2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Orion OS Preparation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Post-Quantum Crypto</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Happening NOW — harvest attacks active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Use CRYSTALS-Kyber + Dilithium everywhere from day 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CXL 3.0 Memory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Available in servers now</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Memory manager must understand CXL topology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Processing-in-Memory</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HPC now, consumer 3-7 years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PIM-aware allocator and scheduler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RISC-V Mainstream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2026-2028 servers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First-class target from day 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Wi-Fi 7 / TSN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Hardware shipping now</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Real-time network stack, TSN support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Confidential Computing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centres now</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Support running as confidential VM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Neuromorphic</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Research/specialised now, broad 5-10yr</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Compute unit abstraction covers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In-Package HBM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HPC now, consumer 3-5yr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Unified memory allocator, topology-aware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Photonic Interconnects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centres now, on-package 5-10yr</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Pluggable latency models in memory manager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Ternary Computing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15-20 years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ISA-agnostic HAL and compiler IR</w:t>
            </w:r>
          </w:p>
        </w:tc>
      </w:tr>
    </w:tbl>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21. Complete Customisation — Better Than Linux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Philosophy</w:t>
            </w:r>
          </w:p>
          <w:p>
            <w:pPr>
              <w:spacing w:after="0" w:before="0"/>
            </w:pPr>
            <w:r>
              <w:rPr>
                <w:rFonts w:ascii="Arial" w:cs="Arial" w:eastAsia="Arial" w:hAnsi="Arial"/>
                <w:color w:val="333333"/>
                <w:sz w:val="21"/>
                <w:szCs w:val="21"/>
              </w:rPr>
              <w:t xml:space="preserve">Linux customisation is powerful but chaotic — spread across hundreds of config file formats, locations, and tools. /etc/fstab, sysctl.conf, make menuconfig, systemctl, ufw, crontab — all different formats, all inconsistent, all requiring different expertise. Orion OS matches Linux's depth of customisation but wraps it in a coherent, unified, safe system that any user can master. Every layer of the OS — kernel, drivers, scheduler, networking, userspace, UI — is customisable without reinstalling, without breaking, and without losing your current state.</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21.1 What Linux Does Well — Must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Linux Feature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Orion OS Equivalent — What We Do Better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Kernel compile config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Kconfig system: thousands of compile-time kernel options. Users compile custom kernels. Orion OS must match this with orion build --features.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Runtime parameter tuning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sysctl lets you change kernel behaviour at runtime without reboot. Orion OS has orion config set with validation and history.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Loadable kernel modules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Drivers and features can be loaded/unloaded at runtime. Orion OS has Nebula Extensions — safer, verified, in Rust.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Resource control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cgroups control CPU, RAM, I/O, network per process group. Orion OS has capability-based resource quotas per process and namespace.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Process isolation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namespaces isolate processes: PID, network, filesystem, user. Orion OS has first-class capability namespaces — cleaner and more powerful.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Multiple shells / DEs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bash, zsh, fish, GNOME, KDE, i3, sway — freedom of choice. Orion OS has a plugin-based compositor and first-party Pulsar Shell plus community alternatives.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Distribution model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Ubuntu, Arch, Gentoo — different philosophies on the same kernel. Orion OS has compile profiles and community distributions built on the Cosmos kernel.</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21.2 Orion Config — One Unified Configuration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Problem with Linux Config</w:t>
            </w:r>
          </w:p>
          <w:p>
            <w:pPr>
              <w:spacing w:after="0" w:before="0"/>
            </w:pPr>
            <w:r>
              <w:rPr>
                <w:rFonts w:ascii="Arial" w:cs="Arial" w:eastAsia="Arial" w:hAnsi="Arial"/>
                <w:color w:val="333333"/>
                <w:sz w:val="21"/>
                <w:szCs w:val="21"/>
              </w:rPr>
              <w:t xml:space="preserve">On Linux, configuring the system requires knowing: sysctl for kernel params, /etc files for services, systemctl for service management, ufw or iptables for networking, Xorg.conf or Wayland compositors for display, crontab for scheduling, and dozens more. Every tool has a different syntax. Orion OS has ONE configuration system for everything.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orion config set KEY VALUE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Set any system parameter. Validated before applying. Example: orion config set scheduler.profile gaming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orion config get KEY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 any parameter. Example: orion config get memory.zram.ratio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orion config list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Browse all configurable parameters with descriptions and current values.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orion config rollback 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Undo the last N configuration changes. System returns to previous state. Cannot break your system.</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orion config history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See every config change ever made: what changed, when, and what it was before.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orion config validate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 a config file for errors before applying it. Refuses configs that would cause problems.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orion config export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Export your entire system config to one file. Share it. Version control 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orion config import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Apply a config file. Validates first. Applies atomically — either all changes apply or none.</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21.3 The Orion Config File Format</w:t>
      </w:r>
    </w:p>
    <w:p>
      <w:pPr>
        <w:spacing w:after="60" w:before="60"/>
      </w:pPr>
      <w:r>
        <w:rPr>
          <w:rFonts w:ascii="Arial" w:cs="Arial" w:eastAsia="Arial" w:hAnsi="Arial"/>
          <w:color w:val="1A1A1A"/>
          <w:sz w:val="22"/>
          <w:szCs w:val="22"/>
        </w:rPr>
        <w:t xml:space="preserve">Every Orion OS configuration is expressed in one consistent declarative format. Not INI, not XML, not YAML — a purpose-built Orion Config Language (NCL) that is typed, validated, and composable.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Example Orion Config File</w:t>
            </w:r>
          </w:p>
          <w:p>
            <w:pPr>
              <w:spacing w:after="0" w:before="0"/>
            </w:pPr>
            <w:r>
              <w:rPr>
                <w:rFonts w:ascii="Arial" w:cs="Arial" w:eastAsia="Arial" w:hAnsi="Arial"/>
                <w:color w:val="1A1A1A"/>
                <w:sz w:val="21"/>
                <w:szCs w:val="21"/>
              </w:rPr>
              <w:t xml:space="preserve">[kernel]
scheduler.profile = "gaming"
scheduler.latency_target_us = 100
memory.zram.enabled = true
memory.zram.compression = "lz4"
memory.huge_pages = "transparent"
[security]
capability.default_deny = true
verified_boot = true
hardware_attestation = true
[power]
profile = "balanced"
cpu.idle_governor = "menu"
gpu.idle_timeout_ms = 500
per_app_budget.enabled = true
[network]
firewall.default_inbound = "deny"
firewall.default_outbound = "allow"
dns.resolver = "orion-dns"
wifi.mac_randomise = true
[extensions]
loaded = ["orion-gaming-scheduler", "orion-power-monitor"]</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21.4 Configuration Profiles — Instant Environment Switching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What Profiles Do</w:t>
            </w:r>
          </w:p>
          <w:p>
            <w:pPr>
              <w:spacing w:after="0" w:before="0"/>
            </w:pPr>
            <w:r>
              <w:rPr>
                <w:rFonts w:ascii="Arial" w:cs="Arial" w:eastAsia="Arial" w:hAnsi="Arial"/>
                <w:color w:val="333333"/>
                <w:sz w:val="21"/>
                <w:szCs w:val="21"/>
              </w:rPr>
              <w:t xml:space="preserve">A profile is a complete snapshot of your system configuration. Save it. Load it. Switch between them instantly. Your gaming profile has the real-time scheduler, GPU boost, audio latency settings. Your work profile has balanced power, focus mode networking. Your server profile has network-optimised kernel, no GUI compositor. Switch is atomic — takes effect immediately, no reboot.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nova profile save NAME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Save current full system config as a named profile.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nova profile load 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Switch to a profile. Applies config diff atomically. Instant.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nova profile list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Show all saved profiles with description and last used time.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nova profile diff A 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 exactly what changes when switching from profile A to B.</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nova profile share NAME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Export profile as a shareable file. Others can import 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nova profile schedule NAME 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Auto-switch profile at a scheduled time. Work profile at 9am, gaming at 6pm.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32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It Configures</w:t>
            </w:r>
          </w:p>
        </w:tc>
        <w:tc>
          <w:tcPr>
            <w:tcW w:type="dxa" w:w="32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gaming</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Real-time scheduler, GPU priority, audio low-latency, network gaming QoS, display G-Sync/FreeSync</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For gaming sessions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work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Balanced scheduler, focus mode (notifications blocked), power efficient, VPN auto-connect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During work hours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server</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Network-optimised, no compositor, minimal services, maximum RAM to applications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Server deployments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battery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Ultra-low power, display dimmed, background sync paused, CPU power-capped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Unplugged travel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ai-workload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GPU/NPU priority, huge pages, ZRAM max, tensor allocator boost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Running AI models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custom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User-defined. Full control over every parameter.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Your configuration</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21.5 Declarative System Configuration — Reproducible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NixOS Idea, Done Better</w:t>
            </w:r>
          </w:p>
          <w:p>
            <w:pPr>
              <w:spacing w:after="0" w:before="0"/>
            </w:pPr>
            <w:r>
              <w:rPr>
                <w:rFonts w:ascii="Arial" w:cs="Arial" w:eastAsia="Arial" w:hAnsi="Arial"/>
                <w:color w:val="333333"/>
                <w:sz w:val="21"/>
                <w:szCs w:val="21"/>
              </w:rPr>
              <w:t xml:space="preserve">Your entire Orion OS installation can be described in a single file. This file specifies: which packages are installed, kernel configuration, user accounts, services, network rules, extensions, and UI preferences. Feed this file to any Orion OS installation and it becomes your exact system. Perfect for: developers who want the same environment on every machine, sysadmins managing fleets of servers, anyone who wants a disaster-recovery-ready system.</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nova system apply system.ncl — applies a complete system specification file</w:t>
      </w:r>
    </w:p>
    <w:p>
      <w:pPr>
        <w:pStyle w:val="ListParagraph"/>
        <w:numPr>
          <w:ilvl w:val="0"/>
          <w:numId w:val="2"/>
        </w:numPr>
        <w:spacing w:after="40" w:before="40"/>
      </w:pPr>
      <w:r>
        <w:rPr>
          <w:rFonts w:ascii="Arial" w:cs="Arial" w:eastAsia="Arial" w:hAnsi="Arial"/>
          <w:color w:val="1A1A1A"/>
          <w:sz w:val="22"/>
          <w:szCs w:val="22"/>
        </w:rPr>
        <w:t xml:space="preserve">nova system generate — generates a system.ncl from current running system</w:t>
      </w:r>
    </w:p>
    <w:p>
      <w:pPr>
        <w:pStyle w:val="ListParagraph"/>
        <w:numPr>
          <w:ilvl w:val="0"/>
          <w:numId w:val="2"/>
        </w:numPr>
        <w:spacing w:after="40" w:before="40"/>
      </w:pPr>
      <w:r>
        <w:rPr>
          <w:rFonts w:ascii="Arial" w:cs="Arial" w:eastAsia="Arial" w:hAnsi="Arial"/>
          <w:color w:val="1A1A1A"/>
          <w:sz w:val="22"/>
          <w:szCs w:val="22"/>
        </w:rPr>
        <w:t xml:space="preserve">nova system diff system.ncl — shows what would change if you applied this spec</w:t>
      </w:r>
    </w:p>
    <w:p>
      <w:pPr>
        <w:pStyle w:val="ListParagraph"/>
        <w:numPr>
          <w:ilvl w:val="0"/>
          <w:numId w:val="2"/>
        </w:numPr>
        <w:spacing w:after="40" w:before="40"/>
      </w:pPr>
      <w:r>
        <w:rPr>
          <w:rFonts w:ascii="Arial" w:cs="Arial" w:eastAsia="Arial" w:hAnsi="Arial"/>
          <w:color w:val="1A1A1A"/>
          <w:sz w:val="22"/>
          <w:szCs w:val="22"/>
        </w:rPr>
        <w:t xml:space="preserve">nova system check system.ncl — validates the spec without applying it</w:t>
      </w:r>
    </w:p>
    <w:p>
      <w:pPr>
        <w:pStyle w:val="ListParagraph"/>
        <w:numPr>
          <w:ilvl w:val="0"/>
          <w:numId w:val="2"/>
        </w:numPr>
        <w:spacing w:after="40" w:before="40"/>
      </w:pPr>
      <w:r>
        <w:rPr>
          <w:rFonts w:ascii="Arial" w:cs="Arial" w:eastAsia="Arial" w:hAnsi="Arial"/>
          <w:color w:val="1A1A1A"/>
          <w:sz w:val="22"/>
          <w:szCs w:val="22"/>
        </w:rPr>
        <w:t xml:space="preserve">Put your system.ncl in a git repo — your entire computer is now version-controlled</w:t>
      </w:r>
    </w:p>
    <w:p>
      <w:pPr>
        <w:pStyle w:val="ListParagraph"/>
        <w:numPr>
          <w:ilvl w:val="0"/>
          <w:numId w:val="2"/>
        </w:numPr>
        <w:spacing w:after="40" w:before="40"/>
      </w:pPr>
      <w:r>
        <w:rPr>
          <w:rFonts w:ascii="Arial" w:cs="Arial" w:eastAsia="Arial" w:hAnsi="Arial"/>
          <w:color w:val="1A1A1A"/>
          <w:sz w:val="22"/>
          <w:szCs w:val="22"/>
        </w:rPr>
        <w:t xml:space="preserve">CI/CD for your personal computer: push a commit, your system updates automatically</w:t>
      </w:r>
    </w:p>
    <w:p>
      <w:pPr>
        <w:pStyle w:val="ListParagraph"/>
        <w:numPr>
          <w:ilvl w:val="0"/>
          <w:numId w:val="2"/>
        </w:numPr>
        <w:spacing w:after="40" w:before="40"/>
      </w:pPr>
      <w:r>
        <w:rPr>
          <w:rFonts w:ascii="Arial" w:cs="Arial" w:eastAsia="Arial" w:hAnsi="Arial"/>
          <w:color w:val="1A1A1A"/>
          <w:sz w:val="22"/>
          <w:szCs w:val="22"/>
        </w:rPr>
        <w:t xml:space="preserve">Fleet management: one system.ncl drives 10,000 servers identically</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21.6 Nebula Extensions — Kernel Customisation Without Recompiling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What Extensions Are</w:t>
            </w:r>
          </w:p>
          <w:p>
            <w:pPr>
              <w:spacing w:after="0" w:before="0"/>
            </w:pPr>
            <w:r>
              <w:rPr>
                <w:rFonts w:ascii="Arial" w:cs="Arial" w:eastAsia="Arial" w:hAnsi="Arial"/>
                <w:color w:val="333333"/>
                <w:sz w:val="21"/>
                <w:szCs w:val="21"/>
              </w:rPr>
              <w:t xml:space="preserve">Small Rust programs that run inside the kernel in a formally verified sandbox. They can intercept and modify any kernel data path: scheduling decisions, network packets, filesystem operations, memory allocation, security checks. No kernel recompile needed. No system restart needed. Load, test, unload. Safe because the kernel formally verifies them before loading.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Extension Type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You Can Do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Custom scheduler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Write a scheduler that prioritises YOUR specific workload pattern. Game engine? Load it before gaming. Machine learning training? Load the ML scheduler. Remove when done.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Custom network policy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Intercept every packet. Apply custom routing, filtering, QoS, or monitoring logic. Your networking rules, in safe Rust, running at kernel speed.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Custom security policy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Define exactly which files, network ports, and devices each application can access. More granular than SELinux, written in Rust instead of a policy language.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Custom power management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Override the default power governor for specific hardware. Fine-tune how aggressively the CPU clock scales on your specific machine.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Custom memory policy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Define which memory regions are prioritised for which allocation types. Tune ZRAM compression ratio. Control huge page behaviour.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Performance tracing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Zero-overhead probes on any kernel function. Collect performance data in production without slowing anything down when probes are not active.</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nova extension install NAME — install from the Nebula Hub</w:t>
      </w:r>
    </w:p>
    <w:p>
      <w:pPr>
        <w:pStyle w:val="ListParagraph"/>
        <w:numPr>
          <w:ilvl w:val="0"/>
          <w:numId w:val="2"/>
        </w:numPr>
        <w:spacing w:after="40" w:before="40"/>
      </w:pPr>
      <w:r>
        <w:rPr>
          <w:rFonts w:ascii="Arial" w:cs="Arial" w:eastAsia="Arial" w:hAnsi="Arial"/>
          <w:color w:val="1A1A1A"/>
          <w:sz w:val="22"/>
          <w:szCs w:val="22"/>
        </w:rPr>
        <w:t xml:space="preserve">nova extension load PATH — load a local extension you wrote</w:t>
      </w:r>
    </w:p>
    <w:p>
      <w:pPr>
        <w:pStyle w:val="ListParagraph"/>
        <w:numPr>
          <w:ilvl w:val="0"/>
          <w:numId w:val="2"/>
        </w:numPr>
        <w:spacing w:after="40" w:before="40"/>
      </w:pPr>
      <w:r>
        <w:rPr>
          <w:rFonts w:ascii="Arial" w:cs="Arial" w:eastAsia="Arial" w:hAnsi="Arial"/>
          <w:color w:val="1A1A1A"/>
          <w:sz w:val="22"/>
          <w:szCs w:val="22"/>
        </w:rPr>
        <w:t xml:space="preserve">nova extension unload NAME — unload instantly, no restart</w:t>
      </w:r>
    </w:p>
    <w:p>
      <w:pPr>
        <w:pStyle w:val="ListParagraph"/>
        <w:numPr>
          <w:ilvl w:val="0"/>
          <w:numId w:val="2"/>
        </w:numPr>
        <w:spacing w:after="40" w:before="40"/>
      </w:pPr>
      <w:r>
        <w:rPr>
          <w:rFonts w:ascii="Arial" w:cs="Arial" w:eastAsia="Arial" w:hAnsi="Arial"/>
          <w:color w:val="1A1A1A"/>
          <w:sz w:val="22"/>
          <w:szCs w:val="22"/>
        </w:rPr>
        <w:t xml:space="preserve">nova extension list — see all loaded and available extensions</w:t>
      </w:r>
    </w:p>
    <w:p>
      <w:pPr>
        <w:pStyle w:val="ListParagraph"/>
        <w:numPr>
          <w:ilvl w:val="0"/>
          <w:numId w:val="2"/>
        </w:numPr>
        <w:spacing w:after="40" w:before="40"/>
      </w:pPr>
      <w:r>
        <w:rPr>
          <w:rFonts w:ascii="Arial" w:cs="Arial" w:eastAsia="Arial" w:hAnsi="Arial"/>
          <w:color w:val="1A1A1A"/>
          <w:sz w:val="22"/>
          <w:szCs w:val="22"/>
        </w:rPr>
        <w:t xml:space="preserve">nova extension verify PATH — formally verify an extension before loading</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21.7 Compile-Time Kernel Customisation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Deep Customisation for Advanced Users</w:t>
            </w:r>
          </w:p>
          <w:p>
            <w:pPr>
              <w:spacing w:after="0" w:before="0"/>
            </w:pPr>
            <w:r>
              <w:rPr>
                <w:rFonts w:ascii="Arial" w:cs="Arial" w:eastAsia="Arial" w:hAnsi="Arial"/>
                <w:color w:val="333333"/>
                <w:sz w:val="21"/>
                <w:szCs w:val="21"/>
              </w:rPr>
              <w:t xml:space="preserve">Like Gentoo or a custom Linux kernel build — but with a clean, modern interface. Every kernel feature is a named option. Enable exactly what you need, exclude everything else. The result is a kernel binary perfectly tuned for your hardware and use case.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Build Command</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Produces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orion build --profile gaming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Includes: real-time scheduler, GPU subsystem, audio stack, USB HID drivers. Excludes: server network features, virtualisation, enterprise security extensions.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orion build --profile server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Includes: high-throughput network stack, filesystem optimisations, unikernel support. Excludes: GUI compositor, audio, consumer GPU drivers.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orion build --profile minimal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Bare minimum kernel for embedded or unikernel use. Includes only what you explicitly request.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orion build --features LIST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Comma-separated list of named features to include. Mix and match.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orion build --hardware PATH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Auto-detects hardware from a hardware manifest file and includes only drivers for detected hardware. Smallest possible kernel for specific hardware.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orion build --verify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After building, runs the formal verifier on the critical kernel paths. Confirms the build is provably correct.</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21.8 UI Customisation — The Compositor Layer</w:t>
      </w:r>
    </w:p>
    <w:p>
      <w:pPr>
        <w:spacing w:after="60" w:before="60"/>
      </w:pPr>
      <w:r>
        <w:rPr>
          <w:rFonts w:ascii="Arial" w:cs="Arial" w:eastAsia="Arial" w:hAnsi="Arial"/>
          <w:color w:val="1A1A1A"/>
          <w:sz w:val="22"/>
          <w:szCs w:val="22"/>
        </w:rPr>
        <w:t xml:space="preserve">Orion OS's display compositor is plugin-based. Every visual element — window decorations, animations, workspaces, taskbars, notifications — is a compositor plugin written in safe Rust. Users can replace, combine, or create any UI element without touching the compositor core.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UI Element</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Level of Customisation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Window management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Tiling, floating, stacking, or any combination. Switch live. Write your own layout plugin in Rust.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Theming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Complete theming at the compositor level — not skin-deep CSS hacks. Colours, shapes, animations, spacing. One theme file changes everything consistently.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Keybindings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Every action in the system is a named command. Bind any key or combination to any command. Share your keybinding config as one 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Workspaces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Static numbered, dynamic named, or tag-based — your choice. Plugin defines the model.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Notifications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Notification daemon is a plugin. Replace with any behaviour: banners, badges, do-not-disturb rules.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Panels and bars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panel element is a widget plugin. Add, remove, reorder. Write custom widgets in Rust.</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21.9 Per-User Namespaces — Safe Customisation Without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Users Own Their Environment</w:t>
            </w:r>
          </w:p>
          <w:p>
            <w:pPr>
              <w:spacing w:after="0" w:before="0"/>
            </w:pPr>
            <w:r>
              <w:rPr>
                <w:rFonts w:ascii="Arial" w:cs="Arial" w:eastAsia="Arial" w:hAnsi="Arial"/>
                <w:color w:val="333333"/>
                <w:sz w:val="21"/>
                <w:szCs w:val="21"/>
              </w:rPr>
              <w:t xml:space="preserve">On Linux, most kernel tuning requires root. This means either running as root (dangerous) or asking the sysadmin. Orion OS gives every user a personal kernel namespace — their own isolated view of the system — where they can tune parameters that only affect themselves. No root needed. No effect on other users.</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Per-user scheduler priority: a user can mark their own processes as high-priority within their namespace</w:t>
      </w:r>
    </w:p>
    <w:p>
      <w:pPr>
        <w:pStyle w:val="ListParagraph"/>
        <w:numPr>
          <w:ilvl w:val="0"/>
          <w:numId w:val="2"/>
        </w:numPr>
        <w:spacing w:after="40" w:before="40"/>
      </w:pPr>
      <w:r>
        <w:rPr>
          <w:rFonts w:ascii="Arial" w:cs="Arial" w:eastAsia="Arial" w:hAnsi="Arial"/>
          <w:color w:val="1A1A1A"/>
          <w:sz w:val="22"/>
          <w:szCs w:val="22"/>
        </w:rPr>
        <w:t xml:space="preserve">Per-user memory limits: opt into lower memory limits voluntarily to ensure fair sharing</w:t>
      </w:r>
    </w:p>
    <w:p>
      <w:pPr>
        <w:pStyle w:val="ListParagraph"/>
        <w:numPr>
          <w:ilvl w:val="0"/>
          <w:numId w:val="2"/>
        </w:numPr>
        <w:spacing w:after="40" w:before="40"/>
      </w:pPr>
      <w:r>
        <w:rPr>
          <w:rFonts w:ascii="Arial" w:cs="Arial" w:eastAsia="Arial" w:hAnsi="Arial"/>
          <w:color w:val="1A1A1A"/>
          <w:sz w:val="22"/>
          <w:szCs w:val="22"/>
        </w:rPr>
        <w:t xml:space="preserve">Per-user network namespace: full control over your own network routing, VPN, firewall rules</w:t>
      </w:r>
    </w:p>
    <w:p>
      <w:pPr>
        <w:pStyle w:val="ListParagraph"/>
        <w:numPr>
          <w:ilvl w:val="0"/>
          <w:numId w:val="2"/>
        </w:numPr>
        <w:spacing w:after="40" w:before="40"/>
      </w:pPr>
      <w:r>
        <w:rPr>
          <w:rFonts w:ascii="Arial" w:cs="Arial" w:eastAsia="Arial" w:hAnsi="Arial"/>
          <w:color w:val="1A1A1A"/>
          <w:sz w:val="22"/>
          <w:szCs w:val="22"/>
        </w:rPr>
        <w:t xml:space="preserve">Per-user extensions: load Nebula Extensions that only affect processes in your namespace</w:t>
      </w:r>
    </w:p>
    <w:p>
      <w:pPr>
        <w:pStyle w:val="ListParagraph"/>
        <w:numPr>
          <w:ilvl w:val="0"/>
          <w:numId w:val="2"/>
        </w:numPr>
        <w:spacing w:after="40" w:before="40"/>
      </w:pPr>
      <w:r>
        <w:rPr>
          <w:rFonts w:ascii="Arial" w:cs="Arial" w:eastAsia="Arial" w:hAnsi="Arial"/>
          <w:color w:val="1A1A1A"/>
          <w:sz w:val="22"/>
          <w:szCs w:val="22"/>
        </w:rPr>
        <w:t xml:space="preserve">Per-user filesystem view: mount additional filesystems, rearrange directory structure — only visible to you</w:t>
      </w:r>
    </w:p>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22. Open Source Philosophy — Building a Project That Lasts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Why Open Source Is Non-Negotiable</w:t>
            </w:r>
          </w:p>
          <w:p>
            <w:pPr>
              <w:spacing w:after="0" w:before="0"/>
            </w:pPr>
            <w:r>
              <w:rPr>
                <w:rFonts w:ascii="Arial" w:cs="Arial" w:eastAsia="Arial" w:hAnsi="Arial"/>
                <w:color w:val="333333"/>
                <w:sz w:val="21"/>
                <w:szCs w:val="21"/>
              </w:rPr>
              <w:t xml:space="preserve">BeOS was technically brilliant and died because it was closed-source and depended on one company. OpenSolaris had extraordinary technology and lost because Sun open-sourced too late. The history of computing is littered with technically superior closed systems that lost to inferior open alternatives. Orion OS is open source from the first commit — not as a strategy, as a founding principle.</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22.1 Licence Choice — The Most Important Legal Decision</w:t>
      </w:r>
    </w:p>
    <w:p>
      <w:pPr>
        <w:spacing w:after="60" w:before="60"/>
      </w:pPr>
      <w:r>
        <w:rPr>
          <w:rFonts w:ascii="Arial" w:cs="Arial" w:eastAsia="Arial" w:hAnsi="Arial"/>
          <w:color w:val="1A1A1A"/>
          <w:sz w:val="22"/>
          <w:szCs w:val="22"/>
        </w:rPr>
        <w:t xml:space="preserve">The licence determines who can use your code, how, and whether improvements flow back. This decision shapes the entire project ecosystem. Choose it carefully and do not change it later — changing licences requires agreement from every contributor.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Licence</w:t>
            </w:r>
          </w:p>
        </w:tc>
        <w:tc>
          <w:tcPr>
            <w:tcW w:type="dxa" w:w="32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2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Orion OS Recommendation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GPL v2 (Linux's choice)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Anyone who distributes a modified version must release their changes under GPL. Ensures all improvements flow back. Strong community effect. Some companies refuse GPL. Device manufacturers sometimes avoid it.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Best for maximum community contribution. Recommended for Cosmos Kernel.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MIT / Apache 2</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Anyone can use, modify, distribute — even in proprietary products. Maximum adoption. Companies freely build commercial products on it. Improvements may not flow back. No copyleft protection.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Best for libraries and userspace tools. Recommended for Orion Libc, Orion utils, and developer tools.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GPL v3</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Like GPL v2 but adds Tivoization clause — hardware manufacturers cannot lock users out of installing modified versions. Stronger user freedom but some hardware companies actively avoid it.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Consider for bootloader where Tivoization is a real concern.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Dual Licence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GPL for open source users. Paid commercial licence for companies wanting to embed without GPL. Used by MySQL, Qt, MongoDB. Creates a revenue stream.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Consider for specific commercial components after project matures.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AGPL v3</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Like GPL v3 but closes the 'SaaS loophole' — if you run modified code as a web service, you must release changes. Used by Nextcloud, MongoDB (old).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Consider for Nova's cloud/server management tools.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Recommended Strategy</w:t>
            </w:r>
          </w:p>
          <w:p>
            <w:pPr>
              <w:spacing w:after="0" w:before="0"/>
            </w:pPr>
            <w:r>
              <w:rPr>
                <w:rFonts w:ascii="Arial" w:cs="Arial" w:eastAsia="Arial" w:hAnsi="Arial"/>
                <w:color w:val="333333"/>
                <w:sz w:val="21"/>
                <w:szCs w:val="21"/>
              </w:rPr>
              <w:t xml:space="preserve">Cosmos Kernel: GPL v2 (same as Linux — drivers for Cosmos kernel must be open, creates ecosystem parity).
Orion Libc, Orion Utils, Nova SDK: MIT (developers can build commercial apps on Orion OS without GPL complications).
Cosmos Compiler, Cosmos Assembler, Cosmos Linker: Apache 2.0 (patent grant + permissive, good for toolchain adoption).
This split maximises both community contribution to the kernel and commercial adoption of Orion OS as a platform.</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22.2 Governance — How the Project Makes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RFC Process — Borrowed from Rust</w:t>
            </w:r>
          </w:p>
          <w:p>
            <w:pPr>
              <w:spacing w:after="0" w:before="0"/>
            </w:pPr>
            <w:r>
              <w:rPr>
                <w:rFonts w:ascii="Arial" w:cs="Arial" w:eastAsia="Arial" w:hAnsi="Arial"/>
                <w:color w:val="333333"/>
                <w:sz w:val="21"/>
                <w:szCs w:val="21"/>
              </w:rPr>
              <w:t xml:space="preserve">The Rust programming language uses an RFC (Request For Comments) process for all significant changes. Any proposed major change must be written up as an RFC: what problem does it solve, what does it propose, what alternatives were considered, what are the tradeoffs. The community discusses it publicly. Core team accepts or rejects with written reasoning. Everything on record. No decisions made in private. This is far superior to Linux's model where Linus's personal judgment is final and historically communicated harshly.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RFC Component</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RFC 0001 — Template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Every RFC has: Summary, Motivation, Detailed Design, Drawbacks, Alternatives, Unresolved Questions. Standard format makes all proposals comparable.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Discussion period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Minimum 2 weeks of public comment before any RFC can be accepted. Community input is genuine, not performative.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Acceptance criteria</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RFC must have at least 2 core team approvals and zero blocking objections from maintainers. Blocking objections must be written and substantive.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Implementation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Accepted RFC = implementation can begin. The RFC author is not required to implement — anyone can pick it up.</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RFC repository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RFCs live in a public git repository. Every decision, every discussion, every reason is permanently on record. New contributors can read the reasoning behind every design choice.</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22.3 Community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2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Role &amp; Responsibilities</w:t>
            </w:r>
          </w:p>
        </w:tc>
        <w:tc>
          <w:tcPr>
            <w:tcW w:type="dxa" w:w="32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How You Get There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Core Team</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You + 3-5 trusted technical leads. Final say on architecture, RFC decisions, and project direction. Meets weekly. Decisions posted publicly within 48 hours.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Maintainers + contributors vote, core team decides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Subsystem Maintainers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or two people own each major subsystem: kernel, filesystem, network, security, compiler, userspace. Review PRs for their subsystem. Mentor contributors. Escalate architectural questions to core team.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Core team appoints, community nominates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Contributors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Anyone who submits patches, documentation, tests, or bug reports. No formal membership — contributions speak for themselves. Consistent contributors nominated for maintainer.</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 to everyone from first contribution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Community Members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Users, testers, forum participants, documentation readers. Their feedback shapes priorities. Their bug reports identify real problems. Their questions reveal what is not documented.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Anyone who engages</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22.4 Contribution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Practice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Why and How</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DCO (Developer Certificate of Origin)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Every commit includes 'Signed-off-by: Name &lt;email&gt;'. This legally certifies the contributor has the right to submit the code under the project licence. Simple, legally sound, low friction. Used by Linux kernel.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Code review requirement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PR requires review from at least one subsystem maintainer. Security-critical code requires two reviews. No self-merging — ever.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Test requirement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Every new feature must include tests. Every bug fix must include a regression test. CI must pass on all supported architectures before merge.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Documentation requirement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 APIs and kernel interfaces must include documentation. No documentation = no merge. This is enforced, not aspirational.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Commit message format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Standardised: one-line summary (50 chars), blank line, detailed explanation (why, not what — the code shows what). References to relevant RFCs. Reviewers names. Clean history is non-negotiable.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Code of conduct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Clear, enforceable, specific rules. Violations have defined consequences. Enforcement is consistent. Safe environment is more important than any individual contributor.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First-time contributor path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Good-first-issue labels. Mentored contributions. A contributing guide that assumes zero prior OS knowledge. Nobody should feel unwelcome because they are new.</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22.5 Transparency — Everything in the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Transparency Area</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We Commit To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Public roadmap</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 prioritised, dated roadmap publicly visible. Not a vague 'coming soon' list — actual milestones with acceptance criteria. Updated when things change, with explanation of why.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Public meeting notes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core team meeting has notes published within 48 hours. Decisions, discussions, disagreements — all public record.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Public issue tracker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known bugs, feature requests, security issues (after disclosure window). Anyone can see what is being worked on and why.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Security disclosure process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90-day responsible disclosure. Reporters get credit. Patches are reviewed privately. CVEs are assigned. Public disclosure happens simultaneously with the patch.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Financial transparency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If the project receives donations or grants — where the money comes from and where it goes is public. No hidden financial relationships.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Roadmap voting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Community members can vote on roadmap priorities. Votes are advisory — core team makes final decisions — but popular demand is taken seriously and publicly explained when overridden.</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22.6 The Nebula Hub — Community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App Store for Customisation</w:t>
            </w:r>
          </w:p>
          <w:p>
            <w:pPr>
              <w:spacing w:after="0" w:before="0"/>
            </w:pPr>
            <w:r>
              <w:rPr>
                <w:rFonts w:ascii="Arial" w:cs="Arial" w:eastAsia="Arial" w:hAnsi="Arial"/>
                <w:color w:val="333333"/>
                <w:sz w:val="21"/>
                <w:szCs w:val="21"/>
              </w:rPr>
              <w:t xml:space="preserve">A public, searchable repository of Nebula Extensions, configuration profiles, and build recipes contributed by the community. Like AUR (Arch User Repository) for custom extensions and system configurations. Everything is cryptographically signed by the author. The kernel verifies signatures before loading. Community ratings, download counts, and security audits are visible.</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nebula hub search QUERY — search for extensions by name or functionality</w:t>
      </w:r>
    </w:p>
    <w:p>
      <w:pPr>
        <w:pStyle w:val="ListParagraph"/>
        <w:numPr>
          <w:ilvl w:val="0"/>
          <w:numId w:val="2"/>
        </w:numPr>
        <w:spacing w:after="40" w:before="40"/>
      </w:pPr>
      <w:r>
        <w:rPr>
          <w:rFonts w:ascii="Arial" w:cs="Arial" w:eastAsia="Arial" w:hAnsi="Arial"/>
          <w:color w:val="1A1A1A"/>
          <w:sz w:val="22"/>
          <w:szCs w:val="22"/>
        </w:rPr>
        <w:t xml:space="preserve">nebula hub install EXTENSION — download, verify signature, install</w:t>
      </w:r>
    </w:p>
    <w:p>
      <w:pPr>
        <w:pStyle w:val="ListParagraph"/>
        <w:numPr>
          <w:ilvl w:val="0"/>
          <w:numId w:val="2"/>
        </w:numPr>
        <w:spacing w:after="40" w:before="40"/>
      </w:pPr>
      <w:r>
        <w:rPr>
          <w:rFonts w:ascii="Arial" w:cs="Arial" w:eastAsia="Arial" w:hAnsi="Arial"/>
          <w:color w:val="1A1A1A"/>
          <w:sz w:val="22"/>
          <w:szCs w:val="22"/>
        </w:rPr>
        <w:t xml:space="preserve">nebula hub publish — publish your extension after signing it with your Nebula Hub key</w:t>
      </w:r>
    </w:p>
    <w:p>
      <w:pPr>
        <w:pStyle w:val="ListParagraph"/>
        <w:numPr>
          <w:ilvl w:val="0"/>
          <w:numId w:val="2"/>
        </w:numPr>
        <w:spacing w:after="40" w:before="40"/>
      </w:pPr>
      <w:r>
        <w:rPr>
          <w:rFonts w:ascii="Arial" w:cs="Arial" w:eastAsia="Arial" w:hAnsi="Arial"/>
          <w:color w:val="1A1A1A"/>
          <w:sz w:val="22"/>
          <w:szCs w:val="22"/>
        </w:rPr>
        <w:t xml:space="preserve">nebula hub audit EXTENSION — see community security audit status</w:t>
      </w:r>
    </w:p>
    <w:p>
      <w:pPr>
        <w:pStyle w:val="ListParagraph"/>
        <w:numPr>
          <w:ilvl w:val="0"/>
          <w:numId w:val="2"/>
        </w:numPr>
        <w:spacing w:after="40" w:before="40"/>
      </w:pPr>
      <w:r>
        <w:rPr>
          <w:rFonts w:ascii="Arial" w:cs="Arial" w:eastAsia="Arial" w:hAnsi="Arial"/>
          <w:color w:val="1A1A1A"/>
          <w:sz w:val="22"/>
          <w:szCs w:val="22"/>
        </w:rPr>
        <w:t xml:space="preserve">nebula hub profiles — browse community-contributed configuration profiles</w:t>
      </w:r>
    </w:p>
    <w:p>
      <w:pPr>
        <w:pStyle w:val="ListParagraph"/>
        <w:numPr>
          <w:ilvl w:val="0"/>
          <w:numId w:val="2"/>
        </w:numPr>
        <w:spacing w:after="40" w:before="40"/>
      </w:pPr>
      <w:r>
        <w:rPr>
          <w:rFonts w:ascii="Arial" w:cs="Arial" w:eastAsia="Arial" w:hAnsi="Arial"/>
          <w:color w:val="1A1A1A"/>
          <w:sz w:val="22"/>
          <w:szCs w:val="22"/>
        </w:rPr>
        <w:t xml:space="preserve">Extensions are sandboxed and formally verified regardless of source — malicious extensions cannot harm the kernel</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22.7 Distribution Model — Nova-Based Distributions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How the Ecosystem Grows</w:t>
            </w:r>
          </w:p>
          <w:p>
            <w:pPr>
              <w:spacing w:after="0" w:before="0"/>
            </w:pPr>
            <w:r>
              <w:rPr>
                <w:rFonts w:ascii="Arial" w:cs="Arial" w:eastAsia="Arial" w:hAnsi="Arial"/>
                <w:color w:val="333333"/>
                <w:sz w:val="21"/>
                <w:szCs w:val="21"/>
              </w:rPr>
              <w:t xml:space="preserve">Like Linux has Ubuntu, Arch, Fedora, and Gentoo — Orion OS will have community distributions that package the Cosmos kernel differently. Each distro targets a specific user base and philosophy. The Cosmos kernel is the common foundation. Distributions add their own: package selection, default configuration, installer, support model, and community.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Distribution</w:t>
            </w:r>
          </w:p>
        </w:tc>
        <w:tc>
          <w:tcPr>
            <w:tcW w:type="dxa" w:w="32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It Offers</w:t>
            </w:r>
          </w:p>
        </w:tc>
        <w:tc>
          <w:tcPr>
            <w:tcW w:type="dxa" w:w="32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Target Audience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Nova Core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Minimal base. Just the kernel, libc, and package manager. For people who build their own system from scratch. Like Arch Linux.</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Advanced users, developers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Orion Desktop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Curated desktop experience. Pre-configured with sane defaults, included applications, and polished UI. Like Ubuntu.</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Everyday users, newcomers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Orion Gaming</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Gaming-optimised kernel profile, GPU driver priority, Proton-like compatibility layer, game library integration.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Gamers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Orion Server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Minimal footprint, server-optimised kernel, container-native, monitoring tools, unikernel support.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DevOps, sysadmins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Nova Edge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Ultra-minimal, AI-optimised, fits on embedded hardware, WASM runtime included, IoT management tools.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Edge AI, IoT, embedded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Community Distros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Anyone can create a Nova-based distribution. The Nova trademark requires meeting baseline security and compatibility standards.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 use case</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22.8 Open Source Sustainability</w:t>
      </w:r>
    </w:p>
    <w:p>
      <w:pPr>
        <w:spacing w:after="60" w:before="60"/>
      </w:pPr>
      <w:r>
        <w:rPr>
          <w:rFonts w:ascii="Arial" w:cs="Arial" w:eastAsia="Arial" w:hAnsi="Arial"/>
          <w:color w:val="1A1A1A"/>
          <w:sz w:val="22"/>
          <w:szCs w:val="22"/>
        </w:rPr>
        <w:t xml:space="preserve">Open source projects die when contributors burn out and funding dries up. Build sustainability in from the beginning.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Sustainability Mechanism</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Nova Foundation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Establish a non-profit foundation to hold the trademark, manage domains, and accept donations. Separates the project from any single individual or company. Model: Linux Foundation, Apache Software Foundation.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Corporate sponsorship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Companies that build on Orion OS (server vendors, hardware manufacturers, AI companies) can sponsor development. Sponsorship = money, not influence over technical decisions.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Dual licence revenue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Commercial licence for specific components enables a revenue stream that funds development without compromising the open source core.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Bounty programme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Funded bug bounties for security vulnerabilities. Funded feature bounties for high-priority missing features. Directs community effort toward what matters.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Contributor recognition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Named in release notes. Contributor badge on the Hub. Annual contributor report. People contribute more when their work is visibly valued.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Prevent burnout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 limits on review queue depth. Rotation of maintainer duties. No single point of failure — no component owned by only one person. Document everything so no knowledge is siloed.</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22.9 What to Do on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Start Open — Before You Have Anything</w:t>
            </w:r>
          </w:p>
          <w:p>
            <w:pPr>
              <w:spacing w:after="0" w:before="0"/>
            </w:pPr>
            <w:r>
              <w:rPr>
                <w:rFonts w:ascii="Arial" w:cs="Arial" w:eastAsia="Arial" w:hAnsi="Arial"/>
                <w:color w:val="333333"/>
                <w:sz w:val="21"/>
                <w:szCs w:val="21"/>
              </w:rPr>
              <w:t xml:space="preserve">Do not wait until the OS is impressive to make it public. The first commit, the first bootloader, the first printed character on screen — publish it. Write about it. Explain the vision. The community that forms around a project in its earliest stages becomes the most invested and loyal. The worst thing you can do is build in private for three years and then try to attract attention.</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Create a public GitHub/GitLab repository on day one — even if it only has a README</w:t>
      </w:r>
    </w:p>
    <w:p>
      <w:pPr>
        <w:pStyle w:val="ListParagraph"/>
        <w:numPr>
          <w:ilvl w:val="0"/>
          <w:numId w:val="2"/>
        </w:numPr>
        <w:spacing w:after="40" w:before="40"/>
      </w:pPr>
      <w:r>
        <w:rPr>
          <w:rFonts w:ascii="Arial" w:cs="Arial" w:eastAsia="Arial" w:hAnsi="Arial"/>
          <w:color w:val="1A1A1A"/>
          <w:sz w:val="22"/>
          <w:szCs w:val="22"/>
        </w:rPr>
        <w:t xml:space="preserve">Write a VISION.md that explains the project mission, values, and long-term goals — this document is that</w:t>
      </w:r>
    </w:p>
    <w:p>
      <w:pPr>
        <w:pStyle w:val="ListParagraph"/>
        <w:numPr>
          <w:ilvl w:val="0"/>
          <w:numId w:val="2"/>
        </w:numPr>
        <w:spacing w:after="40" w:before="40"/>
      </w:pPr>
      <w:r>
        <w:rPr>
          <w:rFonts w:ascii="Arial" w:cs="Arial" w:eastAsia="Arial" w:hAnsi="Arial"/>
          <w:color w:val="1A1A1A"/>
          <w:sz w:val="22"/>
          <w:szCs w:val="22"/>
        </w:rPr>
        <w:t xml:space="preserve">Write a CONTRIBUTING.md before anyone asks — lower the barrier to first contribution</w:t>
      </w:r>
    </w:p>
    <w:p>
      <w:pPr>
        <w:pStyle w:val="ListParagraph"/>
        <w:numPr>
          <w:ilvl w:val="0"/>
          <w:numId w:val="2"/>
        </w:numPr>
        <w:spacing w:after="40" w:before="40"/>
      </w:pPr>
      <w:r>
        <w:rPr>
          <w:rFonts w:ascii="Arial" w:cs="Arial" w:eastAsia="Arial" w:hAnsi="Arial"/>
          <w:color w:val="1A1A1A"/>
          <w:sz w:val="22"/>
          <w:szCs w:val="22"/>
        </w:rPr>
        <w:t xml:space="preserve">Set up a public forum (Discourse, Matrix, IRC) for community discussion</w:t>
      </w:r>
    </w:p>
    <w:p>
      <w:pPr>
        <w:pStyle w:val="ListParagraph"/>
        <w:numPr>
          <w:ilvl w:val="0"/>
          <w:numId w:val="2"/>
        </w:numPr>
        <w:spacing w:after="40" w:before="40"/>
      </w:pPr>
      <w:r>
        <w:rPr>
          <w:rFonts w:ascii="Arial" w:cs="Arial" w:eastAsia="Arial" w:hAnsi="Arial"/>
          <w:color w:val="1A1A1A"/>
          <w:sz w:val="22"/>
          <w:szCs w:val="22"/>
        </w:rPr>
        <w:t xml:space="preserve">Post weekly or monthly progress updates — even when progress is small — consistency builds trust</w:t>
      </w:r>
    </w:p>
    <w:p>
      <w:pPr>
        <w:pStyle w:val="ListParagraph"/>
        <w:numPr>
          <w:ilvl w:val="0"/>
          <w:numId w:val="2"/>
        </w:numPr>
        <w:spacing w:after="40" w:before="40"/>
      </w:pPr>
      <w:r>
        <w:rPr>
          <w:rFonts w:ascii="Arial" w:cs="Arial" w:eastAsia="Arial" w:hAnsi="Arial"/>
          <w:color w:val="1A1A1A"/>
          <w:sz w:val="22"/>
          <w:szCs w:val="22"/>
        </w:rPr>
        <w:t xml:space="preserve">Respond to every issue and PR within 48 hours — responsiveness is the #1 factor in contributor retention</w:t>
      </w:r>
    </w:p>
    <w:p>
      <w:pPr>
        <w:pStyle w:val="ListParagraph"/>
        <w:numPr>
          <w:ilvl w:val="0"/>
          <w:numId w:val="2"/>
        </w:numPr>
        <w:spacing w:after="40" w:before="40"/>
      </w:pPr>
      <w:r>
        <w:rPr>
          <w:rFonts w:ascii="Arial" w:cs="Arial" w:eastAsia="Arial" w:hAnsi="Arial"/>
          <w:color w:val="1A1A1A"/>
          <w:sz w:val="22"/>
          <w:szCs w:val="22"/>
        </w:rPr>
        <w:t xml:space="preserve">Write about your decisions — not just what you decided but WHY — this becomes the project's institutional memory</w:t>
      </w:r>
    </w:p>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23. Linux Distro Inspiration — The Best Ideas, Collected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Why Study Distros</w:t>
            </w:r>
          </w:p>
          <w:p>
            <w:pPr>
              <w:spacing w:after="0" w:before="0"/>
            </w:pPr>
            <w:r>
              <w:rPr>
                <w:rFonts w:ascii="Arial" w:cs="Arial" w:eastAsia="Arial" w:hAnsi="Arial"/>
                <w:color w:val="333333"/>
                <w:sz w:val="21"/>
                <w:szCs w:val="21"/>
              </w:rPr>
              <w:t xml:space="preserve">Every Linux distribution is a experiment. Each one tried to solve a real problem — old hardware, privacy, security, simplicity, performance, reproducibility. Many failed. Some succeeded brilliantly. Orion OS does not reinvent what distros already proved works. It studies them, extracts the ideas that matter, and builds them into the OS core — not as bolt-on features, but as first-class design decisions.</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23.1 The Best Ideas From Each Distro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3800"/>
      </w:tblGrid>
      <w:tr>
        <w:tc>
          <w:tcPr>
            <w:tcW w:type="dxa" w:w="1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Distro</w:t>
            </w:r>
          </w:p>
        </w:tc>
        <w:tc>
          <w:tcPr>
            <w:tcW w:type="dxa" w:w="4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The Great Idea</w:t>
            </w:r>
          </w:p>
        </w:tc>
        <w:tc>
          <w:tcPr>
            <w:tcW w:type="dxa" w:w="3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Orion OS Application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QubesOS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Security by compartmentalisation — different VMs for different trust levels. Banking VM, work VM, browsing VM. Compromise one, the others are untouched. Disposable VMs that vanish after one use. The most radical practical security model in mainstream Linux.</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OS security domains — lightweight capability-isolated namespaces with the same isolation guarantee as VMs but without the VM overhead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NixOS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Entire system declared in one config file. Every update is atomic. Every state is a point you can return to. Packages never conflict because each version lives in its own hash-addressed path. The proof that declarative reproducible systems work at scale.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OS system.ncl declarative config, atomic updates, profile rollback system</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Clear Linux (Intel)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Stateless configuration — OS has a pristine default state, user changes stored as a separate delta layer. Factory reset = delete the delta. User config can never corrupt base OS. Extreme performance tuning: Intel-optimised binaries, AVX-512 acceleration, function multi-versioning.</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OS immutable core + config delta model, hardware-optimised compile profiles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Gentoo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 flags — compile-time feature selection per package. Every byte is intentional. No unused code paths linked in. Maximum control, maximum optimisation for your specific hardware. portage is the most powerful package manager ever built.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build --features system, per-package compile options, dead code elimination policy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Alpine Linux</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130MB complete OS. musl libc instead of glibc (10x smaller). BusyBox instead of GNU coreutils (one binary for 300 tools). Zero bloat policy. Used in millions of Docker containers. Proof that production-grade security fits in minimal size.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Base target: &lt; 30MB. musl used during bootstrap. BusyBox philosophy applied to Orion Utils.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Puppy Linux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Entire OS loads into RAM at boot. USB ejected after loading. Everything runs from memory — zero disk I/O. On old hardware with slow HDD this feels like a new machine. 300MB. Saves session state back to USB on shutdown.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Nova boot --ram-mode: loads base system into RAM on machines with enough memory. Zero-disk-I/O mode for old HDD machines.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Tails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Amnesic OS — leaves no trace. Everything in RAM. Shutdown wipes all evidence. Tor by default for all traffic. No persistent state means no forensic footprint. Privacy as an absolute guarantee, not a feature.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Nova session --ephemeral: encrypted RAM disk session, cryptographic wipe on shutdown. Zero-trace mode.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openSUSE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YaST — one unified configuration centre for everything: network, users, software, kernel, hardware, services. Snapper — automatic BTRFS snapshot before every system change. You can see exactly what any operation modified and revert any of it.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Config GUI — YaST-inspired unified config centre. Orion OS atomic snapshots before every change — mandatory, not optional.</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Pop!_OS (System76)</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COSMIC desktop with tiling window manager as first-class default — not a hack, built into the compositor. Auto-tiles new windows, float any window on demand. GPU switching between integrated and discrete automatically. Excellent hardware support pipeline.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Nova compositor default mode: auto-tiling with float-on-demand. Hardware GPU switching built into the driver capability system.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Void Linux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runit init — simplest possible: each service is a directory with a run script. No XML, no unit files. Under 5,000 lines total. No systemd. Rolling release. xbps package manager. musl libc option. Fast, minimal, reliable.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Init design: runit philosophy, under 3,000 lines of Rust, service = directory + run script.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MX Linux</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Snapshot Tool — create a bootable ISO of your current running system including all your customisations, apps, and config. Your personalised OS becomes a live USB you can boot anywhere or share. Very lightweight, excellent for old hardware.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nova iso create — capture current running system as bootable image. Share your Nova setup with anyone.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Garuda Linux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Automatic BTRFS snapshot before every package update — mandatory, not optional. If any update breaks the system, boot a snapshot from GRUB and roll back in seconds. ZRAM by default. Performance-first tuning out of the box.</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OS mandatory pre-update snapshot. ZRAM default. This is already in Orion OS architecture — Garuda proves users want it.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Manjaro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MHWD (Mhwd Hardware Detection) — automatically detects all hardware and installs correct drivers. No manual driver hunting for NVIDIA, AMD, WiFi. Kernel Manager GUI to switch kernel versions. Hardware support made effortless.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nova hardware detect — scans all devices, identifies required drivers, installs and configures automatically. Hardware setup should be zero-effort.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Linux Mint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Timeshift snapshots with a simple GUI that even non-technical users can use. Update manager that shows risk level of each update. Most polished Windows-migration experience. Proves that open source can have consumer-grade UX.</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OS update risk levels — every update tagged: Stable / Tested / Experimental. Timeshift-style snapshot GUI in Nova's settings app.</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Elementary OS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macOS-level UI polish and consistency. AppCenter with paid apps and developer revenue model. Privacy controls as first-class UI. Proves open source can be beautiful without compromise. Pantheon desktop is coherent and opinionated.</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OS design language commitment: every UI element is intentional. AppCenter revenue model adapted for Nebula Hub.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Arch Linux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Rolling release — always latest packages, no version upgrades. AUR (Arch User Repository) — community packages for anything not in official repos. pacman — fast, simple package manager. The Arch Wiki — the best technical documentation in Linux.</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Nebula Hub (AUR equivalent). Nova rolling release channel option. The Orion OS wiki as a first-class project deliverable.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Bedrock Linux</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Transparently use packages from multiple different distributions simultaneously — an Arch package, an Ubuntu package, a Fedora package, all on one system. Challenges the assumption that a system must be one distro.</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OS POSIX compatibility layer: Linux apps from any distro run on Orion OS without modification during transition period.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Kali Linux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Security tools pre-integrated. Forensics mode — boots without mounting drives, no swap used, no writes to disks (for forensic investigation without contaminating evidence). Live USB with persistence option.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OS forensics mode: boot flag that prevents all disk writes for forensic or privacy scenarios.</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23.2 The Distro Feature Wishlist for Orion OS</w:t>
      </w:r>
    </w:p>
    <w:p>
      <w:pPr>
        <w:spacing w:after="60" w:before="60"/>
      </w:pPr>
      <w:r>
        <w:rPr>
          <w:rFonts w:ascii="Arial" w:cs="Arial" w:eastAsia="Arial" w:hAnsi="Arial"/>
          <w:color w:val="1A1A1A"/>
          <w:sz w:val="22"/>
          <w:szCs w:val="22"/>
        </w:rPr>
        <w:t xml:space="preserve">These are concrete features from the distro world that Orion OS should ship as first-class built-in capabilities — not as third-party tools: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Does and Why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nova hardware detect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Automatic hardware detection and driver installation. Like Manjaro MHWD. Zero manual driver work.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nova boot --ram-mode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Load entire base system into RAM. Like Puppy Linux. Old HDD machines feel like SSDs.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nova session --ephemeral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Zero-trace RAM session. Like Tails. Cryptographic wipe on shutdown.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nova iso create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bootable ISO of current system. Like MX Linux snapshot tool.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nova boot --forensics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Boot without touching disks. For forensic investigation or maximum privacy.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nova update --risk-level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 risk level (Stable / Tested / Experimental) before any update. Like Linux Mint.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Auto-snapshot before updates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Mandatory pre-update snapshot. Like Garuda. Rollback in seconds if anything breaks.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Auto-tiling compositor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Tiling WM as default compositor mode. Like Pop!_OS COSMIC. Float on demand.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Security domains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Lightweight isolated namespaces per trust level. Like QubesOS but without VM overhead.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Stateless config delta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Pristine OS base + user delta layer. Like Clear Linux. Factory reset = delete delta.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Rolling + Stable channels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Choose: always-latest rolling or tested stable. Like Arch vs Debian. User decides.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Update risk ratings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package update tagged: how many users have it, how long it has been tested, known issues.</w:t>
            </w:r>
          </w:p>
        </w:tc>
      </w:tr>
    </w:tbl>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24. Lightweight Philosophy — The Doom Principle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Core Insight</w:t>
            </w:r>
          </w:p>
          <w:p>
            <w:pPr>
              <w:spacing w:after="0" w:before="0"/>
            </w:pPr>
            <w:r>
              <w:rPr>
                <w:rFonts w:ascii="Arial" w:cs="Arial" w:eastAsia="Arial" w:hAnsi="Arial"/>
                <w:color w:val="333333"/>
                <w:sz w:val="21"/>
                <w:szCs w:val="21"/>
              </w:rPr>
              <w:t xml:space="preserve">Doom was 2.39MB and ran on a 4MB RAM, 33MHz CPU machine. Yet it had 3D rendering, real-time audio, AI enemies, and network multiplayer. It was feature-rich AND lightweight because John Carmack applied ruthless principles that apply directly to OS design. The key realisation: SIZE and WEIGHT are different things. A feature-rich OS can be light if features load only when needed and the kernel core stays minimal.</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24.1 The Doom Principles — Applied to Orion 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Doom Principle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Orion OS Application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Only process what is needed RIGHT NOW</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Doom never rendered geometry the player could not see (BSP trees). Orion OS equivalent: never initialise a subsystem until something needs it. The Bluetooth stack is not in memory until Bluetooth is used. The AI runtime is not loaded until an app requests it. The GPU driver is not loaded until a program opens the GPU.</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Custom allocators per subsystem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Doom had its own zone memory allocator — zero malloc overhead, perfect for its allocation patterns. Orion OS: every kernel subsystem has its own allocator tuned to its exact pattern. The network stack allocates many small fixed-size packets — it uses a slab allocator. The filesystem allocates variable-size buffers — it uses a buddy allocator. No generic overhead.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Precompute everything possible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Doom used lookup tables for sin, cos, and perspective division — computed once at startup, never again. Orion OS: scheduler timing intervals, crypto S-boxes, permission lookup tables, hardware topology maps — all computed at boot and cached. Runtime = table lookup, not computation.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Data-oriented design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Doom laid data out in memory to match CPU access patterns, not code elegance. Cache lines were respected. Orion OS: kernel data structures are packed and aligned so the most frequently accessed fields share a cache line. A cache miss costs 100-300 cycles. Avoiding one is worth more than any algorithmic optimisation.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Minimum precision for each task</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Doom used fixed-point integers instead of floating point because 1994 hardware was faster at it. Orion OS: use 32-bit where 64-bit is unnecessary, integers where floating point is not required, bit fields for flag sets. Smaller data = more fits in cache = faster.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Measure before optimising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Carmack profiled Doom obsessively. He only optimised what the profiler proved was slow. Orion OS: every subsystem has built-in profiling counters. The energy dashboard and performance tracer are not just user features — they are how Orion OS developers find what to optimise.</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24.2 Why Features Do NOT Make an OS Heavy — If Done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Architectural Answer</w:t>
            </w:r>
          </w:p>
          <w:p>
            <w:pPr>
              <w:spacing w:after="0" w:before="0"/>
            </w:pPr>
            <w:r>
              <w:rPr>
                <w:rFonts w:ascii="Arial" w:cs="Arial" w:eastAsia="Arial" w:hAnsi="Arial"/>
                <w:color w:val="333333"/>
                <w:sz w:val="21"/>
                <w:szCs w:val="21"/>
              </w:rPr>
              <w:t xml:space="preserve">The reason Windows 11 is 27GB and Ubuntu is 8GB is not because they have more features than Orion OS will have. It is because they load everything whether you use it or not, maintain decades of unused legacy code paths, ship every driver for every hardware that ever existed, bundle multiple competing subsystems doing the same thing, and let apps each ship their own copy of shared libraries. None of these are inherent to being feature-rich. They are symptoms of poor architecture.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Design Decision</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Why It Keeps Orion OS Light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Microkernel core is always tiny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 kernel core — scheduler, memory manager, IPC, capability system — is the only thing always in memory. Target: under 200KB of kernel code. This never grows no matter how many features exist above it. seL4's entire microkernel is 10,000 lines of C. Orion OS core targets similar.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Features load on first use, unload when idle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driver for hardware you do not own is never loaded. The audio stack is not in memory on a headless server. The full GPU driver is not loaded until a GPU program runs. Load on demand, unload after idle timeout.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Shared libraries are truly shared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One copy of the AI inference runtime in memory. One copy of the crypto library. One copy of the HTTP client. All apps use the same copy. Today: Chrome ships its own crypto, Slack ships its own crypto, every Electron app ships its own — all in memory simultaneously. Orion OS: one instance, many users.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WASM apps carry no runtime weight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WASM app calls OS-provided OpenSSL, OS-provided JSON parser, OS-provided HTTP client. The app binary contains only its unique logic. Typical Electron app: 200MB. Equivalent Nova WASM app: 2-5MB.</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Compile-time dead code elimination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 server build of Orion OS has no GPU driver code, no audio code, no display compositor — not just disabled, literally not in the binary. Rust's LTO (Link-Time Optimisation) eliminates every function that cannot be reached. Size is only what runs.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No legacy code tax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Linux carries 30 years of compatibility code for hardware and interfaces that no longer exist. Orion OS starts clean. When hardware is dropped, its driver is removed — not kept as dead weight.</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24.3 The Three Tiers of Orion OS — One Codebase, Three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Same Code, Different Configurations</w:t>
            </w:r>
          </w:p>
          <w:p>
            <w:pPr>
              <w:spacing w:after="0" w:before="0"/>
            </w:pPr>
            <w:r>
              <w:rPr>
                <w:rFonts w:ascii="Arial" w:cs="Arial" w:eastAsia="Arial" w:hAnsi="Arial"/>
                <w:color w:val="333333"/>
                <w:sz w:val="21"/>
                <w:szCs w:val="21"/>
              </w:rPr>
              <w:t xml:space="preserve">Orion Micro, Orion Base, and Orion Full are all built from the same source tree with different compile-time feature sets and different module sets. A security fix in the microkernel applies to all three simultaneously. A driver update applies to all three. But the binaries are radically different sizes.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2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Size Targets</w:t>
            </w:r>
          </w:p>
        </w:tc>
        <w:tc>
          <w:tcPr>
            <w:tcW w:type="dxa" w:w="32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Use Cases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Orion Micro</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&lt; 500KB kernel
&lt; 32MB idle RAM
&lt; 5MB installed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Microkernel + one driver + one app. Unikernel mode. Embedded AI devices. Single-purpose servers. Industrial controllers.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Orion Base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 30MB installed
&lt; 80MB idle RAM
Smaller than Alpine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Kernel + essential tools + package manager + network stack. Headless servers. Docker base image. Developer minimal install.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Orion Full</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&lt; 400MB installed
&lt; 150MB idle RAM
20x smaller than Ubuntu</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Everything: desktop compositor, full driver set, AI runtime, WASM runtime, all user tools. Daily driver for all user types.</w:t>
            </w:r>
          </w:p>
        </w:tc>
      </w:tr>
    </w:tbl>
    <w:p>
      <w:pPr>
        <w:spacing w:after="0" w:before="80"/>
      </w:pPr>
      <w:r>
        <w:t xml:space="preserve"/>
      </w:r>
    </w:p>
    <w:p>
      <w:pPr>
        <w:spacing w:after="60" w:before="60"/>
      </w:pPr>
      <w:r>
        <w:rPr>
          <w:rFonts w:ascii="Arial" w:cs="Arial" w:eastAsia="Arial" w:hAnsi="Arial"/>
          <w:color w:val="1A1A1A"/>
          <w:sz w:val="22"/>
          <w:szCs w:val="22"/>
        </w:rPr>
        <w:t xml:space="preserve">For comparison: Windows 11 = 27,000MB installed. Ubuntu 24.04 = 8,000MB. macOS Sonoma = 15,000MB. Orion Full at 400MB is the target — every feature, 20x smaller than Ubuntu.</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24.4 The Security-Lightweight Relationship — They Help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Security Makes the OS Lighter, Not Heavier</w:t>
            </w:r>
          </w:p>
          <w:p>
            <w:pPr>
              <w:spacing w:after="0" w:before="0"/>
            </w:pPr>
            <w:r>
              <w:rPr>
                <w:rFonts w:ascii="Arial" w:cs="Arial" w:eastAsia="Arial" w:hAnsi="Arial"/>
                <w:color w:val="333333"/>
                <w:sz w:val="21"/>
                <w:szCs w:val="21"/>
              </w:rPr>
              <w:t xml:space="preserve">This is counterintuitive but true. Traditional security is added as layers on top of an insecure base — firewalls on top of open ports, antivirus on top of unverified code, SELinux policy on top of DAC permissions. Each layer adds weight. Orion OS's capability security model means: processes only have access to what they are granted. Nothing else runs on their behalf. No background scanning needed. No firewall rules needed on closed ports that do not exist. Security as foundation is lighter than security as addition.</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Capability model: no process has ambient authority. Antivirus is unnecessary — apps cannot access what they were not granted.</w:t>
      </w:r>
    </w:p>
    <w:p>
      <w:pPr>
        <w:pStyle w:val="ListParagraph"/>
        <w:numPr>
          <w:ilvl w:val="0"/>
          <w:numId w:val="2"/>
        </w:numPr>
        <w:spacing w:after="40" w:before="40"/>
      </w:pPr>
      <w:r>
        <w:rPr>
          <w:rFonts w:ascii="Arial" w:cs="Arial" w:eastAsia="Arial" w:hAnsi="Arial"/>
          <w:color w:val="1A1A1A"/>
          <w:sz w:val="22"/>
          <w:szCs w:val="22"/>
        </w:rPr>
        <w:t xml:space="preserve">Immutable core: no background integrity scanner needed. The OS cannot be modified, so nothing needs to check if it was.</w:t>
      </w:r>
    </w:p>
    <w:p>
      <w:pPr>
        <w:pStyle w:val="ListParagraph"/>
        <w:numPr>
          <w:ilvl w:val="0"/>
          <w:numId w:val="2"/>
        </w:numPr>
        <w:spacing w:after="40" w:before="40"/>
      </w:pPr>
      <w:r>
        <w:rPr>
          <w:rFonts w:ascii="Arial" w:cs="Arial" w:eastAsia="Arial" w:hAnsi="Arial"/>
          <w:color w:val="1A1A1A"/>
          <w:sz w:val="22"/>
          <w:szCs w:val="22"/>
        </w:rPr>
        <w:t xml:space="preserve">Formally verified memory manager: no memory safety monitoring overhead. Bugs are proven impossible, not detected at runtime.</w:t>
      </w:r>
    </w:p>
    <w:p>
      <w:pPr>
        <w:pStyle w:val="ListParagraph"/>
        <w:numPr>
          <w:ilvl w:val="0"/>
          <w:numId w:val="2"/>
        </w:numPr>
        <w:spacing w:after="40" w:before="40"/>
      </w:pPr>
      <w:r>
        <w:rPr>
          <w:rFonts w:ascii="Arial" w:cs="Arial" w:eastAsia="Arial" w:hAnsi="Arial"/>
          <w:color w:val="1A1A1A"/>
          <w:sz w:val="22"/>
          <w:szCs w:val="22"/>
        </w:rPr>
        <w:t xml:space="preserve">No open ports by default: no firewall rules needed for ports that never open. The attack surface that does not exist needs no defence.</w:t>
      </w:r>
    </w:p>
    <w:p>
      <w:pPr>
        <w:pStyle w:val="ListParagraph"/>
        <w:numPr>
          <w:ilvl w:val="0"/>
          <w:numId w:val="2"/>
        </w:numPr>
        <w:spacing w:after="40" w:before="40"/>
      </w:pPr>
      <w:r>
        <w:rPr>
          <w:rFonts w:ascii="Arial" w:cs="Arial" w:eastAsia="Arial" w:hAnsi="Arial"/>
          <w:color w:val="1A1A1A"/>
          <w:sz w:val="22"/>
          <w:szCs w:val="22"/>
        </w:rPr>
        <w:t xml:space="preserve">WASM sandboxing: apps are isolated by the runtime — no per-app sandboxing daemon needed.</w:t>
      </w:r>
    </w:p>
    <w:p>
      <w:pPr>
        <w:pStyle w:val="ListParagraph"/>
        <w:numPr>
          <w:ilvl w:val="0"/>
          <w:numId w:val="2"/>
        </w:numPr>
        <w:spacing w:after="40" w:before="40"/>
      </w:pPr>
      <w:r>
        <w:rPr>
          <w:rFonts w:ascii="Arial" w:cs="Arial" w:eastAsia="Arial" w:hAnsi="Arial"/>
          <w:color w:val="1A1A1A"/>
          <w:sz w:val="22"/>
          <w:szCs w:val="22"/>
        </w:rPr>
        <w:t xml:space="preserve">Result: Orion OS's security architecture reduces running processes, reduces background CPU use, reduces RAM overhead — compared to security bolted on top of an insecure base.</w:t>
      </w:r>
    </w:p>
    <w:p>
      <w:pPr>
        <w:spacing w:after="0" w:before="160"/>
      </w:pPr>
      <w:r>
        <w:t xml:space="preserve"/>
      </w:r>
    </w:p>
    <w:p>
      <w:pPr>
        <w:pStyle w:val="Heading2"/>
        <w:spacing w:after="100" w:before="280"/>
      </w:pPr>
      <w:r>
        <w:rPr>
          <w:rFonts w:ascii="Arial" w:cs="Arial" w:eastAsia="Arial" w:hAnsi="Arial"/>
          <w:b/>
          <w:bCs/>
          <w:color w:val="2E4057"/>
          <w:sz w:val="28"/>
          <w:szCs w:val="28"/>
        </w:rPr>
        <w:t xml:space="preserve">24.5 Lightweight Rules — The Constitution</w:t>
      </w:r>
    </w:p>
    <w:p>
      <w:pPr>
        <w:spacing w:after="60" w:before="60"/>
      </w:pPr>
      <w:r>
        <w:rPr>
          <w:rFonts w:ascii="Arial" w:cs="Arial" w:eastAsia="Arial" w:hAnsi="Arial"/>
          <w:color w:val="1A1A1A"/>
          <w:sz w:val="22"/>
          <w:szCs w:val="22"/>
        </w:rPr>
        <w:t xml:space="preserve">These rules are enforced at code review. Any contribution that violates them without a compelling documented reason is rejected.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Rule 1: Measure first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 optimisation without profiling data showing it matters. No pessimisation without profiling data showing it costs. Intuition is wrong more than it is right. Measure.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Rule 2: Lazy everything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is to not initialise until needed. Any subsystem that initialises at boot when it is not always needed must justify why in the code.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Rule 3: No bundling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 subsystem ships its own copy of a library that another subsystem already has. One copy of everything, shared. Bundling is a code review rejection.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Rule 4: Cache awareness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Hot data structures must document their cache line layout. Frequently accessed fields must be in the first cache line. Cold fields go last.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Rule 5: Size budget per module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Every kernel module has a size budget in the build system. Exceeding it requires an RFC explaining why. Modules do not grow without justification.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Rule 6: Idle means zero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subsystem that is idle must use zero CPU. No polling. Interrupt-driven or event-driven only. Idle Orion OS on old hardware: measurable &lt; 1% CPU.</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Rule 7: RAM is borrowed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RAM held by a subsystem is borrowed from user applications. Every MB of kernel RAM is a MB less for the user. Every allocation must justify its existence.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Rule 8: Features are opt-in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Orion OS install has the minimum set of running services. Every additional service is explicitly enabled by the user. Nothing runs in the background without the user knowing.</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24.6 The Retro Game Lesson — Constrained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Build as If RAM Costs $1000 Per Megabyte</w:t>
            </w:r>
          </w:p>
          <w:p>
            <w:pPr>
              <w:spacing w:after="0" w:before="0"/>
            </w:pPr>
            <w:r>
              <w:rPr>
                <w:rFonts w:ascii="Arial" w:cs="Arial" w:eastAsia="Arial" w:hAnsi="Arial"/>
                <w:color w:val="333333"/>
                <w:sz w:val="21"/>
                <w:szCs w:val="21"/>
              </w:rPr>
              <w:t xml:space="preserve">Retro game developers produced extraordinary work under extreme constraints: Doom in 4MB, Quake in 8MB, entire Game Boy games in 256KB. The constraint forced creativity that abundance never does. Orion OS development culture borrows this: developers test every feature on a machine with 512MB RAM and a spinning HDD. If it feels slow on that machine, it is not done. The constraint is not a limitation — it is a quality bar.</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Every Orion OS developer runs a low-spec test VM: 512MB RAM, 2-core CPU, spinning HDD image, integrated GPU only</w:t>
      </w:r>
    </w:p>
    <w:p>
      <w:pPr>
        <w:pStyle w:val="ListParagraph"/>
        <w:numPr>
          <w:ilvl w:val="0"/>
          <w:numId w:val="2"/>
        </w:numPr>
        <w:spacing w:after="40" w:before="40"/>
      </w:pPr>
      <w:r>
        <w:rPr>
          <w:rFonts w:ascii="Arial" w:cs="Arial" w:eastAsia="Arial" w:hAnsi="Arial"/>
          <w:color w:val="1A1A1A"/>
          <w:sz w:val="22"/>
          <w:szCs w:val="22"/>
        </w:rPr>
        <w:t xml:space="preserve">CI/CD runs performance benchmarks on this low-spec config for every PR — a regression on low-end hardware blocks the merge</w:t>
      </w:r>
    </w:p>
    <w:p>
      <w:pPr>
        <w:pStyle w:val="ListParagraph"/>
        <w:numPr>
          <w:ilvl w:val="0"/>
          <w:numId w:val="2"/>
        </w:numPr>
        <w:spacing w:after="40" w:before="40"/>
      </w:pPr>
      <w:r>
        <w:rPr>
          <w:rFonts w:ascii="Arial" w:cs="Arial" w:eastAsia="Arial" w:hAnsi="Arial"/>
          <w:color w:val="1A1A1A"/>
          <w:sz w:val="22"/>
          <w:szCs w:val="22"/>
        </w:rPr>
        <w:t xml:space="preserve">Memory usage is a first-class metric in every PR description — what does this feature add to idle RAM?</w:t>
      </w:r>
    </w:p>
    <w:p>
      <w:pPr>
        <w:pStyle w:val="ListParagraph"/>
        <w:numPr>
          <w:ilvl w:val="0"/>
          <w:numId w:val="2"/>
        </w:numPr>
        <w:spacing w:after="40" w:before="40"/>
      </w:pPr>
      <w:r>
        <w:rPr>
          <w:rFonts w:ascii="Arial" w:cs="Arial" w:eastAsia="Arial" w:hAnsi="Arial"/>
          <w:color w:val="1A1A1A"/>
          <w:sz w:val="22"/>
          <w:szCs w:val="22"/>
        </w:rPr>
        <w:t xml:space="preserve">The Doom test: if Doom can run beautifully on a 4MB machine, Orion OS should run beautifully on a 512MB machine</w:t>
      </w:r>
    </w:p>
    <w:p>
      <w:pPr>
        <w:pStyle w:val="ListParagraph"/>
        <w:numPr>
          <w:ilvl w:val="0"/>
          <w:numId w:val="2"/>
        </w:numPr>
        <w:spacing w:after="40" w:before="40"/>
      </w:pPr>
      <w:r>
        <w:rPr>
          <w:rFonts w:ascii="Arial" w:cs="Arial" w:eastAsia="Arial" w:hAnsi="Arial"/>
          <w:color w:val="1A1A1A"/>
          <w:sz w:val="22"/>
          <w:szCs w:val="22"/>
        </w:rPr>
        <w:t xml:space="preserve">Public benchmark page: Orion OS idle RAM, boot time, and responsiveness on specific old hardware models, updated with every release</w:t>
      </w:r>
    </w:p>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25. SteamOS &amp; Gaming Strategy — Learn, Then Beat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What SteamOS Is</w:t>
            </w:r>
          </w:p>
          <w:p>
            <w:pPr>
              <w:spacing w:after="0" w:before="0"/>
            </w:pPr>
            <w:r>
              <w:rPr>
                <w:rFonts w:ascii="Arial" w:cs="Arial" w:eastAsia="Arial" w:hAnsi="Arial"/>
                <w:color w:val="333333"/>
                <w:sz w:val="21"/>
                <w:szCs w:val="21"/>
              </w:rPr>
              <w:t xml:space="preserve">SteamOS 3.0 (Steam Deck, 2022) is Arch Linux with Valve's additions: Gamescope compositor, Proton compatibility layer, immutable read-only root filesystem, A/B partition updates, and Pipewire audio. It is the most successful gaming Linux ever shipped. Orion OS studies every decision Valve made — to learn from their solutions and identify what can be done better at the kernel level.</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25.1 What SteamOS Got Right — Copy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SteamOS Got Right</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Orion OS Application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Gamescope compositor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Dedicated Wayland compositor for gaming: resolution scaling, VRR/FreeSync/G-Sync, HDR, frame pacing, per-game display contexts. Nova compositor has a gaming plugin that does all of this natively.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Proton compatibility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DXVK (DX9-11 → Vulkan) + VKD3D-Proton (DX12 → Vulkan) + Wine + Steam Linux Runtime container. 75%+ Windows game compatibility. Nova's compatibility layer is the evolution of this, integrated at OS level.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Immutable root filesystem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OS is read-only. Cannot be corrupted. Exactly what Orion OS's immutable core does. Valve proved consumers accept and love this.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A/B partition updates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Atomic update: new OS on partition B while running on A. Switch on reboot. Instant rollback by booting A again. Orion OS does this at the filesystem snapshot level — no partition split needed.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Pipewire audio</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Low-latency audio graph that handles gaming + streaming + communication simultaneously. Orion OS audio system uses the same design philosophy.</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25.2 What Orion OS Does Better Than SteamOS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Advantage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Why Orion OS Wins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Kernel-level anti-cheat attestation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SteamOS CANNOT do this. Linux kernel integrity is unprovable. Orion OS's verified boot chain + formal verification means game companies can cryptographically verify the kernel is unmodified. This unlocks Valorant, Fortnite, and every kernel-anti-cheat game.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Real-time scheduler by design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SteamOS patches PREEMPT_RT on top of Linux — a retrofit. Orion OS has real-time scheduling designed in from day one. Better frame timing consistency. Lower scheduling jitter.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Gaming compositor built into Nova</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Gamescope is a separate product sitting on top of KDE Plasma on SteamOS. Orion OS's gaming mode is a compositor plugin — zero additional process, zero extra overhead.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Global shader cache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Shaders compiled by user A are anonymously shared with user B. First-play stutter eliminated after the first thousand users have played a game. SteamOS has no equivalent.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Lighter base system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SteamOS is Arch Linux — still carries kernel modules, drivers, and userspace tools you will never use. Nova's compile profiles mean a gaming Orion OS build includes ONLY gaming-relevant components.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Power efficiency on old hardware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SteamOS targets Steam Deck hardware. Orion OS targets old hardware revival — ZRAM, hardware aging compensation, and predictive loading mean games run smoother on older machines than SteamOS could achieve.</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25.3 Gaming Subsystem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Orion GameMode (kernel-level)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When a process is flagged as a game: CPU/GPU max boost, background processes deprioritised, scheduler switches to gaming real-time profile, network latency minimised. Built into the scheduler — no daemon process needed.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Vulkan-native graphics stack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Vulkan is the ONLY native 3D API. No legacy OpenGL driver complexity. Thinner, faster, more correct. For native Orion OS games: zero translation overhead.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Orion Compatibility Layer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DirectX → Vulkan (DXVK/VKD3D-Proton evolution) + Windows syscall translation shim. Integrated at OS level, not a userspace hack on top. Better performance, broader compatibility.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Anti-Cheat Certification Framework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Game companies integrate via a certified Orion OS API. Nova provides: kernel integrity attestation, process isolation proof, memory audit log. Kernel-level anti-cheat can trust Orion OS — no other Linux can offer this.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Global Shader Cache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Shaders compiled once, shared anonymously across all Orion OS users of that game. Opt-out for privacy. Eliminates first-play stutter permanently after initial user base builds up.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Gaming Compositor Mode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Resolution scaling, VRR, HDR, frame pacing, latency optimisation — all in Nova compositor as a game-mode plugin. Activated per application automatically when game starts.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DirectStorage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GPU decompresses game assets directly from NVMe. CPU not involved. Faster level loads. Required for modern open-world games with large streaming worlds.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Pre-compiled shader database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 known games on known GPU/driver combos, ship pre-compiled shaders in the package. Day-one zero stutter for popular titles.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Game overlay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In-compositor: FPS, frame time, CPU/GPU/VRAM usage, temps. Zero game performance impact — compositor renders it, not the game.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Controller framework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USB + Bluetooth gamepads. XInput-compatible API. Gyroscope. Haptic feedback. Remapping. SDL2-compatible.</w:t>
            </w:r>
          </w:p>
        </w:tc>
      </w:tr>
    </w:tbl>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26. Multi-Platform Strategy — One Kernel, Every Device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Architecture That Makes It Possible</w:t>
            </w:r>
          </w:p>
          <w:p>
            <w:pPr>
              <w:spacing w:after="0" w:before="0"/>
            </w:pPr>
            <w:r>
              <w:rPr>
                <w:rFonts w:ascii="Arial" w:cs="Arial" w:eastAsia="Arial" w:hAnsi="Arial"/>
                <w:color w:val="333333"/>
                <w:sz w:val="21"/>
                <w:szCs w:val="21"/>
              </w:rPr>
              <w:t xml:space="preserve">The Orion OS microkernel, Orion Libc, and Nova package format are identical across all platforms. Platform-specific compile profiles add the right drivers and remove irrelevant subsystems. A Nova app built for Desktop can target Mobile with one recompile if it uses the Orion UI framework. One codebase. Every device.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2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Size Target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Orion Desktop</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x86-64, ARM64, RISC-V. Full kernel + compositor + all drivers + gaming + AI runtime. Laptops, desktops, workstations.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&lt; 400MB installed
&lt; 150MB idle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Orion Server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x86-64, ARM64, RISC-V. Network-optimised. No compositor. Unikernel support. Container-native.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 30MB installed
&lt; 80MB idle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Orion Mobile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ARM64. Touch compositor. Cellular. Camera pipeline. Biometric. Ultra power management.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&lt; 200MB OS partition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Orion TV</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ARM64 / RISC-V. 10-foot UI. HDMI-CEC. 4K/8K decode. Dolby Atmos. Remote input.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 100MB OS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Orion Auto</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ARM64 / RISC-V. Real-time + ISO 26262 target. CAN bus. Split-display. OTA rollback.</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&lt; 50MB OS
&lt; 32MB idle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Orion Embedded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ARM Cortex-M / RISC-V. BLE. Ultra-low power. OTA in &lt; 100KB patches.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 2MB total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Nebula Cloud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x86-64. Confidential computing (SEV-SNP/TDX). Unikernel default. Auto-scaling hooks.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&lt; 20MB
&lt; 64MB idle</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26.1 Orion Mobile — Specific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Requirements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ARM64 SoC support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Qualcomm Snapdragon (Adreno GPU, X55/X65 modem), MediaTek Dimensity (Mali GPU), Samsung Exynos. Each needs specific drivers.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Touch input stack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Multi-touch, gesture recognition (tap, swipe, pinch, rotate, long-press). Pressure sensitivity. Palm rejection.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Camera pipeline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ISP (Image Signal Processor) driver. RAW capture. HDR processing. Video encode. Multiple camera support. Depth sensor.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Cellular stack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QMI/MBIM protocol for LTE/5G modems. Voice calls over VoLTE. SMS. Data connection management.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Power management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Aggressive CPU frequency scaling. Display power gating. Background app suspension. Adaptive battery.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Thermal management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SoC thermal zones. Throttle before damage. Coordinate across CPU, GPU, modem, battery.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Biometric auth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Fingerprint (under-display and side-mounted). Face unlock. Secure enclave key storage.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Sensors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Accelerometer, gyroscope, magnetometer, barometer, proximity, ambient light via IIO framework.</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Orion Mobile compositor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Portrait/landscape rotation. Split-screen. Picture-in-picture. Gesture navigation.</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26.2 Orion Watch — Wearable 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Wearable Opportunity</w:t>
            </w:r>
          </w:p>
          <w:p>
            <w:pPr>
              <w:spacing w:after="0" w:before="0"/>
            </w:pPr>
            <w:r>
              <w:rPr>
                <w:rFonts w:ascii="Arial" w:cs="Arial" w:eastAsia="Arial" w:hAnsi="Arial"/>
                <w:color w:val="333333"/>
                <w:sz w:val="21"/>
                <w:szCs w:val="21"/>
              </w:rPr>
              <w:t xml:space="preserve">Wear OS (Google) and watchOS (Apple) are closed, proprietary, and require specific hardware. No open wearable OS exists with modern security. Orion Watch is Orion Micro profile on ARM Cortex-M33/M55 or RISC-V with BLE — an open, secure, privacy-respecting wearable OS. Your health data stays on your device.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Requirements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Ultra-minimal kernel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Orion Micro profile: &lt; 256KB total OS image. Cortex-M33/M55 or RISC-V32. No MMU required — MPU-based memory protection.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BLE stack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Bluetooth Low Energy 5.3. GATT profiles: heart rate, step counter, battery, notification relay. Paired with Orion Mobile via BLE.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Ultra-low power scheduler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Tick-less operation: CPU sleeps between events. Event-driven wake. Target: &lt; 1mW average power consumption.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Health sensor drivers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PPG (heart rate, SpO2), accelerometer, gyroscope, skin temperature, barometric pressure. All via I2C/SPI.</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Display driver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Memory LCD (Sharp, JDI) or OLED. Always-on display mode at &lt; 100µW. Partial refresh.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OTA updates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Firmware updates over BLE in &lt; 100KB patches. Dual-bank: update to bank B, verify, switch. Rollback on failure.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Privacy-first design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Health data processed on-device. Never leaves the watch without explicit user action. No cloud sync by default.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Orion Watch compositor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Simple watchface framework. Complication API. Gesture-based navigation (no physical buttons required).</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26.3 Orion Auto — Automotive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Automotive Is the Highest-Value Market</w:t>
            </w:r>
          </w:p>
          <w:p>
            <w:pPr>
              <w:spacing w:after="0" w:before="0"/>
            </w:pPr>
            <w:r>
              <w:rPr>
                <w:rFonts w:ascii="Arial" w:cs="Arial" w:eastAsia="Arial" w:hAnsi="Arial"/>
                <w:color w:val="333333"/>
                <w:sz w:val="21"/>
                <w:szCs w:val="21"/>
              </w:rPr>
              <w:t xml:space="preserve">A car OS contract is worth more than 10 million desktop users. Automotive requires: formal verification (Orion OS has this), real-time guarantees (Orion OS has this), long-term support (10+ years), OTA with rollback (Orion OS has this), and functional safety certification (ISO 26262). Orion OS is uniquely positioned — no other new OS has formal verification AND real-time AND automotive networking support.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ISO 26262 path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Functional safety for road vehicles. ASIL-B minimum for infotainment, ASIL-D for safety-critical. Formal verification of kernel is the foundation for certification.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CAN bus driver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Controller Area Network. Standard vehicle network protocol. 1Mbps CAN, 5Mbps CAN FD.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LIN bus driver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Local Interconnect Network. Low-cost single-wire bus for non-critical sensors.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Automotive Ethernet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100BASE-T1 (100Mbps), 1000BASE-T1 (1Gbps). Single-pair cable. Required for camera streams and high-bandwidth data.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Split display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Instrument cluster + infotainment on separate display pipes, independently refreshing, independent failure domains.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AUTOSAR compatibility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Classic AUTOSAR BSW layer compatibility. New AUTOSAR Adaptive with POSIX shim.</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OTA update with rollback</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Critical: a botched OTA that bricks a car is catastrophic. Orion OS atomic updates with mandatory rollback are exactly what automotive requires.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Deterministic boot 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2 second boot from power-on to safety-critical display. Instrument cluster must show before the car moves.</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26.4 Nova SBC — Single Board Computers (Raspberry Pi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Maker and Education Market</w:t>
            </w:r>
          </w:p>
          <w:p>
            <w:pPr>
              <w:spacing w:after="0" w:before="0"/>
            </w:pPr>
            <w:r>
              <w:rPr>
                <w:rFonts w:ascii="Arial" w:cs="Arial" w:eastAsia="Arial" w:hAnsi="Arial"/>
                <w:color w:val="333333"/>
                <w:sz w:val="21"/>
                <w:szCs w:val="21"/>
              </w:rPr>
              <w:t xml:space="preserve">Raspberry Pi, Orange Pi, BeagleBone, Rock Pi, Milk-V — single board computers run Linux but always with incomplete driver support, slow community patches, and distributions not optimised for their specific SoC. Nova SBC profile is a lightweight ARM64/RISC-V build with first-class GPIO, I2C, SPI, and UART support — the OS that makers and educators actually want.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Requirements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Supported SoCs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Broadcom BCM2711/BCM2712 (Raspberry Pi 4/5), Rockchip RK3588 (Rock 5), Allwinner H616, StarFive JH7110 (RISC-V). Each needs SoC-specific init.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GPIO framework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General Purpose I/O: configure pins as input/output/PWM/I2C/SPI/UART. orion-gpio CLI and Rust API. Hardware-safe (protects against short circuits with current limits).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I2C bus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Master and slave modes. Multiple buses. Frequency: 100kHz/400kHz/1MHz. Device tree equivalent for declaring attached devices.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SPI bus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Master mode. Multiple chip selects. Configurable clock phase/polarity. DMA-backed for high-speed transfers.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UART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Serial communication. Hardware flow control. Used for GPS, GSM modules, debug consoles.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PWM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Hardware PWM for motor control, servo, LED dimming. Frequency and duty cycle control.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Camera (CSI)</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MIPI CSI-2 camera interface. Raspberry Pi camera module compatible. V4L2-equivalent API.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Hardware accelerators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VideoCore GPU (Pi), Mali GPU (Rockchip) for media decode. NPU on RK3588 for on-device AI.</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Nova SBC package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Pre-built Nova SBC image for each supported board. Flash to SD card, boot, done. Like Raspberry Pi OS but faster and more secure.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orion-gpio CLI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nova gpio set 18 output / nova gpio write 18 high / nova gpio read 18. Accessible to non-root users via capability grant.</w:t>
            </w:r>
          </w:p>
        </w:tc>
      </w:tr>
    </w:tbl>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27. The Orion OS Document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How the Documents Are Organised</w:t>
            </w:r>
          </w:p>
          <w:p>
            <w:pPr>
              <w:spacing w:after="0" w:before="0"/>
            </w:pPr>
            <w:r>
              <w:rPr>
                <w:rFonts w:ascii="Arial" w:cs="Arial" w:eastAsia="Arial" w:hAnsi="Arial"/>
                <w:color w:val="333333"/>
                <w:sz w:val="21"/>
                <w:szCs w:val="21"/>
              </w:rPr>
              <w:t xml:space="preserve">The Orion OS reference is split into focused volumes. Each volume covers one domain completely. When discussing a specific topic in a new chat, share only the relevant volume — not the entire master document. Update volumes independently as you learn.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Vol 1 — Vision &amp; Strategy (this doc)</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Project vision, design principles, competitive analysis, open source philosophy, customisation, OS history lessons, Linux threading truth, distro inspiration, lightweight philosophy, future tech, new ideas, feasibility, market demand.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Vol 2 — Technical Architecture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Kernel architecture, language strategy, bootstrap philosophy (5-phase compiler ownership plan), security model, memory management, scheduler, filesystem, networking, GPU/NPU heterogeneous compute. [To be created as needed]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Vol 3 — Complete Build Requirements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Everything Orion OS must build: kernel subsystems, all drivers, Vega FS, Orion Libc (complete function list), Pulsar Shell, all 100+ CLI utilities, Comit Package Manager, gaming subsystem, multi-platform components, audio system, compositor, settings app, crypto library, complete build checklist.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Vol 4 — Learning Resources &amp; Roadmap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books (ordered by phase), online courses, essential websites, research papers, hardware manuals, tools to install, week-by-week 12-month plan, communities, SteamOS study guide, formal verification resources, progress tracker.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Vol 5 — Skill Tree &amp; Milestones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[Planned] Personal progress tracking, detailed skill assessments, design decision log, architecture decision records (ADRs).</w:t>
            </w:r>
          </w:p>
        </w:tc>
      </w:tr>
    </w:tbl>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28. Personal Journey Guide — How to Actually Start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Most Important Truth</w:t>
            </w:r>
          </w:p>
          <w:p>
            <w:pPr>
              <w:spacing w:after="0" w:before="0"/>
            </w:pPr>
            <w:r>
              <w:rPr>
                <w:rFonts w:ascii="Arial" w:cs="Arial" w:eastAsia="Arial" w:hAnsi="Arial"/>
                <w:color w:val="333333"/>
                <w:sz w:val="21"/>
                <w:szCs w:val="21"/>
              </w:rPr>
              <w:t xml:space="preserve">Not being from an engineering background is not a disqualification. It is a different kind of advantage. CS graduates see computers the way computers work. You see them the way humans want them to work. You feel what is broken. That perspective is rare and valuable. What matters is not where you start — it is whether you stay curious for ten years.</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28.1 Stage 0 — Learn to Program First (6-12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Before Any OS Work</w:t>
            </w:r>
          </w:p>
          <w:p>
            <w:pPr>
              <w:spacing w:after="0" w:before="0"/>
            </w:pPr>
            <w:r>
              <w:rPr>
                <w:rFonts w:ascii="Arial" w:cs="Arial" w:eastAsia="Arial" w:hAnsi="Arial"/>
                <w:color w:val="333333"/>
                <w:sz w:val="21"/>
                <w:szCs w:val="21"/>
              </w:rPr>
              <w:t xml:space="preserve">The docs assume you can write programs. If you cannot yet write a Python script that reads a file and processes it — the OS dev resources are years away. Do not skip this stage. Every month spent here is multiplied in every stage that follows.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and Why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Python first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 because Orion OS uses Python. Because programming must become unconscious before you can think about harder problems. Python removes the language friction fastest.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Automate the Boring Stuff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at automatetheboringstuff.com — the best practical Python book. Build things you actually want.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Build 5 small projects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 file organiser. A web scraper. A simple CLI tool. A number game. A contact book. Make things that solve your own problems.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The readiness test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you can write a program that reads a directory, finds files modified this week, and produces a report — without looking anything up — you are ready for Stage 1.</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Time expectation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6-12 months if you spend 1-2 hours daily. Not a race. Understanding matters more than speed.</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28.2 Stage 1 — Understand Computers From the Bottom (12-18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and Why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Nand2Tetris (Start Here)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nand2tetris.org — Free. Build a complete computer from logic gates: AND/OR gates → ALU → CPU → assembler → VM → compiler → OS. The single best course for anyone without a CS background who wants to understand computing from first principles. By the end you understand what a CPU IS — not abstractly, but because you built 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CS:APP book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After Nand2Tetris. Bridges C programming, assembly, memory, linking, and OS concepts. Chapter by chapter, do all labs.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C programming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K&amp;R C book. Short, dense, perfect. C is not for Orion OS directly — it is for understanding how computers think. Memory, pointers, and manual management must make sense before Rust.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The readiness test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you can write a C program that reads a binary file, parses a simple header, and prints structured output — you are ready for Stage 2.</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28.3 Stage 2 — First OS Code (12-18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and Why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Phil Opp's Blog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blog.phil-opp.com — 'Writing an OS in Rust.' Step by step from bootloader to kernel. Specifically designed for learning. Follow every post, type every line, understand every concept before continuing.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OSDev Wiki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wiki.osdev.org — Open whenever you are stuck. Search your exact problem. 99% chance someone had it before you.</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MIT 6.S081</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pdos.csail.mit.edu/6.828 — Do every lab. This is where theory meets practice. The labs build real kernel components.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QEMU as your hardware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test runs in QEMU. You never need to flash real hardware during learning. Instant boot, instant debug, zero risk.</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The readiness test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When you have a kernel that boots in QEMU, handles keyboard interrupts, and runs two processes switching between them — you are ready for Stage 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First public post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your kernel boots and prints something — write a blog post. Share on Reddit (r/osdev), Hacker News (Show HN), OSDev forum. This is your first community contact.</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28.4 The Emotional Roadmap — What to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Valley of Despair Is Real</w:t>
            </w:r>
          </w:p>
          <w:p>
            <w:pPr>
              <w:spacing w:after="0" w:before="0"/>
            </w:pPr>
            <w:r>
              <w:rPr>
                <w:rFonts w:ascii="Arial" w:cs="Arial" w:eastAsia="Arial" w:hAnsi="Arial"/>
                <w:color w:val="333333"/>
                <w:sz w:val="21"/>
                <w:szCs w:val="21"/>
              </w:rPr>
              <w:t xml:space="preserve">Nobody tells you what months 18-36 feel like. You have a kernel that boots but cannot do anything useful. Friends ask 'how is your OS' and you have nothing impressive to show. This is called the Valley of Despair and it is where most projects die. It is not a sign you are failing. It is a sign you are deep enough into something real to feel its difficulty. The people who get through it are not the ones who did not feel it — they are the ones who expected it and kept going.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2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2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Months 1-6</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Excitement phase. Everything is new. Small things feel magical. The bootloader printing your OS name is the most satisfying thing you have done.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Enjoy this. Document everything.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Months 6-18</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Learning phase. Deep study. Slow visible progress. You understand more than you can build yet.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Trust the process. Progress is real even when invisible.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Months 18-36</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valley. You have a kernel but it is not useful. Learning feels slower. Friends do not understand why this takes so long.</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Prepare for this. It is normal. Keep the weekly habit.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Months 36-60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Emergence. Components start connecting. The OS begins doing real things. Motivation returns strongly.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This is when collaborators arrive if you have been sharing.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Years 5-10</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Growth phase. Real users. Real feedback. The gap between vision and reality is closing.</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Community becomes your energy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Year 10+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long game. Orion OS is a real alternative for specific use cases. The foundation is solid.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Your cathedral is visible now.</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28.5 Demonstration Milestones — What to Show the World</w:t>
      </w:r>
    </w:p>
    <w:p>
      <w:pPr>
        <w:spacing w:after="60" w:before="60"/>
      </w:pPr>
      <w:r>
        <w:rPr>
          <w:rFonts w:ascii="Arial" w:cs="Arial" w:eastAsia="Arial" w:hAnsi="Arial"/>
          <w:color w:val="1A1A1A"/>
          <w:sz w:val="22"/>
          <w:szCs w:val="22"/>
        </w:rPr>
        <w:t xml:space="preserve">These are your public-facing proof points. Each one is a blog post, a video, a Hacker News post. Each one brings collaborators and believers.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2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2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Year 1</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Bootloader prints 'ORION OS' on black screen in QEMU. Video proof.</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Proof you understand the full boot 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Year 1.5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Rust kernel runs, handles keyboard interrupts, allocates memory.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Proof the kernel core works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Year 2</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Two processes run simultaneously, scheduler switches between them.</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Proof the scheduler works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Year 2.5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 a file from disk, display contents on screen.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Proof filesystem driver works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Year 3</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Run a userspace program compiled by your own tools.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Proof the full stack connects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Year 4</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Boot Orion OS on real hardware (not just QEMU).</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Proof it is real, not theoretical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Year 5</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Run a real application — text editor or web server.</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Proof it is useful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Year 7</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Cosmos Compiler compiles Orion OS — LLVM deleted.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ownership milestone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Year 10</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Someone who did not build it uses it as their daily OS.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Proof it is ready for the world</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28.6 Finding Collaborators — The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How to Execute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Build in public from day one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GitHub repository on day one. Blog or YouTube channel. Write about what you are LEARNING, not what you know. 'Today I finally understood page tables — here is my explanation' attracts people who are also learning.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OSDev forum first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forum.osdev.org — Post your progress. Answer questions where you can. The people there care about exactly what you are building.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Hacker News at each milestone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'Show HN: I am building an OS from scratch — here is my bootloader and vision.' One good post brings 50 interested people. Post at each major milestone.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The vision is your magnet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You cannot attract technical collaborators with code quality yet — your code will be imperfect early. You CAN attract them with a compelling vision. This document IS your vision. Share it.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You are the visionary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You do not need to be the best programmer on the team. The people who build lasting OS projects are not always the best coders — they are the ones who hold the vision clearly and attract people who want to be part of something bigger than themselves.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r/osdev and r/rust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 communities. Share progress. Ask questions. Consistent presence over months builds recognition.</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28.7 Financial Sustainability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Practical Problem Nobody Mentions</w:t>
            </w:r>
          </w:p>
          <w:p>
            <w:pPr>
              <w:spacing w:after="0" w:before="0"/>
            </w:pPr>
            <w:r>
              <w:rPr>
                <w:rFonts w:ascii="Arial" w:cs="Arial" w:eastAsia="Arial" w:hAnsi="Arial"/>
                <w:color w:val="333333"/>
                <w:sz w:val="21"/>
                <w:szCs w:val="21"/>
              </w:rPr>
              <w:t xml:space="preserve">A 10-year project requires income for 10 years. Do not quit your income source until you have 2 years of expenses saved AND a clear revenue path. The graveyard of open source projects is full of people who ran out of money or time.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Parallel career (best option)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Keep a job — ideally software adjacent (tech support, QA, junior developer). Work on Orion OS in the hours you own. Sustainable indefinitely. Most open source contributors work this way.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Dual licence revenue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Once Orion OS has server users, offer commercial support contracts. This is how Red Hat and Canonical fund Linux development.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Grant funding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EU Horizon grants, NLnet Foundation, Sovereign Tech Fund — these specifically fund open source infrastructure. A well-written application for a formally-verified lightweight OS can fund 1-2 years.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GitHub Sponsors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Once you have a following: even 100 people at $10/month is meaningful. Requires building in public consistently first.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Open Collective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Project-level funding. Corporate sponsors pay Open Collective, which distributes to contributors. Used by webpack, Babel, and many major open source projects.</w:t>
            </w:r>
          </w:p>
        </w:tc>
      </w:tr>
    </w:tbl>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29. Missing Features — Complete the Picture</w:t>
      </w:r>
    </w:p>
    <w:p>
      <w:pPr>
        <w:spacing w:after="0" w:before="80"/>
      </w:pPr>
      <w:r>
        <w:t xml:space="preserve"/>
      </w:r>
    </w:p>
    <w:p>
      <w:pPr>
        <w:pStyle w:val="Heading2"/>
        <w:spacing w:after="100" w:before="280"/>
      </w:pPr>
      <w:r>
        <w:rPr>
          <w:rFonts w:ascii="Arial" w:cs="Arial" w:eastAsia="Arial" w:hAnsi="Arial"/>
          <w:b/>
          <w:bCs/>
          <w:color w:val="2E4057"/>
          <w:sz w:val="28"/>
          <w:szCs w:val="28"/>
        </w:rPr>
        <w:t xml:space="preserve">29.1 Testing Strategy — The Most Underrated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OS Bugs Are Silent</w:t>
            </w:r>
          </w:p>
          <w:p>
            <w:pPr>
              <w:spacing w:after="0" w:before="0"/>
            </w:pPr>
            <w:r>
              <w:rPr>
                <w:rFonts w:ascii="Arial" w:cs="Arial" w:eastAsia="Arial" w:hAnsi="Arial"/>
                <w:color w:val="333333"/>
                <w:sz w:val="21"/>
                <w:szCs w:val="21"/>
              </w:rPr>
              <w:t xml:space="preserve">OS bugs do not give helpful error messages. A memory allocator bug causes random crashes 3 layers above where the bug lives. Without systematic testing, you spend 80% of your time debugging instead of building. Testing is not optional — it is the difference between a project that progresses and one that stalls forever.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Catches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Unit tests for every allocator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Every memory allocation function has tests: allocate, write, free, verify no corruption. Run on every commit.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Scheduler property tests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Property-based testing: given N processes with M priorities, the scheduler must never starve a process beyond deadline D. Randomised inputs, verified properties.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Driver integration tests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Each driver is tested against a simulated device in QEMU. NVMe driver tested against a virtual NVMe device. Verified read, write, error handling.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Boot tests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Automated: boot Orion OS in QEMU, verify it reaches userspace in &lt; 5 seconds, verify specific services started. Run on every PR.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Fuzzing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AFL++ or libFuzzer on: syscall interface, filesystem parser, network packet parser, bootloader. Feed random inputs, crash = bug. Security-critical for any OS.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KASAN equivalent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Kernel Address Sanitizer: instruments memory accesses to detect use-after-free and buffer overflows at runtime in debug builds. Rust's safety catches most of these but unsafe blocks still need KASAN.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Performance regression tests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Automated benchmark: boot time, context switch latency, memory allocator throughput, file read speed. A commit that regresses any metric by &gt; 5% blocks the merge.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CI/CD pipeline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PR: run unit tests, boot test in QEMU, run benchmarks, check Rust safety (clippy), check formatting. GitHub Actions works for this.</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29.2 Accessibility (a11y) — Everyone Means Everyone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Orion OS Claims to Serve Everyone</w:t>
            </w:r>
          </w:p>
          <w:p>
            <w:pPr>
              <w:spacing w:after="0" w:before="0"/>
            </w:pPr>
            <w:r>
              <w:rPr>
                <w:rFonts w:ascii="Arial" w:cs="Arial" w:eastAsia="Arial" w:hAnsi="Arial"/>
                <w:color w:val="333333"/>
                <w:sz w:val="21"/>
                <w:szCs w:val="21"/>
              </w:rPr>
              <w:t xml:space="preserve">If a blind person cannot use Orion OS, it does not serve everyone. Accessibility is not a feature to add later — retrofitting it is enormously expensive and painful. Design it in from the compositor and app model foundation.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Screen reader (orion-a11y)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Text-to-speech for all UI elements. Every button, label, and window is accessible via keyboard + audio. Works with: Nova compositor's accessibility tree.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High contrast mode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System-wide high contrast theme. Text remains readable for low vision users. Compositor applies globally.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Font scaling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System-wide font size scaling 80%-200%. All UI elements respect it. No fixed-size text anywhere.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Keyboard navigation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action in the OS is reachable via keyboard alone. No mouse required for any function.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Focus indicators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Visible focus ring on all interactive elements. High visibility, not subtle.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Reduced motion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setting: reduce or eliminate animations. For users with vestibular disorders.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Colour blindness modes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Deuteranopia, protanopia, tritanopia filters. Applied at compositor level.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Braille display support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USB and Bluetooth Braille displays. BrailleBack equivalent driver.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Captions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System-wide live captioning for audio. On-device speech recognition (uses the AI inference runtime).</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29.3 Internationalisation (i18n) — A Billion Users 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Old Hardware Markets Are Global</w:t>
            </w:r>
          </w:p>
          <w:p>
            <w:pPr>
              <w:spacing w:after="0" w:before="0"/>
            </w:pPr>
            <w:r>
              <w:rPr>
                <w:rFonts w:ascii="Arial" w:cs="Arial" w:eastAsia="Arial" w:hAnsi="Arial"/>
                <w:color w:val="333333"/>
                <w:sz w:val="21"/>
                <w:szCs w:val="21"/>
              </w:rPr>
              <w:t xml:space="preserve">The largest markets for old hardware revival are India, Southeast Asia, Africa, and Latin America. These users read Hindi, Bengali, Arabic, Swahili, Portuguese. An OS that only works in English misses most of its potential users. Design i18n into the string system and rendering pipeline from day one.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Unicode everywhere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strings in Orion OS are UTF-8. No ASCII assumptions anywhere. This is the foundation.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RTL text support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Arabic, Hebrew, Urdu, Farsi read right to left. The compositor must support bidirectional text layout (BiDi). Text rendering, input, cursor movement all RTL-aware.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Input method framework</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CJK (Chinese, Japanese, Korean) requires input method editors (IME). Nova IME framework: composing keys, candidate selection, commit.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Locale system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 formats, number formats, currency, time zones, paper sizes — all locale-driven. Every app inherits from system locale.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Translation system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UI strings are in translation files. Community can translate Orion OS to any language. orion-i18n tool manages translation files.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Font fallback chain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font that covers Latin may not cover Devanagari or CJK. Orion OS has a system-wide font fallback chain. Missing glyphs always render correctly.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System fonts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Include: Noto fonts (covers every Unicode block), a monospace font, a UI font. Noto is designed specifically to have zero tofu (missing glyph boxes).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Right-to-left UI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entire compositor can mirror for RTL layouts. Menus, toolbars, sidebars all flip correctly.</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29.4 Telemetry and Crash Reporting — Opt-In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Design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Crash reporter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When the kernel panics or a driver crashes, collect: stack trace, kernel version, hardware info, last 100 log lines. Ask user permission before sending. Never automatic.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Performance telemetry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Opt-in: boot time, idle RAM, battery life statistics. Aggregated anonymously. Used to identify regressions in the wild.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Hardware compatibility database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Opt-in: report detected hardware. Builds a compatibility database so others know if their hardware works.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Privacy guarantee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telemetry is: opt-in (off by default), anonymised (no personal data), inspectable (user can see exactly what would be sent before sending), deletable.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No analytics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 user behaviour tracking. No usage patterns. No A/B testing without explicit consent. Orion OS is not a product that monetises user data.</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29.5 Backup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orion-backup CLI</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Incremental backup to: external drive, NAS, or cloud (S3-compatible). Encrypted at source. Deduplicated.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Snapshot-based backup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Vega FS snapshots make backup trivially correct: snapshot, back up the snapshot, release. No file conflicts, no partial states.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Restore from backup</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orion-backup restore. Select point in time. Restore entire system or individual files.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Automated schedules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Daily/weekly/monthly schedules. Retention policies. 7 daily, 4 weekly, 12 monthly.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Bare metal restore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Boot from Orion OS USB, run orion-backup restore, entire system restored. Required for disaster recovery.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Backup verification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backup is verified: checksums checked, random files restored and verified. A backup you cannot restore is not a backup.</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29.6 Enterprise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MDM support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Mobile Device Management: remote configuration, remote wipe, compliance enforcement. Required for enterprise deployment.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Directory integration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LDAP and Active Directory compatible authentication. Users log in with corporate credentials.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Audit logging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Immutable audit trail: who logged in when, what commands ran, what files were accessed. Required for compliance (SOC2, ISO 27001, HIPAA).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Central policy management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Push configuration to 10,000 Orion OS machines from one server. orion-mdm-server.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Certificate management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Enterprise CA integration. Automatic certificate deployment and renewal.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VPN auto-connect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 enterprise networks, VPN connects automatically. Off enterprise networks, routes through enterprise gateway.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Disk encryption management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Escrow recovery keys to enterprise key server. Remote decrypt for lost devices.</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29.8 Observability — See Inside Your Running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What Observability Means</w:t>
            </w:r>
          </w:p>
          <w:p>
            <w:pPr>
              <w:spacing w:after="0" w:before="0"/>
            </w:pPr>
            <w:r>
              <w:rPr>
                <w:rFonts w:ascii="Arial" w:cs="Arial" w:eastAsia="Arial" w:hAnsi="Arial"/>
                <w:color w:val="333333"/>
                <w:sz w:val="21"/>
                <w:szCs w:val="21"/>
              </w:rPr>
              <w:t xml:space="preserve">Observability is the ability to understand the internal state of the OS from its external outputs — logs, metrics, and traces. A system you cannot observe is a system you cannot debug, optimise, or trust in production. Orion OS builds observability in from day one — not as a third-party bolt-on.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orion-trace (eBPF-equivalent)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Safe kernel extensions that attach probes to any kernel function. Zero overhead when inactive. Capture: function latency, call counts, argument values, stack traces. Written in safe Rust, formally verified before loading.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Structured logging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system service outputs structured JSON logs with: timestamp, service name, severity, trace-id, span-id. orion-logd collects and indexes them. Query: nova log show --service ether-d --since 1h --level error.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Metrics daemon (orion-metricsd)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Collects OS metrics every second: CPU per-core, RAM tiers (physical/ZRAM/swap), disk IOPS, network bytes, GPU utilisation. Exposed as a time-series via orion-metrics CLI. Integrates with Prometheus and Grafana for dashboards.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Distributed tracing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request across Orion OS services carries a trace-id. Follow a user action (key press → shell command → process spawn → kernel syscall → disk write) through every service with timestamps. OpenTelemetry compatible.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Flame graph integration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orion-perf record --pid PID &amp;&amp; orion-perf flame — captures CPU profile and generates an interactive flame graph in the browser. Built into Orion OS, no external tools needed.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Health check API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daemon exposes a /health endpoint via the orion-ipcbus. nova status shows: all daemons running/degraded/failed, their memory usage, uptime, last error.</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29.9 Container &amp; OCI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Why Containers Must Work</w:t>
            </w:r>
          </w:p>
          <w:p>
            <w:pPr>
              <w:spacing w:after="0" w:before="0"/>
            </w:pPr>
            <w:r>
              <w:rPr>
                <w:rFonts w:ascii="Arial" w:cs="Arial" w:eastAsia="Arial" w:hAnsi="Arial"/>
                <w:color w:val="333333"/>
                <w:sz w:val="21"/>
                <w:szCs w:val="21"/>
              </w:rPr>
              <w:t xml:space="preserve">Containers (Docker, Podman, Kubernetes) are how the world deploys software in 2024. A server OS that cannot run OCI containers is not a viable server OS. Orion OS must be the best container host — lighter and more secure than Linux.</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OCI runtime (orion-container)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Implements the OCI Container Runtime Interface. Runs OCI images natively on Orion OS. Uses Orion OS capability namespaces instead of Linux namespaces — stronger isolation, lower overhead.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Namespace support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PID namespaces (isolated process trees), network namespaces (isolated network stacks), filesystem namespaces (isolated root), IPC namespaces. All built on Orion OS capability isolation — cleaner than Linux namespace implementation.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cgroups equivalent (orion-cgroups)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Resource quotas per container: CPU shares, memory limits, disk I/O limits, network bandwidth. Enforced by the Orion OS scheduler and memory manager natively.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OCI image pull and store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nova container pull ubuntu:22.04. Images stored content-addressed in Vega FS. Layers deduplicated automatically. No separate container storage driver — Vega FS handles it.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Rootless containers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containers run as unprivileged users by default. No root required to run containers. Capability system ensures container processes cannot escape their sandbox.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Kubernetes node agent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Implements CRI (Container Runtime Interface) so Orion OS can be a Kubernetes node. A Kubernetes cluster can mix Orion OS and Linux nodes.</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29.10 Biometric Authentication (FIDO2 / Passkeys)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FIDO2 / WebAuthn platform authenticator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Orion OS implements the FIDO2 platform authenticator standard. Fingerprint and face recognition bound to a hardware-backed private key. Apps call the Orion Auth API — they never see biometric data.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Passkey support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Orion OS is a passkey platform. Login to websites and apps using Orion OS biometrics — no passwords. The private key never leaves the device. Post-quantum passkey variant for forward security.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Hardware secure element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 supported hardware: private keys stored in TPM, ARM TrustZone, or a dedicated secure element chip. Keys cannot be extracted even with physical access.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Fallback to PIN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biometrics fail 3 times, fall back to PIN. When PIN fails: time-locked lockout. Never a password recovery that bypasses hardware binding.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Enterprise SSO integration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FIDO2 enterprise profile. Orion OS authenticator works with corporate identity providers (Okta, Azure AD, Google Workspace) via WebAuthn.</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29.11 Crash Dump &amp; Core Dump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Kernel crash dump (orion-kdump)</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When the kernel panics (which should be rare with userspace drivers), capture: full kernel memory image, CPU register state, active processes, last 1000 log lines. Save to a dedicated partition. Compress with zstd. Never fills the main filesystem.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Userspace core dumps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a process crashes: capture memory image, register state, open file descriptors, capability set. Stored in /var/crash/. Compressed automatically. Analysable with orion-gdb.</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Crash reporter (orion-crashd)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Watches for new crash dumps. Asks user permission before sending. Sends: crash signature (stack hash), kernel version, hardware info. Never sends: personal data, file contents, process arguments.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Crash analysis CLI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nova crash list — show recent crashes. nova crash analyse FILE — open crash dump in orion-gdb automatically. nova crash send FILE — send to Orion OS crash database.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Crash deduplication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Same crash seen 10,000 times is reported once. Stack hash identifies unique crashes. Users notified when their crash is fixed.</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29.12 Digital Code Signing for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Developer signing keys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Every Orion OS developer has a signing key pair. Private key stored in their keyring. Public key published to Nebula Hub. Apps signed with CRYSTALS-Dilithium (post-quantum).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App signature verification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Before any app runs, Orion OS verifies: signature is valid, signing key is trusted, app has not been modified since signing. Failed verification = app does not run, user is notified.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Notarisation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Optional: Orion OS Foundation reviews and counter-signs apps. Notarised apps get a trust badge. Enterprises can require notarisation for all apps.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Certificate revocation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a signing key is compromised, the developer revokes it on Nebula Hub. All apps signed with that key are immediately flagged. Online check: does not block offline use but flags on next connection.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Self-signed for development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Developers can run locally-built apps signed with a self-signed key. The OS warns but allows. For distribution: a trusted signing key is required.</w:t>
            </w:r>
          </w:p>
        </w:tc>
      </w:tr>
    </w:tbl>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30. Philosophy Deep Dives — The Debates That Define Orion 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Why Philosophy Matters</w:t>
            </w:r>
          </w:p>
          <w:p>
            <w:pPr>
              <w:spacing w:after="0" w:before="0"/>
            </w:pPr>
            <w:r>
              <w:rPr>
                <w:rFonts w:ascii="Arial" w:cs="Arial" w:eastAsia="Arial" w:hAnsi="Arial"/>
                <w:color w:val="333333"/>
                <w:sz w:val="21"/>
                <w:szCs w:val="21"/>
              </w:rPr>
              <w:t xml:space="preserve">Every major design decision in Orion OS traces back to a philosophical position. These are not arbitrary choices — they are positions in long-running debates in computer science. Understanding the debate helps you defend the decision and recognise when a compromise is appropriate.</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30.1 Capabilities vs Access Control Lists (ACLs)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Fundamental Security Question</w:t>
            </w:r>
          </w:p>
          <w:p>
            <w:pPr>
              <w:spacing w:after="0" w:before="0"/>
            </w:pPr>
            <w:r>
              <w:rPr>
                <w:rFonts w:ascii="Arial" w:cs="Arial" w:eastAsia="Arial" w:hAnsi="Arial"/>
                <w:color w:val="333333"/>
                <w:sz w:val="21"/>
                <w:szCs w:val="21"/>
              </w:rPr>
              <w:t xml:space="preserve">Should security be: 'this user can access these resources' (ACL model — Linux/Windows) or 'this process holds these unforgeable tokens to specific resources' (capability model — Orion OS)? This is the most important security architecture debate in OS design.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ACL Model (Linux/Windows)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Resources have permission lists: who can access them. Example: file has owner=alice, group=dev, permissions=rw-r--. The OS checks: is the requesting process running as alice or in group dev? Ambient authority: any process running as alice can access all of alice's files.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Capability Model (Orion 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Processes hold unforgeable tokens for specific resources. A process can only access what it was explicitly granted a capability for — regardless of what user it runs as. No ambient authority. A compromised web server cannot access unrelated files even running as the web server user.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Why ACLs fail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Confused deputy problem: a privileged program can be tricked into misusing its authority on behalf of a malicious caller. Ambient authority means any process-level compromise gives access to all user-owned resources. sudo grants full root — binary, not granular.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Why capabilities win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Principle of least privilege is enforceable. No ambient authority — a compromised process has only what it was given. Revocation is instant and per-resource. Composable: capabilities can be passed between processes safely.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Orion OS position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Capability system is the foundation. POSIX ACL compatibility provided as a translation layer for legacy apps — but the kernel's native security model is purely capability-based.</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30.2 Synchronous vs Asynchronous I/O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Synchronous I/O (traditional Unix)</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read(fd, buf, n) blocks until data is available. Simple to understand. Easy to write correct programs. Performance: each thread can only do one I/O at a time. One thread per connection — expensive for high concurrency.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Asynchronous I/O (io_uring, Orion 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Submit I/O requests without blocking. Get completions later. One thread can manage thousands of concurrent I/O operations. More complex programming model but dramatically better throughput and latency.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The C10K problem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 web server serving 10,000 concurrent connections using blocking I/O needs 10,000 threads (expensive). With async I/O: one thread handles 10,000 connections. This is why nginx beats Apache, and why io_uring was added to Linux.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Orion OS position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Async I/O from the ground up. All I/O operations in the Orion OS kernel use an io_uring-style submission/completion ring. Synchronous wrappers provided for POSIX compatibility but are implemented on top of async primitives — not the reverse.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The tradeoff</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Async code is harder to write and debug. Orion OS provides structured async primitives (Rust's async/await integrates perfectly) that make the correct async code as readable as sync code.</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30.3 Immutability as an OS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Functional OS Vision</w:t>
            </w:r>
          </w:p>
          <w:p>
            <w:pPr>
              <w:spacing w:after="0" w:before="0"/>
            </w:pPr>
            <w:r>
              <w:rPr>
                <w:rFonts w:ascii="Arial" w:cs="Arial" w:eastAsia="Arial" w:hAnsi="Arial"/>
                <w:color w:val="333333"/>
                <w:sz w:val="21"/>
                <w:szCs w:val="21"/>
              </w:rPr>
              <w:t xml:space="preserve">What if the OS state was never mutated — only replaced? An immutable OS has no upgrade path, no config drift, no 'it worked last week'. Every state transition creates a new system state. Rollback is trivial: the previous state is always available.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Mutable OS (Linux/Windows)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Update a package: overwrite files in /usr/lib. Change a config: modify /etc/nginx.conf. Break something: no automatic recovery. After 5 years, a Linux system is in a unique state that cannot be reproduced. 'Works on my machine' is a consequence of mutable state.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Immutable OS (NixOS, ChromeOS, Orion 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state is a function of: source + configuration. Same inputs = same system. Every version of the system is addressable (like git commits). Upgrading creates a new state; the old state is still available.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Orion OS immutability strategy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Core OS partition: read-only. User configuration: separate writeable layer (delta from immutable base). Applications: content-addressed, installed atomically. System state: every change is a new commit in the system history. Rollback: nova rollback --to yesterday.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Why this matters for security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 immutable system cannot be persistently compromised. Malware that modifies system files is reverted at next boot. The OS at next boot is always the known-good state.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The tradeoff</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Immutability requires discipline. Not everything can be immutable (user data, databases). The OS must clearly separate: immutable system, writeable user data. Orion OS: /system (immutable), /data (writeable), /config (versioned writeable).</w:t>
            </w:r>
          </w:p>
        </w:tc>
      </w:tr>
    </w:tbl>
    <w:p>
      <w:pPr>
        <w:spacing w:after="0" w:before="160"/>
      </w:pPr>
      <w:r>
        <w:t xml:space="preserve"/>
      </w:r>
    </w:p>
    <w:p>
      <w:pPr>
        <w:pStyle w:val="Heading2"/>
        <w:spacing w:after="100" w:before="280"/>
      </w:pPr>
      <w:r>
        <w:rPr>
          <w:rFonts w:ascii="Arial" w:cs="Arial" w:eastAsia="Arial" w:hAnsi="Arial"/>
          <w:b/>
          <w:bCs/>
          <w:color w:val="2E4057"/>
          <w:sz w:val="28"/>
          <w:szCs w:val="28"/>
        </w:rPr>
        <w:t xml:space="preserve">30.4 Reactive / Actor Model vs Traditional Daemons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Traditional daemons (Linux)</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Each system service is a long-running process with shared mutable state. Services communicate via DBus (shared message bus). State is implicit: you do not know what a service's state is unless it exposes 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Actor model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Each service is an actor with no shared state. Actors communicate only via messages. State is explicit and owned by one actor. A crashed actor does not corrupt shared state. Erlang/Elixir use this model — they achieve 99.9999999% uptime.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Orion OS approach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Nova system daemons are designed as message-passing actors. All inter-service communication through orion-ipcbus (the typed message bus). No service has access to another service's internal state. This is why orion-devd can restart a crashed orion-wifid without any shared state corruption.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Supervision trees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Like Erlang's OTP supervision trees: orion-init supervises top-level services. Each service supervises its sub-components. A crash anywhere in the tree is handled by the supervisor — not by the crashing component.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The benefit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Predictable failure modes. No shared state corruption on crash. Easier to reason about concurrent behaviour. Formal verification of message protocols is possible.</w:t>
            </w:r>
          </w:p>
        </w:tc>
      </w:tr>
    </w:tbl>
    <w:p>
      <w:pPr>
        <w:spacing w:after="0" w:before="16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A6B3C"/>
          <w:sz w:val="36"/>
          <w:szCs w:val="36"/>
        </w:rPr>
        <w:t xml:space="preserve">31. My Notes &amp;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What You See That Engineers Miss</w:t>
            </w:r>
          </w:p>
          <w:p>
            <w:pPr>
              <w:spacing w:after="0" w:before="0"/>
            </w:pPr>
            <w:r>
              <w:rPr>
                <w:rFonts w:ascii="Arial" w:cs="Arial" w:eastAsia="Arial" w:hAnsi="Arial"/>
                <w:color w:val="333333"/>
                <w:sz w:val="21"/>
                <w:szCs w:val="21"/>
              </w:rPr>
              <w:t xml:space="preserve">The features that make Orion OS genuinely different from Linux are not technical features. They are human features: the eco story, the old hardware revival, the privacy-by-default hardware layer, the per-app energy dashboard, the unified config that is not 50 different formats. Every one of these ideas came from thinking about what a PERSON needs, not what a computer can do. That is your contribution. Guard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Your Advantage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How to Use It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You see user frustration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Engineers accept complexity. You refuse it. Every time you think 'this should just work' — write it down. That is a Orion OS design requirement.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You see the bigger picture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eco story, the e-waste angle, the developing world market — CS engineers rarely think about this. You thought about it immediately. These are the ideas that make Orion OS matter beyond the technical community.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You ask 'why' not 'how'</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Engineers ask how to build something. You ask why it should exist. This is more valuable in the early stages than implementation skill.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You can explain it to anyone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ability to articulate a technical vision to a non-technical person is rare. It is what attracts journalists, investors, grant committees, and normal users. Technical contributors need this quality in their project leader.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Your learning is documented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This entire conversation — the questions you asked, the connections you made, the insights you added — is a record of a non-engineer understanding OS development from scratch. That record will attract people who want to do the same.</w:t>
            </w:r>
          </w:p>
        </w:tc>
      </w:tr>
    </w:tbl>
    <w:p>
      <w:pPr>
        <w:spacing w:after="0" w:before="160"/>
      </w:pPr>
      <w:r>
        <w:t xml:space="preserve"/>
      </w:r>
    </w:p>
    <w:p>
      <w:pPr>
        <w:pBdr>
          <w:bottom w:val="single" w:color="CCCCCC" w:sz="4" w:space="1"/>
        </w:pBdr>
        <w:spacing w:after="160" w:before="160"/>
      </w:pPr>
      <w:r>
        <w:t xml:space="preserve"/>
      </w:r>
    </w:p>
    <w:p>
      <w:pPr>
        <w:spacing w:after="60" w:before="60"/>
      </w:pPr>
      <w:r>
        <w:rPr>
          <w:rFonts w:ascii="Arial" w:cs="Arial" w:eastAsia="Arial" w:hAnsi="Arial"/>
          <w:color w:val="1A1A1A"/>
          <w:sz w:val="22"/>
          <w:szCs w:val="22"/>
        </w:rPr>
        <w:t xml:space="preserve">Use this section to log your learning milestones, design decisions, and new ideas as you progress.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 / Decision / Milestone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Date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Note / Decision / Milestone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bl>
    <w:p>
      <w:pPr>
        <w:spacing w:after="0" w:before="160"/>
      </w:pPr>
      <w:r>
        <w:t xml:space="preserve"/>
      </w:r>
    </w:p>
    <w:p>
      <w:pPr>
        <w:pBdr>
          <w:bottom w:val="single" w:color="CCCCCC" w:sz="4" w:space="1"/>
        </w:pBdr>
        <w:spacing w:after="160" w:before="160"/>
      </w:pPr>
      <w:r>
        <w:t xml:space="preserve"/>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Final Thought</w:t>
            </w:r>
          </w:p>
          <w:p>
            <w:pPr>
              <w:spacing w:after="0" w:before="0"/>
            </w:pPr>
            <w:r>
              <w:rPr>
                <w:rFonts w:ascii="Arial" w:cs="Arial" w:eastAsia="Arial" w:hAnsi="Arial"/>
                <w:color w:val="333333"/>
                <w:sz w:val="21"/>
                <w:szCs w:val="21"/>
              </w:rPr>
              <w:t xml:space="preserve">The people who build real operating systems are not necessarily the smartest — they are the ones who did not quit after year three when it was still just a blinking cursor on a black screen. The world genuinely needs what you are describing. Start with xv6. Build a bootloader. Write a memory allocator. Feel what it means to own every bit. Then you will know if this is truly your path. It probably is.</w:t>
            </w:r>
          </w:p>
        </w:tc>
      </w:tr>
    </w:tbl>
    <w:p>
      <w:pPr>
        <w:spacing w:after="0" w:before="1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80"/>
    </w:pPr>
    <w:r>
      <w:rPr>
        <w:rFonts w:ascii="Arial" w:cs="Arial" w:eastAsia="Arial" w:hAnsi="Arial"/>
        <w:color w:val="888888"/>
        <w:sz w:val="18"/>
        <w:szCs w:val="18"/>
      </w:rPr>
      <w:t xml:space="preserve">Confidential — Personal Project Reference  |  Page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1"/>
      </w:pBdr>
      <w:spacing w:after="80" w:before="0"/>
    </w:pPr>
    <w:r>
      <w:rPr>
        <w:rFonts w:ascii="Arial" w:cs="Arial" w:eastAsia="Arial" w:hAnsi="Arial"/>
        <w:b/>
        <w:bCs/>
        <w:color w:val="1A6B3C"/>
        <w:sz w:val="20"/>
        <w:szCs w:val="20"/>
      </w:rPr>
      <w:t xml:space="preserve">PROJECT ORION OS  </w:t>
    </w:r>
    <w:r>
      <w:rPr>
        <w:rFonts w:ascii="Arial" w:cs="Arial" w:eastAsia="Arial" w:hAnsi="Arial"/>
        <w:color w:val="888888"/>
        <w:sz w:val="20"/>
        <w:szCs w:val="20"/>
      </w:rPr>
      <w:t xml:space="preserve">| Master Reference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6B3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2026-05-12T01:34:56.835Z</dcterms:created>
  <dcterms:modified xsi:type="dcterms:W3CDTF">2026-05-12T01:34:56.849Z</dcterms:modified>
</cp:coreProperties>
</file>

<file path=docProps/custom.xml><?xml version="1.0" encoding="utf-8"?>
<Properties xmlns="http://schemas.openxmlformats.org/officeDocument/2006/custom-properties" xmlns:vt="http://schemas.openxmlformats.org/officeDocument/2006/docPropsVTypes"/>
</file>