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6B3C"/>
          <w:sz w:val="64"/>
          <w:szCs w:val="64"/>
        </w:rPr>
        <w:t xml:space="preserve">PROJECT ORION 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Vol 3 — Complete Build Requirements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Everything Orion OS Must Build — The Master Checklist</w:t>
      </w:r>
    </w:p>
    <w:p>
      <w:pPr>
        <w:spacing w:after="0" w:before="28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Kernel Subsystems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The Core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kernel is everything below userspace. Every item here is a component the Orion OS kernel owns completely. No third-party kernel code. No borrowed kernel subsystems. These are built in Rust + Assembly from the Orion Bootstrap phases.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Boot &amp;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UEFI Bootloader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kernel from disk, sets up memory map, hands control to kernel. Written in Rust + Assembly. Must handle: GOP framebuffer, ACPI tables, memory map, UEFI exit.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BIOS Bootloader (legacy)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old hardware without UEFI. 512-byte MBR stage 1 + larger stage 2. Pure Assembly.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Kernel Entry 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Assembly trampoline: sets up stack, enables SSE/AVX, switches to long mode, calls Rust kernel_main().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GDT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Descriptor Table: defines kernel code/data segments, TSS for interrupt stack. Assembly + Rust.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IDT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Interrupt Descriptor Table: 256 entries, each pointing to a handler. All 256 handlers in Assembly, dispatch to Rust.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Early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VGA text buffer or UEFI framebuffer output for debugging before drivers load. Essential for boot debugging.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SMP Boot (AP startup)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Bring up additional CPU cores: send INIT/SIPI IPIs, each AP runs startup trampoline, joins the scheduler.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CPU Feature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CPUID: detect SSE/AVX/AES-NI/RDRAND/SGX/MTE/etc. Enable only what is present.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Memory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Physical Memory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Tracks which physical pages are free/used. Buddy allocator for page-granularity allocation. Built from the UEFI memory map at boot.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Virtual Memory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Maps virtual addresses to physical pages. Creates/destroys page tables. Handles demand paging, copy-on-write.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Kernel Heap (slab allocator)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fixed-size object allocator for kernel data structures. Per-CPU caches eliminate lock contention.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ZRAM Subsystem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Compresses cold pages with LZ4/Zstd. Transparent to all other kernel subsystems. Tunable compression ratio.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Huge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2MB and 1GB page support. Reduces TLB pressure for large allocations. Transparent huge pages for AI tensors.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NUMA Awareness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Topology-aware allocation. Prefers local NUMA node. Migrates pages when access pattern shifts.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CXL Memory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Recognises CXL-attached memory as a NUMA node. Placement policy for hot vs cold 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Memory Tagging (ARM MTE)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Tags every allocation on ARM. Detects use-after-free and buffer overflow in hardware.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PIM Dispatch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Identifies PIM-capable memory regions. Dispatches vector operations to in-memory compute units.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Three-Tier Swap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ZRAM → NVMe → HDD. Predictive prefetch. Compression before disk. Intelligent eviction scoring.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Process &amp; Thread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Process Control Block (PCB)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Per-process state: memory map, capability set, file handles, signal mask, thread list, scheduling info.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Thread Control Block (TCB)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Per-thread: register state, stack pointer, TLS pointer, scheduling priority, CPU affinity.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Context 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Assembly: saves all GP registers + FP/SIMD state to TCB, loads next thread's state, switches page tables.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Fork / Spawn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fork(): copy-on-write process duplication. spawn(): create fresh process from executable. Both use capability inheritance.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Exec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 current process image with new executable. Validates capability requirements before loading.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Wait / Exit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 exit: release capabilities, wake waiting parents, reclaim resources. Zombie prevention.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Thread Local Storage (TLS)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Per-thread data area. Set up via FS/GS segment base on x86-64. Managed by the threading library.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Signal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signal delivery: queue signals, deliver at safe points, run signal handlers in userspace.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1.4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Workload Classifier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Detects: interactive / batch / AI inference / real-time / gaming. Uses syscall patterns and CPU usage history.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CFS-inspired base 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Fair CPU sharing for normal processes. O(log n) run queue via red-black tree. Tunable latency target.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Real-Time 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FIFO and round-robin real-time classes. Hard latency guarantees. Separate from normal scheduler.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Heterogeneous Dispatch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Schedules tasks to CPU / GPU / NPU / TPU. Understands compute unit capabilities and current load.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Per-CPU Run Queues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CPU has its own run queue. Load balancer migrates tasks when imbalance detected. Minimises cache thrashing.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Thermal Governor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Monitors CPU/GPU temps. Proactively throttles to stay below thermal limit. Prevents emergency throttling.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Power Governor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 frequency scaling: performance / balanced / powersave / eco. Per-core frequency on hybrid CPUs (P-cores vs E-cores).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Gaming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Activated per-process. Boosts CPU/GPU clocks. Deprioritises background. Minimises scheduling latency.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Deadline 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real-time tasks with explicit deadlines. Guarantees completion before deadline or raises alarm.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1.5 IPC &amp;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Capability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resource access requires a typed capability token. Kernel mints, transfers, and revokes capabilities. Unforgeable.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Message Passing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Synchronous and async typed messages between processes. Zero-copy where possible via shared memory handoff.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Shared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Capability-gated shared memory regions. Both processes must hold compatible capabilities. Mapped into both address spaces.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Pipes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Unidirectional byte stream. Kernel buffer. Blocking read/write. O_NONBLOCK support.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Unix Sockets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Bidirectional. Used for local service communication. Pass file descriptors and capabilities between processes.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notification. Defined set of signals. User-definable handlers. Real-time signals with queuing.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Futexes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userspace mutexes. Kernel involvement only on contention. Basis for all threading primitives.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Event Queues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io_uring-style async event submission and completion. Zero syscall overhead for batched I/O operations.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Device Drivers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Driver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Orion OS drivers run in userspace processes. A driver crash = that process dies and is restarted. The kernel provides: DMA mapping API, interrupt delivery to userspace, MMIO mapping into driver address space, capability-gated hardware access.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Storage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Supports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NVMe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PCIe NVMe protocol. Admin queues, I/O queues, namespace management. Supports NVMe-oF (over fabric).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SATA/AHCI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SATA hard drives and SSDs. AHCI port enumeration, command queuing (NCQ).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USB Mass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USB BOT (Bulk-Only Transport) and UAS (USB Attached SCSI). For USB drives and external SSDs.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SD/eMMC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 card and eMMC for mobile and embedded. SDIO for WiFi modules on mobile platforms.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Virtio-blk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Paravirtual storage for when Orion OS runs as a VM guest. Used for cloud and container deployments.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Network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Intel e1000e / igb / ixgbe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 Gigabit and 10GbE Ethernet. Most common in x86 machines and servers.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Realtek r8169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Realtek Gigabit Ethernet. Very common in consumer motherboards.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Intel WiFi (iwlwifi)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 WiFi 6/6E/7 (AX200/AX210/BE200). Most common WiFi in modern laptops.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Qualcomm Atheros (ath11k)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WiFi 6 on many laptops and embedded boards.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MediaTek WiFi (mt7921)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Common in budget and ARM laptops.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Virtio-net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Paravirtual network for VM guests.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USB WiFi (generic)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USB WiFi dongle support via USB network class driver.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Bluetooth HCI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HCI (Host Controller Interface) over USB and UART. Base for all Bluetooth profiles.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Cellular modem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QMI and MBIM protocols for LTE/5G modems. Required for Orion Mobile.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CAN bus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Area Network for Orion Auto. Socketcan-compatible interface.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GPU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Intel (xe / i915)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 Arc and integrated graphics. Display engine, 3D engine, media engine, compute. Vulkan via Mesa.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AMD (amdgpu)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AMD Radeon discrete and integrated graphics. GFX + compute + display + video. Vulkan via RADV.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NVIDIA (open kernel module)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NVIDIA's own open-source kernel module (released 2022). Required for CUDA and gaming on NVIDIA hardware.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Mali GPU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ARM Mali for mobile SoCs. Used in most Android-class hardware. OpenGL ES and Vulkan.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Qualcomm Adreno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Qualcomm SoC GPU. Required for Orion Mobile on Snapdragon platforms.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Apple GPU (AGX)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RISC-V/ARM targets. Reverse-engineered Asahi Linux driver as reference. Required for Apple Silicon.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Virtio-gpu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Paravirtual GPU for VM guests. 3D acceleration via virgl.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Input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USB HID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USB Human Interface Device class. Covers keyboards, mice, gamepads, joysticks, tablets.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PS/2 keyboard &amp; mouse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Legacy input. Still present on many machines. Required for broadest old-hardware support.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I2C/SPI touchpad (libinput equivalent)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Synaptics, ELAN, and generic I2C touchpads. Gesture recognition. Multi-touch.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Touchscreen (Orion Mobile)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Capacitive multi-touch. I2C-based. Gesture events: tap, swipe, pinch, rotate.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Gamepad / 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USB and Bluetooth gamepad support. XInput-compatible API for Nova games. Haptic feedback.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Accelerometer / Gyroscope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IIO (Industrial I/O) equivalent. Required for Orion Mobile and Orion Auto.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Fingerprint sensor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USB and I2C fingerprint readers. Nova biometric authentication API.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2.5 Display &amp; Audio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DRM/KMS equivalent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Kernel display framework: mode setting, scanout, gamma, colour management. VRR/FreeSync/G-Sync support.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HDMI / DisplayPort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Connector management, hot-plug detection, EDID parsing, audio info frame, CEC.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eDP (laptop display)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Embedded DisplayPort for laptop panels. Backlight control, brightness.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HDA (High Definition Audio)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common audio on x86. Codec enumeration, PCM playback/capture, HDMI audio.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USB 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USB Audio class 1 and 2. Plug-and-play audio devices.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I2S Audio (mobile/embedded)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I2S bus audio for SoC platforms. Used in Orion Mobile and Orion Auto.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HDMI 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 of HDMI/DP driver. Multichannel PCM and compressed audio passthrough (AC-3, DTS, TrueHD, Atmos).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Vega Filesystem (Vega FS)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On-disk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Superblock, block groups, inode table, extent tree, journal. CoW by design — writes never overwrite in place.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Block allocator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Extent-based allocation. Minimises fragmentation. SSD-aware (avoids small random writes). HDD-aware (sequential preference).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Inode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Extended attributes, capability ACLs, inline data for small files, 64-bit timestamps (no 2038 problem).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Journal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Metadata journaling by default. Full data journaling optional. Crash recovery in &lt; 1 second.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Copy-on-Write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Snapshots are instant. No data is ever overwritten. Old versions remain until garbage collected.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Checksums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CRC32C on every metadata block. BLAKE3 on data blocks (optional, tunable). Silent corruption is impossible.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Transparent compression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LZ4 by default (fast), Zstd optional (higher ratio). Per-file and per-directory compression policy.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Encryption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ChaCha20-Poly1305 per-file encryption. Key derived from user credential + hardware TPM binding.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Snapshot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Create/delete/list/mount snapshots. Diff between snapshots. Send/receive for backup.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VFS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Virtual Filesystem Switch: abstraction over Vega FS, FAT32, ext4 (read-only), tmpfs, procfs, devfs.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FUSE equivalent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Userspace filesystem framework. Safe, capability-gated. For SSHFS, cloud storage mounts, custom filesystems.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FAT32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Read/write for USB interop. Every OS reads FAT32.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ext4 driver (read-only)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existing Linux filesystems. Data migration from Linux. No write support required.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tmpfs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RAM-based filesystem. /tmp, /run. Backed by ZRAM under memory pressure.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procfs / sysfs equivalent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Kernel information exported as a filesystem. Process info, hardware info, kernel parameters. Read-only tree.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devfs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files: /dev/null, /dev/urandom, /dev/tty, block devices, char devices. Managed by kernel, populated dynamically.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Network filesystems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NFS client (v3, v4), SMB/CIFS client. Mount remote filesystems transparently.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Orion Libc — Complete Function List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The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Orion Libc is written entirely in Rust with a C-compatible ABI. Every function listed here must be implemented. These are the functions every program calls. Until Orion Libc is complete, musl libc fills the gaps (Phase B2).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Memory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memcpy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n bytes from src to dst. Non-overlapping. SIMD-optimised (AVX2/NEON).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memmove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n bytes allowing overlap. Handles direction automatically.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memset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 n bytes with value. SIMD-optimised.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memcmp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n bytes. Returns &lt;0, 0, &gt;0.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malloc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Allocate heap memory. Returns aligned pointer or NULL.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calloc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Allocate zeroed memory. count * size bytes.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realloc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Resize allocation. May move to new location.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Release allocation. No double-free (Rust ownership tracks this).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aligned_alloc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Allocate with specific alignment. Required for SIMD buffers.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posix_memalign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POSIX-compatible aligned allocation.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String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Length of null-terminated string.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strcpy / strncpy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string. strncpy limits length.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strcmp / strncmp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strings. strncmp limits length.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strcat / strncat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Concatenate strings.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substring in string.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strchr / strrchr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character in string (first/last).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strtok / strtok_r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Tokenise string by delimiter. _r is reentrant.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strtol / strtoul / strtoll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to integer with base and error detection.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strtod / strtof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to float/double.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stdlib.h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snprintf / sprintf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 string into buffer. snprintf is bounds-safe.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sscanf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 formatted string.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strdup / strndup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 string (allocates memory).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strcasecmp / strncasecmp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Case-insensitive string comparison.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strings.h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I/O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printf / fprintf / dprintf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formatted output to stdout / file / fd.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scanf / fscanf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formatted input from stdin / file.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fopen / fclose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Open/close FILE* stream.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fread / fwrite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Read/write binary data to FILE* stream.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fgets / fputs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Read/write line to FILE* stream.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fseek / ftell / rewind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Seek within FILE* stream.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fflush / feof / ferror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Flush / check end / check error on FILE*.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perror / strerror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Print/return error description for errno.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stdio.h / string.h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read / 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fd read/write. Lowest level I/O syscall wrapper.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unistd.h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open / close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Open/close file descriptors.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fcntl.h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lseek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Seek within a file descriptor.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unistd.h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ioctl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control. Used by most drivers.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sys/ioctl.h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mmap / munmap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 file or anonymous memory into address space.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sys/mman.h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poll / select / epoll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Wait for events on multiple file descriptors.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poll.h / sys/select.h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Math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sin/cos/tan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Trigonometric functions. Hardware FPU or SIMD accelerated.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asin/acos/atan/atan2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Inverse trig. atan2 is two-argument.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sqrt/cbrt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Square and cube root.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pow/exp/log/log2/log10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Power, exponential, logarithm.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ceil/floor/round/trunc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Rounding functions.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fabs/fmod/remainder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Absolute value, modulo, remainder.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hypot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sqrt(x²+y²) without overflow.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Fused multiply-add. Single rounding. SIMD-accelerated.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isinf/isnan/isfinite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 classification predicates.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math.h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Threading &amp; Synchronization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orion_thread_create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thread with stack size, priority, affinity.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nova/thread.h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orion_thread_join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Wait for thread completion, get return value.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nova/thread.h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orion_thread_detach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Detach thread. Resources freed on exit.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nova/thread.h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orion_mutex_init/lock/unlock/destroy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Mutual exclusion. Futex-based. Priority inheritance.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nova/sync.h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orion_rwlock_*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Reader-writer lock. Multiple readers or one writer.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nova/sync.h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orion_cond_wait/signal/broadcast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Condition variables. Atomically release mutex and wait.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nova/sync.h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orion_sem_*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Semaphore. Counting synchronization primitive.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nova/sync.h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orion_atomic_*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Atomic operations: load, store, add, CAS, exchange.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nova/atomic.h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orion_barrier_*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 barrier. All threads wait until all arrive.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nova/sync.h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orion_tls_create/get/set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Thread-local storage key management.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nova/thread.h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Pulsar Shell &amp; Core Utilities</w:t>
      </w:r>
    </w:p>
    <w:p>
      <w:pPr>
        <w:spacing w:after="0" w:before="7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Pulsar Shell (pulsar-sh)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Command parsing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Lexer + parser for shell syntax. Handles quoting, escaping, here-docs, process substitution.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Pipelines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cmd1 | cmd2 | cmd3. Connect stdout to stdin. Parallel execution. Pipe buffer management.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Redirections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input, &gt; output, &gt;&gt; append, 2&gt; stderr, 2&gt;&amp;1, /dev/null.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Local: x=value. Environment: export x. Read-only: readonly x. Arrays: x=(a b c).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Control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if/elif/else/fi. for/done. while/done. until/done. case/esac. break/continue.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function name { } and name() { }. Local variables. Return values.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Job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Ctrl+Z to suspend. bg, fg, jobs. Signals to job groups. Disown.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Tab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Completes: commands, files, directories, variables, orion-specific commands, package names.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Command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Persistent history file. Ctrl+R reverse search. History expansion (!!, !cmd).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Scripting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Shebang support (#!). Exit codes. set -e, set -x, set -o pipefail.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Aliases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alias ll='ls -la'. Persistent in ~/.nova/shellrc.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Prompt customisation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PS1/PS2 with git branch, battery, last exit code, time. Colour support.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File &amp; Directory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directory. -l long, -a hidden, -h human sizes, -t time sort, -r reverse, --color.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files/directories. -r recursive, -p preserve, -v verbose, --reflink CoW copy.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Move/rename. Atomic rename on same filesystem.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Delete. -r recursive, -f force, --trash (moves to trash instead of delete).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mkdir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directory. -p parents. -m mode.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rmdir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empty directory.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touch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file or update timestamps.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 links and symbolic links (-s).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file metadata: size, permissions, timestamps, inode.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 file type from content (not extension).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Disk usage. -h human, -s summary, --apparent-size.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Filesystem space usage. -h human.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filesystem. By name, size, date, type, permission. Execute actions.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locate / updatedb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filename search from pre-built index.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xargs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and execute commands from stdin.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Display directory tree visually.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realpath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 symlinks to absolute path.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basename / dirname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 filename or directory from path.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Text Processing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Concatenate and display files.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less / more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Paginated file viewing. less supports search and scrollback.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head / 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first/last N lines. tail -f follows file changes.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grep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 search. POSIX regex + PCRE. -r recursive, -i case-insensitive, -v invert, -l filenames only.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 editor. Substitution, deletion, insertion. In-place editing (-i).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awk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Pattern-action text processing. Field splitting, arithmetic, printf.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 lines. -n numeric, -r reverse, -k key field, -u unique, -t delimiter.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uniq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duplicate adjacent lines. -c count, -d only duplicates.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 fields by delimiter or byte position.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paste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lines from multiple files side by side.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Translate or delete characters.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lines, words, bytes.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diff / 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files. Generate and apply patches.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hexdump / xxd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file in hex. xxd also converts back.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 printable strings from binary files.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lines.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 text into aligned columns.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jq equivalent (nq)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 and query JSON from command line.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5.4 Archive &amp;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Bundle files. -c create, -x extract, -t list, -v verbose, -f file.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gzip / gunzip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Compress/decompress .gz. LZ77 + Huffman.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bzip2 / bunzip2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Compress/decompress .bz2. Better ratio than gzip, slower.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xz / unxz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Compress/decompress .xz. Best ratio for software distribution.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zstd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Compress/decompress .zst. Fast + good ratio. Used for ZRAM and packages.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zip / unzip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ZIP format. Wide compatibility with Windows/macOS.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lz4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Ultra-fast compress/decompress. Used internally by ZRAM.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orion-archive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Nova's own archive format. Signed, checksummed, streaming.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5.5 Network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ICMP echo. Network reachability test.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traceroute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Path to host with per-hop latency.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HTTP/HTTPS/FTP client. Download, upload, API calls. Supports all common auth methods.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HTTP/HTTPS download. Recursive, resume, mirror.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 shell client. Key-based auth. Agent forwarding. Tunnel.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scp / sftp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 file copy and interactive transfer over SSH.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Efficient file sync. Delta transfer. SSH transport. --checksum verification.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config, routing, neighbour table. Replacement for ifconfig/route.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Socket statistics. Faster netstat. Shows established, listening, timewait.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dig / nslookup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DNS query tool. Record types, DNSSEC, specific servers.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wireguard-tools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wg and wg-quick for WireGuard VPN management.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tcpdump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Packet capture and analysis.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netcat (nc)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TCP/UDP connections. Debugging, port scan, data transfer.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socat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Advanced netcat. Connect anything to anything.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httpie equivalent (hx)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User-friendly HTTP client. JSON default. For API work.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5.6 System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 list. -e all, -f full, -u user, --forest tree view.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top / orion-top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process monitor. CPU, RAM, I/O, energy per process.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htop equivalent (ntop)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Interactive process manager. Kill, nice, filter, sort.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kill / killall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 signals to processes by PID or name.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nice / renice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Set/change process priority.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uptime and load averages.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usage: total, used, free, ZRAM.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vmstat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Virtual memory statistics over time.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iostat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I/O statistics per device.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lsof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open files per process.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orion-trace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call tracer (strace equivalent). Rust-based, lower overhead.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orion-perf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 profiler. CPU cycles, cache misses, branch mispredicts.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lspci / lsusb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PCI and USB devices with driver info.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orion-hw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Hardware information: CPU, RAM, GPU, storage, network.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dmesg equivalent (klog)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Kernel ring buffer. Filtered by subsystem, level, time.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sysctl equivalent (novactl)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Read/write kernel parameters. Validated. Persistent option.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journalctl equivalent (orion-log)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system logs. Filter by time, unit, priority, field.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cron equivalent (orion-schedule)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Scheduled task runner. Crontab syntax + extended.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command once at specified time.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env / printenv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Display/set environment variables.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Per-process resource limits.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information: kernel version, arch, hostname.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5.7 User &amp; Permission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useradd / usermod / userdel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Create/modify/delete users.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groupadd / groupmod / groupdel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Create/modify/delete groups.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passwd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password. Argon2id hashing by default.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Privilege elevation. Capability-based. No SUID. Audit logged.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current user and group IDs.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who / w / last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logged in users and login history.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chmod / chown / chgrp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permission and ownership. Orion OS extends with capability ACLs.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umask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permission mask for new files.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login / 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management. PAM equivalent (Orion Auth).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orion-caps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and manage capability grants for processes and files.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Comit Package Manager (nova pkg)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The Design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One package manager. One package format. Works on every Orion OS build — Desktop, Server, Mobile, Embedded. No AUR vs PPAs vs Flatpak confusion. One command installs everything. Like Cargo but for the entire OS.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install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 a package. Resolves dependencies. Validates signatures. Atomic install with rollback on failure.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remove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 removal. No orphaned files. No leftover config unless --keep-config.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all installed packages. Pre-update snapshot created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update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single package.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search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Nebula Hub by name, description, category, author.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info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Show: description, version, dependencies, size, signatures, audit status, install count.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all installed packages with version and install date.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outdated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packages with available updates.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nova.lock file: exact versions and hashes for reproducible installs.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 package from source using nova.pkg.toml spec.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publish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 and publish to Nebula Hub after verification.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verify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package signatures and checksums against Nebula Hub.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installed packages for known security advisories.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source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 source code of installed package.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list of installed packages to file (for reproduced installs).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import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 all packages from an exported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mirror set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preferred package mirror. Supports local mirrors for offline environments.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cache clean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download cache. --older-than=30d option.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pkg rollback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Restore to package state before last update using pre-update snapshot.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Package Format (nova.pkg.toml)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Package Specification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Orion OS package is defined by a nova.pkg.toml file. This defines: name, version, description, authors, licence, dependencies, build steps, installed files, permissions required, and the cryptographic signing key. Packages are self-contained signed archives. One file = one complete package.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Package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Kernel modules, drivers, init services, core libraries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Compilers, debuggers, profilers, editors, SDKs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Servers, clients, protocols, security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Audio, video, graphics, streaming, editing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Gaming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Games, game libraries, compatibility layers,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AI/ML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Inference runtimes, training tools, models, datasets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Cryptography, auditing, VPN, firewall, forensics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Productivity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Office, notes, email, calendar, 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Maths, simulation, data analysis, visualisation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Embedded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Cross-compilation targets, RTOS tools, firmware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Gaming Subsystem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Orion OS Gaming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Gaming is a first-class workload, not an afterthought. The kernel scheduler understands gaming. The compositor has a gaming mode. The anti-cheat framework is designed in. The shader cache is shared. The goal: Orion OS reaches 95%+ Windows game compatibility AND runs games faster than Windows on equivalent hardware.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GameMode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Kernel-level. When a process is marked as a game: CPU/GPU boost, background deprioritise, scheduler switches to gaming profile, network latency minimised. No daemon — built into the scheduler.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Vulkan-native graphics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Vulkan is the ONLY native 3D API. No legacy OpenGL driver complexity. Thinner stack. Lower overhead. Better performance.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Compatibility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DirectX → Vulkan translation (DXVK/VKD3D-Proton equivalent) + Windows syscall translation. Integrated at OS level, not userspace layer on top of Linux.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Global Shader 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Shaders compiled by one user are anonymously contributed. Next user skips compilation. Eliminates first-play stutter. Opt-out available for privacy.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Anti-Cheat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Game companies integrate via a certified API. Orion OS provides: kernel integrity attestation (proven unmodified kernel), process isolation verification, memory access audit log. Kernel-level anti-cheat games can trust Orion 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Gaming Compositor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Gamescope-equivalent built into Nova compositor: resolution scaling, VRR/G-Sync/FreeSync, HDR, frame pacing, latency optimisation. Activate per-application.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DirectStorage equivalent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NVMe Direct Storage: GPU decompresses game assets directly from NVMe without CPU involvement. Faster level loads. Required for modern open-world games.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Controller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XInput-compatible API. USB and Bluetooth. Haptic feedback. Gyroscope support. Steam Input equivalent for remapping.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OpenGL 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OpenGL on top of Vulkan (like Zink). For older games that only support OpenGL.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Game overlay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FPS counter, frame time graph, CPU/GPU usage, temperature, VRAM usage. In-compositor, zero game performance impact.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Screenshot / recording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GPU-accelerated screen capture. HEVC/AV1 recording at zero CPU overhead via hardware encoder.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Wine compatibility (legacy)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x86 programs via binary translation for non-game Windows software.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Multi-Platform Strategy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One Kernel, Every Device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Orion OS microkernel, Orion Libc, and Nova package format are the same across all platforms. Platform-specific compile profiles add platform drivers and remove irrelevant subsystems. An app built for Orion Desktop can target Orion Mobile with one recompile if it uses the Orion UI framework.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x86-64, ARM64, RISC-V. Full kernel + compositor + all drivers + gaming subsystem + AI runtime. Target: standard laptops, desktops, workstations.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400MB installed, &lt; 150MB idle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x86-64, ARM64, RISC-V. Network-optimised kernel. No compositor. Unikernel support. Container-native. Auto-scaling.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30MB, &lt; 80MB idle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ARM64 (Snapdragon, Dimensity, Exynos). Touch compositor. Cellular. Camera pipeline. Biometric auth. Ultra power management.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200MB OS partition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TV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ARM64 / RISC-V. 10-foot compositor. HDMI-CEC. Hardware video decode (4K/8K). Dolby Atmos. Remote control input.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100MB 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ARM64 / RISC-V. Real-time kernel (ISO 26262 target). CAN bus, LIN, automotive Ethernet. Split-display. OTA with rollback.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50MB OS, &lt; 32MB idle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Embedded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ARM Cortex-M / RISC-V. Orion Micro profile. BLE. Ultra-low power. OTA in &lt; 100KB patches. MQTT.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2MB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Nebula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x86-64. Optimised for virtualisation (Virtio). Confidential computing (SEV-SNP/TDX). Unikernel default. Auto-scaling hooks.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20MB, &lt; 64MB idle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Additional Systems to Build</w:t>
      </w:r>
    </w:p>
    <w:p>
      <w:pPr>
        <w:spacing w:after="0" w:before="7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9.1 Orion Init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Service supervision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service: a directory with run, log/run, and finish scripts. Runit-philosophy. Under 3,000 lines of Rust.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Dependency ordering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 declare before= and after= in their nova.service file. Topological sort at boot.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Parallel startup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Independent services start in parallel. Dependency graph determines actual order.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Restart 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on-failure / always / never. Exponential backoff. Max restart count.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Emergency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Single-user mode when boot fails. Nova shell with minimal services. Repair tools available.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Shutdown 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Graceful SIGTERM → timeout → SIGKILL. Unmount filesystems in reverse mount order.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System 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Multi-user target, graphical target, rescue target, emergency target.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9.2 Orion Audio System (PipeWire equivalent)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Audio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Graph-based routing: sources → filters → sinks. Low-latency paths for gaming and pro audio.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Session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Auto-connects devices and apps. Saves and restores routing on reconnect.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ALSA 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Legacy ALSA apps work via shim. No app changes needed.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PulseAudio 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PulseAudio socket compatibility for existing apps.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Bluetooth 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A2DP, HFP, HSP profiles. aptX, LDAC, AAC codecs.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Pro audio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JACK compatibility. &lt; 1ms latency. Real-time threads. Hardware buffer control.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USB 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1 and 2. UAC3 for future devices.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Noise suppression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RNNoise-based AI noise suppression. CPU or NPU accelerated.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9.3 Aurora Display Server (Compositor)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Wayland compositor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Implements core Wayland protocol + xdg-shell + Nebula extensions. All Wayland apps work.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XWayland 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X11 apps run via XWayland translation layer. Required for legacy software.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Nova native 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Extensions beyond Wayland: capability passing, gaming mode, energy reporting, HDR, VRR.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Tiling layout plugin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Auto-tiling default: new windows tile automatically. Float on demand. Keyboard-driven.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Animation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60/120/144Hz smooth animations. GPU-accelerated. Respects reduced-motion accessibility setting.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Multi-monitor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Independent refresh rates per monitor. Different scaling per monitor. Hotplug.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HDR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HDR10, Dolby Vision for supported displays. Tone mapping for SDR content on HDR displays.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Screen recording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GPU-accelerated capture. H.264/HEVC/AV1 via hardware encoder. Zero CPU overhead.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Remote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RDP server built into compositor. Encrypted. Zero-copy screen sharing.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9.4 Orion Settings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 Configures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System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CPU, RAM, GPU, storage, battery — live. Hardware info. Orion OS version. Update status.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Resolution, refresh rate, scaling, orientation, night light, HDR, multi-monitor arrangement.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WiFi list and connect, Ethernet config, VPN (WireGuard), firewall rules, bandwidth usage.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device, input device, volume mixer per app, Bluetooth audio devices.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 selector, battery threshold, display sleep, suspend settings, energy per-app dashboard.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Verified boot status, capability grants review, app permissions, firewall status, audit log.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Add/remove users, password change, sudo/orion-su grants, login history.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Extensions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Installed extensions, enable/disable, settings per extension, install from Hub.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Available updates with risk rating, update history, rollback to previous state.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Hardware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Detected hardware, driver status, nova hardware detect button.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9.5 Orion Text Editor (orion-edit)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Nano-equivalent for terminal. Keyboard shortcuts shown at bottom. No learning curve.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Syntax highlighting: Rust, C, Python, shell, TOML, NCL (Orion Config Language), JSON, Markdown.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Search and replace with regex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Line numbers. Auto-indent. Bracket matching.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Multiple files open (tabs). Split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Can edit system config files with orion-su elevation prompt.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9.6 Void Cryptography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Algorithm/Component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ChaCha20-Poly1305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Symmetric authenticated encryption. Faster than AES on systems without AES-NI. Default for filesystems.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AES-256-GCM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Symmetric encryption. Hardware-accelerated on AES-NI systems. For compatibility.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CRYSTALS-Kyber (ML-KEM)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Post-quantum key encapsulation. NIST standard 2024. For all new key exchange.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CRYSTALS-Dilithium (ML-DSA)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Post-quantum digital signatures. NIST standard 2024. For all new signing.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BLAKE3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cryptographic hash. 3x faster than SHA-256. Used for checksums everywhere.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Argon2id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 hashing. Memory-hard. Default for all user passwords.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X25519 / Ed25519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Classical elliptic curve. For compatibility with existing infrastructure.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HKDF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derivation function. Derives multiple keys from one master key.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CSPRNG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Cryptographically secure RNG. Seeded from hardware RNG (RDRAND/RDSEED) + entropy pool.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TLS 1.3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TLS 1.3 implementation for orion-ssl. Hybrid classical + post-quantum.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10. System Daemons — The Always-Running Services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What Daemons 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Daemons are background processes that run at all times providing system services. These are NOT part of the kernel — they are userspace processes with specific capabilities granted by Orion Init. Every daemon listed here must be written in Rust. Every daemon is a capability-isolated process — a crashed daemon cannot affect the kernel or other daemons.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10.1 Core System Daemons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Daemon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and Why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orion-devd (Device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udev equivalent — CRITICAL. Watches for hardware events (device plugged in, removed). Creates device nodes in /dev. Loads appropriate drivers. Sends events to userspace. Without this, plugging in a USB drive does nothing. This is one of the first daemons you must write.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orion-logd (System Logger)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syslog/journald equivalent. Collects log entries from kernel (via /dev/kmsg) and all userspace daemons. Stores structured logs with: timestamp, source process, severity level, message. Queryable via orion-log CLI. Ring buffer for recent entries. Persistent storage for history.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orion-timed (Time Synchronisation)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NTP/chrony equivalent. Synchronises system clock with NTP servers. Handles leap seconds. Maintains RTC (hardware clock). Provides accurate time to all processes. Critical for TLS certificates (expired time = broken HTTPS), log correlation, and scheduling.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orion-dhcpd (DHCP Client)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Obtains IP address, gateway, DNS servers from network DHCP server. Runs when a network interface is brought up. Renews lease before expiry. Falls back to link-local (169.254.x.x) if no DHCP server. Required for any network to work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orion-dnsd (DNS Resolver)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DNS resolver daemon. Caches DNS responses (massive performance win). DNSSEC validation. DNS-over-TLS and DNS-over-HTTPS. Handles split-DNS for VPN. All processes query orion-dnsd, not the network directly.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ether-d (Network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Manages network interfaces: WiFi scan and connect, Ethernet up/down, VPN connect/disconnect, network profiles, captive portal detection. The user-facing network management. Talks to kernel network subsystem and WiFi drivers.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orion-ipcbus (D-Bus equivalent)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Typed message bus for desktop applications. Apps publish interfaces. Other apps subscribe to events. Essential for: media player controls, notification system, power management signals, hardware events reaching desktop apps. Written as a capability-safe Rust IPC bus.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orion-powerd (Power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Monitors battery level, AC/DC state, lid state, thermal sensors. Triggers: screen dim, screen off, suspend, hibernate. Coordinates with orion-devd for device power states. Sends low-battery warnings. Controls CPU/GPU power governors.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orion-audiod (Audio Session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Manages audio routing between apps and hardware. Which app gets the speaker. Volume mixing. Bluetooth audio session management. Routes notifications to correct output. The PipeWire session manager equivalent.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orion-sshd (SSH Server)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 Shell server. Key-based authentication only (no password by default). Capability-isolated: sshd process cannot access files outside /home. Ed25519 + CRYSTALS-Dilithium hybrid keys. Disabled by default — must be explicitly enabled.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orion-fwupd (Firmware Updater)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Updates firmware for: SSDs, USB controllers, UEFI/BIOS, embedded controllers, WiFi chips. Uses LVFS (Linux Vendor Firmware Service) repository. Signed firmware only. Rollback on failed update. Critical for security (firmware CVEs are serious).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orion-printd (Print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CUPS-equivalent. Manages printers: discovery (Bonjour/IPP), job queuing, driver management. IPP Everywhere for modern printers (no drivers needed). PDF → printer language conversion.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orion-btd (Bluetooth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Manages Bluetooth pairing, connections, profiles. HFP (headset), A2DP (audio), HID (keyboard/mouse), GATT (IoT). Pairs with orion-audiod for Bluetooth audio routing.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orion-geod (Location Service)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GPS, WiFi positioning, cell tower positioning. Privacy-controlled: apps must declare location capability. Accuracy tiers: coarse (city) vs fine (GPS). Orion Watch sensor data fusion.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orion-installd (Package Install Daemon)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Privileged helper for nova pkg. Runs as separate capability-elevated process. Performs actual file writes during package install/remove. Regular processes request installs via IPC — installd does the privileged work.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10.2 Nova Installer — Getting Orion OS Onto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The Installer Is More Important Than Most Think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first thing a new user sees is the installer. A confusing installer = user gives up and goes back to Windows. The Orion OS installer must be: bootable from USB, graphical and text modes, guided and advanced modes, automatically partitions disk sensibly, handles dual-boot, finishes in under 10 minutes.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Live USB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Orion OS ISO boots from USB into a live environment. Try before installing. All features work from USB.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Graphical installer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Step-by-step GUI: language → keyboard → timezone → disk → user account → install → done. No confusing questions.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Text mode installer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servers and systems without GPU. Same steps, terminal UI (ncurses-style).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Auto-partition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Detects disk, proposes sensible layout: EFI (512MB) + Nova root (remainder). One click to accept.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Manual partitioning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advanced users: choose partition sizes, filesystem, mount points, encryption.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Dual-boot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Detects existing Windows/Linux. Resizes partition safely. Adds Orion OS to existing bootloader.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Disk encryption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disk encryption with user passphrase. TPM-sealed key option (auto-unlock on trusted hardware).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User account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Username, password (Argon2id), admin capability grant. SSH key import option.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Hardware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Runs nova hardware detect during install. Downloads required drivers. Configures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First boot wizard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reboot: timezone confirm, display settings, theme choice, optional account linking.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Recovery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Installer doubles as recovery tool: repair boot, reset password, restore snapshot, reinstall without losing 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orion-mkimage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to create Orion OS install images. Custom configurations baked into ISO. Used for kiosk, embedded, server deployments.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10.3 Missing Shell Builtins — cd, pwd, and More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Shell Builtins vs External Commands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cd, pwd, echo, export — these are NOT standalone programs. They are built into Pulsar Shell itself because they must affect the shell's own state. cd must change the shell's working directory — an external program cannot do this. These must all be implemented inside pulsar-sh.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directory. cd ~ = home. cd - = previous. cd .. = parent. The most-used shell command.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pwd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working directory. Shows absolute path of current location.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echo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arguments to stdout. echo -n (no newline). echo -e (interpret escapes).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environment variable and mark for inheritance by child processes.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unset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variable or function from environment.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source / 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Execute script in current shell context. Used for: . ~/.nova/shellrc, activating virtual environments.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alias / unalias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 and remove command aliases. alias ll='ls -la'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command history. history N shows last N. history -c clears.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line from stdin into variable. Used in scripts for user input.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set / unset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shell options: set -e (exit on error), set -x (trace), set -o pipefail.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exec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 current shell with command. exec pulsar-sh starts a new shell replacing the current one.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Evaluate string as shell command. Powerful and dangerous — document carefully.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Exit shell with status code.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true /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success (0) or failure (1). Used in conditionals.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test / [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Evaluate conditional expressions: [ -f file ], [ -d dir ], [ $x -eq 5 ].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type / which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what a command is (builtin, function, alias, or external program path).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and set per-process resource limits.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trap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command when signal received. trap 'cleanup' EXIT INT TERM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Wait for background jobs to complete.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getopts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 command-line options in scripts. Proper -flag parsing.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printf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Formatted output. More powerful than echo. printf '%s\n'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jobs / fg / bg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background jobs, bring to foreground, send to background.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Remember location of commands to avoid PATH lookup on every call.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umask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default permission mask for new files created by this shell.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10.4 Missing Utility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lsblk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block devices in tree format. Shows: name, size, type, mountpoint, filesystem. Essential for storage management.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blkid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block device UUID, filesystem type, label. Used by fstab and boot scripts.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mkfs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mkfs.novafs, mkfs.fat, mkfs.ext4 (compat). Format partitions. Called by installer and storage tools.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fsck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and repair filesystems. fsck.novafs runs Vega FS journal recovery. Called automatically if unclean shutdown.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mount / umount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Mount and unmount filesystems. Reads /etc/fstab equivalent (nova.fstab). Managed via capabilities.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swapon / swapoff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Enable/disable swap. Orion OS manages ZRAM via orion-powerd but explicit swap control needed.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losetup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up loop devices. Mount disk images as block devices. Essential for development.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sha256sum / sha512sum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 and verify SHA-256/512 checksums. Essential for download verification.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b2sum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BLAKE3 checksum. Orion OS's preferred hash. Faster than SHA-256.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md5sum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MD5 (legacy, for compatibility). Not for security — only for quick integrity checks.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base64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Encode and decode base64. Used in scripting, email, certificates.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base32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Base32 encoding. Used in TOTP/2FA, some protocols.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Octal dump. Display file in octal, hex, decimal, or ASCII. Binary file inspection.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command repeatedly, show output. watch -n 1 orion-top. Essential for monitoring.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orion-mux (tmux equivalent)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Terminal multiplexer: multiple terminal sessions in one window, detach and reattach. Essential for remote server work.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orion-man (man pages)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page viewer. Every nova command has a man page. nova man ls, nova man comit. Full man page database.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apropos / whatis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man page descriptions. apropos 'network' lists all network-related commands.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Arbitrary precision calculator. bc -l for math library. Used in scripts.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Factorise integers. Mathematical utility.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sequences of numbers. seq 1 10. seq 0 0.5 5.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string repeatedly until killed. yes | nova pkg install pkg (auto-confirm).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shuf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Randomly shuffle lines. shuf -n 5 file (pick 5 random lines).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stdin, write to stdout AND file simultaneously. cmd | tee output.log | next-cmd.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command with time limit. timeout 30 slow-command.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nohup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command immune to hangup signal. Survives terminal close.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taskset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CPU affinity for a process. Pin to specific cores.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pgrep / pkill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Find/kill processes by name pattern. pgrep ether-d. pkill -HUP orion-logd.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which processes use a file or socket. fuser 8080/tcp.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shared library dependencies of a binary.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symbols in object file or binary.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objdump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Disassemble and inspect compiled binaries.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readelf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Display ELF/Nova binary structure: sections, symbols, headers.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debug symbols from binary to reduce size.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addr2line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 program address to source file and line number. Essential for crash debugging.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stdbuf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Modify buffering of stdin/stdout/stderr for piped commands.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 text into aligned columns. Great for tabular output in scripts.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numfmt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 numbers: --to=iec 1073741824 → 1.0G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mktemp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unique temporary file or directory safely.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install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files and set permissions in one step. Used by build systems.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orion-encrypt (age equivalent)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Modern file encryption. Encrypt: orion-encrypt -r pubkey file. Decrypt: orion-encrypt -d file.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 files with CRYSTALS-Dilithium key. Verify signatures. Used for package signing and code signing.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orion-cert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TLS certificate management. Generate, sign, view, verify X.509 certificates with post-quantum support.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pwgen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 password generator. pwgen -s 24 1 (24-char secure password).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xxd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Hex dump with ASCII. Also converts hex back to binary. Better than od for most use cases.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getent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system databases: passwd, group, hosts, services.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locale settings. locale -a lists available locales.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iconv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 text between character encodings (UTF-8, Latin-1, etc).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uuidgen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UUID v4 (random) or v5 (namespace-based).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orion-cron (cron)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Crontab management. nova cron edit, nova cron list. POSIX cron syntax plus extensions.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 one-time command: echo 'nova pkg update' | at midnight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nsenter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 Linux namespaces. For debugging containerised processes.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chroot equivalent (orion-chroot)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Execute command in different root filesystem. Used by installer and build system.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container tool. Uses Orion OS namespaces + capabilities. Like a simple Docker for Orion 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10.5 Development Tools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Nova Dev Tools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part of base installation but available via nova pkg install orion-dev-tools. Every developer needs these. They should work out of the box with zero configuration on Orion OS.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control. The single most important development tool. Must work perfectly on Orion OS from day one.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Compiler wrapper: invokes Cosmos Compiler (or LLVM during bootstrap). gcc-compatible flags for existing build scripts.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orion-build (CMake/Make equiv)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Declarative build system. Nova projects use nova.build.toml. Compatible with existing CMake and Make projects.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orion-gdb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Source-level debugger. Knows Orion OS process model and capability system. GDB-compatible commands.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orion-valgrind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error detector: use-after-free, leaks, uninitialised reads. Slower than MTE but more detailed.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cargo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Rust package manager. Ships with Rust toolchain. First-class citizen on Orion 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python3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interpreter. Critical for scripting and tooling. nova pkg install python3.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comit-dev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Tools for creating Nova packages: init, build, test, sign, publish.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QEMU wrapper. nova vm create my-test-vm. For testing Orion OS builds.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vim / neovim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Terminal text editor. Many developers require this. nova pkg install vim.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jq / nq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query tool (jq equivalent written in Rust, called nq). Parses API responses, config files.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hyperfine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Command-line benchmarking. hyperfine 'nova pkg install' vs 'apt install'. For performance testing.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tokei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lines of code by language. Shows Orion OS codebase statistics.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11. Missing Components — Essential Apps &amp; Daemons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Complete the Picture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These components are required for Orion OS to be a complete, daily-usable system. Without them, users cannot lock their screen, manage fonts, copy and paste between apps, or use basic productivity tools.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11.1 Security &amp; Session Daemons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Daemon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orion-lock (Screen Locker)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Locks the session when idle or on user request. Displays lock screen with: clock, biometric unlock, PIN fallback. Capability-gated: only orion-lock can unlock the session. Prevents any other process reading the display while locked.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orion-keyring (Secret Service)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Stores secrets (passwords, API keys, SSH keys, certificates) encrypted with the user's login credential and hardware TPM binding. Apps request secrets via IPC — they never hold the decryption key. Compatible with libsecret/kwallet API for POSIX apps.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orion-vpnd (VPN Daemon)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Manages WireGuard VPN connections. Config stored in orion-keyring. Auto-connect on trusted/untrusted networks. Split tunneling: only specific routes go through VPN. CLI: nova vpn connect work, nova vpn status.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orion-telemetryd (Telemetry Daemon)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Opt-in only, off by default. Collects: anonymous crash signatures, hardware compatibility data, performance metrics. Everything is reviewed by user before sending. GDPR-compliant. No personal data ever collected. Helps identify crashes and hardware gaps in the wild.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orion-sandboxd (Sandbox Runtime)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Enforces application sandboxes. Each app runs in a capability-restricted namespace. orion-sandboxd monitors sandbox violations and logs them. Apps can request capability expansion via a user-facing permission dialog. Bubblewrap-equivalent but Nova-native.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11.2 Desktop Applications — Core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orion-term (Terminal Emulator)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GPU-accelerated terminal. Supports: 256 colours, true colour, Unicode (including CJK and RTL), ligatures, sixel graphics. Tabs and splits. Scrollback with search. pulsar-shell integration: working directory displayed in title bar. Config: font size, colour theme, keybindings in NCL format.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orion-files (File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Two-pane file manager. Shows: file type icons, size, permissions, modification date. Operations: copy, move, delete (to trash), compress, extract, open with. Search with indexing. Bookmarks. Network locations (SMB, NFS, SFTP). Keyboard-first design with mouse support.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orion-view (Document Viewer)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Views: PDF, images (JPEG, PNG, WebP, AVIF, SVG), text, Markdown, EPUB. Zoom, pan, search in PDF. Slideshow mode for images. Remembers last position in documents. Lightweight — no rendering engine bundled, uses OS-level image decoders.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orion-calc (Calculator)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and scientific modes. History of calculations. Unit conversion (length, weight, temperature, data). Currency conversion (offline rates, update on request). Programmer mode: binary, octal, hexadecimal. Expression history searchable.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orion-monitor (System Monitor GUI)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graphs: CPU per-core, RAM tiers (physical/ZRAM/swap), disk I/O per device, network per interface, GPU, energy per-app. Process list with sort, filter, kill. Network connections per process. Open files per process. Thermal sensors. Battery health.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orion-font (Font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 installed fonts with preview. Install fonts from file or Nebula Hub. Remove fonts. Set system default fonts: UI font, monospace font, document font. Font fallback chain configuration for Unicode coverage.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orion-clipboard (Clipboard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Persistent clipboard history: last 500 items. Text, images, and files. Search history. Pin important clips. Sync between applications (Nova Clipboard API). Privacy mode: exclude specific apps from history. Keyboard shortcut to open history.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orion-notify (Notification Centre)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Stores notification history. Filter by app. Mark as read/unread. Do Not Disturb schedule. Per-app notification settings: sound, banner, badge. Notification actions (reply, dismiss, snooze). Focus modes: work (only calendar alerts), gaming (nothing), sleep (nothing).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11.3 System Administration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orion-partition (Disk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GUI and CLI disk partitioning. Create, resize, delete partitions. Format with Vega FS, FAT32, ext4. Mount/unmount. Shows: partition table, filesystem, usage, health (SMART data). Used by installer. CLI: nova partition list, nova partition format.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orion-a11yd (Accessibility Daemon)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Implements AT-SPI2-equivalent accessibility tree. Every UI element registered with orion-a11yd. Screen readers (Orca equivalent: orion-reader) read the tree. Magnification service. High contrast mode enforcer. Braille display driver integration. Nova apps must register with orion-a11yd to be accessible.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orion-font-render (Font Rendering Engine)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System-level font rasterisation. FreeType-equivalent written in Rust. Subpixel rendering (for LCD), greyscale (for OLED). Hinting. Kerning. Font fallback (Noto fonts cover all Unicode). All apps use orion-font-render — no per-app font library bundled.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orion-theme (Theme Engine)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System-wide visual theme applied at compositor level. Theme file: NCL format, defines colours, border radius, spacing, animation durations. Ships three themes: Nova Light, Nova Dark, Nova High Contrast. Community themes via Nebula Hub. Colour scheme tokens exposed as environment variables to apps.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orion-ime (Input Method Framework)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Method Editor framework for CJK and other complex scripts. IBus-compatible API. Ships default engines: Pinyin (Chinese), Mozc (Japanese), Hangul (Korean). Third-party engines installable via nova pkg. Integrates with pulsar-shell for terminal IME support.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11.4 Technical Architecture — Missing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IRQ Affinity &amp; CPU Pinning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orion-irqbalance: daemon that distributes hardware interrupts across CPU cores for optimal performance. Per-IRQ CPU affinity settable via orion config. GPU interrupts pinned to CPUs adjacent to the GPU's NUMA node. Network interrupts distributed across all cores with receive-side scaling. Gaming mode: pin game process to performance cores, pin GPU interrupt to same 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DMA-BUF / Zero-Copy Buffer Sharing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dma-buf equivalent in Orion OS: a capability token representing a memory buffer that can be shared between kernel subsystems without copying. GPU renders a frame → dma-buf token passed to compositor → compositor displays it. No copy of the frame data. Critical for: GPU → compositor, camera → display, video decoder → display.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Memory Hot-Plug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Hot-add RAM while system is running (server use case). Orion OS memory manager: online new DIMM when ACPI fires memory-add event. Integrate into NUMA topology. Make immediately available for allocation. Hot-remove: evacuate pages from the DIMM region before taking offline. Required for cloud VM memory balloon drivers.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CPU Hot-Plug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or remove CPU cores while running. orion-hotplugd handles ACPI CPU events. Bring CPU online: initialise per-CPU data structures, add to scheduler's CPU list, begin accepting work. Take offline: migrate all runnable processes away, drain interrupt queues, stop the CPU cleanly. Required for cloud VM vCPU management.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ECC Memory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Correcting Code memory: detects and corrects single-bit RAM errors. Critical for servers and scientific computing. Orion OS ECC monitor: reads EDAC (Error Detection And Correction) counters via ACPI. Logs correctable errors. Alerts on uncorrectable errors. Marks degraded DIMM regions as avoid-allocate.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Sandboxing Runtime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launch sequence: nova pkg installs app → orion-sandboxd reads app manifest (declared capabilities) → on first launch, user approves capabilities → subsequent launches: app process spawned with exactly declared capabilities in a restricted namespace → orion-sandboxd monitors: any capability violation is logged and the operation is denied → apps can request additional capabilities at runtime via user-facing dialog.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12. Testing Infrastructure — Non-Negotiable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The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kernel component gets tests before it is considered done. OS bugs are silent — a memory allocator bug causes a crash 3 layers above. Without testing infrastructure, 80% of your time is debugging instead of building. Tests are not optional.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and 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Unit test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no_std test framework for kernel code. No std::test — write a minimal test runner that runs in bare-metal kernel context. Each subsystem has its own test module.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QEMU-based integration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Boot Orion OS in QEMU, run tests, check exit code. Automates: did the kernel boot? Did the scheduler run 100 context switches without corruption? Did the allocator survive 10,000 alloc/free cycles?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Fuzzing (AFL++ / libFuzzer)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Fuzz: syscall interface (random syscall numbers + args), filesystem parser (random bytes as Vega FS image), network packet parser (random bytes as packets), bootloader (random memory maps). Each fuzzer runs continuously in CI.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KASAN equivalent (orion-san)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Instruments unsafe Rust blocks and C interop. Detects use-after-free and buffer overflows at runtime in debug builds. Rust's safety catches most — KASAN catches what remains in unsafe code.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Performance benchmarks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Boot time, context switch latency (target: &lt; 1 microsecond), memory allocator throughput, file read/write speed, network round-trip. Run on every PR. Regression &gt; 5% = block merge.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CI/CD pipeline (GitHub Actions)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PR triggers: cargo test, boot test in QEMU, fuzzer crash check, performance benchmark, clippy lint, format check. Fails PR if anything regresses.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Hardware compatibility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Automated: boot on each supported hardware model in a test farm. At least: Intel NUC, AMD laptop, Raspberry Pi 4, RISC-V board. Catches driver regressions.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Stress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10,000 threads simultaneously. Fill RAM to 95% then free it all. Hammer the scheduler for 24 hours. These find the bugs that normal use never triggers.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CCCCCC" w:sz="4" w:space="1"/>
        </w:pBdr>
        <w:spacing w:after="140" w:before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12. The Complete Build Checklist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How to Use This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Check off each item as you build it. This is your master build list — everything Orion OS needs to be a complete, self-hosted, production-grade operating system. Do not try to build them in parallel. Follow the roadmap phases.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Phase B1 Checklist — Own This Before Anything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UEFI Bootloader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Rust + Assembly. UEFI GOP, memory map, ACPI, kernel load.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Kernel Entry (ASM)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GDT, IDT, long mode, SSE enable, call kernel_main.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Physical Memory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Buddy allocator from UEFI memory map.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Virtual Memory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tables, VMAs, demand paging.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Kernel Heap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Slab allocator. Per-CPU caches.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Basic 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Round-robin. Single core first. Then SMP.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IPC Foundations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passing. Capability tokens.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Interrupt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IDT. APIC. Timer interrupt. Keyboard interrupt.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Early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VGA text output. UEFI framebuffer output.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Basic NVMe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Read/write from NVMe storage.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Basic Network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 e1000e or virtio-net.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Vega FS (minimal)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Read/write files. Directories. Basic journal.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Orion Init (minimal)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Boot to shell. Start 3 services.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Pulsar Shell (minimal)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commands. Pipes. Basic builtins.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Phase B2 — Orion Libc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Memory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memcpy, memmove, memset, memcmp — SIMD optimised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String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strlen, strcpy, strcmp, strcat, strstr, strtol, snprintf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I/O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printf, fopen, fread, fwrite, read, write, open, close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Math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sin, cos, sqrt, pow, log — hardware FPU accelerated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Thread primitives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mutex, condvar, rwlock, semaphore — futex 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Atomic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sizes: u8 through u64, load/store/CAS/exchange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Socket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socket, bind, listen, accept, connect, send, recv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errno, strerror, perror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Delete musl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Once Orion Libc passes test suite, remove musl from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Phase B3-B5 — Toolchain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Cosmos Assembler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x86-64 + ARM64 + RISC-V. Replaces NASM.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Cosmos Linker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Symbol resolution, relocation, Orion executable format.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Cosmos Compiler (bootstrap)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Compile with LLVM one last time to get first binary.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Cosmos Compiler (self-hosted)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Compile Cosmos Compiler with Cosmos Compiler. Delete LLVM.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Everything Orion OS Must Build — The Master Checklist  |  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1"/>
      </w:pBdr>
      <w:spacing w:after="80" w:before="0"/>
    </w:pPr>
    <w:r>
      <w:rPr>
        <w:rFonts w:ascii="Arial" w:cs="Arial" w:eastAsia="Arial" w:hAnsi="Arial"/>
        <w:b/>
        <w:bCs/>
        <w:color w:val="1A6B3C"/>
        <w:sz w:val="20"/>
        <w:szCs w:val="20"/>
      </w:rPr>
      <w:t xml:space="preserve">ORION OS  |  Vol 3 — Complete Build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2026-05-12T01:34:58.076Z</dcterms:created>
  <dcterms:modified xsi:type="dcterms:W3CDTF">2026-05-12T01:34:58.077Z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