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1106" w14:textId="77777777" w:rsidR="009E4B98" w:rsidRDefault="00000000" w:rsidP="00626835">
      <w:pPr>
        <w:widowControl w:val="0"/>
        <w:spacing w:before="134" w:line="344" w:lineRule="auto"/>
        <w:ind w:left="2926" w:right="2035" w:firstLine="674"/>
        <w:rPr>
          <w:b/>
          <w:bCs/>
        </w:rPr>
      </w:pPr>
      <w:r w:rsidRPr="00626835">
        <w:rPr>
          <w:b/>
          <w:bCs/>
        </w:rPr>
        <w:t xml:space="preserve">3.4 OPFOR – Non-Linear Subject Matter Expert (SME) </w:t>
      </w:r>
    </w:p>
    <w:p w14:paraId="5574F3C0" w14:textId="439287EC" w:rsidR="00626835" w:rsidRPr="004A58E5" w:rsidRDefault="00626835" w:rsidP="00626835">
      <w:pPr>
        <w:spacing w:before="120" w:after="120" w:line="240" w:lineRule="auto"/>
        <w:jc w:val="center"/>
        <w:rPr>
          <w:b/>
          <w:color w:val="FF0000"/>
        </w:rPr>
      </w:pPr>
      <w:r w:rsidRPr="004A58E5">
        <w:rPr>
          <w:b/>
          <w:color w:val="FF0000"/>
        </w:rPr>
        <w:t xml:space="preserve">Mr. </w:t>
      </w:r>
      <w:r>
        <w:rPr>
          <w:b/>
          <w:color w:val="FF0000"/>
        </w:rPr>
        <w:t>Chris HUGHES</w:t>
      </w:r>
    </w:p>
    <w:p w14:paraId="02B7FD26" w14:textId="77777777" w:rsidR="00626835" w:rsidRPr="004A58E5" w:rsidRDefault="00626835" w:rsidP="00626835">
      <w:pPr>
        <w:spacing w:before="120" w:after="120" w:line="240" w:lineRule="auto"/>
        <w:jc w:val="center"/>
        <w:rPr>
          <w:b/>
          <w:color w:val="000000" w:themeColor="text1"/>
        </w:rPr>
      </w:pPr>
      <w:r w:rsidRPr="004A58E5">
        <w:rPr>
          <w:b/>
          <w:color w:val="000000" w:themeColor="text1"/>
        </w:rPr>
        <w:t>Technical Requirements and Evaluation Matrix</w:t>
      </w:r>
    </w:p>
    <w:tbl>
      <w:tblPr>
        <w:tblStyle w:val="a"/>
        <w:tblW w:w="13362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2"/>
        <w:gridCol w:w="1099"/>
        <w:gridCol w:w="8081"/>
      </w:tblGrid>
      <w:tr w:rsidR="009E4B98" w:rsidRPr="00626835" w14:paraId="5DBA81B4" w14:textId="77777777" w:rsidTr="00626835">
        <w:trPr>
          <w:trHeight w:val="762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8974" w14:textId="77777777" w:rsidR="009E4B98" w:rsidRPr="00626835" w:rsidRDefault="00000000" w:rsidP="00626835">
            <w:pPr>
              <w:widowControl w:val="0"/>
              <w:spacing w:line="240" w:lineRule="auto"/>
              <w:ind w:left="116"/>
            </w:pPr>
            <w:r w:rsidRPr="00626835">
              <w:t xml:space="preserve">Technical Requirement 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51AAD" w14:textId="77777777" w:rsidR="009E4B98" w:rsidRPr="00626835" w:rsidRDefault="00000000">
            <w:pPr>
              <w:widowControl w:val="0"/>
              <w:spacing w:line="240" w:lineRule="auto"/>
              <w:jc w:val="center"/>
            </w:pPr>
            <w:r w:rsidRPr="00626835">
              <w:t xml:space="preserve">Meets:  </w:t>
            </w:r>
          </w:p>
          <w:p w14:paraId="02DD62A7" w14:textId="77777777" w:rsidR="009E4B98" w:rsidRPr="00626835" w:rsidRDefault="00000000">
            <w:pPr>
              <w:widowControl w:val="0"/>
              <w:spacing w:before="277" w:line="240" w:lineRule="auto"/>
              <w:ind w:left="116"/>
            </w:pPr>
            <w:r w:rsidRPr="00626835">
              <w:t>Y or N</w:t>
            </w: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4144" w14:textId="7A7D86F7" w:rsidR="009E4B98" w:rsidRPr="00626835" w:rsidRDefault="00000000" w:rsidP="00626835">
            <w:pPr>
              <w:widowControl w:val="0"/>
              <w:spacing w:line="229" w:lineRule="auto"/>
              <w:ind w:left="116" w:right="301" w:firstLine="14"/>
              <w:jc w:val="both"/>
            </w:pPr>
            <w:r w:rsidRPr="00626835">
              <w:t>Bidder shall complete each section below outlining how compliance is achieved and specifically reference the information which demonstrates compliance with the criteria</w:t>
            </w:r>
          </w:p>
        </w:tc>
      </w:tr>
      <w:tr w:rsidR="009E4B98" w:rsidRPr="00626835" w14:paraId="5B0933CE" w14:textId="77777777" w:rsidTr="00626835">
        <w:trPr>
          <w:trHeight w:val="3265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A982" w14:textId="5BE40BA2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1. Higher-level Civilian, Military </w:t>
            </w:r>
            <w:proofErr w:type="gramStart"/>
            <w:r w:rsidRPr="00626835">
              <w:t>or  Staff</w:t>
            </w:r>
            <w:proofErr w:type="gramEnd"/>
            <w:r w:rsidRPr="00626835">
              <w:t xml:space="preserve"> College</w:t>
            </w:r>
            <w:r w:rsidR="00626835">
              <w:t xml:space="preserve"> </w:t>
            </w:r>
            <w:r w:rsidRPr="00626835">
              <w:t xml:space="preserve">Education/Degree relevant </w:t>
            </w:r>
            <w:proofErr w:type="gramStart"/>
            <w:r w:rsidRPr="00626835">
              <w:t>to  Intelligence</w:t>
            </w:r>
            <w:proofErr w:type="gramEnd"/>
            <w:r w:rsidRPr="00626835">
              <w:t xml:space="preserve">, Law </w:t>
            </w:r>
            <w:proofErr w:type="gramStart"/>
            <w:r w:rsidRPr="00626835">
              <w:t>or  International</w:t>
            </w:r>
            <w:proofErr w:type="gramEnd"/>
            <w:r w:rsidRPr="00626835">
              <w:t xml:space="preserve"> Affairs or </w:t>
            </w:r>
            <w:proofErr w:type="gramStart"/>
            <w:r w:rsidRPr="00626835">
              <w:t>related  subjects</w:t>
            </w:r>
            <w:proofErr w:type="gramEnd"/>
            <w:r w:rsidRPr="00626835">
              <w:t xml:space="preserve"> and/or</w:t>
            </w:r>
            <w:r w:rsidR="00626835">
              <w:t xml:space="preserve"> </w:t>
            </w:r>
            <w:r w:rsidRPr="00626835">
              <w:t xml:space="preserve">8 years previous military </w:t>
            </w:r>
            <w:proofErr w:type="gramStart"/>
            <w:r w:rsidRPr="00626835">
              <w:t>or  civilian</w:t>
            </w:r>
            <w:proofErr w:type="gramEnd"/>
            <w:r w:rsidRPr="00626835">
              <w:t xml:space="preserve"> experience in </w:t>
            </w:r>
            <w:proofErr w:type="gramStart"/>
            <w:r w:rsidRPr="00626835">
              <w:t>the  Operational</w:t>
            </w:r>
            <w:proofErr w:type="gramEnd"/>
            <w:r w:rsidRPr="00626835">
              <w:t xml:space="preserve"> Intelligence </w:t>
            </w:r>
            <w:proofErr w:type="gramStart"/>
            <w:r w:rsidRPr="00626835">
              <w:t>or  Special</w:t>
            </w:r>
            <w:proofErr w:type="gramEnd"/>
            <w:r w:rsidRPr="00626835">
              <w:t xml:space="preserve"> Forces domain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9B7F" w14:textId="77777777" w:rsidR="009E4B98" w:rsidRPr="00626835" w:rsidRDefault="009E4B98">
            <w:pPr>
              <w:widowControl w:val="0"/>
            </w:pP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249E" w14:textId="7B9DD908" w:rsidR="009E4B98" w:rsidRDefault="00626835">
            <w:pPr>
              <w:widowControl w:val="0"/>
              <w:spacing w:before="276" w:line="240" w:lineRule="auto"/>
              <w:ind w:left="124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626835">
              <w:t>has 14 years’ experience as a commissioned officer in the British Army working in Intelligence, ISR, Info Ops and Human Terrain analysis. 11 regular and 4 reserve.</w:t>
            </w:r>
          </w:p>
          <w:p w14:paraId="6B0EF209" w14:textId="575403BD" w:rsidR="00626835" w:rsidRPr="00626835" w:rsidRDefault="00626835">
            <w:pPr>
              <w:widowControl w:val="0"/>
              <w:spacing w:before="276" w:line="240" w:lineRule="auto"/>
              <w:ind w:left="124"/>
            </w:pPr>
            <w:r>
              <w:t xml:space="preserve">He has the following education degrees: </w:t>
            </w:r>
          </w:p>
          <w:p w14:paraId="103F6DD6" w14:textId="77777777" w:rsidR="009E4B98" w:rsidRPr="00626835" w:rsidRDefault="00000000" w:rsidP="00626835">
            <w:pPr>
              <w:pStyle w:val="ListParagraph"/>
              <w:widowControl w:val="0"/>
              <w:numPr>
                <w:ilvl w:val="0"/>
                <w:numId w:val="2"/>
              </w:numPr>
              <w:spacing w:before="276" w:line="240" w:lineRule="auto"/>
              <w:ind w:left="691" w:right="76" w:hanging="270"/>
              <w:jc w:val="both"/>
            </w:pPr>
            <w:r w:rsidRPr="00626835">
              <w:t>Intermediate Command and Staff College (Land Reserve)</w:t>
            </w:r>
          </w:p>
          <w:p w14:paraId="6C655333" w14:textId="77777777" w:rsidR="009E4B98" w:rsidRPr="00626835" w:rsidRDefault="00000000" w:rsidP="00626835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ind w:left="691" w:right="76" w:hanging="270"/>
              <w:jc w:val="both"/>
            </w:pPr>
            <w:r w:rsidRPr="00626835">
              <w:t>Visiting Research Fellowship at the University of Oxford Changing Character of War Centre.</w:t>
            </w:r>
          </w:p>
          <w:p w14:paraId="0635CF08" w14:textId="77777777" w:rsidR="009E4B98" w:rsidRPr="00626835" w:rsidRDefault="009E4B98">
            <w:pPr>
              <w:widowControl w:val="0"/>
              <w:spacing w:before="276" w:line="240" w:lineRule="auto"/>
              <w:ind w:left="720"/>
            </w:pPr>
          </w:p>
          <w:p w14:paraId="595410FD" w14:textId="77777777" w:rsidR="009E4B98" w:rsidRPr="00626835" w:rsidRDefault="00000000">
            <w:pPr>
              <w:spacing w:line="240" w:lineRule="auto"/>
              <w:ind w:left="172"/>
              <w:rPr>
                <w:b/>
                <w:bCs/>
                <w:i/>
                <w:iCs/>
              </w:rPr>
            </w:pPr>
            <w:r w:rsidRPr="00626835">
              <w:rPr>
                <w:b/>
                <w:bCs/>
                <w:i/>
                <w:iCs/>
              </w:rPr>
              <w:t>Unequivocal reference evidenced by:</w:t>
            </w:r>
          </w:p>
          <w:p w14:paraId="091CA4C3" w14:textId="77777777" w:rsidR="009E4B98" w:rsidRPr="00626835" w:rsidRDefault="00000000">
            <w:pPr>
              <w:spacing w:line="240" w:lineRule="auto"/>
              <w:ind w:left="172"/>
              <w:rPr>
                <w:b/>
                <w:bCs/>
                <w:i/>
                <w:iCs/>
              </w:rPr>
            </w:pPr>
            <w:r w:rsidRPr="00626835">
              <w:rPr>
                <w:b/>
                <w:bCs/>
                <w:i/>
                <w:iCs/>
              </w:rPr>
              <w:t>CV Section 4,5</w:t>
            </w:r>
          </w:p>
          <w:p w14:paraId="2AE98111" w14:textId="09302CBC" w:rsidR="009E4B98" w:rsidRPr="00626835" w:rsidRDefault="00000000">
            <w:pPr>
              <w:spacing w:line="240" w:lineRule="auto"/>
              <w:ind w:left="172"/>
            </w:pPr>
            <w:r w:rsidRPr="00626835">
              <w:rPr>
                <w:b/>
                <w:bCs/>
                <w:i/>
                <w:iCs/>
              </w:rPr>
              <w:t xml:space="preserve">Index of supporting documents # </w:t>
            </w:r>
            <w:r w:rsidR="00E04E42">
              <w:rPr>
                <w:b/>
                <w:bCs/>
                <w:i/>
                <w:iCs/>
              </w:rPr>
              <w:t xml:space="preserve">1, </w:t>
            </w:r>
            <w:r w:rsidRPr="00626835">
              <w:rPr>
                <w:b/>
                <w:bCs/>
                <w:i/>
                <w:iCs/>
              </w:rPr>
              <w:t>2,</w:t>
            </w:r>
            <w:r w:rsidR="00E04E42">
              <w:rPr>
                <w:b/>
                <w:bCs/>
                <w:i/>
                <w:iCs/>
              </w:rPr>
              <w:t>6</w:t>
            </w:r>
          </w:p>
        </w:tc>
      </w:tr>
      <w:tr w:rsidR="009E4B98" w:rsidRPr="00626835" w14:paraId="7623110D" w14:textId="77777777" w:rsidTr="00D83CAF">
        <w:trPr>
          <w:trHeight w:val="1050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2736" w14:textId="33C2B3BD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2. Minimum 8 years previous military or civilian experience within the last 12 years in the OPERATIONAL INTELLIGENCE or SPECIAL FORCES domain reaching the rank of OF3/OF4 (or civilian equivalent). 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F1185" w14:textId="77777777" w:rsidR="009E4B98" w:rsidRPr="00626835" w:rsidRDefault="009E4B98">
            <w:pPr>
              <w:widowControl w:val="0"/>
            </w:pP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F27A" w14:textId="7DF87951" w:rsidR="00626835" w:rsidRDefault="00626835">
            <w:pPr>
              <w:widowControl w:val="0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626835">
              <w:t>has</w:t>
            </w:r>
            <w:r w:rsidR="00D83CAF">
              <w:t xml:space="preserve"> more than 8</w:t>
            </w:r>
            <w:r w:rsidR="00D83CAF" w:rsidRPr="00626835">
              <w:t xml:space="preserve"> years </w:t>
            </w:r>
            <w:r w:rsidR="00D83CAF">
              <w:t xml:space="preserve">of </w:t>
            </w:r>
            <w:r w:rsidR="00D83CAF" w:rsidRPr="00626835">
              <w:t>military or civilian experience within the last 12 years in the OPERATIONAL INTELLIGENCE or SPECIAL FORCES domain reaching the rank of OF3/OF4</w:t>
            </w:r>
            <w:r w:rsidR="00D83CAF">
              <w:t xml:space="preserve"> as described follows:</w:t>
            </w:r>
          </w:p>
          <w:p w14:paraId="2DCFD90F" w14:textId="7ADFE4A0" w:rsidR="009E4B98" w:rsidRPr="00626835" w:rsidRDefault="00000000" w:rsidP="00E04E42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00626835">
              <w:t>2013 - 2015: Intelligence integration at BG level</w:t>
            </w:r>
          </w:p>
          <w:p w14:paraId="4EE1FC4A" w14:textId="77777777" w:rsidR="00E04E42" w:rsidRDefault="00000000" w:rsidP="00E04E42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00626835">
              <w:t>2015-2019: Intelligence (Human Terrain) analysis and advice.</w:t>
            </w:r>
          </w:p>
          <w:p w14:paraId="19C6E1B4" w14:textId="48279987" w:rsidR="009E4B98" w:rsidRPr="00626835" w:rsidRDefault="00000000" w:rsidP="00E04E42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00626835">
              <w:t>2019-2020: Special project at UKSF (Reserves)</w:t>
            </w:r>
          </w:p>
          <w:p w14:paraId="7DCD7447" w14:textId="77777777" w:rsidR="009E4B98" w:rsidRPr="00E04E42" w:rsidRDefault="00000000" w:rsidP="00E04E4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51" w:firstLine="180"/>
              <w:rPr>
                <w:b/>
                <w:bCs/>
                <w:i/>
                <w:iCs/>
              </w:rPr>
            </w:pPr>
            <w:r w:rsidRPr="00626835">
              <w:t xml:space="preserve">2021-2022: Collection Management at </w:t>
            </w:r>
            <w:proofErr w:type="spellStart"/>
            <w:r w:rsidRPr="00626835">
              <w:t>Defence</w:t>
            </w:r>
            <w:proofErr w:type="spellEnd"/>
            <w:r w:rsidRPr="00626835">
              <w:t xml:space="preserve"> Intelligence</w:t>
            </w:r>
            <w:r w:rsidRPr="00626835">
              <w:br/>
            </w:r>
            <w:r w:rsidRPr="00626835">
              <w:br/>
              <w:t>Currently serving as Major (OF3) in British Army Reserves.</w:t>
            </w:r>
            <w:r w:rsidRPr="00626835">
              <w:br/>
            </w:r>
            <w:r w:rsidRPr="00626835">
              <w:lastRenderedPageBreak/>
              <w:br/>
            </w:r>
            <w:r w:rsidRPr="00E04E42">
              <w:rPr>
                <w:b/>
                <w:bCs/>
                <w:i/>
                <w:iCs/>
              </w:rPr>
              <w:t>Unequivocal reference evidenced by:</w:t>
            </w:r>
          </w:p>
          <w:p w14:paraId="4DF2C958" w14:textId="0C727A33" w:rsidR="009E4B98" w:rsidRPr="00626835" w:rsidRDefault="00000000" w:rsidP="00D83CAF">
            <w:pPr>
              <w:spacing w:line="240" w:lineRule="auto"/>
              <w:ind w:left="172"/>
            </w:pPr>
            <w:r w:rsidRPr="00D83CAF">
              <w:rPr>
                <w:b/>
                <w:bCs/>
                <w:i/>
                <w:iCs/>
              </w:rPr>
              <w:t xml:space="preserve">CV Section </w:t>
            </w:r>
            <w:r w:rsidR="00E04E42">
              <w:rPr>
                <w:b/>
                <w:bCs/>
                <w:i/>
                <w:iCs/>
              </w:rPr>
              <w:t xml:space="preserve">3, </w:t>
            </w:r>
            <w:r w:rsidRPr="00D83CAF">
              <w:rPr>
                <w:b/>
                <w:bCs/>
                <w:i/>
                <w:iCs/>
              </w:rPr>
              <w:t>4,5</w:t>
            </w:r>
          </w:p>
        </w:tc>
      </w:tr>
      <w:tr w:rsidR="009E4B98" w:rsidRPr="00626835" w14:paraId="0C14444F" w14:textId="77777777" w:rsidTr="00D83CAF">
        <w:trPr>
          <w:trHeight w:val="3282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28FE" w14:textId="77777777" w:rsidR="009E4B98" w:rsidRPr="00E04E42" w:rsidRDefault="00000000" w:rsidP="00626835">
            <w:pPr>
              <w:widowControl w:val="0"/>
              <w:spacing w:line="229" w:lineRule="auto"/>
              <w:ind w:left="30" w:right="60" w:hanging="30"/>
              <w:jc w:val="both"/>
              <w:rPr>
                <w:highlight w:val="yellow"/>
              </w:rPr>
            </w:pPr>
            <w:r w:rsidRPr="00E04E42">
              <w:rPr>
                <w:highlight w:val="yellow"/>
              </w:rPr>
              <w:lastRenderedPageBreak/>
              <w:t xml:space="preserve">3. 3 </w:t>
            </w:r>
            <w:proofErr w:type="gramStart"/>
            <w:r w:rsidRPr="00E04E42">
              <w:rPr>
                <w:highlight w:val="yellow"/>
              </w:rPr>
              <w:t>years</w:t>
            </w:r>
            <w:proofErr w:type="gramEnd"/>
            <w:r w:rsidRPr="00E04E42">
              <w:rPr>
                <w:highlight w:val="yellow"/>
              </w:rPr>
              <w:t xml:space="preserve"> military or </w:t>
            </w:r>
            <w:proofErr w:type="gramStart"/>
            <w:r w:rsidRPr="00E04E42">
              <w:rPr>
                <w:highlight w:val="yellow"/>
              </w:rPr>
              <w:t>civilian  experience</w:t>
            </w:r>
            <w:proofErr w:type="gramEnd"/>
            <w:r w:rsidRPr="00E04E42">
              <w:rPr>
                <w:highlight w:val="yellow"/>
              </w:rPr>
              <w:t xml:space="preserve"> as </w:t>
            </w:r>
            <w:proofErr w:type="gramStart"/>
            <w:r w:rsidRPr="00E04E42">
              <w:rPr>
                <w:highlight w:val="yellow"/>
              </w:rPr>
              <w:t>a OF3</w:t>
            </w:r>
            <w:proofErr w:type="gramEnd"/>
            <w:r w:rsidRPr="00E04E42">
              <w:rPr>
                <w:highlight w:val="yellow"/>
              </w:rPr>
              <w:t>-OF4 (</w:t>
            </w:r>
            <w:proofErr w:type="gramStart"/>
            <w:r w:rsidRPr="00E04E42">
              <w:rPr>
                <w:highlight w:val="yellow"/>
              </w:rPr>
              <w:t>or  civilian</w:t>
            </w:r>
            <w:proofErr w:type="gramEnd"/>
            <w:r w:rsidRPr="00E04E42">
              <w:rPr>
                <w:highlight w:val="yellow"/>
              </w:rPr>
              <w:t xml:space="preserve"> equivalent) in one </w:t>
            </w:r>
            <w:proofErr w:type="gramStart"/>
            <w:r w:rsidRPr="00E04E42">
              <w:rPr>
                <w:highlight w:val="yellow"/>
              </w:rPr>
              <w:t>of  the</w:t>
            </w:r>
            <w:proofErr w:type="gramEnd"/>
            <w:r w:rsidRPr="00E04E42">
              <w:rPr>
                <w:highlight w:val="yellow"/>
              </w:rPr>
              <w:t xml:space="preserve"> following positions: </w:t>
            </w:r>
          </w:p>
          <w:p w14:paraId="7CFB691E" w14:textId="77777777" w:rsidR="009E4B98" w:rsidRPr="00E04E42" w:rsidRDefault="00000000" w:rsidP="00626835">
            <w:pPr>
              <w:widowControl w:val="0"/>
              <w:spacing w:before="6" w:line="240" w:lineRule="auto"/>
              <w:ind w:left="210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a. Senior Field Agent </w:t>
            </w:r>
          </w:p>
          <w:p w14:paraId="53FCA3BA" w14:textId="77777777" w:rsidR="009E4B98" w:rsidRPr="00E04E42" w:rsidRDefault="00000000" w:rsidP="00626835">
            <w:pPr>
              <w:widowControl w:val="0"/>
              <w:spacing w:line="229" w:lineRule="auto"/>
              <w:ind w:left="210" w:right="322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b. Supervisory Special Agent c. Special Agent in Charge </w:t>
            </w:r>
          </w:p>
          <w:p w14:paraId="1E21EBEB" w14:textId="77777777" w:rsidR="009E4B98" w:rsidRPr="00E04E42" w:rsidRDefault="00000000" w:rsidP="00626835">
            <w:pPr>
              <w:widowControl w:val="0"/>
              <w:spacing w:before="6" w:line="240" w:lineRule="auto"/>
              <w:ind w:left="210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d. Senior Case Officer  </w:t>
            </w:r>
          </w:p>
          <w:p w14:paraId="6DB15947" w14:textId="75129C60" w:rsidR="009E4B98" w:rsidRPr="00E04E42" w:rsidRDefault="00000000" w:rsidP="00626835">
            <w:pPr>
              <w:widowControl w:val="0"/>
              <w:spacing w:line="240" w:lineRule="auto"/>
              <w:ind w:left="210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e. Senior </w:t>
            </w:r>
            <w:proofErr w:type="gramStart"/>
            <w:r w:rsidRPr="00E04E42">
              <w:rPr>
                <w:highlight w:val="yellow"/>
              </w:rPr>
              <w:t>Analyst  in</w:t>
            </w:r>
            <w:proofErr w:type="gramEnd"/>
            <w:r w:rsidRPr="00E04E42">
              <w:rPr>
                <w:highlight w:val="yellow"/>
              </w:rPr>
              <w:t xml:space="preserve"> a NATO or national </w:t>
            </w:r>
            <w:proofErr w:type="gramStart"/>
            <w:r w:rsidRPr="00E04E42">
              <w:rPr>
                <w:highlight w:val="yellow"/>
              </w:rPr>
              <w:t>Military  or</w:t>
            </w:r>
            <w:proofErr w:type="gramEnd"/>
            <w:r w:rsidRPr="00E04E42">
              <w:rPr>
                <w:highlight w:val="yellow"/>
              </w:rPr>
              <w:t xml:space="preserve"> Civilian Intelligence </w:t>
            </w:r>
            <w:proofErr w:type="gramStart"/>
            <w:r w:rsidRPr="00E04E42">
              <w:rPr>
                <w:highlight w:val="yellow"/>
              </w:rPr>
              <w:t>or  Security</w:t>
            </w:r>
            <w:proofErr w:type="gramEnd"/>
            <w:r w:rsidRPr="00E04E42">
              <w:rPr>
                <w:highlight w:val="yellow"/>
              </w:rPr>
              <w:t xml:space="preserve"> Police Agency </w:t>
            </w:r>
            <w:proofErr w:type="gramStart"/>
            <w:r w:rsidRPr="00E04E42">
              <w:rPr>
                <w:highlight w:val="yellow"/>
              </w:rPr>
              <w:t>or  NATO</w:t>
            </w:r>
            <w:proofErr w:type="gramEnd"/>
            <w:r w:rsidRPr="00E04E42">
              <w:rPr>
                <w:highlight w:val="yellow"/>
              </w:rPr>
              <w:t xml:space="preserve"> or national Special  </w:t>
            </w:r>
          </w:p>
          <w:p w14:paraId="47BAF3D3" w14:textId="77777777" w:rsidR="009E4B98" w:rsidRPr="00E04E42" w:rsidRDefault="00000000" w:rsidP="00626835">
            <w:pPr>
              <w:widowControl w:val="0"/>
              <w:spacing w:line="229" w:lineRule="auto"/>
              <w:ind w:left="210" w:right="139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Forces domain equivalent to </w:t>
            </w:r>
            <w:proofErr w:type="gramStart"/>
            <w:r w:rsidRPr="00E04E42">
              <w:rPr>
                <w:highlight w:val="yellow"/>
              </w:rPr>
              <w:t>a  2</w:t>
            </w:r>
            <w:proofErr w:type="gramEnd"/>
            <w:r w:rsidRPr="00E04E42">
              <w:rPr>
                <w:highlight w:val="yellow"/>
              </w:rPr>
              <w:t>* HQ or higher</w:t>
            </w:r>
          </w:p>
        </w:tc>
        <w:tc>
          <w:tcPr>
            <w:tcW w:w="10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C961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</w:tc>
        <w:tc>
          <w:tcPr>
            <w:tcW w:w="8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8560" w14:textId="5D1BBF12" w:rsidR="009E4B98" w:rsidRPr="00E04E42" w:rsidRDefault="00D83CAF" w:rsidP="00CD72BA">
            <w:pPr>
              <w:widowControl w:val="0"/>
              <w:rPr>
                <w:highlight w:val="yellow"/>
              </w:rPr>
            </w:pPr>
            <w:r w:rsidRPr="00E04E42">
              <w:rPr>
                <w:highlight w:val="yellow"/>
              </w:rPr>
              <w:t>Mr. Chris HUGHES had a Senior Analyst role at the British Army DCSU (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Cultural Specialist Unit) as senior OF2 including acting OF3 responsibilities</w:t>
            </w:r>
            <w:r w:rsidR="00CD72BA" w:rsidRPr="00E04E42">
              <w:rPr>
                <w:highlight w:val="yellow"/>
              </w:rPr>
              <w:t xml:space="preserve"> from </w:t>
            </w:r>
            <w:r w:rsidRPr="00E04E42">
              <w:rPr>
                <w:highlight w:val="yellow"/>
              </w:rPr>
              <w:t>2016</w:t>
            </w:r>
            <w:r w:rsidR="00CD72BA" w:rsidRPr="00E04E42">
              <w:rPr>
                <w:highlight w:val="yellow"/>
              </w:rPr>
              <w:t xml:space="preserve"> to </w:t>
            </w:r>
            <w:r w:rsidRPr="00E04E42">
              <w:rPr>
                <w:highlight w:val="yellow"/>
              </w:rPr>
              <w:t>2019</w:t>
            </w:r>
            <w:r w:rsidR="00CD72BA" w:rsidRPr="00E04E42">
              <w:rPr>
                <w:highlight w:val="yellow"/>
              </w:rPr>
              <w:t>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</w:r>
            <w:r w:rsidR="00CD72BA" w:rsidRPr="00E04E42">
              <w:rPr>
                <w:highlight w:val="yellow"/>
              </w:rPr>
              <w:t xml:space="preserve">In addition, he had </w:t>
            </w:r>
            <w:r w:rsidRPr="00E04E42">
              <w:rPr>
                <w:highlight w:val="yellow"/>
              </w:rPr>
              <w:t xml:space="preserve">1 year at 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Intelligence as senior OF2 in Collection Management.</w:t>
            </w:r>
          </w:p>
          <w:p w14:paraId="7683865E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  <w:p w14:paraId="2EC6C3D4" w14:textId="77777777" w:rsidR="009E4B98" w:rsidRPr="00E04E42" w:rsidRDefault="00000000">
            <w:pPr>
              <w:spacing w:line="240" w:lineRule="auto"/>
              <w:ind w:left="172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>Unequivocal reference evidenced by:</w:t>
            </w:r>
          </w:p>
          <w:p w14:paraId="1A536346" w14:textId="77777777" w:rsidR="009E4B98" w:rsidRPr="00626835" w:rsidRDefault="00000000">
            <w:pPr>
              <w:spacing w:line="240" w:lineRule="auto"/>
              <w:ind w:left="172"/>
            </w:pPr>
            <w:r w:rsidRPr="00E04E42">
              <w:rPr>
                <w:b/>
                <w:bCs/>
                <w:i/>
                <w:iCs/>
                <w:highlight w:val="yellow"/>
              </w:rPr>
              <w:t>CV Section 4,5</w:t>
            </w:r>
          </w:p>
        </w:tc>
      </w:tr>
      <w:tr w:rsidR="009E4B98" w:rsidRPr="00626835" w14:paraId="19F61F6C" w14:textId="77777777" w:rsidTr="00D83CAF">
        <w:trPr>
          <w:trHeight w:val="1115"/>
        </w:trPr>
        <w:tc>
          <w:tcPr>
            <w:tcW w:w="4182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2FF1" w14:textId="73DE015A" w:rsidR="009E4B98" w:rsidRPr="00E04E42" w:rsidRDefault="00000000" w:rsidP="00626835">
            <w:pPr>
              <w:widowControl w:val="0"/>
              <w:spacing w:line="229" w:lineRule="auto"/>
              <w:ind w:left="30" w:right="60" w:hanging="30"/>
              <w:jc w:val="both"/>
              <w:rPr>
                <w:highlight w:val="yellow"/>
              </w:rPr>
            </w:pPr>
            <w:r w:rsidRPr="00E04E42">
              <w:rPr>
                <w:highlight w:val="yellow"/>
              </w:rPr>
              <w:t>4. Competent and Qualified in Link Analysis databases and software applications including ‘I-Base’ and ‘I2</w:t>
            </w:r>
          </w:p>
        </w:tc>
        <w:tc>
          <w:tcPr>
            <w:tcW w:w="1099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EE97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</w:tc>
        <w:tc>
          <w:tcPr>
            <w:tcW w:w="808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05A8" w14:textId="77777777" w:rsidR="00D83CAF" w:rsidRPr="00E04E42" w:rsidRDefault="00D83CAF" w:rsidP="00D83CAF">
            <w:pPr>
              <w:spacing w:line="240" w:lineRule="auto"/>
              <w:ind w:left="172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highlight w:val="yellow"/>
              </w:rPr>
              <w:t>Mr. Chris HUGHES has significant experience with Tableau and other data analysis tools and basic with I-Base or I2 software applications.</w:t>
            </w:r>
            <w:r w:rsidRPr="00E04E42">
              <w:rPr>
                <w:b/>
                <w:bCs/>
                <w:i/>
                <w:iCs/>
                <w:highlight w:val="yellow"/>
              </w:rPr>
              <w:t xml:space="preserve"> </w:t>
            </w:r>
          </w:p>
          <w:p w14:paraId="345B6FB9" w14:textId="77777777" w:rsidR="00D83CAF" w:rsidRPr="00E04E42" w:rsidRDefault="00D83CAF" w:rsidP="00D83CAF">
            <w:pPr>
              <w:spacing w:line="240" w:lineRule="auto"/>
              <w:ind w:left="172"/>
              <w:rPr>
                <w:b/>
                <w:bCs/>
                <w:i/>
                <w:iCs/>
                <w:highlight w:val="yellow"/>
              </w:rPr>
            </w:pPr>
          </w:p>
          <w:p w14:paraId="428D2F76" w14:textId="6911AB26" w:rsidR="00D83CAF" w:rsidRPr="00E04E42" w:rsidRDefault="00D83CAF" w:rsidP="00D83CAF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 xml:space="preserve">  Unequivocal reference evidenced by:</w:t>
            </w:r>
          </w:p>
          <w:p w14:paraId="77F1FFFA" w14:textId="28027B48" w:rsidR="009E4B98" w:rsidRPr="00626835" w:rsidRDefault="00D83CAF" w:rsidP="00D83CAF">
            <w:pPr>
              <w:widowControl w:val="0"/>
            </w:pPr>
            <w:r w:rsidRPr="00E04E42">
              <w:rPr>
                <w:b/>
                <w:bCs/>
                <w:i/>
                <w:iCs/>
                <w:highlight w:val="yellow"/>
              </w:rPr>
              <w:t xml:space="preserve">  CV Section </w:t>
            </w:r>
            <w:r w:rsidR="00E04E42" w:rsidRPr="00E04E42">
              <w:rPr>
                <w:b/>
                <w:bCs/>
                <w:i/>
                <w:iCs/>
                <w:highlight w:val="yellow"/>
              </w:rPr>
              <w:t>4,5</w:t>
            </w:r>
          </w:p>
        </w:tc>
      </w:tr>
    </w:tbl>
    <w:tbl>
      <w:tblPr>
        <w:tblStyle w:val="a0"/>
        <w:tblW w:w="13362" w:type="dxa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2"/>
        <w:gridCol w:w="1080"/>
        <w:gridCol w:w="8100"/>
      </w:tblGrid>
      <w:tr w:rsidR="009E4B98" w:rsidRPr="00626835" w14:paraId="10B4FE28" w14:textId="77777777" w:rsidTr="00D83CAF">
        <w:trPr>
          <w:trHeight w:val="837"/>
        </w:trPr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FD10" w14:textId="248E7B43" w:rsidR="009E4B98" w:rsidRPr="00E04E42" w:rsidRDefault="00000000" w:rsidP="00626835">
            <w:pPr>
              <w:widowControl w:val="0"/>
              <w:spacing w:line="229" w:lineRule="auto"/>
              <w:ind w:left="30" w:right="60" w:hanging="30"/>
              <w:jc w:val="both"/>
              <w:rPr>
                <w:highlight w:val="yellow"/>
              </w:rPr>
            </w:pPr>
            <w:r w:rsidRPr="00E04E42">
              <w:rPr>
                <w:highlight w:val="yellow"/>
              </w:rPr>
              <w:t xml:space="preserve">5. Working knowledge of </w:t>
            </w:r>
            <w:proofErr w:type="gramStart"/>
            <w:r w:rsidRPr="00E04E42">
              <w:rPr>
                <w:highlight w:val="yellow"/>
              </w:rPr>
              <w:t>Hybrid  threats</w:t>
            </w:r>
            <w:proofErr w:type="gramEnd"/>
            <w:r w:rsidRPr="00E04E42">
              <w:rPr>
                <w:highlight w:val="yellow"/>
              </w:rPr>
              <w:t xml:space="preserve"> at the operational or strategic level.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2AC0" w14:textId="77777777" w:rsidR="009E4B98" w:rsidRPr="00E04E42" w:rsidRDefault="009E4B98">
            <w:pPr>
              <w:widowControl w:val="0"/>
              <w:rPr>
                <w:highlight w:val="yellow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CB9" w14:textId="4D7B0E2E" w:rsidR="009E4B98" w:rsidRPr="00E04E42" w:rsidRDefault="00D83CAF">
            <w:pPr>
              <w:widowControl w:val="0"/>
              <w:rPr>
                <w:highlight w:val="yellow"/>
              </w:rPr>
            </w:pPr>
            <w:r w:rsidRPr="00E04E42">
              <w:rPr>
                <w:highlight w:val="yellow"/>
              </w:rPr>
              <w:t>Mr. Chris HUGHES is UK MOD Joint Information Operations Course qualified.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</w:r>
            <w:r w:rsidR="00CD72BA" w:rsidRPr="00E04E42">
              <w:rPr>
                <w:highlight w:val="yellow"/>
              </w:rPr>
              <w:t xml:space="preserve">He has conducted </w:t>
            </w:r>
            <w:r w:rsidRPr="00E04E42">
              <w:rPr>
                <w:highlight w:val="yellow"/>
              </w:rPr>
              <w:t xml:space="preserve">Collection Requirements for counter hybrid threat operations at UK 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Intelligence.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  <w:t>Visiting Research Fellowship, University of Oxford on Information Operations.</w:t>
            </w:r>
            <w:r w:rsidRPr="00E04E42">
              <w:rPr>
                <w:highlight w:val="yellow"/>
              </w:rPr>
              <w:br/>
            </w:r>
            <w:r w:rsidRPr="00E04E42">
              <w:rPr>
                <w:highlight w:val="yellow"/>
              </w:rPr>
              <w:br/>
            </w:r>
            <w:r w:rsidR="00CD72BA" w:rsidRPr="00E04E42">
              <w:rPr>
                <w:highlight w:val="yellow"/>
              </w:rPr>
              <w:t>He has c</w:t>
            </w:r>
            <w:r w:rsidRPr="00E04E42">
              <w:rPr>
                <w:highlight w:val="yellow"/>
              </w:rPr>
              <w:t xml:space="preserve">onducted a Grey Zone study whilst at the </w:t>
            </w:r>
            <w:proofErr w:type="spellStart"/>
            <w:r w:rsidRPr="00E04E42">
              <w:rPr>
                <w:highlight w:val="yellow"/>
              </w:rPr>
              <w:t>Defence</w:t>
            </w:r>
            <w:proofErr w:type="spellEnd"/>
            <w:r w:rsidRPr="00E04E42">
              <w:rPr>
                <w:highlight w:val="yellow"/>
              </w:rPr>
              <w:t xml:space="preserve"> Cultural Specialist Unit as part of the unit’s subordination to 77X (Information Operations Brigade)</w:t>
            </w:r>
          </w:p>
          <w:p w14:paraId="59AD57EF" w14:textId="77777777" w:rsidR="009E4B98" w:rsidRPr="00E04E42" w:rsidRDefault="00000000" w:rsidP="00D83CAF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highlight w:val="yellow"/>
              </w:rPr>
              <w:lastRenderedPageBreak/>
              <w:br/>
            </w:r>
            <w:r w:rsidRPr="00E04E42">
              <w:rPr>
                <w:b/>
                <w:bCs/>
                <w:i/>
                <w:iCs/>
                <w:highlight w:val="yellow"/>
              </w:rPr>
              <w:t>Unequivocal reference evidenced by:</w:t>
            </w:r>
          </w:p>
          <w:p w14:paraId="6A13448A" w14:textId="77777777" w:rsidR="009E4B98" w:rsidRPr="00E04E42" w:rsidRDefault="00000000" w:rsidP="00D83CAF">
            <w:pPr>
              <w:spacing w:line="240" w:lineRule="auto"/>
              <w:rPr>
                <w:b/>
                <w:bCs/>
                <w:i/>
                <w:iCs/>
                <w:highlight w:val="yellow"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>CV Section 4,5</w:t>
            </w:r>
          </w:p>
          <w:p w14:paraId="003949D6" w14:textId="77777777" w:rsidR="009E4B98" w:rsidRPr="00D83CAF" w:rsidRDefault="00000000" w:rsidP="00D83CAF">
            <w:pPr>
              <w:spacing w:line="240" w:lineRule="auto"/>
              <w:rPr>
                <w:b/>
                <w:bCs/>
                <w:i/>
                <w:iCs/>
              </w:rPr>
            </w:pPr>
            <w:r w:rsidRPr="00E04E42">
              <w:rPr>
                <w:b/>
                <w:bCs/>
                <w:i/>
                <w:iCs/>
                <w:highlight w:val="yellow"/>
              </w:rPr>
              <w:t>Index of supporting documents # 5</w:t>
            </w:r>
          </w:p>
          <w:p w14:paraId="30D25934" w14:textId="77777777" w:rsidR="009E4B98" w:rsidRPr="00626835" w:rsidRDefault="009E4B98">
            <w:pPr>
              <w:widowControl w:val="0"/>
            </w:pPr>
          </w:p>
        </w:tc>
      </w:tr>
      <w:tr w:rsidR="009E4B98" w:rsidRPr="00626835" w14:paraId="1C9C4D53" w14:textId="77777777" w:rsidTr="00D83CAF">
        <w:trPr>
          <w:trHeight w:val="563"/>
        </w:trPr>
        <w:tc>
          <w:tcPr>
            <w:tcW w:w="4182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F35D" w14:textId="673FEE44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lastRenderedPageBreak/>
              <w:t>6. Competent in Microsoft Word, Excel and PowerPoint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FE6A" w14:textId="77777777" w:rsidR="009E4B98" w:rsidRPr="00626835" w:rsidRDefault="009E4B98">
            <w:pPr>
              <w:widowControl w:val="0"/>
            </w:pPr>
          </w:p>
        </w:tc>
        <w:tc>
          <w:tcPr>
            <w:tcW w:w="810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1B3A" w14:textId="3A6A9C92" w:rsidR="009E4B98" w:rsidRPr="00D83CAF" w:rsidRDefault="00D83CAF" w:rsidP="00D83CAF">
            <w:pPr>
              <w:spacing w:line="240" w:lineRule="auto"/>
              <w:rPr>
                <w:b/>
                <w:bCs/>
                <w:i/>
                <w:iCs/>
              </w:rPr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="00CD72BA">
              <w:t>is very c</w:t>
            </w:r>
            <w:r w:rsidR="00CD72BA" w:rsidRPr="00626835">
              <w:t>ompetent in Microsoft Word, Excel and PowerPoint</w:t>
            </w:r>
            <w:r w:rsidR="00CD72BA">
              <w:t xml:space="preserve">. He </w:t>
            </w:r>
            <w:r>
              <w:t xml:space="preserve">has </w:t>
            </w:r>
            <w:proofErr w:type="gramStart"/>
            <w:r>
              <w:t>a</w:t>
            </w:r>
            <w:r w:rsidR="00CD72BA">
              <w:t>n</w:t>
            </w:r>
            <w:proofErr w:type="gramEnd"/>
            <w:r w:rsidRPr="00626835">
              <w:t xml:space="preserve"> VBA and macro experience in Excel for automation tasks.</w:t>
            </w:r>
            <w:r w:rsidRPr="00626835">
              <w:br/>
            </w:r>
            <w:r w:rsidRPr="00626835">
              <w:br/>
            </w:r>
            <w:r w:rsidRPr="00D83CAF">
              <w:rPr>
                <w:b/>
                <w:bCs/>
                <w:i/>
                <w:iCs/>
              </w:rPr>
              <w:t>Unequivocal reference evidenced by:</w:t>
            </w:r>
          </w:p>
          <w:p w14:paraId="31BC3725" w14:textId="77777777" w:rsidR="009E4B98" w:rsidRPr="00626835" w:rsidRDefault="00000000" w:rsidP="00D83CAF">
            <w:pPr>
              <w:spacing w:line="240" w:lineRule="auto"/>
            </w:pPr>
            <w:r w:rsidRPr="00D83CAF">
              <w:rPr>
                <w:b/>
                <w:bCs/>
                <w:i/>
                <w:iCs/>
              </w:rPr>
              <w:t>CV Section 4,5</w:t>
            </w:r>
          </w:p>
        </w:tc>
      </w:tr>
      <w:tr w:rsidR="009E4B98" w:rsidRPr="00626835" w14:paraId="5CB5EF53" w14:textId="77777777" w:rsidTr="00D83CAF">
        <w:trPr>
          <w:trHeight w:val="561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3C8C" w14:textId="77777777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7. Current NATO Secret </w:t>
            </w:r>
            <w:proofErr w:type="gramStart"/>
            <w:r w:rsidRPr="00626835">
              <w:t>Security  Clearance</w:t>
            </w:r>
            <w:proofErr w:type="gramEnd"/>
            <w:r w:rsidRPr="00626835">
              <w:t>.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A712" w14:textId="77777777" w:rsidR="009E4B98" w:rsidRPr="00626835" w:rsidRDefault="009E4B98">
            <w:pPr>
              <w:widowControl w:val="0"/>
            </w:pP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19B6" w14:textId="1576283E" w:rsidR="009E4B98" w:rsidRPr="00626835" w:rsidRDefault="00D83CAF">
            <w:pPr>
              <w:widowControl w:val="0"/>
              <w:spacing w:line="240" w:lineRule="auto"/>
              <w:ind w:left="129"/>
            </w:pPr>
            <w:r>
              <w:t xml:space="preserve">Mr. </w:t>
            </w:r>
            <w:r w:rsidRPr="00626835">
              <w:t>Chris</w:t>
            </w:r>
            <w:r>
              <w:t xml:space="preserve"> HUGHES </w:t>
            </w:r>
            <w:r w:rsidRPr="00D83CAF">
              <w:t>holds a NATO SECRET security clearance (valid until 20</w:t>
            </w:r>
            <w:r>
              <w:t>33</w:t>
            </w:r>
            <w:r w:rsidRPr="00D83CAF">
              <w:t>)</w:t>
            </w:r>
            <w:r w:rsidRPr="00626835">
              <w:br/>
            </w:r>
            <w:r w:rsidRPr="00626835">
              <w:br/>
            </w:r>
          </w:p>
          <w:p w14:paraId="36FBED09" w14:textId="77777777" w:rsidR="00D83CAF" w:rsidRPr="00D83CAF" w:rsidRDefault="00D83CAF" w:rsidP="00D83CAF">
            <w:pPr>
              <w:spacing w:line="240" w:lineRule="auto"/>
              <w:rPr>
                <w:b/>
                <w:bCs/>
                <w:i/>
                <w:iCs/>
              </w:rPr>
            </w:pPr>
            <w:r w:rsidRPr="00D83CAF">
              <w:rPr>
                <w:b/>
                <w:bCs/>
                <w:i/>
                <w:iCs/>
              </w:rPr>
              <w:t>Unequivocal reference evidenced by:</w:t>
            </w:r>
          </w:p>
          <w:p w14:paraId="46C70920" w14:textId="5EFE6779" w:rsidR="009E4B98" w:rsidRPr="00D83CAF" w:rsidRDefault="00D83CAF" w:rsidP="00D83CAF">
            <w:pPr>
              <w:spacing w:line="240" w:lineRule="auto"/>
              <w:rPr>
                <w:b/>
                <w:bCs/>
                <w:i/>
                <w:iCs/>
              </w:rPr>
            </w:pPr>
            <w:r>
              <w:t xml:space="preserve"> </w:t>
            </w:r>
            <w:r w:rsidRPr="00D83CAF">
              <w:rPr>
                <w:b/>
                <w:bCs/>
                <w:i/>
                <w:iCs/>
              </w:rPr>
              <w:t>Index of supporting documents # 4</w:t>
            </w:r>
          </w:p>
        </w:tc>
      </w:tr>
      <w:tr w:rsidR="009E4B98" w:rsidRPr="00626835" w14:paraId="74454CF6" w14:textId="77777777" w:rsidTr="00D83CAF">
        <w:trPr>
          <w:trHeight w:val="1665"/>
        </w:trPr>
        <w:tc>
          <w:tcPr>
            <w:tcW w:w="41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8104" w14:textId="607DA019" w:rsidR="009E4B98" w:rsidRPr="00626835" w:rsidRDefault="00000000" w:rsidP="00626835">
            <w:pPr>
              <w:widowControl w:val="0"/>
              <w:spacing w:line="229" w:lineRule="auto"/>
              <w:ind w:left="30" w:right="60" w:hanging="30"/>
              <w:jc w:val="both"/>
            </w:pPr>
            <w:r w:rsidRPr="00626835">
              <w:t xml:space="preserve">8. Demonstrated proficiency </w:t>
            </w:r>
            <w:proofErr w:type="gramStart"/>
            <w:r w:rsidRPr="00626835">
              <w:t>in  English</w:t>
            </w:r>
            <w:proofErr w:type="gramEnd"/>
            <w:r w:rsidRPr="00626835">
              <w:t xml:space="preserve"> as defined in STANAG  6001 (Standardized </w:t>
            </w:r>
            <w:proofErr w:type="gramStart"/>
            <w:r w:rsidRPr="00626835">
              <w:t>Linguistic  Profile</w:t>
            </w:r>
            <w:proofErr w:type="gramEnd"/>
            <w:r w:rsidRPr="00626835">
              <w:t xml:space="preserve"> (SLP) 3333 – </w:t>
            </w:r>
            <w:proofErr w:type="gramStart"/>
            <w:r w:rsidRPr="00626835">
              <w:t>Listening,  Speaking</w:t>
            </w:r>
            <w:proofErr w:type="gramEnd"/>
            <w:r w:rsidRPr="00626835">
              <w:t xml:space="preserve">, Reading, </w:t>
            </w:r>
            <w:proofErr w:type="gramStart"/>
            <w:r w:rsidRPr="00626835">
              <w:t>and  Writing</w:t>
            </w:r>
            <w:proofErr w:type="gramEnd"/>
            <w:r w:rsidRPr="00626835">
              <w:t>) or equivalent.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335E" w14:textId="77777777" w:rsidR="009E4B98" w:rsidRPr="00626835" w:rsidRDefault="009E4B98">
            <w:pPr>
              <w:widowControl w:val="0"/>
            </w:pP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90D7" w14:textId="7ACB0E15" w:rsidR="009E4B98" w:rsidRPr="00626835" w:rsidRDefault="00D83CAF">
            <w:pPr>
              <w:widowControl w:val="0"/>
            </w:pPr>
            <w:r>
              <w:t xml:space="preserve">Mr. </w:t>
            </w:r>
            <w:r w:rsidRPr="00626835">
              <w:t>Chris</w:t>
            </w:r>
            <w:r>
              <w:t xml:space="preserve"> HUGHES is a n</w:t>
            </w:r>
            <w:r w:rsidRPr="00626835">
              <w:t>ative speaker</w:t>
            </w:r>
          </w:p>
        </w:tc>
      </w:tr>
    </w:tbl>
    <w:p w14:paraId="21A676CD" w14:textId="77777777" w:rsidR="009E4B98" w:rsidRPr="00626835" w:rsidRDefault="009E4B98">
      <w:pPr>
        <w:widowControl w:val="0"/>
      </w:pPr>
    </w:p>
    <w:p w14:paraId="62D03DB8" w14:textId="77777777" w:rsidR="00626835" w:rsidRDefault="00626835">
      <w:pPr>
        <w:sectPr w:rsidR="00626835" w:rsidSect="00626835">
          <w:headerReference w:type="even" r:id="rId7"/>
          <w:footerReference w:type="even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48F4FE9E" w14:textId="544DC0C5" w:rsidR="00CD72BA" w:rsidRPr="00CD72BA" w:rsidRDefault="00CD72BA" w:rsidP="00CD72BA">
      <w:pPr>
        <w:tabs>
          <w:tab w:val="left" w:pos="570"/>
        </w:tabs>
        <w:jc w:val="center"/>
        <w:rPr>
          <w:b/>
          <w:bCs/>
          <w:color w:val="4472C4"/>
          <w:lang w:val="tr-TR"/>
        </w:rPr>
      </w:pPr>
      <w:r w:rsidRPr="00CD72BA">
        <w:rPr>
          <w:b/>
          <w:bCs/>
          <w:lang w:val="tr-TR"/>
        </w:rPr>
        <w:lastRenderedPageBreak/>
        <w:t>Chris HUGHES</w:t>
      </w:r>
      <w:r w:rsidRPr="00CD72BA">
        <w:rPr>
          <w:b/>
          <w:bCs/>
          <w:smallCaps/>
          <w:lang w:val="tr-TR"/>
        </w:rPr>
        <w:t xml:space="preserve"> </w:t>
      </w:r>
    </w:p>
    <w:p w14:paraId="79D8D57A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lang w:val="tr-TR"/>
        </w:rPr>
      </w:pPr>
      <w:r w:rsidRPr="00CD72BA">
        <w:rPr>
          <w:smallCaps/>
          <w:color w:val="FFFFFF"/>
          <w:lang w:val="tr-TR"/>
        </w:rPr>
        <w:t>SECTION 1: Profile</w:t>
      </w:r>
    </w:p>
    <w:p w14:paraId="0B19AABF" w14:textId="77777777" w:rsidR="00CD72BA" w:rsidRDefault="00CD72BA" w:rsidP="00CD72BA">
      <w:pPr>
        <w:jc w:val="both"/>
        <w:rPr>
          <w:lang w:val="tr-TR"/>
        </w:rPr>
      </w:pPr>
      <w:bookmarkStart w:id="0" w:name="_heading=h.iovwwpf0vpmz"/>
      <w:bookmarkEnd w:id="0"/>
    </w:p>
    <w:p w14:paraId="0E82A09C" w14:textId="4FCE23E4" w:rsidR="00CD72BA" w:rsidRPr="00CD72BA" w:rsidRDefault="00CD72BA" w:rsidP="00CD72BA">
      <w:pPr>
        <w:pStyle w:val="ListParagraph"/>
        <w:numPr>
          <w:ilvl w:val="0"/>
          <w:numId w:val="6"/>
        </w:numPr>
        <w:ind w:left="630" w:hanging="270"/>
        <w:rPr>
          <w:lang w:val="tr-TR"/>
        </w:rPr>
      </w:pPr>
      <w:r w:rsidRPr="00CD72BA">
        <w:rPr>
          <w:lang w:val="tr-TR"/>
        </w:rPr>
        <w:t>Chris Hughes is an experienced trainer and consultant with 11 years of regular British Army service and 5 years of experience as a contractor supporting collective training and intelligence capacity building.</w:t>
      </w:r>
      <w:r>
        <w:rPr>
          <w:lang w:val="tr-TR"/>
        </w:rPr>
        <w:t xml:space="preserve"> </w:t>
      </w:r>
      <w:r w:rsidRPr="00CD72BA">
        <w:rPr>
          <w:lang w:val="tr-TR"/>
        </w:rPr>
        <w:t>He is also a serving Army Reservist (Major)</w:t>
      </w:r>
    </w:p>
    <w:p w14:paraId="446EDB45" w14:textId="2DD86E8E" w:rsidR="00CD72BA" w:rsidRDefault="00CD72BA" w:rsidP="00CD72BA">
      <w:pPr>
        <w:pStyle w:val="ListParagraph"/>
        <w:numPr>
          <w:ilvl w:val="0"/>
          <w:numId w:val="6"/>
        </w:numPr>
        <w:ind w:left="630" w:hanging="270"/>
        <w:jc w:val="both"/>
        <w:rPr>
          <w:lang w:val="tr-TR"/>
        </w:rPr>
      </w:pPr>
      <w:r w:rsidRPr="00CD72BA">
        <w:rPr>
          <w:lang w:val="tr-TR"/>
        </w:rPr>
        <w:t xml:space="preserve">He has designed and delivered courses internationally, including for the Nigerian Armed Forces and the Chilean Centre for UN Peacekeeping Operations, and supported major UK exercises in ISR, CIMIC and Media/Information Operations roles and most recently supported NATO as  JISR Manager on NATO </w:t>
      </w:r>
      <w:r>
        <w:rPr>
          <w:lang w:val="tr-TR"/>
        </w:rPr>
        <w:t>exercise STEADFAST DUEL 2025 (</w:t>
      </w:r>
      <w:r w:rsidRPr="00CD72BA">
        <w:rPr>
          <w:lang w:val="tr-TR"/>
        </w:rPr>
        <w:t>STDU2</w:t>
      </w:r>
      <w:r>
        <w:rPr>
          <w:lang w:val="tr-TR"/>
        </w:rPr>
        <w:t>5)</w:t>
      </w:r>
      <w:r w:rsidRPr="00CD72BA">
        <w:rPr>
          <w:lang w:val="tr-TR"/>
        </w:rPr>
        <w:t>.</w:t>
      </w:r>
    </w:p>
    <w:p w14:paraId="44583ABE" w14:textId="2A060808" w:rsidR="00CD72BA" w:rsidRPr="00CD72BA" w:rsidRDefault="00CD72BA" w:rsidP="00CD72BA">
      <w:pPr>
        <w:pStyle w:val="ListParagraph"/>
        <w:numPr>
          <w:ilvl w:val="0"/>
          <w:numId w:val="6"/>
        </w:numPr>
        <w:ind w:left="630" w:hanging="270"/>
        <w:jc w:val="both"/>
        <w:rPr>
          <w:lang w:val="tr-TR"/>
        </w:rPr>
      </w:pPr>
      <w:r w:rsidRPr="00CD72BA">
        <w:rPr>
          <w:lang w:val="tr-TR"/>
        </w:rPr>
        <w:t>He is qualified in ISR, Human Security, Info Ops and experienced in analysis in academic, military and corporate contexts.</w:t>
      </w:r>
    </w:p>
    <w:p w14:paraId="07D25C19" w14:textId="77777777" w:rsidR="00CD72BA" w:rsidRPr="00CD72BA" w:rsidRDefault="00CD72BA" w:rsidP="00CD72BA">
      <w:pPr>
        <w:pStyle w:val="ListParagraph"/>
        <w:numPr>
          <w:ilvl w:val="0"/>
          <w:numId w:val="6"/>
        </w:numPr>
        <w:ind w:left="630" w:hanging="270"/>
        <w:jc w:val="both"/>
        <w:rPr>
          <w:lang w:val="tr-TR"/>
        </w:rPr>
      </w:pPr>
      <w:r w:rsidRPr="00CD72BA">
        <w:rPr>
          <w:lang w:val="tr-TR"/>
        </w:rPr>
        <w:t>Holder of NATO SECRET security clearance (valid until 10/10/ 2033). Citizen of a NATO nation - UK</w:t>
      </w:r>
    </w:p>
    <w:p w14:paraId="2C23F317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jc w:val="both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2: Key Personal Attributes</w:t>
      </w:r>
    </w:p>
    <w:p w14:paraId="7A31822F" w14:textId="77777777" w:rsidR="00CD72BA" w:rsidRPr="00CD72BA" w:rsidRDefault="00CD72BA" w:rsidP="00CD72BA">
      <w:pPr>
        <w:spacing w:after="220" w:line="288" w:lineRule="auto"/>
        <w:jc w:val="both"/>
        <w:rPr>
          <w:lang w:val="tr-TR"/>
        </w:rPr>
      </w:pPr>
    </w:p>
    <w:p w14:paraId="585C3431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Analytical and dynamic trainer with a strong record of delivering complex training and advisory tasks under pressure on exercises and operations.</w:t>
      </w:r>
    </w:p>
    <w:p w14:paraId="644B2406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Experienced in NATO and UK Defence exercise environments in a variety of staff roles.</w:t>
      </w:r>
    </w:p>
    <w:p w14:paraId="31B1ED6C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Deep understanding of intelligence processes, collection management, and human security within multinational contexts.</w:t>
      </w:r>
    </w:p>
    <w:p w14:paraId="11EE09A6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Skilled in research, analysis and presentation; capable of converting complex intelligence requirements into actionable outputs.</w:t>
      </w:r>
    </w:p>
    <w:p w14:paraId="73F4EEBB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Experienced working with international organisations, including the UN and host-nation forces, fostering cooperation and trust.</w:t>
      </w:r>
    </w:p>
    <w:p w14:paraId="16777C70" w14:textId="77777777" w:rsidR="00CD72BA" w:rsidRPr="00CD72BA" w:rsidRDefault="00CD72BA" w:rsidP="00CD72BA">
      <w:pPr>
        <w:numPr>
          <w:ilvl w:val="0"/>
          <w:numId w:val="3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Strong communication, stakeholder management and report-writing skills.</w:t>
      </w:r>
    </w:p>
    <w:p w14:paraId="00ED9BF3" w14:textId="77777777" w:rsidR="00CD72BA" w:rsidRPr="00CD72BA" w:rsidRDefault="00CD72BA" w:rsidP="00CD72BA">
      <w:pPr>
        <w:numPr>
          <w:ilvl w:val="0"/>
          <w:numId w:val="3"/>
        </w:numPr>
        <w:spacing w:after="160" w:line="256" w:lineRule="auto"/>
        <w:jc w:val="both"/>
        <w:rPr>
          <w:lang w:val="tr-TR"/>
        </w:rPr>
      </w:pPr>
      <w:r w:rsidRPr="00CD72BA">
        <w:rPr>
          <w:lang w:val="tr-TR"/>
        </w:rPr>
        <w:t>Experienced in EXCON, HICON and OPFOR.</w:t>
      </w:r>
    </w:p>
    <w:p w14:paraId="368462CA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lang w:val="tr-TR"/>
        </w:rPr>
        <w:t xml:space="preserve">   </w:t>
      </w:r>
    </w:p>
    <w:p w14:paraId="0FCEAAFD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jc w:val="both"/>
        <w:rPr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3: Relevant skills and experience</w:t>
      </w:r>
    </w:p>
    <w:p w14:paraId="0682756B" w14:textId="77777777" w:rsidR="00CD72BA" w:rsidRPr="00CD72BA" w:rsidRDefault="00CD72BA" w:rsidP="00CD72BA">
      <w:pPr>
        <w:jc w:val="both"/>
        <w:rPr>
          <w:color w:val="000000"/>
          <w:lang w:val="tr-TR"/>
        </w:rPr>
      </w:pPr>
    </w:p>
    <w:p w14:paraId="55DF449D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lang w:val="tr-TR"/>
        </w:rPr>
        <w:t>Extensive experience in intelligence training design, exercise support and ISR consultancy across NATO and partner-nation contexts:</w:t>
      </w:r>
    </w:p>
    <w:p w14:paraId="71582475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 xml:space="preserve">Currently: </w:t>
      </w:r>
      <w:r w:rsidRPr="00CD72BA">
        <w:rPr>
          <w:lang w:val="tr-TR"/>
        </w:rPr>
        <w:t>Major (OF3), Outreach Group,</w:t>
      </w:r>
      <w:r w:rsidRPr="00CD72BA">
        <w:rPr>
          <w:b/>
          <w:bCs/>
          <w:lang w:val="tr-TR"/>
        </w:rPr>
        <w:t xml:space="preserve"> </w:t>
      </w:r>
      <w:r w:rsidRPr="00CD72BA">
        <w:rPr>
          <w:lang w:val="tr-TR"/>
        </w:rPr>
        <w:t>(Army Special Operations Brigade) Human Security, CIMIC, Gender and Security Force Assistance expertise in support of Army exercises.</w:t>
      </w:r>
    </w:p>
    <w:p w14:paraId="5D7B8C25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Oct 25</w:t>
      </w:r>
      <w:r w:rsidRPr="00CD72BA">
        <w:rPr>
          <w:b/>
          <w:bCs/>
          <w:color w:val="000000"/>
          <w:lang w:val="tr-TR"/>
        </w:rPr>
        <w:t xml:space="preserve">: </w:t>
      </w:r>
      <w:r w:rsidRPr="00CD72BA">
        <w:rPr>
          <w:lang w:val="tr-TR"/>
        </w:rPr>
        <w:t>JWC</w:t>
      </w:r>
      <w:r w:rsidRPr="00CD72BA">
        <w:rPr>
          <w:b/>
          <w:bCs/>
          <w:color w:val="000000"/>
          <w:lang w:val="tr-TR"/>
        </w:rPr>
        <w:t xml:space="preserve">, </w:t>
      </w:r>
      <w:r w:rsidRPr="00CD72BA">
        <w:rPr>
          <w:color w:val="000000"/>
          <w:lang w:val="tr-TR"/>
        </w:rPr>
        <w:t>Contracto</w:t>
      </w:r>
      <w:r w:rsidRPr="00CD72BA">
        <w:rPr>
          <w:lang w:val="tr-TR"/>
        </w:rPr>
        <w:t>r. Ex</w:t>
      </w:r>
      <w:r w:rsidRPr="00CD72BA">
        <w:rPr>
          <w:color w:val="000000"/>
          <w:lang w:val="tr-TR"/>
        </w:rPr>
        <w:t xml:space="preserve"> STDU25</w:t>
      </w:r>
      <w:r w:rsidRPr="00CD72BA">
        <w:rPr>
          <w:lang w:val="tr-TR"/>
        </w:rPr>
        <w:t xml:space="preserve"> JISR, Collection Manager for the NIFC/ INTEL section.</w:t>
      </w:r>
    </w:p>
    <w:p w14:paraId="67BC5A28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Sept - Oct 25:</w:t>
      </w:r>
      <w:r w:rsidRPr="00CD72BA">
        <w:rPr>
          <w:lang w:val="tr-TR"/>
        </w:rPr>
        <w:t xml:space="preserve"> Jordan, Consultant. ISR Capacity building.</w:t>
      </w:r>
    </w:p>
    <w:p w14:paraId="3FDB8DE4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Aug - Sept 25</w:t>
      </w:r>
      <w:r w:rsidRPr="00CD72BA">
        <w:rPr>
          <w:lang w:val="tr-TR"/>
        </w:rPr>
        <w:t xml:space="preserve">: Land Warfare Centre (UK), Ex HYPERION WARRIOR (British Army Special Operations Brigade Training), OPFOR INFOWAR (Info Ops/Media) </w:t>
      </w:r>
    </w:p>
    <w:p w14:paraId="64DF4A1A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 xml:space="preserve">Dec 24 - Mar 25: </w:t>
      </w:r>
      <w:r w:rsidRPr="00CD72BA">
        <w:rPr>
          <w:lang w:val="tr-TR"/>
        </w:rPr>
        <w:t>Nigeria, Contractor. Intelligence capacity building, designing and delivering Intelligence courses for Defence Intelligence College Abuja.</w:t>
      </w:r>
    </w:p>
    <w:p w14:paraId="652AC553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lastRenderedPageBreak/>
        <w:t xml:space="preserve">Oct 24: </w:t>
      </w:r>
      <w:r w:rsidRPr="00CD72BA">
        <w:rPr>
          <w:lang w:val="tr-TR"/>
        </w:rPr>
        <w:t>Germany, Contractor. Ex CERBERUS 24 (British Army Divisional training), OPFOR ISR Staff Officer.</w:t>
      </w:r>
    </w:p>
    <w:p w14:paraId="34E0E0FD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 xml:space="preserve">Jun - Jul 24: </w:t>
      </w:r>
      <w:r w:rsidRPr="00CD72BA">
        <w:rPr>
          <w:lang w:val="tr-TR"/>
        </w:rPr>
        <w:t>UK, Student. Intermediate Command and Staff College (Land Reserve)</w:t>
      </w:r>
    </w:p>
    <w:p w14:paraId="3224099A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b/>
          <w:bCs/>
          <w:lang w:val="tr-TR"/>
        </w:rPr>
        <w:t>Nov 23:</w:t>
      </w:r>
      <w:r w:rsidRPr="00CD72BA">
        <w:rPr>
          <w:lang w:val="tr-TR"/>
        </w:rPr>
        <w:t xml:space="preserve"> Land Warfare Center, Contractor. Ex LAND WARRIOR 23 (British Army Divisional Training), HICON CIMIC Staff Officer.</w:t>
      </w:r>
    </w:p>
    <w:p w14:paraId="2B911B8F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lang w:val="tr-TR"/>
        </w:rPr>
        <w:t>B</w:t>
      </w:r>
      <w:r w:rsidRPr="00CD72BA">
        <w:rPr>
          <w:color w:val="000000"/>
          <w:lang w:val="tr-TR"/>
        </w:rPr>
        <w:t>ri</w:t>
      </w:r>
      <w:r w:rsidRPr="00CD72BA">
        <w:rPr>
          <w:lang w:val="tr-TR"/>
        </w:rPr>
        <w:t>tish Army</w:t>
      </w:r>
      <w:r w:rsidRPr="00CD72BA">
        <w:rPr>
          <w:color w:val="000000"/>
          <w:lang w:val="tr-TR"/>
        </w:rPr>
        <w:t xml:space="preserve"> Exercises</w:t>
      </w:r>
      <w:r w:rsidRPr="00CD72BA">
        <w:rPr>
          <w:lang w:val="tr-TR"/>
        </w:rPr>
        <w:t xml:space="preserve"> and Operations at the operational and strategic level during uniformed service;</w:t>
      </w:r>
      <w:r w:rsidRPr="00CD72BA">
        <w:rPr>
          <w:color w:val="000000"/>
          <w:lang w:val="tr-TR"/>
        </w:rPr>
        <w:t xml:space="preserve"> </w:t>
      </w:r>
    </w:p>
    <w:p w14:paraId="78DB02C7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color w:val="000000"/>
          <w:lang w:val="tr-TR"/>
        </w:rPr>
      </w:pPr>
      <w:r w:rsidRPr="00CD72BA">
        <w:rPr>
          <w:lang w:val="tr-TR"/>
        </w:rPr>
        <w:t>2022, Op SCORPIUS (British Support to Ukraine during Russian invasion)</w:t>
      </w:r>
    </w:p>
    <w:p w14:paraId="05069797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2019 Ex WARFIGHTER 19.4 - US Corps Level training event</w:t>
      </w:r>
    </w:p>
    <w:p w14:paraId="68F222BE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2017 Ex WARFIGHTER 17.5 (Ft Bragg)- US Corps Level training event</w:t>
      </w:r>
    </w:p>
    <w:p w14:paraId="2C2BB747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lang w:val="tr-TR"/>
        </w:rPr>
      </w:pPr>
      <w:r w:rsidRPr="00CD72BA">
        <w:rPr>
          <w:lang w:val="tr-TR"/>
        </w:rPr>
        <w:t>2015 Ex IRON RESOLVE - British Divisional Training event</w:t>
      </w:r>
    </w:p>
    <w:p w14:paraId="2422F9FC" w14:textId="77777777" w:rsidR="00CD72BA" w:rsidRPr="00CD72BA" w:rsidRDefault="00CD72BA" w:rsidP="00CD72BA">
      <w:pPr>
        <w:numPr>
          <w:ilvl w:val="0"/>
          <w:numId w:val="4"/>
        </w:numPr>
        <w:spacing w:line="256" w:lineRule="auto"/>
        <w:jc w:val="both"/>
        <w:rPr>
          <w:color w:val="000000"/>
          <w:lang w:val="tr-TR"/>
        </w:rPr>
      </w:pPr>
      <w:r w:rsidRPr="00CD72BA">
        <w:rPr>
          <w:lang w:val="tr-TR"/>
        </w:rPr>
        <w:t>2013-14 Op HERRICK 19 - Afghanistan</w:t>
      </w:r>
    </w:p>
    <w:p w14:paraId="6CDCEE31" w14:textId="77777777" w:rsidR="00CD72BA" w:rsidRPr="00CD72BA" w:rsidRDefault="00CD72BA" w:rsidP="00CD72BA">
      <w:pPr>
        <w:jc w:val="both"/>
        <w:rPr>
          <w:color w:val="000000"/>
          <w:lang w:val="tr-TR"/>
        </w:rPr>
      </w:pPr>
    </w:p>
    <w:p w14:paraId="72AAD019" w14:textId="77777777" w:rsidR="00CD72BA" w:rsidRPr="00CD72BA" w:rsidRDefault="00CD72BA" w:rsidP="00CD72BA">
      <w:pPr>
        <w:jc w:val="both"/>
        <w:rPr>
          <w:color w:val="000000"/>
          <w:lang w:val="tr-TR"/>
        </w:rPr>
      </w:pPr>
      <w:r w:rsidRPr="00CD72BA">
        <w:rPr>
          <w:color w:val="000000"/>
          <w:lang w:val="tr-TR"/>
        </w:rPr>
        <w:t>Proficient in the use of NATO Community of Interest Systems and tools such as JEMM, INTELFS.</w:t>
      </w:r>
    </w:p>
    <w:p w14:paraId="1DFE4A7E" w14:textId="77777777" w:rsidR="00CD72BA" w:rsidRPr="00CD72BA" w:rsidRDefault="00CD72BA" w:rsidP="00CD72BA">
      <w:pPr>
        <w:jc w:val="both"/>
        <w:rPr>
          <w:lang w:val="tr-TR"/>
        </w:rPr>
      </w:pPr>
    </w:p>
    <w:p w14:paraId="3F7C7D8B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Technical Skills - advanced MS Office user (Excel/VBA automation), familiar with ISR and intelligence software.</w:t>
      </w:r>
    </w:p>
    <w:p w14:paraId="25E9190F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4: Career Summary</w:t>
      </w:r>
    </w:p>
    <w:p w14:paraId="7A732CF0" w14:textId="77777777" w:rsidR="00CD72BA" w:rsidRPr="00CD72BA" w:rsidRDefault="00CD72BA" w:rsidP="00CD72BA">
      <w:pPr>
        <w:tabs>
          <w:tab w:val="left" w:pos="284"/>
        </w:tabs>
        <w:jc w:val="both"/>
        <w:rPr>
          <w:color w:val="000000"/>
          <w:lang w:val="tr-TR"/>
        </w:rPr>
      </w:pPr>
    </w:p>
    <w:p w14:paraId="2F8FE0E2" w14:textId="77777777" w:rsidR="00CD72BA" w:rsidRPr="00CD72BA" w:rsidRDefault="00CD72BA" w:rsidP="00CD72BA">
      <w:pPr>
        <w:jc w:val="both"/>
        <w:rPr>
          <w:i/>
          <w:iCs/>
          <w:lang w:val="tr-TR"/>
        </w:rPr>
      </w:pPr>
      <w:r w:rsidRPr="00CD72BA">
        <w:rPr>
          <w:b/>
          <w:bCs/>
          <w:lang w:val="tr-TR"/>
        </w:rPr>
        <w:t xml:space="preserve">Jun 2024 - Present Major (OF3), </w:t>
      </w:r>
      <w:r w:rsidRPr="00CD72BA">
        <w:rPr>
          <w:i/>
          <w:iCs/>
          <w:lang w:val="tr-TR"/>
        </w:rPr>
        <w:t xml:space="preserve"> Joint CIMIC Group,</w:t>
      </w:r>
      <w:r w:rsidRPr="00CD72BA">
        <w:rPr>
          <w:b/>
          <w:bCs/>
          <w:lang w:val="tr-TR"/>
        </w:rPr>
        <w:t xml:space="preserve"> </w:t>
      </w:r>
      <w:r w:rsidRPr="00CD72BA">
        <w:rPr>
          <w:i/>
          <w:iCs/>
          <w:lang w:val="tr-TR"/>
        </w:rPr>
        <w:t>(Army Special Operations Brigade)</w:t>
      </w:r>
    </w:p>
    <w:p w14:paraId="3DB314F2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Human Security, CIMIC, Gender and Security Force Assistance expertise in support of Army exercises.</w:t>
      </w:r>
    </w:p>
    <w:p w14:paraId="1A374F66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b/>
          <w:bCs/>
          <w:lang w:val="tr-TR"/>
        </w:rPr>
        <w:t>Oct 25: Contractor - JWC, Ex STDU25.  JISR Collection Manager for the INTEL section.</w:t>
      </w:r>
    </w:p>
    <w:p w14:paraId="56EDBA78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Managed Collection requirement responses and analysts generating simulated products for training audiences as part of the INTEL team simulating NIFC.</w:t>
      </w:r>
    </w:p>
    <w:p w14:paraId="79177331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Sept - Oct 25: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Consultant - ISR Capacity Building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ARK, Jordan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Conducted a study for the Jordanian Public Security Directorate’s Anti-Narcotics Department on how UAS can support ISR operations. Led interviews, analysis and advisory outputs to inform future capability development.</w:t>
      </w:r>
    </w:p>
    <w:p w14:paraId="13AB2AB2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b/>
          <w:bCs/>
          <w:lang w:val="tr-TR"/>
        </w:rPr>
        <w:t>Aug - Sept 25</w:t>
      </w:r>
      <w:r w:rsidRPr="00CD72BA">
        <w:rPr>
          <w:lang w:val="tr-TR"/>
        </w:rPr>
        <w:t xml:space="preserve">: </w:t>
      </w:r>
      <w:r w:rsidRPr="00CD72BA">
        <w:rPr>
          <w:b/>
          <w:bCs/>
          <w:lang w:val="tr-TR"/>
        </w:rPr>
        <w:t>Contractor, Land Warfare Centre (UK), Ex HYPERION WARRIOR (British Army Special Operations Brigade Training)</w:t>
      </w:r>
      <w:r w:rsidRPr="00CD72BA">
        <w:rPr>
          <w:lang w:val="tr-TR"/>
        </w:rPr>
        <w:t xml:space="preserve">. </w:t>
      </w:r>
      <w:r w:rsidRPr="00CD72BA">
        <w:rPr>
          <w:b/>
          <w:bCs/>
          <w:lang w:val="tr-TR"/>
        </w:rPr>
        <w:t xml:space="preserve">OPFOR INFOWAR (Info Ops) </w:t>
      </w:r>
    </w:p>
    <w:p w14:paraId="2891A6F0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Planned and delivered OPFOR media and information operations to generate a realistic wrap for the training audience.</w:t>
      </w:r>
    </w:p>
    <w:p w14:paraId="76BE0878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b/>
          <w:bCs/>
          <w:lang w:val="tr-TR"/>
        </w:rPr>
        <w:t>Dec 24 - Mar 25: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Training Contractor - Facilitator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TAG International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Delivered leadership and critical thinking training for the Nigerian Armed Forces. Designed and facilitated modules on human security, intelligence and leadership development.</w:t>
      </w:r>
    </w:p>
    <w:p w14:paraId="7357E824" w14:textId="77777777" w:rsidR="00CD72BA" w:rsidRPr="00CD72BA" w:rsidRDefault="00CD72BA" w:rsidP="00CD72BA">
      <w:pPr>
        <w:jc w:val="both"/>
        <w:rPr>
          <w:b/>
          <w:bCs/>
          <w:lang w:val="tr-TR"/>
        </w:rPr>
      </w:pPr>
      <w:r w:rsidRPr="00CD72BA">
        <w:rPr>
          <w:b/>
          <w:bCs/>
          <w:lang w:val="tr-TR"/>
        </w:rPr>
        <w:t>Oct 24: Contractor, Germany. Ex CERBERUS 24 (British Army Divisional training), OPFOR ISR Staff Officer.</w:t>
      </w:r>
    </w:p>
    <w:p w14:paraId="0E71935C" w14:textId="77777777" w:rsidR="00CD72BA" w:rsidRPr="00CD72BA" w:rsidRDefault="00CD72BA" w:rsidP="00CD72BA">
      <w:pPr>
        <w:jc w:val="both"/>
        <w:rPr>
          <w:lang w:val="tr-TR"/>
        </w:rPr>
      </w:pPr>
      <w:r w:rsidRPr="00CD72BA">
        <w:rPr>
          <w:lang w:val="tr-TR"/>
        </w:rPr>
        <w:t>Staff Officer for OPFOR ISR conducting planning and operations for Operational level scenario to train 1(UK) Division.</w:t>
      </w:r>
    </w:p>
    <w:p w14:paraId="362EE1A7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lastRenderedPageBreak/>
        <w:t>Feb - Aug 23: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Space Ecosystem Manager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Satellite Applications Catapult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Developed relationships across the UK Space sector, connecting industry, academia and local government to drive regional innovation.</w:t>
      </w:r>
    </w:p>
    <w:p w14:paraId="3F93841B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Apr 2022 - Feb 2023: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Business Management Consultant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BlackRock Alternatives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Improved business processes and technology supporting sales teams across investment asset classes. Managed multiple concurrent projects and delivered automation solutions for efficiency.</w:t>
      </w:r>
    </w:p>
    <w:p w14:paraId="193FE1BE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Feb 2021 - Apr 2022: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Collection Manager (Russia Team Lead)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UK Ministry of Defence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Managed intelligence requirements during the invasion of Ukraine. Led a team of 25 analysts, developed a VBA-based automation tool streamlining Defence Intelligence’s task management RFI-IRM-CM workflow. Also lead the departments support to UKSF..</w:t>
      </w:r>
    </w:p>
    <w:p w14:paraId="42C3F902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Jan - Sept 2021: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Visiting Research Fellow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Changing Character of War Centre, University of Oxford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Conducted independent research into Venezuelan state information operations. Produced analysis integrating social media data, interviews and academic literature.</w:t>
      </w:r>
    </w:p>
    <w:p w14:paraId="7334AA66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Jun - Oct 2020: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Training Officer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Army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Planned and delivered training for mobile COVID-19 testing teams, managing scheduling and field operations.</w:t>
      </w:r>
    </w:p>
    <w:p w14:paraId="467A01BE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Jun 2019 - Mar 2021: Project Officer,</w:t>
      </w:r>
      <w:r w:rsidRPr="00CD72BA">
        <w:rPr>
          <w:lang w:val="tr-TR"/>
        </w:rPr>
        <w:t xml:space="preserve"> UKSF (Reserves)</w:t>
      </w:r>
    </w:p>
    <w:p w14:paraId="51A1A512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lang w:val="tr-TR"/>
        </w:rPr>
        <w:t>Worked part time on a human terrain project with a reserve unit of UKSF.</w:t>
      </w:r>
    </w:p>
    <w:p w14:paraId="41469595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Apr 2017 - Dec 2019: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Political Advisor for Latin America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Army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Advised on political and military affairs across Latin America. Contributed to high-profile operations and represented the UK in defence diplomacy initiatives. Concurrently worked as lead human terrain analyst (Cultural Specialist) managing a team of analysts, QCing and contributing to products and writing reports.</w:t>
      </w:r>
    </w:p>
    <w:p w14:paraId="4BE53A23" w14:textId="77777777" w:rsidR="00CD72BA" w:rsidRPr="00CD72BA" w:rsidRDefault="00CD72BA" w:rsidP="00CD72BA">
      <w:pPr>
        <w:spacing w:before="240" w:after="240"/>
        <w:rPr>
          <w:lang w:val="tr-TR"/>
        </w:rPr>
      </w:pPr>
      <w:r w:rsidRPr="00CD72BA">
        <w:rPr>
          <w:b/>
          <w:bCs/>
          <w:lang w:val="tr-TR"/>
        </w:rPr>
        <w:t>Apr 2016 - Apr 2017: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UN Peacekeeping Instructor / Assistant Defence Attaché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Embassy, Chile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t>Delivered UN peacekeeping courses, lectures and field training. Represented the UK in regional defence forums.</w:t>
      </w:r>
    </w:p>
    <w:p w14:paraId="33F435B8" w14:textId="77777777" w:rsidR="00CD72BA" w:rsidRPr="00CD72BA" w:rsidRDefault="00CD72BA" w:rsidP="00CD72BA">
      <w:pPr>
        <w:tabs>
          <w:tab w:val="left" w:pos="284"/>
        </w:tabs>
        <w:jc w:val="both"/>
        <w:rPr>
          <w:lang w:val="tr-TR"/>
        </w:rPr>
      </w:pPr>
      <w:r w:rsidRPr="00CD72BA">
        <w:rPr>
          <w:b/>
          <w:bCs/>
          <w:lang w:val="tr-TR"/>
        </w:rPr>
        <w:t>Apr 2012 - Jun 2015:</w:t>
      </w:r>
      <w:r w:rsidRPr="00CD72BA">
        <w:rPr>
          <w:lang w:val="tr-TR"/>
        </w:rPr>
        <w:t xml:space="preserve"> </w:t>
      </w:r>
      <w:r w:rsidRPr="00CD72BA">
        <w:rPr>
          <w:b/>
          <w:bCs/>
          <w:lang w:val="tr-TR"/>
        </w:rPr>
        <w:t>Operations Manager / ISR Team Leader</w:t>
      </w:r>
      <w:r w:rsidRPr="00CD72BA">
        <w:rPr>
          <w:lang w:val="tr-TR"/>
        </w:rPr>
        <w:t xml:space="preserve">, </w:t>
      </w:r>
      <w:r w:rsidRPr="00CD72BA">
        <w:rPr>
          <w:i/>
          <w:iCs/>
          <w:lang w:val="tr-TR"/>
        </w:rPr>
        <w:t>British Army</w:t>
      </w:r>
      <w:r w:rsidRPr="00CD72BA">
        <w:rPr>
          <w:i/>
          <w:iCs/>
          <w:lang w:val="tr-TR"/>
        </w:rPr>
        <w:br/>
      </w:r>
      <w:r w:rsidRPr="00CD72BA">
        <w:rPr>
          <w:i/>
          <w:iCs/>
          <w:lang w:val="tr-TR"/>
        </w:rPr>
        <w:br/>
      </w:r>
      <w:r w:rsidRPr="00CD72BA">
        <w:rPr>
          <w:lang w:val="tr-TR"/>
        </w:rPr>
        <w:lastRenderedPageBreak/>
        <w:t>Directed 30+ ISR project teams from eight nations collecting intelligence in Afghanistan. Managed operations, training and personnel development for a 33-person team. Wrote and contributed to IMINT products.</w:t>
      </w:r>
    </w:p>
    <w:p w14:paraId="3ABDA7FD" w14:textId="77777777" w:rsidR="00CD72BA" w:rsidRPr="00CD72BA" w:rsidRDefault="00CD72BA" w:rsidP="00CD72BA">
      <w:pPr>
        <w:jc w:val="both"/>
        <w:rPr>
          <w:lang w:val="tr-TR"/>
        </w:rPr>
      </w:pPr>
    </w:p>
    <w:p w14:paraId="18E26E14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5: Education and Personal Development/Certifications</w:t>
      </w:r>
    </w:p>
    <w:p w14:paraId="41A5AE96" w14:textId="77777777" w:rsidR="00CD72BA" w:rsidRPr="00CD72BA" w:rsidRDefault="00CD72BA" w:rsidP="00CD72BA">
      <w:pPr>
        <w:ind w:left="720"/>
        <w:rPr>
          <w:color w:val="000000"/>
          <w:lang w:val="tr-TR"/>
        </w:rPr>
      </w:pPr>
    </w:p>
    <w:p w14:paraId="0C27889D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 xml:space="preserve">Security Force Assistance Planners course,  British Army, 2025 </w:t>
      </w:r>
    </w:p>
    <w:p w14:paraId="63B09386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 xml:space="preserve">Cultural Property Protection Course, British Army, 2024 </w:t>
      </w:r>
    </w:p>
    <w:p w14:paraId="08186721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Intermediate Command and Staff Course, UK Ministry of Defence, 2024</w:t>
      </w:r>
    </w:p>
    <w:p w14:paraId="2B392299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Defence Human Security Course, UK Ministry of Defence, 2019</w:t>
      </w:r>
    </w:p>
    <w:p w14:paraId="49F1179B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OSINT Course, British Army, 2019</w:t>
      </w:r>
    </w:p>
    <w:p w14:paraId="41236ED9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Cultural Specialist Course, UK Ministry of Defence, 2017</w:t>
      </w:r>
    </w:p>
    <w:p w14:paraId="076056FF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Spanish Language course, UK Ministry of Defence, 2015-16</w:t>
      </w:r>
    </w:p>
    <w:p w14:paraId="15F63826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ISTAR Manager’s Course, British Army, 2013</w:t>
      </w:r>
    </w:p>
    <w:p w14:paraId="21D4D689" w14:textId="77777777" w:rsidR="00CD72BA" w:rsidRPr="00CD72BA" w:rsidRDefault="00CD72BA" w:rsidP="00CD72BA">
      <w:pPr>
        <w:numPr>
          <w:ilvl w:val="0"/>
          <w:numId w:val="5"/>
        </w:numPr>
        <w:rPr>
          <w:color w:val="000000"/>
          <w:lang w:val="tr-TR"/>
        </w:rPr>
      </w:pPr>
      <w:r w:rsidRPr="00CD72BA">
        <w:rPr>
          <w:lang w:val="tr-TR"/>
        </w:rPr>
        <w:t>Commissioning Course 111, Royal Military Academy Sandhurst, 2011</w:t>
      </w:r>
    </w:p>
    <w:p w14:paraId="7D36F93E" w14:textId="77777777" w:rsidR="00CD72BA" w:rsidRPr="00CD72BA" w:rsidRDefault="00CD72BA" w:rsidP="00CD72BA">
      <w:pPr>
        <w:numPr>
          <w:ilvl w:val="0"/>
          <w:numId w:val="5"/>
        </w:numPr>
        <w:rPr>
          <w:lang w:val="tr-TR"/>
        </w:rPr>
      </w:pPr>
      <w:r w:rsidRPr="00CD72BA">
        <w:rPr>
          <w:lang w:val="tr-TR"/>
        </w:rPr>
        <w:t>BSc (hons) Neuroscience, University of Edinburgh, 2009</w:t>
      </w:r>
    </w:p>
    <w:p w14:paraId="4104B78F" w14:textId="77777777" w:rsidR="00CD72BA" w:rsidRPr="00CD72BA" w:rsidRDefault="00CD72BA" w:rsidP="00CD72BA">
      <w:pPr>
        <w:ind w:left="720"/>
        <w:rPr>
          <w:lang w:val="tr-TR"/>
        </w:rPr>
      </w:pPr>
    </w:p>
    <w:p w14:paraId="6D02C27C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r w:rsidRPr="00CD72BA">
        <w:rPr>
          <w:smallCaps/>
          <w:color w:val="FFFFFF"/>
          <w:lang w:val="tr-TR"/>
        </w:rPr>
        <w:t>SECTION 6: LANGUAGE SKILLS</w:t>
      </w:r>
    </w:p>
    <w:p w14:paraId="1DEC1193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046AF811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CD72BA">
        <w:rPr>
          <w:lang w:val="tr-TR"/>
        </w:rPr>
        <w:t>English native speaker, Spanish B2, French B1</w:t>
      </w:r>
    </w:p>
    <w:p w14:paraId="16BB587B" w14:textId="77777777" w:rsidR="00CD72BA" w:rsidRPr="00CD72BA" w:rsidRDefault="00CD72BA" w:rsidP="00CD72BA">
      <w:pPr>
        <w:pBdr>
          <w:top w:val="single" w:sz="24" w:space="0" w:color="0673A5"/>
          <w:left w:val="single" w:sz="24" w:space="0" w:color="0673A5"/>
          <w:bottom w:val="single" w:sz="24" w:space="0" w:color="0673A5"/>
          <w:right w:val="single" w:sz="24" w:space="0" w:color="0673A5"/>
        </w:pBdr>
        <w:shd w:val="clear" w:color="auto" w:fill="0673A5"/>
        <w:spacing w:before="120" w:line="264" w:lineRule="auto"/>
        <w:rPr>
          <w:smallCaps/>
          <w:color w:val="FFFFFF"/>
          <w:lang w:val="tr-TR"/>
        </w:rPr>
      </w:pPr>
      <w:bookmarkStart w:id="1" w:name="_heading=h.cvuex1290vr6"/>
      <w:bookmarkEnd w:id="1"/>
      <w:r w:rsidRPr="00CD72BA">
        <w:rPr>
          <w:smallCaps/>
          <w:color w:val="FFFFFF"/>
          <w:lang w:val="tr-TR"/>
        </w:rPr>
        <w:t>SECTION 7: Awards</w:t>
      </w:r>
    </w:p>
    <w:p w14:paraId="2C3E11EB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644236CA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CD72BA">
        <w:rPr>
          <w:lang w:val="tr-TR"/>
        </w:rPr>
        <w:t>Operational Service Medal Afghanistan (2013)</w:t>
      </w:r>
    </w:p>
    <w:p w14:paraId="5B3CDC17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  <w:r w:rsidRPr="00CD72BA">
        <w:rPr>
          <w:lang w:val="tr-TR"/>
        </w:rPr>
        <w:t>Joint Commander’s Commendation for service on Op HERRICK (Afghanistan)</w:t>
      </w:r>
    </w:p>
    <w:p w14:paraId="48D45019" w14:textId="77777777" w:rsidR="00CD72BA" w:rsidRPr="00CD72BA" w:rsidRDefault="00CD72BA" w:rsidP="00CD72BA">
      <w:pPr>
        <w:tabs>
          <w:tab w:val="left" w:pos="540"/>
        </w:tabs>
        <w:spacing w:after="120" w:line="360" w:lineRule="auto"/>
        <w:jc w:val="both"/>
        <w:rPr>
          <w:lang w:val="tr-TR"/>
        </w:rPr>
      </w:pPr>
    </w:p>
    <w:p w14:paraId="4E7A5B80" w14:textId="77777777" w:rsidR="00CD72BA" w:rsidRPr="00CD72BA" w:rsidRDefault="00CD72BA">
      <w:pPr>
        <w:widowControl w:val="0"/>
        <w:rPr>
          <w:lang w:val="tr-TR"/>
        </w:rPr>
      </w:pPr>
    </w:p>
    <w:p w14:paraId="0EF3B8DE" w14:textId="77777777" w:rsidR="00CD72BA" w:rsidRPr="00CD72BA" w:rsidRDefault="00CD72BA">
      <w:pPr>
        <w:widowControl w:val="0"/>
      </w:pPr>
    </w:p>
    <w:p w14:paraId="4291643F" w14:textId="77777777" w:rsidR="00CD72BA" w:rsidRPr="00CD72BA" w:rsidRDefault="00CD72BA">
      <w:pPr>
        <w:widowControl w:val="0"/>
      </w:pPr>
    </w:p>
    <w:p w14:paraId="752B3A6A" w14:textId="77777777" w:rsidR="00CD72BA" w:rsidRPr="00CD72BA" w:rsidRDefault="00CD72BA">
      <w:pPr>
        <w:widowControl w:val="0"/>
      </w:pPr>
    </w:p>
    <w:p w14:paraId="6E256E27" w14:textId="77777777" w:rsidR="00CD72BA" w:rsidRPr="00CD72BA" w:rsidRDefault="00CD72BA">
      <w:pPr>
        <w:widowControl w:val="0"/>
      </w:pPr>
    </w:p>
    <w:p w14:paraId="6B5DD289" w14:textId="77777777" w:rsidR="00CD72BA" w:rsidRPr="00CD72BA" w:rsidRDefault="00CD72BA">
      <w:pPr>
        <w:widowControl w:val="0"/>
      </w:pPr>
    </w:p>
    <w:p w14:paraId="2E9CB51A" w14:textId="77777777" w:rsidR="00CD72BA" w:rsidRPr="00CD72BA" w:rsidRDefault="00CD72BA">
      <w:pPr>
        <w:widowControl w:val="0"/>
      </w:pPr>
    </w:p>
    <w:p w14:paraId="3D83981F" w14:textId="77777777" w:rsidR="00CD72BA" w:rsidRPr="00CD72BA" w:rsidRDefault="00CD72BA">
      <w:pPr>
        <w:widowControl w:val="0"/>
      </w:pPr>
    </w:p>
    <w:p w14:paraId="63912078" w14:textId="77777777" w:rsidR="00CD72BA" w:rsidRPr="00CD72BA" w:rsidRDefault="00CD72BA">
      <w:pPr>
        <w:widowControl w:val="0"/>
      </w:pPr>
    </w:p>
    <w:p w14:paraId="3FC23879" w14:textId="77777777" w:rsidR="00CD72BA" w:rsidRPr="00CD72BA" w:rsidRDefault="00CD72BA">
      <w:pPr>
        <w:widowControl w:val="0"/>
      </w:pPr>
    </w:p>
    <w:p w14:paraId="47E0DDAA" w14:textId="77777777" w:rsidR="00CD72BA" w:rsidRPr="00CD72BA" w:rsidRDefault="00CD72BA">
      <w:pPr>
        <w:widowControl w:val="0"/>
      </w:pPr>
    </w:p>
    <w:p w14:paraId="7C3580FA" w14:textId="77777777" w:rsidR="00CD72BA" w:rsidRDefault="00CD72BA">
      <w:pPr>
        <w:widowControl w:val="0"/>
      </w:pPr>
    </w:p>
    <w:p w14:paraId="7FC23098" w14:textId="77777777" w:rsidR="00CD72BA" w:rsidRDefault="00CD72BA">
      <w:pPr>
        <w:widowControl w:val="0"/>
      </w:pPr>
    </w:p>
    <w:p w14:paraId="44E9CC42" w14:textId="77777777" w:rsidR="00CD72BA" w:rsidRDefault="00CD72BA">
      <w:pPr>
        <w:widowControl w:val="0"/>
      </w:pPr>
    </w:p>
    <w:p w14:paraId="3D9B993F" w14:textId="77777777" w:rsidR="00CD72BA" w:rsidRDefault="00CD72BA">
      <w:pPr>
        <w:widowControl w:val="0"/>
      </w:pPr>
    </w:p>
    <w:p w14:paraId="24A333AC" w14:textId="77777777" w:rsidR="00CD72BA" w:rsidRPr="00626835" w:rsidRDefault="00CD72BA">
      <w:pPr>
        <w:widowControl w:val="0"/>
      </w:pPr>
    </w:p>
    <w:tbl>
      <w:tblPr>
        <w:tblStyle w:val="a1"/>
        <w:tblW w:w="7744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6"/>
        <w:gridCol w:w="6828"/>
      </w:tblGrid>
      <w:tr w:rsidR="00AA2CB9" w:rsidRPr="00531DE5" w14:paraId="0B8A0FF5" w14:textId="77777777" w:rsidTr="00017AF8">
        <w:tc>
          <w:tcPr>
            <w:tcW w:w="7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9745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INDEX OF SUPPORTING DOCUMENTS for Maj Chris Hughes</w:t>
            </w:r>
          </w:p>
        </w:tc>
      </w:tr>
      <w:tr w:rsidR="00AA2CB9" w14:paraId="4B7DA215" w14:textId="77777777" w:rsidTr="00017AF8"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CDF8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#</w:t>
            </w:r>
          </w:p>
        </w:tc>
        <w:tc>
          <w:tcPr>
            <w:tcW w:w="6828" w:type="dxa"/>
          </w:tcPr>
          <w:p w14:paraId="7CF4841F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DOCUMENTS NAME/SUBJECT</w:t>
            </w:r>
          </w:p>
        </w:tc>
      </w:tr>
      <w:tr w:rsidR="00AA2CB9" w14:paraId="58700E06" w14:textId="77777777" w:rsidTr="00017AF8">
        <w:trPr>
          <w:trHeight w:val="45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CD2E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1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377A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Batchelor of Science Degree certificate</w:t>
            </w:r>
          </w:p>
        </w:tc>
      </w:tr>
      <w:tr w:rsidR="00AA2CB9" w14:paraId="01B98C72" w14:textId="77777777" w:rsidTr="00017AF8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D9B0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2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2927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Intermediate Command &amp; Staff Course certificate</w:t>
            </w:r>
          </w:p>
        </w:tc>
      </w:tr>
      <w:tr w:rsidR="00AA2CB9" w14:paraId="1A64A90E" w14:textId="77777777" w:rsidTr="00017AF8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ABA2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3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44DD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STDU 25 certificate of appreciation</w:t>
            </w:r>
          </w:p>
        </w:tc>
      </w:tr>
      <w:tr w:rsidR="00AA2CB9" w14:paraId="57C4BFE9" w14:textId="77777777" w:rsidTr="00017AF8">
        <w:trPr>
          <w:trHeight w:val="411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3E9A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4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5C7B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CCW website link</w:t>
            </w:r>
          </w:p>
        </w:tc>
      </w:tr>
      <w:tr w:rsidR="00AA2CB9" w14:paraId="41CF110A" w14:textId="77777777" w:rsidTr="00017AF8">
        <w:trPr>
          <w:trHeight w:val="368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36B2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5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1777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UN Peacekeeping Centre CECOPAC certificate</w:t>
            </w:r>
          </w:p>
        </w:tc>
      </w:tr>
      <w:tr w:rsidR="00AA2CB9" w14:paraId="36A5A0CF" w14:textId="77777777" w:rsidTr="00017AF8">
        <w:trPr>
          <w:trHeight w:val="422"/>
        </w:trPr>
        <w:tc>
          <w:tcPr>
            <w:tcW w:w="916" w:type="dxa"/>
          </w:tcPr>
          <w:p w14:paraId="3FCD7A2F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6</w:t>
            </w:r>
          </w:p>
        </w:tc>
        <w:tc>
          <w:tcPr>
            <w:tcW w:w="6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36D7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MOD 90 ID Card (Army ID)</w:t>
            </w:r>
          </w:p>
        </w:tc>
      </w:tr>
      <w:tr w:rsidR="00AA2CB9" w14:paraId="1B1D725F" w14:textId="77777777" w:rsidTr="00017AF8">
        <w:tc>
          <w:tcPr>
            <w:tcW w:w="916" w:type="dxa"/>
            <w:tcBorders>
              <w:left w:val="single" w:sz="4" w:space="0" w:color="000000"/>
              <w:right w:val="single" w:sz="4" w:space="0" w:color="000000"/>
            </w:tcBorders>
          </w:tcPr>
          <w:p w14:paraId="0B1702B7" w14:textId="77777777" w:rsidR="00AA2CB9" w:rsidRPr="00531DE5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b/>
                <w:bCs/>
                <w:highlight w:val="white"/>
              </w:rPr>
            </w:pPr>
            <w:r w:rsidRPr="00531DE5">
              <w:rPr>
                <w:b/>
                <w:bCs/>
                <w:highlight w:val="white"/>
              </w:rPr>
              <w:t>7</w:t>
            </w:r>
          </w:p>
        </w:tc>
        <w:tc>
          <w:tcPr>
            <w:tcW w:w="6828" w:type="dxa"/>
          </w:tcPr>
          <w:p w14:paraId="0CCFCDF9" w14:textId="77777777" w:rsidR="00AA2CB9" w:rsidRDefault="00AA2CB9" w:rsidP="00017AF8">
            <w:pPr>
              <w:tabs>
                <w:tab w:val="right" w:pos="540"/>
              </w:tabs>
              <w:spacing w:line="270" w:lineRule="auto"/>
              <w:ind w:left="360" w:right="516" w:hanging="10"/>
              <w:jc w:val="both"/>
              <w:rPr>
                <w:highlight w:val="white"/>
              </w:rPr>
            </w:pPr>
            <w:r>
              <w:rPr>
                <w:highlight w:val="white"/>
              </w:rPr>
              <w:t>NATO SECRET clearance certificate</w:t>
            </w:r>
          </w:p>
        </w:tc>
      </w:tr>
    </w:tbl>
    <w:p w14:paraId="47113C4B" w14:textId="77777777" w:rsidR="009E4B98" w:rsidRPr="00626835" w:rsidRDefault="009E4B98">
      <w:pPr>
        <w:widowControl w:val="0"/>
        <w:spacing w:line="240" w:lineRule="auto"/>
      </w:pPr>
    </w:p>
    <w:p w14:paraId="7B42E7BA" w14:textId="77777777" w:rsidR="009E4B98" w:rsidRPr="00626835" w:rsidRDefault="009E4B98">
      <w:pPr>
        <w:widowControl w:val="0"/>
        <w:spacing w:line="240" w:lineRule="auto"/>
      </w:pPr>
    </w:p>
    <w:p w14:paraId="0AAFBB89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2BA3FD4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E2F5F51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A685BD9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098813B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5A26F68" w14:textId="77777777" w:rsidR="009E4B98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FFBB46B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150B9D2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6594E2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5F4A7CC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18BB65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FEB4C0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4C2F96C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E126B8B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DB94F47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5A185A0A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0FBD185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483F0B0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2F3A625F" w14:textId="77777777" w:rsidR="000E065A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394BED4" w14:textId="77777777" w:rsidR="000E065A" w:rsidRPr="00626835" w:rsidRDefault="000E065A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13989A63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606784E1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E619F6D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022E03D3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3A55666E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79476D51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439A7B9" w14:textId="77777777" w:rsidR="009E4B98" w:rsidRPr="00626835" w:rsidRDefault="009E4B98">
      <w:pPr>
        <w:tabs>
          <w:tab w:val="right" w:pos="540"/>
        </w:tabs>
        <w:spacing w:line="270" w:lineRule="auto"/>
        <w:ind w:left="360" w:right="516" w:hanging="10"/>
        <w:jc w:val="both"/>
        <w:rPr>
          <w:highlight w:val="white"/>
        </w:rPr>
      </w:pPr>
    </w:p>
    <w:p w14:paraId="4F41F375" w14:textId="77777777" w:rsidR="000E065A" w:rsidRDefault="000E065A" w:rsidP="000E065A">
      <w:pPr>
        <w:widowControl w:val="0"/>
        <w:spacing w:line="240" w:lineRule="auto"/>
      </w:pPr>
    </w:p>
    <w:p w14:paraId="3025C152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A48630" wp14:editId="04BCB289">
                <wp:simplePos x="0" y="0"/>
                <wp:positionH relativeFrom="margin">
                  <wp:posOffset>4000500</wp:posOffset>
                </wp:positionH>
                <wp:positionV relativeFrom="paragraph">
                  <wp:posOffset>13970</wp:posOffset>
                </wp:positionV>
                <wp:extent cx="1219200" cy="25717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73074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486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1.1pt;width:96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Qj7CwIAAPYDAAAOAAAAZHJzL2Uyb0RvYy54bWysU8GO0zAQvSPxD5bvNE3U0m3UdLV0KUJa&#10;FqSFD3Acp7GwPcZ2m5SvZ+xkuwVuiBysmcz4zcyb583toBU5CeclmIrmszklwnBopDlU9NvX/Zsb&#10;SnxgpmEKjKjoWXh6u339atPbUhTQgWqEIwhifNnbinYh2DLLPO+EZn4GVhgMtuA0C+i6Q9Y41iO6&#10;Vlkxn7/NenCNdcCF9/j3fgzSbcJvW8HD57b1IhBVUewtpNOls45ntt2w8uCY7SSf2mD/0IVm0mDR&#10;C9Q9C4wcnfwLSkvuwEMbZhx0Bm0ruUgz4DT5/I9pnjpmRZoFyfH2QpP/f7D88fRkvzgShncw4ALT&#10;EN4+AP/uiYFdx8xB3DkHfSdYg4XzSFnWW19OVyPVvvQRpO4/QYNLZscACWhonY6s4JwE0XEB5wvp&#10;YgiEx5JFvsZNUsIxVixX+WqZSrDy+bZ1PnwQoEk0KupwqQmdnR58iN2w8jklFvOgZLOXSiXHHeqd&#10;cuTEUAD79E3ov6UpQ/qKrpfFMiEbiPeTNrQMKFAldUVv5vEbJRPZeG+alBKYVKONnSgz0RMZGbkJ&#10;Qz1gYqSphuaMRDkYhYgPB40O3E9KehRhRf2PI3OCEvXRINnrfLGIqk3OYrkq0HHXkfo6wgxHqIoG&#10;SkZzF5LSIw8G7nAprUx8vXQy9YriSjRODyGq99pPWS/PdfsLAAD//wMAUEsDBBQABgAIAAAAIQA/&#10;rsZG3AAAAAgBAAAPAAAAZHJzL2Rvd25yZXYueG1sTI/BTsMwEETvSPyDtUhcEHUwJSlpNhUggXpt&#10;6QdsYjeJGttR7Dbp37Oc4Dia0cybYjPbXlzMGDrvEJ4WCQjjaq871yAcvj8fVyBCJKep984gXE2A&#10;TXl7U1Cu/eR25rKPjeASF3JCaGMccilD3RpLYeEH49g7+tFSZDk2Uo80cbntpUqSVFrqHC+0NJiP&#10;1tSn/dkiHLfTw8vrVH3FQ7Zbpu/UZZW/It7fzW9rENHM8S8Mv/iMDiUzVf7sdBA9Qvqc8JeIoBQI&#10;9ldKsa4QlioDWRby/4HyBwAA//8DAFBLAQItABQABgAIAAAAIQC2gziS/gAAAOEBAAATAAAAAAAA&#10;AAAAAAAAAAAAAABbQ29udGVudF9UeXBlc10ueG1sUEsBAi0AFAAGAAgAAAAhADj9If/WAAAAlAEA&#10;AAsAAAAAAAAAAAAAAAAALwEAAF9yZWxzLy5yZWxzUEsBAi0AFAAGAAgAAAAhAFPpCPsLAgAA9gMA&#10;AA4AAAAAAAAAAAAAAAAALgIAAGRycy9lMm9Eb2MueG1sUEsBAi0AFAAGAAgAAAAhAD+uxkbcAAAA&#10;CAEAAA8AAAAAAAAAAAAAAAAAZQQAAGRycy9kb3ducmV2LnhtbFBLBQYAAAAABAAEAPMAAABuBQAA&#10;AAA=&#10;" stroked="f">
                <v:textbox>
                  <w:txbxContent>
                    <w:p w14:paraId="00B73074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763D42" w14:textId="77777777" w:rsidR="000E065A" w:rsidRDefault="000E065A" w:rsidP="000E065A">
      <w:pPr>
        <w:widowControl w:val="0"/>
        <w:spacing w:line="240" w:lineRule="auto"/>
      </w:pPr>
    </w:p>
    <w:p w14:paraId="5A18D7FB" w14:textId="77777777" w:rsidR="000E065A" w:rsidRDefault="000E065A" w:rsidP="000E065A">
      <w:pPr>
        <w:widowControl w:val="0"/>
        <w:spacing w:line="240" w:lineRule="auto"/>
      </w:pPr>
    </w:p>
    <w:p w14:paraId="06228B35" w14:textId="77777777" w:rsidR="000E065A" w:rsidRDefault="000E065A" w:rsidP="000E065A">
      <w:pPr>
        <w:widowControl w:val="0"/>
        <w:spacing w:line="240" w:lineRule="auto"/>
      </w:pPr>
    </w:p>
    <w:p w14:paraId="76432D9E" w14:textId="77777777" w:rsidR="000E065A" w:rsidRDefault="000E065A" w:rsidP="000E065A">
      <w:pPr>
        <w:widowControl w:val="0"/>
        <w:spacing w:line="240" w:lineRule="auto"/>
        <w:jc w:val="center"/>
        <w:rPr>
          <w:noProof/>
        </w:rPr>
      </w:pPr>
      <w:r>
        <w:rPr>
          <w:noProof/>
        </w:rPr>
        <w:drawing>
          <wp:inline distT="114300" distB="114300" distL="114300" distR="114300" wp14:anchorId="5619F61A" wp14:editId="62E8B0A3">
            <wp:extent cx="4585402" cy="6166124"/>
            <wp:effectExtent l="0" t="0" r="0" b="0"/>
            <wp:docPr id="5" name="image4.jpg" descr="A diploma with a logo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g" descr="A diploma with a logo and text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402" cy="6166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9FD8A" w14:textId="77777777" w:rsidR="000E065A" w:rsidRDefault="000E065A" w:rsidP="000E065A">
      <w:pPr>
        <w:rPr>
          <w:noProof/>
        </w:rPr>
      </w:pPr>
    </w:p>
    <w:p w14:paraId="6DC0436A" w14:textId="77777777" w:rsidR="000E065A" w:rsidRDefault="000E065A" w:rsidP="000E065A">
      <w:pPr>
        <w:tabs>
          <w:tab w:val="left" w:pos="3780"/>
        </w:tabs>
      </w:pPr>
      <w:r>
        <w:tab/>
      </w:r>
    </w:p>
    <w:p w14:paraId="03E720C3" w14:textId="77777777" w:rsidR="000E065A" w:rsidRDefault="000E065A" w:rsidP="000E065A">
      <w:pPr>
        <w:tabs>
          <w:tab w:val="left" w:pos="3780"/>
        </w:tabs>
      </w:pPr>
    </w:p>
    <w:p w14:paraId="3BA13A56" w14:textId="77777777" w:rsidR="000E065A" w:rsidRDefault="000E065A" w:rsidP="000E065A">
      <w:pPr>
        <w:tabs>
          <w:tab w:val="left" w:pos="3780"/>
        </w:tabs>
      </w:pPr>
    </w:p>
    <w:p w14:paraId="54E09801" w14:textId="77777777" w:rsidR="000E065A" w:rsidRDefault="000E065A" w:rsidP="000E065A">
      <w:pPr>
        <w:tabs>
          <w:tab w:val="left" w:pos="3780"/>
        </w:tabs>
      </w:pPr>
    </w:p>
    <w:p w14:paraId="47343CEC" w14:textId="77777777" w:rsidR="000E065A" w:rsidRDefault="000E065A" w:rsidP="000E065A">
      <w:pPr>
        <w:tabs>
          <w:tab w:val="left" w:pos="3780"/>
        </w:tabs>
      </w:pPr>
    </w:p>
    <w:p w14:paraId="3A120C6A" w14:textId="77777777" w:rsidR="000E065A" w:rsidRDefault="000E065A" w:rsidP="000E065A">
      <w:pPr>
        <w:tabs>
          <w:tab w:val="left" w:pos="3780"/>
        </w:tabs>
      </w:pPr>
    </w:p>
    <w:p w14:paraId="617320D0" w14:textId="77777777" w:rsidR="000E065A" w:rsidRDefault="000E065A" w:rsidP="000E065A">
      <w:pPr>
        <w:tabs>
          <w:tab w:val="left" w:pos="378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4D1FBD" wp14:editId="0CC76B75">
                <wp:simplePos x="0" y="0"/>
                <wp:positionH relativeFrom="margin">
                  <wp:posOffset>4295775</wp:posOffset>
                </wp:positionH>
                <wp:positionV relativeFrom="paragraph">
                  <wp:posOffset>11430</wp:posOffset>
                </wp:positionV>
                <wp:extent cx="1219200" cy="257175"/>
                <wp:effectExtent l="0" t="0" r="0" b="9525"/>
                <wp:wrapNone/>
                <wp:docPr id="2103953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DA599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D1FBD" id="_x0000_s1027" type="#_x0000_t202" style="position:absolute;margin-left:338.25pt;margin-top:.9pt;width:96pt;height:2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XcfDgIAAP0DAAAOAAAAZHJzL2Uyb0RvYy54bWysU8GO0zAQvSPxD5bvNE3U0m3UdLV0KUJa&#10;FqSFD3Bsp7FwPMZ2m5SvZ+xkuwVuiBysmcz4zcyb583t0Glyks4rMBXNZ3NKpOEglDlU9NvX/Zsb&#10;SnxgRjANRlb0LD293b5+teltKQtoQQvpCIIYX/a2om0Itswyz1vZMT8DKw0GG3AdC+i6QyYc6xG9&#10;01kxn7/NenDCOuDSe/x7PwbpNuE3jeThc9N4GYiuKPYW0unSWccz225YeXDMtopPbbB/6KJjymDR&#10;C9Q9C4wcnfoLqlPcgYcmzDh0GTSN4jLNgNPk8z+meWqZlWkWJMfbC03+/8Hyx9OT/eJIGN7BgAtM&#10;Q3j7APy7JwZ2LTMHeecc9K1kAgvnkbKst76crkaqfekjSN1/AoFLZscACWhoXBdZwTkJouMCzhfS&#10;5RAIjyWLfI2bpIRjrFiu8tUylWDl823rfPggoSPRqKjDpSZ0dnrwIXbDyueUWMyDVmKvtE6OO9Q7&#10;7ciJoQD26ZvQf0vThvQVXS+LZUI2EO8nbXQqoEC16ip6M4/fKJnIxnsjUkpgSo82dqLNRE9kZOQm&#10;DPVAlJi4i2zVIM7Il4NRj/h+0GjB/aSkRy1W1P84Micp0R8Ncr7OF4so3uQslqsCHXcdqa8jzHCE&#10;qmigZDR3IQk+0mHgDnfTqETbSydTy6ixxOb0HqKIr/2U9fJqt78AAAD//wMAUEsDBBQABgAIAAAA&#10;IQAWk4692wAAAAgBAAAPAAAAZHJzL2Rvd25yZXYueG1sTI9NTsMwEIX3SNzBGiQ2iDqU1gkhTgVI&#10;RWxbegAnniYR8TiK3Sa9PdMVLJ++p/dTbGbXizOOofOk4WmRgECqve2o0XD43j5mIEI0ZE3vCTVc&#10;MMCmvL0pTG79RDs872MjOIRCbjS0MQ65lKFu0Zmw8AMSs6MfnYksx0ba0Uwc7nq5TBIlnemIG1oz&#10;4EeL9c/+5DQcv6aH9ctUfcZDulupd9Ollb9ofX83v72CiDjHPzNc5/N0KHlT5U9kg+g1qFSt2cqA&#10;HzDPVMa60rBaPoMsC/n/QPkLAAD//wMAUEsBAi0AFAAGAAgAAAAhALaDOJL+AAAA4QEAABMAAAAA&#10;AAAAAAAAAAAAAAAAAFtDb250ZW50X1R5cGVzXS54bWxQSwECLQAUAAYACAAAACEAOP0h/9YAAACU&#10;AQAACwAAAAAAAAAAAAAAAAAvAQAAX3JlbHMvLnJlbHNQSwECLQAUAAYACAAAACEAK/F3Hw4CAAD9&#10;AwAADgAAAAAAAAAAAAAAAAAuAgAAZHJzL2Uyb0RvYy54bWxQSwECLQAUAAYACAAAACEAFpOOvdsA&#10;AAAIAQAADwAAAAAAAAAAAAAAAABoBAAAZHJzL2Rvd25yZXYueG1sUEsFBgAAAAAEAAQA8wAAAHAF&#10;AAAAAA==&#10;" stroked="f">
                <v:textbox>
                  <w:txbxContent>
                    <w:p w14:paraId="0B5DA599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BEB165" w14:textId="77777777" w:rsidR="000E065A" w:rsidRPr="001C5754" w:rsidRDefault="000E065A" w:rsidP="000E065A">
      <w:pPr>
        <w:tabs>
          <w:tab w:val="left" w:pos="3780"/>
        </w:tabs>
        <w:jc w:val="center"/>
      </w:pPr>
    </w:p>
    <w:p w14:paraId="66A81D65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59721A27" wp14:editId="13CD50C2">
            <wp:extent cx="5095875" cy="3200400"/>
            <wp:effectExtent l="0" t="0" r="9525" b="0"/>
            <wp:docPr id="7" name="image6.jpg" descr="A certificate of a colleg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jpg" descr="A certificate of a colleg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92" cy="320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CA440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957E27" wp14:editId="17156846">
                <wp:simplePos x="0" y="0"/>
                <wp:positionH relativeFrom="margin">
                  <wp:posOffset>4257675</wp:posOffset>
                </wp:positionH>
                <wp:positionV relativeFrom="paragraph">
                  <wp:posOffset>62865</wp:posOffset>
                </wp:positionV>
                <wp:extent cx="1219200" cy="257175"/>
                <wp:effectExtent l="0" t="0" r="0" b="9525"/>
                <wp:wrapNone/>
                <wp:docPr id="402385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DE442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7E27" id="_x0000_s1028" type="#_x0000_t202" style="position:absolute;margin-left:335.25pt;margin-top:4.95pt;width:96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7XeDwIAAP0DAAAOAAAAZHJzL2Uyb0RvYy54bWysU8GO0zAQvSPxD5bvNE3U0m3UdLV0KUJa&#10;FqSFD3Bsp7FwPMZ2m5SvZ+xkuwVuiBwsT2bmzcyb583t0Glyks4rMBXNZ3NKpOEglDlU9NvX/Zsb&#10;SnxgRjANRlb0LD293b5+teltKQtoQQvpCIIYX/a2om0Itswyz1vZMT8DKw06G3AdC2i6QyYc6xG9&#10;01kxn7/NenDCOuDSe/x7PzrpNuE3jeThc9N4GYiuKPYW0unSWccz225YeXDMtopPbbB/6KJjymDR&#10;C9Q9C4wcnfoLqlPcgYcmzDh0GTSN4jLNgNPk8z+meWqZlWkWJMfbC03+/8Hyx9OT/eJIGN7BgAtM&#10;Q3j7APy7JwZ2LTMHeecc9K1kAgvnkbKst76cUiPVvvQRpO4/gcAls2OABDQ0rous4JwE0XEB5wvp&#10;cgiEx5JFvsZNUsLRVyxX+WqZSrDyOds6Hz5I6Ei8VNThUhM6Oz34ELth5XNILOZBK7FXWifDHeqd&#10;duTEUAD79E3ov4VpQ/qKrpfFMiEbiPlJG50KKFCtuorezOM3Siay8d6IFBKY0uMdO9FmoicyMnIT&#10;hnogSuB0MTeyVYM4I18ORj3i+8FLC+4nJT1qsaL+x5E5SYn+aJDzdb5YRPEmY7FcFWi4a0997WGG&#10;I1RFAyXjdReS4CMdBu5wN41KtL10MrWMGktsTu8hivjaTlEvr3b7CwAA//8DAFBLAwQUAAYACAAA&#10;ACEAOhdGGdwAAAAIAQAADwAAAGRycy9kb3ducmV2LnhtbEyPwU7DMBBE70j8g7VIXBC1qZqkCdlU&#10;gATi2tIP2MRuEhHbUew26d+znOA4mtHMm3K32EFczBR67xCeVgqEcY3XvWsRjl/vj1sQIZLTNHhn&#10;EK4mwK66vSmp0H52e3M5xFZwiQsFIXQxjoWUoemMpbDyo3HsnfxkKbKcWqknmrncDnKtVCot9Y4X&#10;OhrNW2ea78PZIpw+54ckn+uPeMz2m/SV+qz2V8T7u+XlGUQ0S/wLwy8+o0PFTLU/Ox3EgJBmKuEo&#10;Qp6DYH+brlnXCInagKxK+f9A9QMAAP//AwBQSwECLQAUAAYACAAAACEAtoM4kv4AAADhAQAAEwAA&#10;AAAAAAAAAAAAAAAAAAAAW0NvbnRlbnRfVHlwZXNdLnhtbFBLAQItABQABgAIAAAAIQA4/SH/1gAA&#10;AJQBAAALAAAAAAAAAAAAAAAAAC8BAABfcmVscy8ucmVsc1BLAQItABQABgAIAAAAIQAcL7XeDwIA&#10;AP0DAAAOAAAAAAAAAAAAAAAAAC4CAABkcnMvZTJvRG9jLnhtbFBLAQItABQABgAIAAAAIQA6F0YZ&#10;3AAAAAgBAAAPAAAAAAAAAAAAAAAAAGkEAABkcnMvZG93bnJldi54bWxQSwUGAAAAAAQABADzAAAA&#10;cgUAAAAA&#10;" stroked="f">
                <v:textbox>
                  <w:txbxContent>
                    <w:p w14:paraId="6E9DE442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60F0D" w14:textId="77777777" w:rsidR="000E065A" w:rsidRDefault="000E065A" w:rsidP="000E065A">
      <w:pPr>
        <w:widowControl w:val="0"/>
        <w:spacing w:line="240" w:lineRule="auto"/>
      </w:pPr>
    </w:p>
    <w:p w14:paraId="356C63D4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2B4E118F" wp14:editId="469FD966">
            <wp:extent cx="4981575" cy="3800475"/>
            <wp:effectExtent l="0" t="0" r="9525" b="9525"/>
            <wp:docPr id="4" name="image5.jpg" descr="A certificate of appreciation with a blue circle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 descr="A certificate of appreciation with a blue circle and text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540" cy="3801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E8A78" w14:textId="77777777" w:rsidR="000E065A" w:rsidRDefault="000E065A" w:rsidP="000E065A">
      <w:pPr>
        <w:widowControl w:val="0"/>
        <w:spacing w:line="240" w:lineRule="auto"/>
      </w:pPr>
    </w:p>
    <w:p w14:paraId="6C52D7E3" w14:textId="77777777" w:rsidR="000E065A" w:rsidRDefault="000E065A" w:rsidP="000E065A">
      <w:pPr>
        <w:widowControl w:val="0"/>
        <w:spacing w:line="240" w:lineRule="auto"/>
      </w:pPr>
    </w:p>
    <w:p w14:paraId="41310571" w14:textId="77777777" w:rsidR="000E065A" w:rsidRDefault="000E065A" w:rsidP="000E065A">
      <w:pPr>
        <w:widowControl w:val="0"/>
        <w:spacing w:line="240" w:lineRule="auto"/>
      </w:pPr>
    </w:p>
    <w:p w14:paraId="10AAA223" w14:textId="77777777" w:rsidR="000E065A" w:rsidRDefault="000E065A" w:rsidP="000E065A">
      <w:pPr>
        <w:widowControl w:val="0"/>
        <w:spacing w:line="240" w:lineRule="auto"/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66590F" wp14:editId="5D736AFD">
                <wp:simplePos x="0" y="0"/>
                <wp:positionH relativeFrom="margin">
                  <wp:posOffset>4562475</wp:posOffset>
                </wp:positionH>
                <wp:positionV relativeFrom="paragraph">
                  <wp:posOffset>7620</wp:posOffset>
                </wp:positionV>
                <wp:extent cx="1219200" cy="257175"/>
                <wp:effectExtent l="0" t="0" r="0" b="9525"/>
                <wp:wrapNone/>
                <wp:docPr id="15102848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AF2DC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6590F" id="_x0000_s1029" type="#_x0000_t202" style="position:absolute;left:0;text-align:left;margin-left:359.25pt;margin-top:.6pt;width:96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NsoEQIAAP0DAAAOAAAAZHJzL2Uyb0RvYy54bWysU9uO0zAQfUfiHyy/0zShpduo6WrpUoS0&#10;XKSFD3Bsp7FwPMZ2m5SvZ+xkuwXeEHmwPJmZMzNnjje3Q6fJSTqvwFQ0n80pkYaDUOZQ0W9f969u&#10;KPGBGcE0GFnRs/T0dvvyxaa3pSygBS2kIwhifNnbirYh2DLLPG9lx/wMrDTobMB1LKDpDplwrEf0&#10;TmfFfP4m68EJ64BL7/Hv/eik24TfNJKHz03jZSC6othbSKdLZx3PbLth5cEx2yo+tcH+oYuOKYNF&#10;L1D3LDBydOovqE5xBx6aMOPQZdA0iss0A06Tz/+Y5rFlVqZZkBxvLzT5/wfLP50e7RdHwvAWBlxg&#10;GsLbB+DfPTGwa5k5yDvnoG8lE1g4j5RlvfXllBqp9qWPIHX/EQQumR0DJKChcV1kBeckiI4LOF9I&#10;l0MgPJYs8jVukhKOvmK5ylfLVIKVT9nW+fBeQkfipaIOl5rQ2enBh9gNK59CYjEPWom90joZ7lDv&#10;tCMnhgLYp29C/y1MG9JXdL0slgnZQMxP2uhUQIFq1VX0Zh6/UTKRjXdGpJDAlB7v2Ik2Ez2RkZGb&#10;MNQDUaKir2NuZKsGcUa+HIx6xPeDlxbcT0p61GJF/Y8jc5IS/cEg5+t8sYjiTcZiuSrQcNee+trD&#10;DEeoigZKxusuJMFHOgzc4W4alWh77mRqGTWW2JzeQxTxtZ2inl/t9hcAAAD//wMAUEsDBBQABgAI&#10;AAAAIQCC/UnP3AAAAAgBAAAPAAAAZHJzL2Rvd25yZXYueG1sTI/dToNAEIXvTXyHzTTxxtiFpi0t&#10;sjRqovG2Pw8wwBRI2VnCbgt9e8crvTz5Ts58k+0m26kbDb51bCCeR6CIS1e1XBs4HT9fNqB8QK6w&#10;c0wG7uRhlz8+ZJhWbuQ93Q6hVjLCPkUDTQh9qrUvG7Lo564nFnZ2g8Ugcah1NeAo47bTiyhaa4st&#10;y4UGe/poqLwcrtbA+Xt8Xm3H4iuckv1y/Y5tUri7MU+z6e0VVKAp/JXhV1/UIRenwl258qozkMSb&#10;lVQFLEAJ38aR5MLAMk5A55n+/0D+AwAA//8DAFBLAQItABQABgAIAAAAIQC2gziS/gAAAOEBAAAT&#10;AAAAAAAAAAAAAAAAAAAAAABbQ29udGVudF9UeXBlc10ueG1sUEsBAi0AFAAGAAgAAAAhADj9If/W&#10;AAAAlAEAAAsAAAAAAAAAAAAAAAAALwEAAF9yZWxzLy5yZWxzUEsBAi0AFAAGAAgAAAAhAM6Y2ygR&#10;AgAA/QMAAA4AAAAAAAAAAAAAAAAALgIAAGRycy9lMm9Eb2MueG1sUEsBAi0AFAAGAAgAAAAhAIL9&#10;Sc/cAAAACAEAAA8AAAAAAAAAAAAAAAAAawQAAGRycy9kb3ducmV2LnhtbFBLBQYAAAAABAAEAPMA&#10;AAB0BQAAAAA=&#10;" stroked="f">
                <v:textbox>
                  <w:txbxContent>
                    <w:p w14:paraId="5AFAF2DC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AC345" w14:textId="77777777" w:rsidR="000E065A" w:rsidRDefault="000E065A" w:rsidP="000E065A">
      <w:pPr>
        <w:widowControl w:val="0"/>
        <w:spacing w:line="240" w:lineRule="auto"/>
      </w:pPr>
    </w:p>
    <w:p w14:paraId="06C234DE" w14:textId="77777777" w:rsidR="000E065A" w:rsidRDefault="000E065A" w:rsidP="000E065A">
      <w:pPr>
        <w:widowControl w:val="0"/>
        <w:spacing w:line="240" w:lineRule="auto"/>
      </w:pPr>
      <w:hyperlink r:id="rId15">
        <w:r>
          <w:rPr>
            <w:color w:val="1155CC"/>
            <w:u w:val="single"/>
          </w:rPr>
          <w:t>https://www.ccw.ox.ac.uk/visiting-fellows-1</w:t>
        </w:r>
      </w:hyperlink>
      <w:r>
        <w:t xml:space="preserve"> </w:t>
      </w:r>
    </w:p>
    <w:p w14:paraId="6372D36E" w14:textId="77777777" w:rsidR="000E065A" w:rsidRDefault="000E065A" w:rsidP="000E065A">
      <w:pPr>
        <w:widowControl w:val="0"/>
        <w:spacing w:line="240" w:lineRule="auto"/>
      </w:pPr>
    </w:p>
    <w:p w14:paraId="4726184C" w14:textId="77777777" w:rsidR="000E065A" w:rsidRDefault="000E065A" w:rsidP="000E065A">
      <w:pPr>
        <w:widowControl w:val="0"/>
        <w:spacing w:line="240" w:lineRule="auto"/>
      </w:pPr>
    </w:p>
    <w:p w14:paraId="1B7F06AF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w:drawing>
          <wp:inline distT="114300" distB="114300" distL="114300" distR="114300" wp14:anchorId="2FDC643F" wp14:editId="34FE93CA">
            <wp:extent cx="5943600" cy="1405308"/>
            <wp:effectExtent l="0" t="0" r="0" b="4445"/>
            <wp:docPr id="3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screenshot of a computer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030B4" w14:textId="77777777" w:rsidR="000E065A" w:rsidRDefault="000E065A" w:rsidP="000E065A">
      <w:pPr>
        <w:widowControl w:val="0"/>
        <w:spacing w:line="240" w:lineRule="auto"/>
      </w:pPr>
    </w:p>
    <w:p w14:paraId="1AC94E06" w14:textId="77777777" w:rsidR="000E065A" w:rsidRDefault="000E065A" w:rsidP="000E065A">
      <w:pPr>
        <w:widowControl w:val="0"/>
        <w:spacing w:line="240" w:lineRule="auto"/>
      </w:pPr>
    </w:p>
    <w:p w14:paraId="37C2ED8F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786A20" wp14:editId="178C1AE1">
                <wp:simplePos x="0" y="0"/>
                <wp:positionH relativeFrom="margin">
                  <wp:posOffset>4267200</wp:posOffset>
                </wp:positionH>
                <wp:positionV relativeFrom="paragraph">
                  <wp:posOffset>15240</wp:posOffset>
                </wp:positionV>
                <wp:extent cx="1219200" cy="257175"/>
                <wp:effectExtent l="0" t="0" r="0" b="9525"/>
                <wp:wrapNone/>
                <wp:docPr id="175357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2EF3A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6A20" id="_x0000_s1030" type="#_x0000_t202" style="position:absolute;margin-left:336pt;margin-top:1.2pt;width:96pt;height:2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UGGEAIAAP0DAAAOAAAAZHJzL2Uyb0RvYy54bWysU8GO0zAQvSPxD5bvNE3U0m3UdLV0KUJa&#10;FqSFD3Bsp7FwPMZ2m5SvZ+xkuwVuiBwsT2bmzcyb583t0Glyks4rMBXNZ3NKpOEglDlU9NvX/Zsb&#10;SnxgRjANRlb0LD293b5+teltKQtoQQvpCIIYX/a2om0Itswyz1vZMT8DKw06G3AdC2i6QyYc6xG9&#10;01kxn7/NenDCOuDSe/x7PzrpNuE3jeThc9N4GYiuKPYW0unSWccz225YeXDMtopPbbB/6KJjymDR&#10;C9Q9C4wcnfoLqlPcgYcmzDh0GTSN4jLNgNPk8z+meWqZlWkWJMfbC03+/8Hyx9OT/eJIGN7BgAtM&#10;Q3j7APy7JwZ2LTMHeecc9K1kAgvnkbKst76cUiPVvvQRpO4/gcAls2OABDQ0rous4JwE0XEB5wvp&#10;cgiEx5JFvsZNUsLRVyxX+WqZSrDyOds6Hz5I6Ei8VNThUhM6Oz34ELth5XNILOZBK7FXWifDHeqd&#10;duTEUAD79E3ov4VpQ/qKrpfFMiEbiPlJG50KKFCtuorezOM3Siay8d6IFBKY0uMdO9FmoicyMnIT&#10;hnogSlR0EXMjWzWIM/LlYNQjvh+8tOB+UtKjFivqfxyZk5TojwY5X+eLRRRvMhbLVYGGu/bU1x5m&#10;OEJVNFAyXnchCT7SYeAOd9OoRNtLJ1PLqLHE5vQeooiv7RT18mq3vwAAAP//AwBQSwMEFAAGAAgA&#10;AAAhAP34Mv7cAAAACAEAAA8AAABkcnMvZG93bnJldi54bWxMj81OhEAQhO8mvsOkTbwYd5Ag7CLD&#10;Rk00XvfnARroBSLTQ5jZhX1725MeK1Wp+qrYLnZQF5p879jA0yoCRVy7pufWwPHw8bgG5QNyg4Nj&#10;MnAlD9vy9qbAvHEz7+iyD62SEvY5GuhCGHOtfd2RRb9yI7F4JzdZDCKnVjcTzlJuBx1HUaot9iwL&#10;HY703lH9vT9bA6ev+eF5M1ef4ZjtkvQN+6xyV2Pu75bXF1CBlvAXhl98QYdSmCp35sarwUCaxfIl&#10;GIgTUOKv00R0ZSCJN6DLQv8/UP4AAAD//wMAUEsBAi0AFAAGAAgAAAAhALaDOJL+AAAA4QEAABMA&#10;AAAAAAAAAAAAAAAAAAAAAFtDb250ZW50X1R5cGVzXS54bWxQSwECLQAUAAYACAAAACEAOP0h/9YA&#10;AACUAQAACwAAAAAAAAAAAAAAAAAvAQAAX3JlbHMvLnJlbHNQSwECLQAUAAYACAAAACEAM5VBhhAC&#10;AAD9AwAADgAAAAAAAAAAAAAAAAAuAgAAZHJzL2Uyb0RvYy54bWxQSwECLQAUAAYACAAAACEA/fgy&#10;/twAAAAIAQAADwAAAAAAAAAAAAAAAABqBAAAZHJzL2Rvd25yZXYueG1sUEsFBgAAAAAEAAQA8wAA&#10;AHMFAAAAAA==&#10;" stroked="f">
                <v:textbox>
                  <w:txbxContent>
                    <w:p w14:paraId="0D32EF3A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05553" w14:textId="77777777" w:rsidR="000E065A" w:rsidRDefault="000E065A" w:rsidP="000E065A">
      <w:pPr>
        <w:widowControl w:val="0"/>
        <w:spacing w:line="240" w:lineRule="auto"/>
      </w:pPr>
    </w:p>
    <w:p w14:paraId="0F762AD8" w14:textId="77777777" w:rsidR="000E065A" w:rsidRDefault="000E065A" w:rsidP="000E065A">
      <w:pPr>
        <w:widowControl w:val="0"/>
        <w:spacing w:line="240" w:lineRule="auto"/>
      </w:pPr>
    </w:p>
    <w:p w14:paraId="43566434" w14:textId="77777777" w:rsidR="000E065A" w:rsidRDefault="000E065A" w:rsidP="000E065A">
      <w:pPr>
        <w:widowControl w:val="0"/>
        <w:spacing w:line="240" w:lineRule="auto"/>
      </w:pPr>
    </w:p>
    <w:p w14:paraId="644F0085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74EFE7A0" wp14:editId="3295E6AD">
            <wp:extent cx="4429124" cy="4914900"/>
            <wp:effectExtent l="0" t="0" r="0" b="0"/>
            <wp:docPr id="1" name="image3.jpg" descr="A close-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A close-up of a document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7666" cy="4924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3E228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BF56EF" wp14:editId="3676F1BB">
                <wp:simplePos x="0" y="0"/>
                <wp:positionH relativeFrom="margin">
                  <wp:posOffset>4314825</wp:posOffset>
                </wp:positionH>
                <wp:positionV relativeFrom="paragraph">
                  <wp:posOffset>-49530</wp:posOffset>
                </wp:positionV>
                <wp:extent cx="1219200" cy="257175"/>
                <wp:effectExtent l="0" t="0" r="0" b="9525"/>
                <wp:wrapNone/>
                <wp:docPr id="590847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3B0B6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56EF" id="_x0000_s1031" type="#_x0000_t202" style="position:absolute;margin-left:339.75pt;margin-top:-3.9pt;width:96pt;height:2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9wDwIAAP0DAAAOAAAAZHJzL2Uyb0RvYy54bWysU8GO0zAQvSPxD5bvNE3U0m3UdLV0KUJa&#10;FqSFD3Bsp7FwPMZ2m5SvZ+xkuwVuiBysmcz4zcyb583t0Glyks4rMBXNZ3NKpOEglDlU9NvX/Zsb&#10;SnxgRjANRlb0LD293b5+teltKQtoQQvpCIIYX/a2om0Itswyz1vZMT8DKw0GG3AdC+i6QyYc6xG9&#10;01kxn7/NenDCOuDSe/x7PwbpNuE3jeThc9N4GYiuKPYW0unSWccz225YeXDMtopPbbB/6KJjymDR&#10;C9Q9C4wcnfoLqlPcgYcmzDh0GTSN4jLNgNPk8z+meWqZlWkWJMfbC03+/8Hyx9OT/eJIGN7BgAtM&#10;Q3j7APy7JwZ2LTMHeecc9K1kAgvnkbKst76crkaqfekjSN1/AoFLZscACWhoXBdZwTkJouMCzhfS&#10;5RAIjyWLfI2bpIRjrFiu8tUylWDl823rfPggoSPRqKjDpSZ0dnrwIXbDyueUWMyDVmKvtE6OO9Q7&#10;7ciJoQD26ZvQf0vThvQVXS+LZUI2EO8nbXQqoEC16ip6M4/fKJnIxnsjUkpgSo82dqLNRE9kZOQm&#10;DPVAlKhoGiyyVYM4I18ORj3i+0GjBfeTkh61WFH/48icpER/NMj5Ol8soniTs1iuCnTcdaS+jjDD&#10;EaqigZLR3IUk+EiHgTvcTaMSbS+dTC2jxhKb03uIIr72U9bLq93+AgAA//8DAFBLAwQUAAYACAAA&#10;ACEA1lF9Q94AAAAJAQAADwAAAGRycy9kb3ducmV2LnhtbEyPwU7DMAyG70i8Q+RJXNCWbrBmK3Un&#10;QAJx3dgDpE3WVmucqsnW7u0xJzja/vT7+/Pd5DpxtUNoPSEsFwkIS5U3LdUIx++P+QZEiJqM7jxZ&#10;hJsNsCvu73KdGT/S3l4PsRYcQiHTCE2MfSZlqBrrdFj43hLfTn5wOvI41NIMeuRw18lVkqTS6Zb4&#10;Q6N7+97Y6ny4OITT1/i43o7lZzyq/XP6pltV+hviw2x6fQER7RT/YPjVZ3Uo2Kn0FzJBdAip2q4Z&#10;RZgrrsDARi15USI8rRTIIpf/GxQ/AAAA//8DAFBLAQItABQABgAIAAAAIQC2gziS/gAAAOEBAAAT&#10;AAAAAAAAAAAAAAAAAAAAAABbQ29udGVudF9UeXBlc10ueG1sUEsBAi0AFAAGAAgAAAAhADj9If/W&#10;AAAAlAEAAAsAAAAAAAAAAAAAAAAALwEAAF9yZWxzLy5yZWxzUEsBAi0AFAAGAAgAAAAhAOEiL3AP&#10;AgAA/QMAAA4AAAAAAAAAAAAAAAAALgIAAGRycy9lMm9Eb2MueG1sUEsBAi0AFAAGAAgAAAAhANZR&#10;fUPeAAAACQEAAA8AAAAAAAAAAAAAAAAAaQQAAGRycy9kb3ducmV2LnhtbFBLBQYAAAAABAAEAPMA&#10;AAB0BQAAAAA=&#10;" stroked="f">
                <v:textbox>
                  <w:txbxContent>
                    <w:p w14:paraId="6663B0B6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97EB53" w14:textId="77777777" w:rsidR="000E065A" w:rsidRDefault="000E065A" w:rsidP="000E065A">
      <w:pPr>
        <w:widowControl w:val="0"/>
        <w:spacing w:line="240" w:lineRule="auto"/>
      </w:pPr>
    </w:p>
    <w:p w14:paraId="1B2BC458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0C2463C9" wp14:editId="6B14C91E">
            <wp:extent cx="3867150" cy="2438400"/>
            <wp:effectExtent l="0" t="0" r="0" b="0"/>
            <wp:docPr id="79323600" name="image2.jpg" descr="A person's identification car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600" name="image2.jpg" descr="A person's identification card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757" cy="2438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81ABD" w14:textId="77777777" w:rsidR="000E065A" w:rsidRDefault="000E065A" w:rsidP="000E065A">
      <w:pPr>
        <w:widowControl w:val="0"/>
        <w:spacing w:line="240" w:lineRule="auto"/>
      </w:pPr>
    </w:p>
    <w:p w14:paraId="2CC6BC66" w14:textId="77777777" w:rsidR="000E065A" w:rsidRDefault="000E065A" w:rsidP="000E065A">
      <w:pPr>
        <w:widowControl w:val="0"/>
        <w:spacing w:line="240" w:lineRule="auto"/>
      </w:pPr>
    </w:p>
    <w:p w14:paraId="4210497D" w14:textId="77777777" w:rsidR="000E065A" w:rsidRDefault="000E065A" w:rsidP="000E065A">
      <w:pPr>
        <w:widowControl w:val="0"/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747F75" wp14:editId="6B4A7335">
                <wp:simplePos x="0" y="0"/>
                <wp:positionH relativeFrom="margin">
                  <wp:posOffset>3876675</wp:posOffset>
                </wp:positionH>
                <wp:positionV relativeFrom="paragraph">
                  <wp:posOffset>8255</wp:posOffset>
                </wp:positionV>
                <wp:extent cx="1219200" cy="257175"/>
                <wp:effectExtent l="0" t="0" r="0" b="9525"/>
                <wp:wrapNone/>
                <wp:docPr id="67564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052CF" w14:textId="77777777" w:rsidR="000E065A" w:rsidRPr="001C5754" w:rsidRDefault="000E065A" w:rsidP="000E065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C5754">
                              <w:rPr>
                                <w:b/>
                                <w:bCs/>
                              </w:rPr>
                              <w:t>Index No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47F75" id="_x0000_s1032" type="#_x0000_t202" style="position:absolute;margin-left:305.25pt;margin-top:.65pt;width:96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O2xEQIAAP0DAAAOAAAAZHJzL2Uyb0RvYy54bWysU9tu2zAMfR+wfxD0vjg2kqYx4hRdugwD&#10;ugvQ7QNkWY6FSaImKbGzrx8lu2m2vQ3zgyCa5CF5eLS5G7QiJ+G8BFPRfDanRBgOjTSHin77un9z&#10;S4kPzDRMgREVPQtP77avX216W4oCOlCNcARBjC97W9EuBFtmmeed0MzPwAqDzhacZgFNd8gax3pE&#10;1yor5vObrAfXWAdceI9/H0Yn3Sb8thU8fG5bLwJRFcXeQjpdOut4ZtsNKw+O2U7yqQ32D11oJg0W&#10;vUA9sMDI0cm/oLTkDjy0YcZBZ9C2kos0A06Tz/+Y5qljVqRZkBxvLzT5/wfLP52e7BdHwvAWBlxg&#10;GsLbR+DfPTGw65g5iHvnoO8Ea7BwHinLeuvLKTVS7UsfQer+IzS4ZHYMkICG1unICs5JEB0XcL6Q&#10;LoZAeCxZ5GvcJCUcfcVyla+WqQQrn7Ot8+G9AE3ipaIOl5rQ2enRh9gNK59DYjEPSjZ7qVQy3KHe&#10;KUdODAWwT9+E/luYMqSv6HpZLBOygZiftKFlQIEqqSt6O4/fKJnIxjvTpJDApBrv2IkyEz2RkZGb&#10;MNQDkU1Fb2JuZKuG5ox8ORj1iO8HLx24n5T0qMWK+h9H5gQl6oNBztf5YhHFm4zFclWg4a499bWH&#10;GY5QFQ2UjNddSIKPdBi4x920MtH20snUMmossTm9hyjiaztFvbza7S8AAAD//wMAUEsDBBQABgAI&#10;AAAAIQANIVOw3AAAAAgBAAAPAAAAZHJzL2Rvd25yZXYueG1sTI9BTsMwEEX3SNzBGiQ2iNopbRpC&#10;nAqQQGxbegAnniYR8TiK3Sa9PcOKLr/e1583xXZ2vTjjGDpPGpKFAoFUe9tRo+Hw/fGYgQjRkDW9&#10;J9RwwQDb8vamMLn1E+3wvI+N4BEKudHQxjjkUoa6RWfCwg9IzI5+dCZyHBtpRzPxuOvlUqlUOtMR&#10;X2jNgO8t1j/7k9Nw/Joe1s9T9RkPm90qfTPdpvIXre/v5tcXEBHn+F+GP31Wh5KdKn8iG0SvIU3U&#10;mqsMnkAwz9SSc6VhlWQgy0JeP1D+AgAA//8DAFBLAQItABQABgAIAAAAIQC2gziS/gAAAOEBAAAT&#10;AAAAAAAAAAAAAAAAAAAAAABbQ29udGVudF9UeXBlc10ueG1sUEsBAi0AFAAGAAgAAAAhADj9If/W&#10;AAAAlAEAAAsAAAAAAAAAAAAAAAAALwEAAF9yZWxzLy5yZWxzUEsBAi0AFAAGAAgAAAAhANb87bER&#10;AgAA/QMAAA4AAAAAAAAAAAAAAAAALgIAAGRycy9lMm9Eb2MueG1sUEsBAi0AFAAGAAgAAAAhAA0h&#10;U7DcAAAACAEAAA8AAAAAAAAAAAAAAAAAawQAAGRycy9kb3ducmV2LnhtbFBLBQYAAAAABAAEAPMA&#10;AAB0BQAAAAA=&#10;" stroked="f">
                <v:textbox>
                  <w:txbxContent>
                    <w:p w14:paraId="3E2052CF" w14:textId="77777777" w:rsidR="000E065A" w:rsidRPr="001C5754" w:rsidRDefault="000E065A" w:rsidP="000E065A">
                      <w:pPr>
                        <w:rPr>
                          <w:b/>
                          <w:bCs/>
                        </w:rPr>
                      </w:pPr>
                      <w:r w:rsidRPr="001C5754">
                        <w:rPr>
                          <w:b/>
                          <w:bCs/>
                        </w:rPr>
                        <w:t>Index No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E028CA" w14:textId="77777777" w:rsidR="000E065A" w:rsidRDefault="000E065A" w:rsidP="000E065A">
      <w:pPr>
        <w:widowControl w:val="0"/>
        <w:spacing w:line="240" w:lineRule="auto"/>
      </w:pPr>
    </w:p>
    <w:p w14:paraId="038981D6" w14:textId="77777777" w:rsidR="000E065A" w:rsidRDefault="000E065A" w:rsidP="000E065A">
      <w:pPr>
        <w:widowControl w:val="0"/>
        <w:spacing w:line="240" w:lineRule="auto"/>
      </w:pPr>
    </w:p>
    <w:p w14:paraId="4D46A7E9" w14:textId="77777777" w:rsidR="000E065A" w:rsidRDefault="000E065A" w:rsidP="000E065A">
      <w:pPr>
        <w:widowControl w:val="0"/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2232B1F1" wp14:editId="0DE11D6E">
            <wp:extent cx="5524500" cy="4404995"/>
            <wp:effectExtent l="0" t="0" r="0" b="0"/>
            <wp:docPr id="6" name="image7.png" descr="A certificate of security clearanc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A certificate of security clearance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932" cy="4405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4423D" w14:textId="77777777" w:rsidR="009E4B98" w:rsidRPr="00626835" w:rsidRDefault="009E4B98">
      <w:pPr>
        <w:widowControl w:val="0"/>
        <w:spacing w:line="240" w:lineRule="auto"/>
      </w:pPr>
    </w:p>
    <w:sectPr w:rsidR="009E4B98" w:rsidRPr="00626835" w:rsidSect="00626835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C021" w14:textId="77777777" w:rsidR="009239F6" w:rsidRDefault="009239F6" w:rsidP="00D83CAF">
      <w:pPr>
        <w:spacing w:line="240" w:lineRule="auto"/>
      </w:pPr>
      <w:r>
        <w:separator/>
      </w:r>
    </w:p>
  </w:endnote>
  <w:endnote w:type="continuationSeparator" w:id="0">
    <w:p w14:paraId="624856DE" w14:textId="77777777" w:rsidR="009239F6" w:rsidRDefault="009239F6" w:rsidP="00D83C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53CE1E-783F-4A68-B164-2CE50751F4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285315-5007-4088-9D37-87F319E820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946B" w14:textId="1DFB3F68" w:rsidR="00D83CAF" w:rsidRDefault="00D83C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001D" w14:textId="70057F8D" w:rsidR="00D83CAF" w:rsidRDefault="00D83C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A23FE" w14:textId="38BE1A58" w:rsidR="00D83CAF" w:rsidRDefault="00D83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EFA6" w14:textId="77777777" w:rsidR="009239F6" w:rsidRDefault="009239F6" w:rsidP="00D83CAF">
      <w:pPr>
        <w:spacing w:line="240" w:lineRule="auto"/>
      </w:pPr>
      <w:r>
        <w:separator/>
      </w:r>
    </w:p>
  </w:footnote>
  <w:footnote w:type="continuationSeparator" w:id="0">
    <w:p w14:paraId="4B04309C" w14:textId="77777777" w:rsidR="009239F6" w:rsidRDefault="009239F6" w:rsidP="00D83C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070D" w14:textId="4ABFBCE3" w:rsidR="00D83CAF" w:rsidRDefault="00D83C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21A53" w14:textId="3CB6C566" w:rsidR="00D83CAF" w:rsidRDefault="00D83C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6E96"/>
    <w:multiLevelType w:val="hybridMultilevel"/>
    <w:tmpl w:val="9B188144"/>
    <w:lvl w:ilvl="0" w:tplc="8728A0B2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167DD"/>
    <w:multiLevelType w:val="hybridMultilevel"/>
    <w:tmpl w:val="9FB8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15AD"/>
    <w:multiLevelType w:val="multilevel"/>
    <w:tmpl w:val="A7307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F757D0"/>
    <w:multiLevelType w:val="hybridMultilevel"/>
    <w:tmpl w:val="1FA2E75E"/>
    <w:lvl w:ilvl="0" w:tplc="E660AAD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A0654E"/>
    <w:multiLevelType w:val="multilevel"/>
    <w:tmpl w:val="602E46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3768A3"/>
    <w:multiLevelType w:val="multilevel"/>
    <w:tmpl w:val="1B0E58CE"/>
    <w:lvl w:ilvl="0">
      <w:start w:val="1"/>
      <w:numFmt w:val="bullet"/>
      <w:lvlText w:val="⋅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1F21DF3"/>
    <w:multiLevelType w:val="multilevel"/>
    <w:tmpl w:val="85FA3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655220">
    <w:abstractNumId w:val="6"/>
  </w:num>
  <w:num w:numId="2" w16cid:durableId="1988514262">
    <w:abstractNumId w:val="3"/>
  </w:num>
  <w:num w:numId="3" w16cid:durableId="53165896">
    <w:abstractNumId w:val="4"/>
  </w:num>
  <w:num w:numId="4" w16cid:durableId="766969346">
    <w:abstractNumId w:val="5"/>
  </w:num>
  <w:num w:numId="5" w16cid:durableId="1828401387">
    <w:abstractNumId w:val="2"/>
  </w:num>
  <w:num w:numId="6" w16cid:durableId="1955094587">
    <w:abstractNumId w:val="0"/>
  </w:num>
  <w:num w:numId="7" w16cid:durableId="1920208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8"/>
    <w:rsid w:val="000E065A"/>
    <w:rsid w:val="004F6E5B"/>
    <w:rsid w:val="00544085"/>
    <w:rsid w:val="00626835"/>
    <w:rsid w:val="009239F6"/>
    <w:rsid w:val="009E4B98"/>
    <w:rsid w:val="00AA2CB9"/>
    <w:rsid w:val="00AC5CB8"/>
    <w:rsid w:val="00BB3386"/>
    <w:rsid w:val="00CD72BA"/>
    <w:rsid w:val="00CD7710"/>
    <w:rsid w:val="00D83CAF"/>
    <w:rsid w:val="00E0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50268"/>
  <w15:docId w15:val="{0C532844-1113-4057-A965-793ACCEF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268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3C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CAF"/>
  </w:style>
  <w:style w:type="paragraph" w:styleId="Footer">
    <w:name w:val="footer"/>
    <w:basedOn w:val="Normal"/>
    <w:link w:val="FooterChar"/>
    <w:uiPriority w:val="99"/>
    <w:unhideWhenUsed/>
    <w:rsid w:val="00D83C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1.jpg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ccw.ox.ac.uk/visiting-fellows-1" TargetMode="Externa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JFTC | KOSTOPOULOS Panagiotis | Scenario Developer Friendly</cp:lastModifiedBy>
  <cp:revision>8</cp:revision>
  <dcterms:created xsi:type="dcterms:W3CDTF">2025-12-08T12:08:00Z</dcterms:created>
  <dcterms:modified xsi:type="dcterms:W3CDTF">2025-12-09T07:43:00Z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6acf130d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NATO UNCLASSIFIED</vt:lpwstr>
  </property>
  <property fmtid="{D5CDD505-2E9C-101B-9397-08002B2CF9AE}" pid="5" name="MSIP_Label_32864eb8-e0fe-4b30-8e06-5c0d21b53f83_Enabled">
    <vt:lpwstr>true</vt:lpwstr>
  </property>
  <property fmtid="{D5CDD505-2E9C-101B-9397-08002B2CF9AE}" pid="6" name="MSIP_Label_32864eb8-e0fe-4b30-8e06-5c0d21b53f83_SetDate">
    <vt:lpwstr>2025-12-08T13:54:24Z</vt:lpwstr>
  </property>
  <property fmtid="{D5CDD505-2E9C-101B-9397-08002B2CF9AE}" pid="7" name="MSIP_Label_32864eb8-e0fe-4b30-8e06-5c0d21b53f83_Method">
    <vt:lpwstr>Privileged</vt:lpwstr>
  </property>
  <property fmtid="{D5CDD505-2E9C-101B-9397-08002B2CF9AE}" pid="8" name="MSIP_Label_32864eb8-e0fe-4b30-8e06-5c0d21b53f83_Name">
    <vt:lpwstr>Public</vt:lpwstr>
  </property>
  <property fmtid="{D5CDD505-2E9C-101B-9397-08002B2CF9AE}" pid="9" name="MSIP_Label_32864eb8-e0fe-4b30-8e06-5c0d21b53f83_SiteId">
    <vt:lpwstr>8da330ea-224e-4f1c-bd9d-32d86614e6cf</vt:lpwstr>
  </property>
  <property fmtid="{D5CDD505-2E9C-101B-9397-08002B2CF9AE}" pid="10" name="MSIP_Label_32864eb8-e0fe-4b30-8e06-5c0d21b53f83_ActionId">
    <vt:lpwstr>d156c821-84e4-4d01-b9b2-cebea1ac446a</vt:lpwstr>
  </property>
  <property fmtid="{D5CDD505-2E9C-101B-9397-08002B2CF9AE}" pid="11" name="MSIP_Label_32864eb8-e0fe-4b30-8e06-5c0d21b53f83_ContentBits">
    <vt:lpwstr>0</vt:lpwstr>
  </property>
  <property fmtid="{D5CDD505-2E9C-101B-9397-08002B2CF9AE}" pid="12" name="MSIP_Label_32864eb8-e0fe-4b30-8e06-5c0d21b53f83_Tag">
    <vt:lpwstr>10, 0, 1, 1</vt:lpwstr>
  </property>
</Properties>
</file>