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1106" w14:textId="77777777" w:rsidR="009E4B98" w:rsidRDefault="00000000" w:rsidP="00626835">
      <w:pPr>
        <w:widowControl w:val="0"/>
        <w:spacing w:before="134" w:line="344" w:lineRule="auto"/>
        <w:ind w:left="2926" w:right="2035" w:firstLine="674"/>
        <w:rPr>
          <w:b/>
          <w:bCs/>
        </w:rPr>
      </w:pPr>
      <w:r w:rsidRPr="00626835">
        <w:rPr>
          <w:b/>
          <w:bCs/>
        </w:rPr>
        <w:t xml:space="preserve">3.4 OPFOR – Non-Linear Subject Matter Expert (SME) </w:t>
      </w:r>
    </w:p>
    <w:p w14:paraId="5574F3C0" w14:textId="439287EC" w:rsidR="00626835" w:rsidRPr="004A58E5" w:rsidRDefault="00626835" w:rsidP="00626835">
      <w:pPr>
        <w:spacing w:before="120" w:after="120" w:line="240" w:lineRule="auto"/>
        <w:jc w:val="center"/>
        <w:rPr>
          <w:b/>
          <w:color w:val="FF0000"/>
        </w:rPr>
      </w:pPr>
      <w:r w:rsidRPr="004A58E5">
        <w:rPr>
          <w:b/>
          <w:color w:val="FF0000"/>
        </w:rPr>
        <w:t xml:space="preserve">Mr. </w:t>
      </w:r>
      <w:r>
        <w:rPr>
          <w:b/>
          <w:color w:val="FF0000"/>
        </w:rPr>
        <w:t>Chris HUGHES</w:t>
      </w:r>
    </w:p>
    <w:p w14:paraId="02B7FD26" w14:textId="77777777" w:rsidR="00626835" w:rsidRPr="004A58E5" w:rsidRDefault="00626835" w:rsidP="00626835">
      <w:pPr>
        <w:spacing w:before="120" w:after="120" w:line="240" w:lineRule="auto"/>
        <w:jc w:val="center"/>
        <w:rPr>
          <w:b/>
          <w:color w:val="000000" w:themeColor="text1"/>
        </w:rPr>
      </w:pPr>
      <w:r w:rsidRPr="004A58E5">
        <w:rPr>
          <w:b/>
          <w:color w:val="000000" w:themeColor="text1"/>
        </w:rPr>
        <w:t>Technical Requirements and Evaluation Matrix</w:t>
      </w:r>
    </w:p>
    <w:tbl>
      <w:tblPr>
        <w:tblStyle w:val="a"/>
        <w:tblW w:w="13362" w:type="dxa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82"/>
        <w:gridCol w:w="1099"/>
        <w:gridCol w:w="8081"/>
      </w:tblGrid>
      <w:tr w:rsidR="009E4B98" w:rsidRPr="00626835" w14:paraId="5DBA81B4" w14:textId="77777777" w:rsidTr="00626835">
        <w:trPr>
          <w:trHeight w:val="762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8974" w14:textId="77777777" w:rsidR="009E4B98" w:rsidRPr="00626835" w:rsidRDefault="00000000" w:rsidP="00626835">
            <w:pPr>
              <w:widowControl w:val="0"/>
              <w:spacing w:line="240" w:lineRule="auto"/>
              <w:ind w:left="116"/>
            </w:pPr>
            <w:r w:rsidRPr="00626835">
              <w:t xml:space="preserve">Technical Requirement </w:t>
            </w:r>
          </w:p>
        </w:tc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51AAD" w14:textId="77777777" w:rsidR="009E4B98" w:rsidRPr="00626835" w:rsidRDefault="00000000">
            <w:pPr>
              <w:widowControl w:val="0"/>
              <w:spacing w:line="240" w:lineRule="auto"/>
              <w:jc w:val="center"/>
            </w:pPr>
            <w:r w:rsidRPr="00626835">
              <w:t xml:space="preserve">Meets:  </w:t>
            </w:r>
          </w:p>
          <w:p w14:paraId="02DD62A7" w14:textId="77777777" w:rsidR="009E4B98" w:rsidRPr="00626835" w:rsidRDefault="00000000">
            <w:pPr>
              <w:widowControl w:val="0"/>
              <w:spacing w:before="277" w:line="240" w:lineRule="auto"/>
              <w:ind w:left="116"/>
            </w:pPr>
            <w:r w:rsidRPr="00626835">
              <w:t>Y or N</w:t>
            </w:r>
          </w:p>
        </w:tc>
        <w:tc>
          <w:tcPr>
            <w:tcW w:w="8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E4144" w14:textId="7A7D86F7" w:rsidR="009E4B98" w:rsidRPr="00626835" w:rsidRDefault="00000000" w:rsidP="00626835">
            <w:pPr>
              <w:widowControl w:val="0"/>
              <w:spacing w:line="229" w:lineRule="auto"/>
              <w:ind w:left="116" w:right="301" w:firstLine="14"/>
              <w:jc w:val="both"/>
            </w:pPr>
            <w:r w:rsidRPr="00626835">
              <w:t>Bidder shall complete each section below outlining how compliance is achieved and specifically reference the information which demonstrates compliance with the criteria</w:t>
            </w:r>
          </w:p>
        </w:tc>
      </w:tr>
      <w:tr w:rsidR="009E4B98" w:rsidRPr="00626835" w14:paraId="5B0933CE" w14:textId="77777777" w:rsidTr="00626835">
        <w:trPr>
          <w:trHeight w:val="3265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5A982" w14:textId="5BE40BA2" w:rsidR="009E4B98" w:rsidRPr="00626835" w:rsidRDefault="00000000" w:rsidP="00626835">
            <w:pPr>
              <w:widowControl w:val="0"/>
              <w:spacing w:line="229" w:lineRule="auto"/>
              <w:ind w:left="30" w:right="60" w:hanging="30"/>
              <w:jc w:val="both"/>
            </w:pPr>
            <w:r w:rsidRPr="00626835">
              <w:t xml:space="preserve">1. Higher-level Civilian, Military </w:t>
            </w:r>
            <w:proofErr w:type="gramStart"/>
            <w:r w:rsidRPr="00626835">
              <w:t>or  Staff</w:t>
            </w:r>
            <w:proofErr w:type="gramEnd"/>
            <w:r w:rsidRPr="00626835">
              <w:t xml:space="preserve"> College</w:t>
            </w:r>
            <w:r w:rsidR="00626835">
              <w:t xml:space="preserve"> </w:t>
            </w:r>
            <w:r w:rsidRPr="00626835">
              <w:t xml:space="preserve">Education/Degree relevant </w:t>
            </w:r>
            <w:proofErr w:type="gramStart"/>
            <w:r w:rsidRPr="00626835">
              <w:t>to  Intelligence</w:t>
            </w:r>
            <w:proofErr w:type="gramEnd"/>
            <w:r w:rsidRPr="00626835">
              <w:t xml:space="preserve">, Law </w:t>
            </w:r>
            <w:proofErr w:type="gramStart"/>
            <w:r w:rsidRPr="00626835">
              <w:t>or  International</w:t>
            </w:r>
            <w:proofErr w:type="gramEnd"/>
            <w:r w:rsidRPr="00626835">
              <w:t xml:space="preserve"> Affairs or </w:t>
            </w:r>
            <w:proofErr w:type="gramStart"/>
            <w:r w:rsidRPr="00626835">
              <w:t>related  subjects</w:t>
            </w:r>
            <w:proofErr w:type="gramEnd"/>
            <w:r w:rsidRPr="00626835">
              <w:t xml:space="preserve"> and/or</w:t>
            </w:r>
            <w:r w:rsidR="00626835">
              <w:t xml:space="preserve"> </w:t>
            </w:r>
            <w:r w:rsidRPr="00626835">
              <w:t xml:space="preserve">8 years previous military </w:t>
            </w:r>
            <w:proofErr w:type="gramStart"/>
            <w:r w:rsidRPr="00626835">
              <w:t>or  civilian</w:t>
            </w:r>
            <w:proofErr w:type="gramEnd"/>
            <w:r w:rsidRPr="00626835">
              <w:t xml:space="preserve"> experience in </w:t>
            </w:r>
            <w:proofErr w:type="gramStart"/>
            <w:r w:rsidRPr="00626835">
              <w:t>the  Operational</w:t>
            </w:r>
            <w:proofErr w:type="gramEnd"/>
            <w:r w:rsidRPr="00626835">
              <w:t xml:space="preserve"> Intelligence </w:t>
            </w:r>
            <w:proofErr w:type="gramStart"/>
            <w:r w:rsidRPr="00626835">
              <w:t>or  Special</w:t>
            </w:r>
            <w:proofErr w:type="gramEnd"/>
            <w:r w:rsidRPr="00626835">
              <w:t xml:space="preserve"> Forces domain</w:t>
            </w:r>
          </w:p>
        </w:tc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9B7F" w14:textId="77777777" w:rsidR="009E4B98" w:rsidRPr="00626835" w:rsidRDefault="009E4B98">
            <w:pPr>
              <w:widowControl w:val="0"/>
            </w:pPr>
          </w:p>
        </w:tc>
        <w:tc>
          <w:tcPr>
            <w:tcW w:w="8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249E" w14:textId="7B9DD908" w:rsidR="009E4B98" w:rsidRDefault="00626835">
            <w:pPr>
              <w:widowControl w:val="0"/>
              <w:spacing w:before="276" w:line="240" w:lineRule="auto"/>
              <w:ind w:left="124"/>
            </w:pPr>
            <w:r>
              <w:t xml:space="preserve">Mr. </w:t>
            </w:r>
            <w:r w:rsidRPr="00626835">
              <w:t>Chris</w:t>
            </w:r>
            <w:r>
              <w:t xml:space="preserve"> HUGHES </w:t>
            </w:r>
            <w:r w:rsidRPr="00626835">
              <w:t>has 14 years’ experience as a commissioned officer in the British Army working in Intelligence, ISR, Info Ops and Human Terrain analysis. 11 regular and 4 reserve.</w:t>
            </w:r>
          </w:p>
          <w:p w14:paraId="6B0EF209" w14:textId="575403BD" w:rsidR="00626835" w:rsidRPr="00626835" w:rsidRDefault="00626835">
            <w:pPr>
              <w:widowControl w:val="0"/>
              <w:spacing w:before="276" w:line="240" w:lineRule="auto"/>
              <w:ind w:left="124"/>
            </w:pPr>
            <w:r>
              <w:t xml:space="preserve">He has the following education degrees: </w:t>
            </w:r>
          </w:p>
          <w:p w14:paraId="103F6DD6" w14:textId="77777777" w:rsidR="009E4B98" w:rsidRPr="00626835" w:rsidRDefault="00000000" w:rsidP="00626835">
            <w:pPr>
              <w:pStyle w:val="ListParagraph"/>
              <w:widowControl w:val="0"/>
              <w:numPr>
                <w:ilvl w:val="0"/>
                <w:numId w:val="2"/>
              </w:numPr>
              <w:spacing w:before="276" w:line="240" w:lineRule="auto"/>
              <w:ind w:left="691" w:right="76" w:hanging="270"/>
              <w:jc w:val="both"/>
            </w:pPr>
            <w:r w:rsidRPr="00626835">
              <w:t>Intermediate Command and Staff College (Land Reserve)</w:t>
            </w:r>
          </w:p>
          <w:p w14:paraId="6C655333" w14:textId="77777777" w:rsidR="009E4B98" w:rsidRPr="00626835" w:rsidRDefault="00000000" w:rsidP="00626835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ind w:left="691" w:right="76" w:hanging="270"/>
              <w:jc w:val="both"/>
            </w:pPr>
            <w:r w:rsidRPr="00626835">
              <w:t>Visiting Research Fellowship at the University of Oxford Changing Character of War Centre.</w:t>
            </w:r>
          </w:p>
          <w:p w14:paraId="0635CF08" w14:textId="77777777" w:rsidR="009E4B98" w:rsidRPr="00626835" w:rsidRDefault="009E4B98">
            <w:pPr>
              <w:widowControl w:val="0"/>
              <w:spacing w:before="276" w:line="240" w:lineRule="auto"/>
              <w:ind w:left="720"/>
            </w:pPr>
          </w:p>
          <w:p w14:paraId="595410FD" w14:textId="77777777" w:rsidR="009E4B98" w:rsidRPr="00626835" w:rsidRDefault="00000000">
            <w:pPr>
              <w:spacing w:line="240" w:lineRule="auto"/>
              <w:ind w:left="172"/>
              <w:rPr>
                <w:b/>
                <w:bCs/>
                <w:i/>
                <w:iCs/>
              </w:rPr>
            </w:pPr>
            <w:r w:rsidRPr="00626835">
              <w:rPr>
                <w:b/>
                <w:bCs/>
                <w:i/>
                <w:iCs/>
              </w:rPr>
              <w:t>Unequivocal reference evidenced by:</w:t>
            </w:r>
          </w:p>
          <w:p w14:paraId="091CA4C3" w14:textId="77777777" w:rsidR="009E4B98" w:rsidRPr="00626835" w:rsidRDefault="00000000">
            <w:pPr>
              <w:spacing w:line="240" w:lineRule="auto"/>
              <w:ind w:left="172"/>
              <w:rPr>
                <w:b/>
                <w:bCs/>
                <w:i/>
                <w:iCs/>
              </w:rPr>
            </w:pPr>
            <w:r w:rsidRPr="00626835">
              <w:rPr>
                <w:b/>
                <w:bCs/>
                <w:i/>
                <w:iCs/>
              </w:rPr>
              <w:t>CV Section 4,5</w:t>
            </w:r>
          </w:p>
          <w:p w14:paraId="2AE98111" w14:textId="09302CBC" w:rsidR="009E4B98" w:rsidRPr="00626835" w:rsidRDefault="00000000">
            <w:pPr>
              <w:spacing w:line="240" w:lineRule="auto"/>
              <w:ind w:left="172"/>
            </w:pPr>
            <w:r w:rsidRPr="00626835">
              <w:rPr>
                <w:b/>
                <w:bCs/>
                <w:i/>
                <w:iCs/>
              </w:rPr>
              <w:t xml:space="preserve">Index of supporting documents # </w:t>
            </w:r>
            <w:r w:rsidR="00E04E42">
              <w:rPr>
                <w:b/>
                <w:bCs/>
                <w:i/>
                <w:iCs/>
              </w:rPr>
              <w:t xml:space="preserve">1, </w:t>
            </w:r>
            <w:r w:rsidRPr="00626835">
              <w:rPr>
                <w:b/>
                <w:bCs/>
                <w:i/>
                <w:iCs/>
              </w:rPr>
              <w:t>2,</w:t>
            </w:r>
            <w:r w:rsidR="00E04E42">
              <w:rPr>
                <w:b/>
                <w:bCs/>
                <w:i/>
                <w:iCs/>
              </w:rPr>
              <w:t>6</w:t>
            </w:r>
          </w:p>
        </w:tc>
      </w:tr>
      <w:tr w:rsidR="009E4B98" w:rsidRPr="00626835" w14:paraId="7623110D" w14:textId="77777777" w:rsidTr="00D83CAF">
        <w:trPr>
          <w:trHeight w:val="1050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2736" w14:textId="33C2B3BD" w:rsidR="009E4B98" w:rsidRPr="00626835" w:rsidRDefault="00000000" w:rsidP="00626835">
            <w:pPr>
              <w:widowControl w:val="0"/>
              <w:spacing w:line="229" w:lineRule="auto"/>
              <w:ind w:left="30" w:right="60" w:hanging="30"/>
              <w:jc w:val="both"/>
            </w:pPr>
            <w:r w:rsidRPr="00626835">
              <w:t xml:space="preserve">2. Minimum 8 years previous military or civilian experience within the last 12 years in the OPERATIONAL INTELLIGENCE or SPECIAL FORCES domain reaching the rank of OF3/OF4 (or civilian equivalent). </w:t>
            </w:r>
          </w:p>
        </w:tc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F1185" w14:textId="77777777" w:rsidR="009E4B98" w:rsidRPr="00626835" w:rsidRDefault="009E4B98">
            <w:pPr>
              <w:widowControl w:val="0"/>
            </w:pPr>
          </w:p>
        </w:tc>
        <w:tc>
          <w:tcPr>
            <w:tcW w:w="8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F27A" w14:textId="7DF87951" w:rsidR="00626835" w:rsidRDefault="00626835">
            <w:pPr>
              <w:widowControl w:val="0"/>
            </w:pPr>
            <w:r>
              <w:t xml:space="preserve">Mr. </w:t>
            </w:r>
            <w:r w:rsidRPr="00626835">
              <w:t>Chris</w:t>
            </w:r>
            <w:r>
              <w:t xml:space="preserve"> HUGHES </w:t>
            </w:r>
            <w:r w:rsidRPr="00626835">
              <w:t>has</w:t>
            </w:r>
            <w:r w:rsidR="00D83CAF">
              <w:t xml:space="preserve"> more than 8</w:t>
            </w:r>
            <w:r w:rsidR="00D83CAF" w:rsidRPr="00626835">
              <w:t xml:space="preserve"> years </w:t>
            </w:r>
            <w:r w:rsidR="00D83CAF">
              <w:t xml:space="preserve">of </w:t>
            </w:r>
            <w:r w:rsidR="00D83CAF" w:rsidRPr="00626835">
              <w:t>military or civilian experience within the last 12 years in the OPERATIONAL INTELLIGENCE or SPECIAL FORCES domain reaching the rank of OF3/OF4</w:t>
            </w:r>
            <w:r w:rsidR="00D83CAF">
              <w:t xml:space="preserve"> as described follows:</w:t>
            </w:r>
          </w:p>
          <w:p w14:paraId="2DCFD90F" w14:textId="7ADFE4A0" w:rsidR="009E4B98" w:rsidRPr="00626835" w:rsidRDefault="00000000" w:rsidP="00E04E42">
            <w:pPr>
              <w:pStyle w:val="ListParagraph"/>
              <w:widowControl w:val="0"/>
              <w:numPr>
                <w:ilvl w:val="0"/>
                <w:numId w:val="7"/>
              </w:numPr>
            </w:pPr>
            <w:r w:rsidRPr="00626835">
              <w:t>2013 - 2015: Intelligence integration at BG level</w:t>
            </w:r>
          </w:p>
          <w:p w14:paraId="4EE1FC4A" w14:textId="77777777" w:rsidR="00E04E42" w:rsidRDefault="00000000" w:rsidP="00E04E42">
            <w:pPr>
              <w:pStyle w:val="ListParagraph"/>
              <w:widowControl w:val="0"/>
              <w:numPr>
                <w:ilvl w:val="0"/>
                <w:numId w:val="7"/>
              </w:numPr>
            </w:pPr>
            <w:r w:rsidRPr="00626835">
              <w:t>2015-2019: Intelligence (Human Terrain) analysis and advice.</w:t>
            </w:r>
          </w:p>
          <w:p w14:paraId="19C6E1B4" w14:textId="48279987" w:rsidR="009E4B98" w:rsidRPr="00626835" w:rsidRDefault="00000000" w:rsidP="00E04E42">
            <w:pPr>
              <w:pStyle w:val="ListParagraph"/>
              <w:widowControl w:val="0"/>
              <w:numPr>
                <w:ilvl w:val="0"/>
                <w:numId w:val="7"/>
              </w:numPr>
            </w:pPr>
            <w:r w:rsidRPr="00626835">
              <w:t>2019-2020: Special project at UKSF (Reserves)</w:t>
            </w:r>
          </w:p>
          <w:p w14:paraId="7DCD7447" w14:textId="77777777" w:rsidR="009E4B98" w:rsidRPr="00E04E42" w:rsidRDefault="00000000" w:rsidP="00E04E4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51" w:firstLine="180"/>
              <w:rPr>
                <w:b/>
                <w:bCs/>
                <w:i/>
                <w:iCs/>
              </w:rPr>
            </w:pPr>
            <w:r w:rsidRPr="00626835">
              <w:t xml:space="preserve">2021-2022: Collection Management at </w:t>
            </w:r>
            <w:proofErr w:type="spellStart"/>
            <w:r w:rsidRPr="00626835">
              <w:t>Defence</w:t>
            </w:r>
            <w:proofErr w:type="spellEnd"/>
            <w:r w:rsidRPr="00626835">
              <w:t xml:space="preserve"> Intelligence</w:t>
            </w:r>
            <w:r w:rsidRPr="00626835">
              <w:br/>
            </w:r>
            <w:r w:rsidRPr="00626835">
              <w:br/>
              <w:t>Currently serving as Major (OF3) in British Army Reserves.</w:t>
            </w:r>
            <w:r w:rsidRPr="00626835">
              <w:br/>
            </w:r>
            <w:r w:rsidRPr="00626835">
              <w:lastRenderedPageBreak/>
              <w:br/>
            </w:r>
            <w:r w:rsidRPr="00E04E42">
              <w:rPr>
                <w:b/>
                <w:bCs/>
                <w:i/>
                <w:iCs/>
              </w:rPr>
              <w:t>Unequivocal reference evidenced by:</w:t>
            </w:r>
          </w:p>
          <w:p w14:paraId="4DF2C958" w14:textId="0C727A33" w:rsidR="009E4B98" w:rsidRPr="00626835" w:rsidRDefault="00000000" w:rsidP="00D83CAF">
            <w:pPr>
              <w:spacing w:line="240" w:lineRule="auto"/>
              <w:ind w:left="172"/>
            </w:pPr>
            <w:r w:rsidRPr="00D83CAF">
              <w:rPr>
                <w:b/>
                <w:bCs/>
                <w:i/>
                <w:iCs/>
              </w:rPr>
              <w:t xml:space="preserve">CV Section </w:t>
            </w:r>
            <w:r w:rsidR="00E04E42">
              <w:rPr>
                <w:b/>
                <w:bCs/>
                <w:i/>
                <w:iCs/>
              </w:rPr>
              <w:t xml:space="preserve">3, </w:t>
            </w:r>
            <w:r w:rsidRPr="00D83CAF">
              <w:rPr>
                <w:b/>
                <w:bCs/>
                <w:i/>
                <w:iCs/>
              </w:rPr>
              <w:t>4,5</w:t>
            </w:r>
          </w:p>
        </w:tc>
      </w:tr>
      <w:tr w:rsidR="009E4B98" w:rsidRPr="00626835" w14:paraId="0C14444F" w14:textId="77777777" w:rsidTr="00D83CAF">
        <w:trPr>
          <w:trHeight w:val="3282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228FE" w14:textId="77777777" w:rsidR="009E4B98" w:rsidRPr="00E04E42" w:rsidRDefault="00000000" w:rsidP="00626835">
            <w:pPr>
              <w:widowControl w:val="0"/>
              <w:spacing w:line="229" w:lineRule="auto"/>
              <w:ind w:left="30" w:right="60" w:hanging="30"/>
              <w:jc w:val="both"/>
              <w:rPr>
                <w:highlight w:val="yellow"/>
              </w:rPr>
            </w:pPr>
            <w:r w:rsidRPr="00E04E42">
              <w:rPr>
                <w:highlight w:val="yellow"/>
              </w:rPr>
              <w:lastRenderedPageBreak/>
              <w:t xml:space="preserve">3. 3 </w:t>
            </w:r>
            <w:proofErr w:type="gramStart"/>
            <w:r w:rsidRPr="00E04E42">
              <w:rPr>
                <w:highlight w:val="yellow"/>
              </w:rPr>
              <w:t>years</w:t>
            </w:r>
            <w:proofErr w:type="gramEnd"/>
            <w:r w:rsidRPr="00E04E42">
              <w:rPr>
                <w:highlight w:val="yellow"/>
              </w:rPr>
              <w:t xml:space="preserve"> military or </w:t>
            </w:r>
            <w:proofErr w:type="gramStart"/>
            <w:r w:rsidRPr="00E04E42">
              <w:rPr>
                <w:highlight w:val="yellow"/>
              </w:rPr>
              <w:t>civilian  experience</w:t>
            </w:r>
            <w:proofErr w:type="gramEnd"/>
            <w:r w:rsidRPr="00E04E42">
              <w:rPr>
                <w:highlight w:val="yellow"/>
              </w:rPr>
              <w:t xml:space="preserve"> as </w:t>
            </w:r>
            <w:proofErr w:type="gramStart"/>
            <w:r w:rsidRPr="00E04E42">
              <w:rPr>
                <w:highlight w:val="yellow"/>
              </w:rPr>
              <w:t>a OF3</w:t>
            </w:r>
            <w:proofErr w:type="gramEnd"/>
            <w:r w:rsidRPr="00E04E42">
              <w:rPr>
                <w:highlight w:val="yellow"/>
              </w:rPr>
              <w:t>-OF4 (</w:t>
            </w:r>
            <w:proofErr w:type="gramStart"/>
            <w:r w:rsidRPr="00E04E42">
              <w:rPr>
                <w:highlight w:val="yellow"/>
              </w:rPr>
              <w:t>or  civilian</w:t>
            </w:r>
            <w:proofErr w:type="gramEnd"/>
            <w:r w:rsidRPr="00E04E42">
              <w:rPr>
                <w:highlight w:val="yellow"/>
              </w:rPr>
              <w:t xml:space="preserve"> equivalent) in one </w:t>
            </w:r>
            <w:proofErr w:type="gramStart"/>
            <w:r w:rsidRPr="00E04E42">
              <w:rPr>
                <w:highlight w:val="yellow"/>
              </w:rPr>
              <w:t>of  the</w:t>
            </w:r>
            <w:proofErr w:type="gramEnd"/>
            <w:r w:rsidRPr="00E04E42">
              <w:rPr>
                <w:highlight w:val="yellow"/>
              </w:rPr>
              <w:t xml:space="preserve"> following positions: </w:t>
            </w:r>
          </w:p>
          <w:p w14:paraId="7CFB691E" w14:textId="77777777" w:rsidR="009E4B98" w:rsidRPr="00E04E42" w:rsidRDefault="00000000" w:rsidP="00626835">
            <w:pPr>
              <w:widowControl w:val="0"/>
              <w:spacing w:before="6" w:line="240" w:lineRule="auto"/>
              <w:ind w:left="210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a. Senior Field Agent </w:t>
            </w:r>
          </w:p>
          <w:p w14:paraId="53FCA3BA" w14:textId="77777777" w:rsidR="009E4B98" w:rsidRPr="00E04E42" w:rsidRDefault="00000000" w:rsidP="00626835">
            <w:pPr>
              <w:widowControl w:val="0"/>
              <w:spacing w:line="229" w:lineRule="auto"/>
              <w:ind w:left="210" w:right="322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b. Supervisory Special Agent c. Special Agent in Charge </w:t>
            </w:r>
          </w:p>
          <w:p w14:paraId="1E21EBEB" w14:textId="77777777" w:rsidR="009E4B98" w:rsidRPr="00E04E42" w:rsidRDefault="00000000" w:rsidP="00626835">
            <w:pPr>
              <w:widowControl w:val="0"/>
              <w:spacing w:before="6" w:line="240" w:lineRule="auto"/>
              <w:ind w:left="210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d. Senior Case Officer  </w:t>
            </w:r>
          </w:p>
          <w:p w14:paraId="6DB15947" w14:textId="75129C60" w:rsidR="009E4B98" w:rsidRPr="00E04E42" w:rsidRDefault="00000000" w:rsidP="00626835">
            <w:pPr>
              <w:widowControl w:val="0"/>
              <w:spacing w:line="240" w:lineRule="auto"/>
              <w:ind w:left="210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e. Senior </w:t>
            </w:r>
            <w:proofErr w:type="gramStart"/>
            <w:r w:rsidRPr="00E04E42">
              <w:rPr>
                <w:highlight w:val="yellow"/>
              </w:rPr>
              <w:t>Analyst  in</w:t>
            </w:r>
            <w:proofErr w:type="gramEnd"/>
            <w:r w:rsidRPr="00E04E42">
              <w:rPr>
                <w:highlight w:val="yellow"/>
              </w:rPr>
              <w:t xml:space="preserve"> a NATO or national </w:t>
            </w:r>
            <w:proofErr w:type="gramStart"/>
            <w:r w:rsidRPr="00E04E42">
              <w:rPr>
                <w:highlight w:val="yellow"/>
              </w:rPr>
              <w:t>Military  or</w:t>
            </w:r>
            <w:proofErr w:type="gramEnd"/>
            <w:r w:rsidRPr="00E04E42">
              <w:rPr>
                <w:highlight w:val="yellow"/>
              </w:rPr>
              <w:t xml:space="preserve"> Civilian Intelligence </w:t>
            </w:r>
            <w:proofErr w:type="gramStart"/>
            <w:r w:rsidRPr="00E04E42">
              <w:rPr>
                <w:highlight w:val="yellow"/>
              </w:rPr>
              <w:t>or  Security</w:t>
            </w:r>
            <w:proofErr w:type="gramEnd"/>
            <w:r w:rsidRPr="00E04E42">
              <w:rPr>
                <w:highlight w:val="yellow"/>
              </w:rPr>
              <w:t xml:space="preserve"> Police Agency </w:t>
            </w:r>
            <w:proofErr w:type="gramStart"/>
            <w:r w:rsidRPr="00E04E42">
              <w:rPr>
                <w:highlight w:val="yellow"/>
              </w:rPr>
              <w:t>or  NATO</w:t>
            </w:r>
            <w:proofErr w:type="gramEnd"/>
            <w:r w:rsidRPr="00E04E42">
              <w:rPr>
                <w:highlight w:val="yellow"/>
              </w:rPr>
              <w:t xml:space="preserve"> or national Special  </w:t>
            </w:r>
          </w:p>
          <w:p w14:paraId="47BAF3D3" w14:textId="77777777" w:rsidR="009E4B98" w:rsidRPr="00E04E42" w:rsidRDefault="00000000" w:rsidP="00626835">
            <w:pPr>
              <w:widowControl w:val="0"/>
              <w:spacing w:line="229" w:lineRule="auto"/>
              <w:ind w:left="210" w:right="139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Forces domain equivalent to </w:t>
            </w:r>
            <w:proofErr w:type="gramStart"/>
            <w:r w:rsidRPr="00E04E42">
              <w:rPr>
                <w:highlight w:val="yellow"/>
              </w:rPr>
              <w:t>a  2</w:t>
            </w:r>
            <w:proofErr w:type="gramEnd"/>
            <w:r w:rsidRPr="00E04E42">
              <w:rPr>
                <w:highlight w:val="yellow"/>
              </w:rPr>
              <w:t>* HQ or higher</w:t>
            </w:r>
          </w:p>
        </w:tc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C961" w14:textId="77777777" w:rsidR="009E4B98" w:rsidRPr="00E04E42" w:rsidRDefault="009E4B98">
            <w:pPr>
              <w:widowControl w:val="0"/>
              <w:rPr>
                <w:highlight w:val="yellow"/>
              </w:rPr>
            </w:pPr>
          </w:p>
        </w:tc>
        <w:tc>
          <w:tcPr>
            <w:tcW w:w="8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28560" w14:textId="5D1BBF12" w:rsidR="009E4B98" w:rsidRPr="00E04E42" w:rsidRDefault="00D83CAF" w:rsidP="00CD72BA">
            <w:pPr>
              <w:widowControl w:val="0"/>
              <w:rPr>
                <w:highlight w:val="yellow"/>
              </w:rPr>
            </w:pPr>
            <w:r w:rsidRPr="00E04E42">
              <w:rPr>
                <w:highlight w:val="yellow"/>
              </w:rPr>
              <w:t>Mr. Chris HUGHES had a Senior Analyst role at the British Army DCSU (</w:t>
            </w:r>
            <w:proofErr w:type="spellStart"/>
            <w:r w:rsidRPr="00E04E42">
              <w:rPr>
                <w:highlight w:val="yellow"/>
              </w:rPr>
              <w:t>Defence</w:t>
            </w:r>
            <w:proofErr w:type="spellEnd"/>
            <w:r w:rsidRPr="00E04E42">
              <w:rPr>
                <w:highlight w:val="yellow"/>
              </w:rPr>
              <w:t xml:space="preserve"> Cultural Specialist Unit) as senior OF2 including acting OF3 responsibilities</w:t>
            </w:r>
            <w:r w:rsidR="00CD72BA" w:rsidRPr="00E04E42">
              <w:rPr>
                <w:highlight w:val="yellow"/>
              </w:rPr>
              <w:t xml:space="preserve"> from </w:t>
            </w:r>
            <w:r w:rsidRPr="00E04E42">
              <w:rPr>
                <w:highlight w:val="yellow"/>
              </w:rPr>
              <w:t>2016</w:t>
            </w:r>
            <w:r w:rsidR="00CD72BA" w:rsidRPr="00E04E42">
              <w:rPr>
                <w:highlight w:val="yellow"/>
              </w:rPr>
              <w:t xml:space="preserve"> to </w:t>
            </w:r>
            <w:r w:rsidRPr="00E04E42">
              <w:rPr>
                <w:highlight w:val="yellow"/>
              </w:rPr>
              <w:t>2019</w:t>
            </w:r>
            <w:r w:rsidR="00CD72BA" w:rsidRPr="00E04E42">
              <w:rPr>
                <w:highlight w:val="yellow"/>
              </w:rPr>
              <w:t>.</w:t>
            </w:r>
            <w:r w:rsidRPr="00E04E42">
              <w:rPr>
                <w:highlight w:val="yellow"/>
              </w:rPr>
              <w:br/>
            </w:r>
            <w:r w:rsidRPr="00E04E42">
              <w:rPr>
                <w:highlight w:val="yellow"/>
              </w:rPr>
              <w:br/>
            </w:r>
            <w:r w:rsidR="00CD72BA" w:rsidRPr="00E04E42">
              <w:rPr>
                <w:highlight w:val="yellow"/>
              </w:rPr>
              <w:t xml:space="preserve">In addition, he had </w:t>
            </w:r>
            <w:r w:rsidRPr="00E04E42">
              <w:rPr>
                <w:highlight w:val="yellow"/>
              </w:rPr>
              <w:t xml:space="preserve">1 year at </w:t>
            </w:r>
            <w:proofErr w:type="spellStart"/>
            <w:r w:rsidRPr="00E04E42">
              <w:rPr>
                <w:highlight w:val="yellow"/>
              </w:rPr>
              <w:t>Defence</w:t>
            </w:r>
            <w:proofErr w:type="spellEnd"/>
            <w:r w:rsidRPr="00E04E42">
              <w:rPr>
                <w:highlight w:val="yellow"/>
              </w:rPr>
              <w:t xml:space="preserve"> Intelligence as senior OF2 in Collection Management.</w:t>
            </w:r>
          </w:p>
          <w:p w14:paraId="7683865E" w14:textId="77777777" w:rsidR="009E4B98" w:rsidRPr="00E04E42" w:rsidRDefault="009E4B98">
            <w:pPr>
              <w:widowControl w:val="0"/>
              <w:rPr>
                <w:highlight w:val="yellow"/>
              </w:rPr>
            </w:pPr>
          </w:p>
          <w:p w14:paraId="2EC6C3D4" w14:textId="77777777" w:rsidR="009E4B98" w:rsidRPr="00E04E42" w:rsidRDefault="00000000">
            <w:pPr>
              <w:spacing w:line="240" w:lineRule="auto"/>
              <w:ind w:left="172"/>
              <w:rPr>
                <w:b/>
                <w:bCs/>
                <w:i/>
                <w:iCs/>
                <w:highlight w:val="yellow"/>
              </w:rPr>
            </w:pPr>
            <w:r w:rsidRPr="00E04E42">
              <w:rPr>
                <w:b/>
                <w:bCs/>
                <w:i/>
                <w:iCs/>
                <w:highlight w:val="yellow"/>
              </w:rPr>
              <w:t>Unequivocal reference evidenced by:</w:t>
            </w:r>
          </w:p>
          <w:p w14:paraId="1A536346" w14:textId="77777777" w:rsidR="009E4B98" w:rsidRPr="00626835" w:rsidRDefault="00000000">
            <w:pPr>
              <w:spacing w:line="240" w:lineRule="auto"/>
              <w:ind w:left="172"/>
            </w:pPr>
            <w:r w:rsidRPr="00E04E42">
              <w:rPr>
                <w:b/>
                <w:bCs/>
                <w:i/>
                <w:iCs/>
                <w:highlight w:val="yellow"/>
              </w:rPr>
              <w:t>CV Section 4,5</w:t>
            </w:r>
          </w:p>
        </w:tc>
      </w:tr>
      <w:tr w:rsidR="009E4B98" w:rsidRPr="00626835" w14:paraId="19F61F6C" w14:textId="77777777" w:rsidTr="00D83CAF">
        <w:trPr>
          <w:trHeight w:val="1115"/>
        </w:trPr>
        <w:tc>
          <w:tcPr>
            <w:tcW w:w="4182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2FF1" w14:textId="73DE015A" w:rsidR="009E4B98" w:rsidRPr="00E04E42" w:rsidRDefault="00000000" w:rsidP="00626835">
            <w:pPr>
              <w:widowControl w:val="0"/>
              <w:spacing w:line="229" w:lineRule="auto"/>
              <w:ind w:left="30" w:right="60" w:hanging="30"/>
              <w:jc w:val="both"/>
              <w:rPr>
                <w:highlight w:val="yellow"/>
              </w:rPr>
            </w:pPr>
            <w:r w:rsidRPr="00E04E42">
              <w:rPr>
                <w:highlight w:val="yellow"/>
              </w:rPr>
              <w:t>4. Competent and Qualified in Link Analysis databases and software applications including ‘I-Base’ and ‘I2</w:t>
            </w:r>
          </w:p>
        </w:tc>
        <w:tc>
          <w:tcPr>
            <w:tcW w:w="1099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EE97" w14:textId="77777777" w:rsidR="009E4B98" w:rsidRPr="00E04E42" w:rsidRDefault="009E4B98">
            <w:pPr>
              <w:widowControl w:val="0"/>
              <w:rPr>
                <w:highlight w:val="yellow"/>
              </w:rPr>
            </w:pPr>
          </w:p>
        </w:tc>
        <w:tc>
          <w:tcPr>
            <w:tcW w:w="808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05A8" w14:textId="77777777" w:rsidR="00D83CAF" w:rsidRPr="00E04E42" w:rsidRDefault="00D83CAF" w:rsidP="00D83CAF">
            <w:pPr>
              <w:spacing w:line="240" w:lineRule="auto"/>
              <w:ind w:left="172"/>
              <w:rPr>
                <w:b/>
                <w:bCs/>
                <w:i/>
                <w:iCs/>
                <w:highlight w:val="yellow"/>
              </w:rPr>
            </w:pPr>
            <w:r w:rsidRPr="00E04E42">
              <w:rPr>
                <w:highlight w:val="yellow"/>
              </w:rPr>
              <w:t>Mr. Chris HUGHES has strong transferable skills in data analysis, database management, and intelligence software applications:
Data analysis and visualization tools:
• Experience with Tableau during business management role at BlackRock Alternatives (2022-2023), using data visualization to support business process improvements
• Advanced Excel user with VBA programming expertise, creating sophisticated automation tools for intelligence workflow management
Intelligence database and analytical experience:
• Developed VBA-based automation tool at UK Defence Intelligence (2021-2022) that streamlined intelligence requirements workflow for 30+ personnel, demonstrating ability to work with complex intelligence databases and data management systems
• Managed and analyzed intelligence from 30+ multinational ISR project teams in Afghanistan (2012-2015), utilizing military intelligence databases and analytical tools
• Proficient in NATO Community of Interest Systems including JEMM and INTELFS
• Familiar with ISR and intelligence software through 14 years of operational intelligence work
While not extensively experienced with I-Base or I2 specifically, possesses strong foundation in link analysis principles, intelligence database management, and proven ability to rapidly master new analytical software platforms.</w:t>
            </w:r>
            <w:r w:rsidRPr="00E04E42">
              <w:rPr>
                <w:b/>
                <w:bCs/>
                <w:i/>
                <w:iCs/>
                <w:highlight w:val="yellow"/>
              </w:rPr>
              <w:t xml:space="preserve"> </w:t>
            </w:r>
          </w:p>
          <w:p w14:paraId="345B6FB9" w14:textId="77777777" w:rsidR="00D83CAF" w:rsidRPr="00E04E42" w:rsidRDefault="00D83CAF" w:rsidP="00D83CAF">
            <w:pPr>
              <w:spacing w:line="240" w:lineRule="auto"/>
              <w:ind w:left="172"/>
              <w:rPr>
                <w:b/>
                <w:bCs/>
                <w:i/>
                <w:iCs/>
                <w:highlight w:val="yellow"/>
              </w:rPr>
            </w:pPr>
          </w:p>
          <w:p w14:paraId="428D2F76" w14:textId="6911AB26" w:rsidR="00D83CAF" w:rsidRPr="00E04E42" w:rsidRDefault="00D83CAF" w:rsidP="00D83CAF">
            <w:pPr>
              <w:spacing w:line="240" w:lineRule="auto"/>
              <w:rPr>
                <w:b/>
                <w:bCs/>
                <w:i/>
                <w:iCs/>
                <w:highlight w:val="yellow"/>
              </w:rPr>
            </w:pPr>
            <w:r w:rsidRPr="00E04E42">
              <w:rPr>
                <w:b/>
                <w:bCs/>
                <w:i/>
                <w:iCs/>
                <w:highlight w:val="yellow"/>
              </w:rPr>
              <w:t xml:space="preserve">  Unequivocal reference evidenced by:</w:t>
            </w:r>
          </w:p>
          <w:p w14:paraId="77F1FFFA" w14:textId="28027B48" w:rsidR="009E4B98" w:rsidRPr="00626835" w:rsidRDefault="00D83CAF" w:rsidP="00D83CAF">
            <w:pPr>
              <w:widowControl w:val="0"/>
            </w:pPr>
            <w:r w:rsidRPr="00E04E42">
              <w:rPr>
                <w:b/>
                <w:bCs/>
                <w:i/>
                <w:iCs/>
                <w:highlight w:val="yellow"/>
              </w:rPr>
              <w:t xml:space="preserve">  CV Section </w:t>
            </w:r>
            <w:r w:rsidR="00E04E42" w:rsidRPr="00E04E42">
              <w:rPr>
                <w:b/>
                <w:bCs/>
                <w:i/>
                <w:iCs/>
                <w:highlight w:val="yellow"/>
              </w:rPr>
              <w:t>4,5</w:t>
            </w:r>
          </w:p>
        </w:tc>
      </w:tr>
    </w:tbl>
    <w:tbl>
      <w:tblPr>
        <w:tblStyle w:val="a0"/>
        <w:tblW w:w="13362" w:type="dxa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82"/>
        <w:gridCol w:w="1080"/>
        <w:gridCol w:w="8100"/>
      </w:tblGrid>
      <w:tr w:rsidR="009E4B98" w:rsidRPr="00626835" w14:paraId="10B4FE28" w14:textId="77777777" w:rsidTr="00D83CAF">
        <w:trPr>
          <w:trHeight w:val="837"/>
        </w:trPr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FD10" w14:textId="248E7B43" w:rsidR="009E4B98" w:rsidRPr="00E04E42" w:rsidRDefault="00000000" w:rsidP="00626835">
            <w:pPr>
              <w:widowControl w:val="0"/>
              <w:spacing w:line="229" w:lineRule="auto"/>
              <w:ind w:left="30" w:right="60" w:hanging="30"/>
              <w:jc w:val="both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5. Working knowledge of </w:t>
            </w:r>
            <w:proofErr w:type="gramStart"/>
            <w:r w:rsidRPr="00E04E42">
              <w:rPr>
                <w:highlight w:val="yellow"/>
              </w:rPr>
              <w:t>Hybrid  threats</w:t>
            </w:r>
            <w:proofErr w:type="gramEnd"/>
            <w:r w:rsidRPr="00E04E42">
              <w:rPr>
                <w:highlight w:val="yellow"/>
              </w:rPr>
              <w:t xml:space="preserve"> at the operational or strategic level.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2AC0" w14:textId="77777777" w:rsidR="009E4B98" w:rsidRPr="00E04E42" w:rsidRDefault="009E4B98">
            <w:pPr>
              <w:widowControl w:val="0"/>
              <w:rPr>
                <w:highlight w:val="yellow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CB9" w14:textId="4D7B0E2E" w:rsidR="009E4B98" w:rsidRPr="00E04E42" w:rsidRDefault="00D83CAF">
            <w:pPr>
              <w:widowControl w:val="0"/>
              <w:rPr>
                <w:highlight w:val="yellow"/>
              </w:rPr>
            </w:pPr>
            <w:r w:rsidRPr="00E04E42">
              <w:rPr>
                <w:highlight w:val="yellow"/>
              </w:rPr>
              <w:t>Mr. Chris HUGHES is UK MOD Joint Information Operations Course qualified.</w:t>
            </w:r>
            <w:r w:rsidRPr="00E04E42">
              <w:rPr>
                <w:highlight w:val="yellow"/>
              </w:rPr>
              <w:br/>
            </w:r>
            <w:r w:rsidRPr="00E04E42">
              <w:rPr>
                <w:highlight w:val="yellow"/>
              </w:rPr>
              <w:br/>
            </w:r>
            <w:r w:rsidR="00CD72BA" w:rsidRPr="00E04E42">
              <w:rPr>
                <w:highlight w:val="yellow"/>
              </w:rPr>
              <w:t xml:space="preserve">He has conducted </w:t>
            </w:r>
            <w:r w:rsidRPr="00E04E42">
              <w:rPr>
                <w:highlight w:val="yellow"/>
              </w:rPr>
              <w:t xml:space="preserve">Collection Requirements for counter hybrid threat operations at UK </w:t>
            </w:r>
            <w:proofErr w:type="spellStart"/>
            <w:r w:rsidRPr="00E04E42">
              <w:rPr>
                <w:highlight w:val="yellow"/>
              </w:rPr>
              <w:t>Defence</w:t>
            </w:r>
            <w:proofErr w:type="spellEnd"/>
            <w:r w:rsidRPr="00E04E42">
              <w:rPr>
                <w:highlight w:val="yellow"/>
              </w:rPr>
              <w:t xml:space="preserve"> Intelligence.</w:t>
            </w:r>
            <w:r w:rsidRPr="00E04E42">
              <w:rPr>
                <w:highlight w:val="yellow"/>
              </w:rPr>
              <w:br/>
            </w:r>
            <w:r w:rsidRPr="00E04E42">
              <w:rPr>
                <w:highlight w:val="yellow"/>
              </w:rPr>
              <w:br/>
              <w:t>Visiting Research Fellowship, University of Oxford on Information Operations.</w:t>
            </w:r>
            <w:r w:rsidRPr="00E04E42">
              <w:rPr>
                <w:highlight w:val="yellow"/>
              </w:rPr>
              <w:br/>
            </w:r>
            <w:r w:rsidRPr="00E04E42">
              <w:rPr>
                <w:highlight w:val="yellow"/>
              </w:rPr>
              <w:br/>
            </w:r>
            <w:r w:rsidR="00CD72BA" w:rsidRPr="00E04E42">
              <w:rPr>
                <w:highlight w:val="yellow"/>
              </w:rPr>
              <w:t>He has c</w:t>
            </w:r>
            <w:r w:rsidRPr="00E04E42">
              <w:rPr>
                <w:highlight w:val="yellow"/>
              </w:rPr>
              <w:t xml:space="preserve">onducted a Grey Zone study whilst at the </w:t>
            </w:r>
            <w:proofErr w:type="spellStart"/>
            <w:r w:rsidRPr="00E04E42">
              <w:rPr>
                <w:highlight w:val="yellow"/>
              </w:rPr>
              <w:t>Defence</w:t>
            </w:r>
            <w:proofErr w:type="spellEnd"/>
            <w:r w:rsidRPr="00E04E42">
              <w:rPr>
                <w:highlight w:val="yellow"/>
              </w:rPr>
              <w:t xml:space="preserve"> Cultural Specialist Unit as part of the unit’s subordination to 77X (Information Operations Brigade)</w:t>
            </w:r>
          </w:p>
          <w:p w14:paraId="59AD57EF" w14:textId="77777777" w:rsidR="009E4B98" w:rsidRPr="00E04E42" w:rsidRDefault="00000000" w:rsidP="00D83CAF">
            <w:pPr>
              <w:spacing w:line="240" w:lineRule="auto"/>
              <w:rPr>
                <w:b/>
                <w:bCs/>
                <w:i/>
                <w:iCs/>
                <w:highlight w:val="yellow"/>
              </w:rPr>
            </w:pPr>
            <w:r w:rsidRPr="00E04E42">
              <w:rPr>
                <w:highlight w:val="yellow"/>
              </w:rPr>
              <w:lastRenderedPageBreak/>
              <w:br/>
            </w:r>
            <w:r w:rsidRPr="00E04E42">
              <w:rPr>
                <w:b/>
                <w:bCs/>
                <w:i/>
                <w:iCs/>
                <w:highlight w:val="yellow"/>
              </w:rPr>
              <w:t>Unequivocal reference evidenced by:</w:t>
            </w:r>
          </w:p>
          <w:p w14:paraId="6A13448A" w14:textId="77777777" w:rsidR="009E4B98" w:rsidRPr="00E04E42" w:rsidRDefault="00000000" w:rsidP="00D83CAF">
            <w:pPr>
              <w:spacing w:line="240" w:lineRule="auto"/>
              <w:rPr>
                <w:b/>
                <w:bCs/>
                <w:i/>
                <w:iCs/>
                <w:highlight w:val="yellow"/>
              </w:rPr>
            </w:pPr>
            <w:r w:rsidRPr="00E04E42">
              <w:rPr>
                <w:b/>
                <w:bCs/>
                <w:i/>
                <w:iCs/>
                <w:highlight w:val="yellow"/>
              </w:rPr>
              <w:t>CV Section 4,5</w:t>
            </w:r>
          </w:p>
          <w:p w14:paraId="003949D6" w14:textId="77777777" w:rsidR="009E4B98" w:rsidRPr="00D83CAF" w:rsidRDefault="00000000" w:rsidP="00D83CAF">
            <w:pPr>
              <w:spacing w:line="240" w:lineRule="auto"/>
              <w:rPr>
                <w:b/>
                <w:bCs/>
                <w:i/>
                <w:iCs/>
              </w:rPr>
            </w:pPr>
            <w:r w:rsidRPr="00E04E42">
              <w:rPr>
                <w:b/>
                <w:bCs/>
                <w:i/>
                <w:iCs/>
                <w:highlight w:val="yellow"/>
              </w:rPr>
              <w:t>Index of supporting documents # 5</w:t>
            </w:r>
          </w:p>
          <w:p w14:paraId="30D25934" w14:textId="77777777" w:rsidR="009E4B98" w:rsidRPr="00626835" w:rsidRDefault="009E4B98">
            <w:pPr>
              <w:widowControl w:val="0"/>
            </w:pPr>
          </w:p>
        </w:tc>
      </w:tr>
      <w:tr w:rsidR="009E4B98" w:rsidRPr="00626835" w14:paraId="1C9C4D53" w14:textId="77777777" w:rsidTr="00D83CAF">
        <w:trPr>
          <w:trHeight w:val="563"/>
        </w:trPr>
        <w:tc>
          <w:tcPr>
            <w:tcW w:w="4182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F35D" w14:textId="673FEE44" w:rsidR="009E4B98" w:rsidRPr="00626835" w:rsidRDefault="00000000" w:rsidP="00626835">
            <w:pPr>
              <w:widowControl w:val="0"/>
              <w:spacing w:line="229" w:lineRule="auto"/>
              <w:ind w:left="30" w:right="60" w:hanging="30"/>
              <w:jc w:val="both"/>
            </w:pPr>
            <w:r w:rsidRPr="00626835">
              <w:lastRenderedPageBreak/>
              <w:t>6. Competent in Microsoft Word, Excel and PowerPoint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FE6A" w14:textId="77777777" w:rsidR="009E4B98" w:rsidRPr="00626835" w:rsidRDefault="009E4B98">
            <w:pPr>
              <w:widowControl w:val="0"/>
            </w:pPr>
          </w:p>
        </w:tc>
        <w:tc>
          <w:tcPr>
            <w:tcW w:w="810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71B3A" w14:textId="3A6A9C92" w:rsidR="009E4B98" w:rsidRPr="00D83CAF" w:rsidRDefault="00D83CAF" w:rsidP="00D83CAF">
            <w:pPr>
              <w:spacing w:line="240" w:lineRule="auto"/>
              <w:rPr>
                <w:b/>
                <w:bCs/>
                <w:i/>
                <w:iCs/>
              </w:rPr>
            </w:pPr>
            <w:r>
              <w:t xml:space="preserve">Mr. </w:t>
            </w:r>
            <w:r w:rsidRPr="00626835">
              <w:t>Chris</w:t>
            </w:r>
            <w:r>
              <w:t xml:space="preserve"> HUGHES </w:t>
            </w:r>
            <w:r w:rsidR="00CD72BA">
              <w:t>is very c</w:t>
            </w:r>
            <w:r w:rsidR="00CD72BA" w:rsidRPr="00626835">
              <w:t>ompetent in Microsoft Word, Excel and PowerPoint</w:t>
            </w:r>
            <w:r w:rsidR="00CD72BA">
              <w:t xml:space="preserve">. He </w:t>
            </w:r>
            <w:r>
              <w:t xml:space="preserve">has </w:t>
            </w:r>
            <w:proofErr w:type="gramStart"/>
            <w:r>
              <w:t>a</w:t>
            </w:r>
            <w:r w:rsidR="00CD72BA">
              <w:t>n</w:t>
            </w:r>
            <w:proofErr w:type="gramEnd"/>
            <w:r w:rsidRPr="00626835">
              <w:t xml:space="preserve"> VBA and macro experience in Excel for automation tasks.</w:t>
            </w:r>
            <w:r w:rsidRPr="00626835">
              <w:br/>
            </w:r>
            <w:r w:rsidRPr="00626835">
              <w:br/>
            </w:r>
            <w:r w:rsidRPr="00D83CAF">
              <w:rPr>
                <w:b/>
                <w:bCs/>
                <w:i/>
                <w:iCs/>
              </w:rPr>
              <w:t>Unequivocal reference evidenced by:</w:t>
            </w:r>
          </w:p>
          <w:p w14:paraId="31BC3725" w14:textId="77777777" w:rsidR="009E4B98" w:rsidRPr="00626835" w:rsidRDefault="00000000" w:rsidP="00D83CAF">
            <w:pPr>
              <w:spacing w:line="240" w:lineRule="auto"/>
            </w:pPr>
            <w:r w:rsidRPr="00D83CAF">
              <w:rPr>
                <w:b/>
                <w:bCs/>
                <w:i/>
                <w:iCs/>
              </w:rPr>
              <w:t>CV Section 4,5</w:t>
            </w:r>
          </w:p>
        </w:tc>
      </w:tr>
      <w:tr w:rsidR="009E4B98" w:rsidRPr="00626835" w14:paraId="5CB5EF53" w14:textId="77777777" w:rsidTr="00D83CAF">
        <w:trPr>
          <w:trHeight w:val="561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F3C8C" w14:textId="77777777" w:rsidR="009E4B98" w:rsidRPr="00626835" w:rsidRDefault="00000000" w:rsidP="00626835">
            <w:pPr>
              <w:widowControl w:val="0"/>
              <w:spacing w:line="229" w:lineRule="auto"/>
              <w:ind w:left="30" w:right="60" w:hanging="30"/>
              <w:jc w:val="both"/>
            </w:pPr>
            <w:r w:rsidRPr="00626835">
              <w:t xml:space="preserve">7. Current NATO Secret </w:t>
            </w:r>
            <w:proofErr w:type="gramStart"/>
            <w:r w:rsidRPr="00626835">
              <w:t>Security  Clearance</w:t>
            </w:r>
            <w:proofErr w:type="gramEnd"/>
            <w:r w:rsidRPr="00626835">
              <w:t>.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A712" w14:textId="77777777" w:rsidR="009E4B98" w:rsidRPr="00626835" w:rsidRDefault="009E4B98">
            <w:pPr>
              <w:widowControl w:val="0"/>
            </w:pP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19B6" w14:textId="1576283E" w:rsidR="009E4B98" w:rsidRPr="00626835" w:rsidRDefault="00D83CAF">
            <w:pPr>
              <w:widowControl w:val="0"/>
              <w:spacing w:line="240" w:lineRule="auto"/>
              <w:ind w:left="129"/>
            </w:pPr>
            <w:r>
              <w:t xml:space="preserve">Mr. </w:t>
            </w:r>
            <w:r w:rsidRPr="00626835">
              <w:t>Chris</w:t>
            </w:r>
            <w:r>
              <w:t xml:space="preserve"> HUGHES </w:t>
            </w:r>
            <w:r w:rsidRPr="00D83CAF">
              <w:t>holds a NATO SECRET security clearance (valid until 20</w:t>
            </w:r>
            <w:r>
              <w:t>33</w:t>
            </w:r>
            <w:r w:rsidRPr="00D83CAF">
              <w:t>)</w:t>
            </w:r>
            <w:r w:rsidRPr="00626835">
              <w:br/>
            </w:r>
            <w:r w:rsidRPr="00626835">
              <w:br/>
            </w:r>
          </w:p>
          <w:p w14:paraId="36FBED09" w14:textId="77777777" w:rsidR="00D83CAF" w:rsidRPr="00D83CAF" w:rsidRDefault="00D83CAF" w:rsidP="00D83CAF">
            <w:pPr>
              <w:spacing w:line="240" w:lineRule="auto"/>
              <w:rPr>
                <w:b/>
                <w:bCs/>
                <w:i/>
                <w:iCs/>
              </w:rPr>
            </w:pPr>
            <w:r w:rsidRPr="00D83CAF">
              <w:rPr>
                <w:b/>
                <w:bCs/>
                <w:i/>
                <w:iCs/>
              </w:rPr>
              <w:t>Unequivocal reference evidenced by:</w:t>
            </w:r>
          </w:p>
          <w:p w14:paraId="46C70920" w14:textId="5EFE6779" w:rsidR="009E4B98" w:rsidRPr="00D83CAF" w:rsidRDefault="00D83CAF" w:rsidP="00D83CAF">
            <w:pPr>
              <w:spacing w:line="240" w:lineRule="auto"/>
              <w:rPr>
                <w:b/>
                <w:bCs/>
                <w:i/>
                <w:iCs/>
              </w:rPr>
            </w:pPr>
            <w:r>
              <w:t xml:space="preserve"> </w:t>
            </w:r>
            <w:r w:rsidRPr="00D83CAF">
              <w:rPr>
                <w:b/>
                <w:bCs/>
                <w:i/>
                <w:iCs/>
              </w:rPr>
              <w:t>Index of supporting documents # 4</w:t>
            </w:r>
          </w:p>
        </w:tc>
      </w:tr>
      <w:tr w:rsidR="009E4B98" w:rsidRPr="00626835" w14:paraId="74454CF6" w14:textId="77777777" w:rsidTr="00D83CAF">
        <w:trPr>
          <w:trHeight w:val="1665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8104" w14:textId="607DA019" w:rsidR="009E4B98" w:rsidRPr="00626835" w:rsidRDefault="00000000" w:rsidP="00626835">
            <w:pPr>
              <w:widowControl w:val="0"/>
              <w:spacing w:line="229" w:lineRule="auto"/>
              <w:ind w:left="30" w:right="60" w:hanging="30"/>
              <w:jc w:val="both"/>
            </w:pPr>
            <w:r w:rsidRPr="00626835">
              <w:t xml:space="preserve">8. Demonstrated proficiency </w:t>
            </w:r>
            <w:proofErr w:type="gramStart"/>
            <w:r w:rsidRPr="00626835">
              <w:t>in  English</w:t>
            </w:r>
            <w:proofErr w:type="gramEnd"/>
            <w:r w:rsidRPr="00626835">
              <w:t xml:space="preserve"> as defined in STANAG  6001 (Standardized </w:t>
            </w:r>
            <w:proofErr w:type="gramStart"/>
            <w:r w:rsidRPr="00626835">
              <w:t>Linguistic  Profile</w:t>
            </w:r>
            <w:proofErr w:type="gramEnd"/>
            <w:r w:rsidRPr="00626835">
              <w:t xml:space="preserve"> (SLP) 3333 – </w:t>
            </w:r>
            <w:proofErr w:type="gramStart"/>
            <w:r w:rsidRPr="00626835">
              <w:t>Listening,  Speaking</w:t>
            </w:r>
            <w:proofErr w:type="gramEnd"/>
            <w:r w:rsidRPr="00626835">
              <w:t xml:space="preserve">, Reading, </w:t>
            </w:r>
            <w:proofErr w:type="gramStart"/>
            <w:r w:rsidRPr="00626835">
              <w:t>and  Writing</w:t>
            </w:r>
            <w:proofErr w:type="gramEnd"/>
            <w:r w:rsidRPr="00626835">
              <w:t>) or equivalent.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335E" w14:textId="77777777" w:rsidR="009E4B98" w:rsidRPr="00626835" w:rsidRDefault="009E4B98">
            <w:pPr>
              <w:widowControl w:val="0"/>
            </w:pP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490D7" w14:textId="7ACB0E15" w:rsidR="009E4B98" w:rsidRPr="00626835" w:rsidRDefault="00D83CAF">
            <w:pPr>
              <w:widowControl w:val="0"/>
            </w:pPr>
            <w:r>
              <w:t xml:space="preserve">Mr. </w:t>
            </w:r>
            <w:r w:rsidRPr="00626835">
              <w:t>Chris</w:t>
            </w:r>
            <w:r>
              <w:t xml:space="preserve"> HUGHES is a n</w:t>
            </w:r>
            <w:r w:rsidRPr="00626835">
              <w:t>ative speaker</w:t>
            </w:r>
          </w:p>
        </w:tc>
      </w:tr>
    </w:tbl>
    <w:p w14:paraId="21A676CD" w14:textId="77777777" w:rsidR="009E4B98" w:rsidRPr="00626835" w:rsidRDefault="009E4B98">
      <w:pPr>
        <w:widowControl w:val="0"/>
      </w:pPr>
    </w:p>
    <w:p w14:paraId="62D03DB8" w14:textId="77777777" w:rsidR="00626835" w:rsidRDefault="00626835">
      <w:pPr>
        <w:sectPr w:rsidR="00626835" w:rsidSect="00626835">
          <w:headerReference w:type="even" r:id="rId7"/>
          <w:footerReference w:type="even" r:id="rId8"/>
          <w:footerReference w:type="default" r:id="rId9"/>
          <w:headerReference w:type="first" r:id="rId10"/>
          <w:footerReference w:type="first" r:id="rId11"/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48F4FE9E" w14:textId="544DC0C5" w:rsidR="00CD72BA" w:rsidRPr="00CD72BA" w:rsidRDefault="00CD72BA" w:rsidP="00CD72BA">
      <w:pPr>
        <w:tabs>
          <w:tab w:val="left" w:pos="570"/>
        </w:tabs>
        <w:jc w:val="center"/>
        <w:rPr>
          <w:b/>
          <w:bCs/>
          <w:color w:val="4472C4"/>
          <w:lang w:val="tr-TR"/>
        </w:rPr>
      </w:pPr>
      <w:r w:rsidRPr="00CD72BA">
        <w:rPr>
          <w:b/>
          <w:bCs/>
          <w:lang w:val="tr-TR"/>
        </w:rPr>
        <w:lastRenderedPageBreak/>
        <w:t>Chris HUGHES</w:t>
      </w:r>
      <w:r w:rsidRPr="00CD72BA">
        <w:rPr>
          <w:b/>
          <w:bCs/>
          <w:smallCaps/>
          <w:lang w:val="tr-TR"/>
        </w:rPr>
        <w:t xml:space="preserve"> </w:t>
      </w:r>
    </w:p>
    <w:p w14:paraId="79D8D57A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lang w:val="tr-TR"/>
        </w:rPr>
      </w:pPr>
      <w:r w:rsidRPr="00CD72BA">
        <w:rPr>
          <w:smallCaps/>
          <w:color w:val="FFFFFF"/>
          <w:lang w:val="tr-TR"/>
        </w:rPr>
        <w:t>SECTION 1: Profile</w:t>
      </w:r>
    </w:p>
    <w:p w14:paraId="0B19AABF" w14:textId="77777777" w:rsidR="00CD72BA" w:rsidRDefault="00CD72BA" w:rsidP="00CD72BA">
      <w:pPr>
        <w:jc w:val="both"/>
        <w:rPr>
          <w:lang w:val="tr-TR"/>
        </w:rPr>
      </w:pPr>
      <w:bookmarkStart w:id="0" w:name="_heading=h.iovwwpf0vpmz"/>
      <w:bookmarkEnd w:id="0"/>
    </w:p>
    <w:p w14:paraId="0E82A09C" w14:textId="4FCE23E4" w:rsidR="00CD72BA" w:rsidRPr="00CD72BA" w:rsidRDefault="00CD72BA" w:rsidP="00CD72BA">
      <w:pPr>
        <w:pStyle w:val="ListParagraph"/>
        <w:numPr>
          <w:ilvl w:val="0"/>
          <w:numId w:val="6"/>
        </w:numPr>
        <w:ind w:left="630" w:hanging="270"/>
        <w:rPr>
          <w:lang w:val="tr-TR"/>
        </w:rPr>
      </w:pPr>
      <w:r w:rsidRPr="00CD72BA">
        <w:rPr>
          <w:lang w:val="tr-TR"/>
        </w:rPr>
        <w:t>Chris Hughes is an experienced trainer and consultant with 11 years of regular British Army service and 5 years of experience as a contractor supporting collective training and intelligence capacity building.</w:t>
      </w:r>
      <w:r>
        <w:rPr>
          <w:lang w:val="tr-TR"/>
        </w:rPr>
        <w:t xml:space="preserve"> </w:t>
      </w:r>
      <w:r w:rsidRPr="00CD72BA">
        <w:rPr>
          <w:lang w:val="tr-TR"/>
        </w:rPr>
        <w:t>He is also a serving Army Reservist (Major)</w:t>
      </w:r>
    </w:p>
    <w:p w14:paraId="446EDB45" w14:textId="2DD86E8E" w:rsidR="00CD72BA" w:rsidRDefault="00CD72BA" w:rsidP="00CD72BA">
      <w:pPr>
        <w:pStyle w:val="ListParagraph"/>
        <w:numPr>
          <w:ilvl w:val="0"/>
          <w:numId w:val="6"/>
        </w:numPr>
        <w:ind w:left="630" w:hanging="270"/>
        <w:jc w:val="both"/>
        <w:rPr>
          <w:lang w:val="tr-TR"/>
        </w:rPr>
      </w:pPr>
      <w:r w:rsidRPr="00CD72BA">
        <w:rPr>
          <w:lang w:val="tr-TR"/>
        </w:rPr>
        <w:t xml:space="preserve">He has designed and delivered courses internationally, including for the Nigerian Armed Forces and the Chilean Centre for UN Peacekeeping Operations, and supported major UK exercises in ISR, CIMIC and Media/Information Operations roles and most recently supported NATO as  JISR Manager on NATO </w:t>
      </w:r>
      <w:r>
        <w:rPr>
          <w:lang w:val="tr-TR"/>
        </w:rPr>
        <w:t>exercise STEADFAST DUEL 2025 (</w:t>
      </w:r>
      <w:r w:rsidRPr="00CD72BA">
        <w:rPr>
          <w:lang w:val="tr-TR"/>
        </w:rPr>
        <w:t>STDU2</w:t>
      </w:r>
      <w:r>
        <w:rPr>
          <w:lang w:val="tr-TR"/>
        </w:rPr>
        <w:t>5)</w:t>
      </w:r>
      <w:r w:rsidRPr="00CD72BA">
        <w:rPr>
          <w:lang w:val="tr-TR"/>
        </w:rPr>
        <w:t>.</w:t>
      </w:r>
    </w:p>
    <w:p w14:paraId="44583ABE" w14:textId="2A060808" w:rsidR="00CD72BA" w:rsidRPr="00CD72BA" w:rsidRDefault="00CD72BA" w:rsidP="00CD72BA">
      <w:pPr>
        <w:pStyle w:val="ListParagraph"/>
        <w:numPr>
          <w:ilvl w:val="0"/>
          <w:numId w:val="6"/>
        </w:numPr>
        <w:ind w:left="630" w:hanging="270"/>
        <w:jc w:val="both"/>
        <w:rPr>
          <w:lang w:val="tr-TR"/>
        </w:rPr>
      </w:pPr>
      <w:r w:rsidRPr="00CD72BA">
        <w:rPr>
          <w:lang w:val="tr-TR"/>
        </w:rPr>
        <w:t>He is qualified in ISR, Human Security, Info Ops and experienced in analysis in academic, military and corporate contexts.</w:t>
      </w:r>
    </w:p>
    <w:p w14:paraId="07D25C19" w14:textId="77777777" w:rsidR="00CD72BA" w:rsidRPr="00CD72BA" w:rsidRDefault="00CD72BA" w:rsidP="00CD72BA">
      <w:pPr>
        <w:pStyle w:val="ListParagraph"/>
        <w:numPr>
          <w:ilvl w:val="0"/>
          <w:numId w:val="6"/>
        </w:numPr>
        <w:ind w:left="630" w:hanging="270"/>
        <w:jc w:val="both"/>
        <w:rPr>
          <w:lang w:val="tr-TR"/>
        </w:rPr>
      </w:pPr>
      <w:r w:rsidRPr="00CD72BA">
        <w:rPr>
          <w:lang w:val="tr-TR"/>
        </w:rPr>
        <w:t>Holder of NATO SECRET security clearance (valid until 10/10/ 2033). Citizen of a NATO nation - UK</w:t>
      </w:r>
    </w:p>
    <w:p w14:paraId="2C23F317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jc w:val="both"/>
        <w:rPr>
          <w:smallCaps/>
          <w:color w:val="FFFFFF"/>
          <w:lang w:val="tr-TR"/>
        </w:rPr>
      </w:pPr>
      <w:r w:rsidRPr="00CD72BA">
        <w:rPr>
          <w:smallCaps/>
          <w:color w:val="FFFFFF"/>
          <w:lang w:val="tr-TR"/>
        </w:rPr>
        <w:t>SECTION 2: Key Personal Attributes</w:t>
      </w:r>
    </w:p>
    <w:p w14:paraId="7A31822F" w14:textId="77777777" w:rsidR="00CD72BA" w:rsidRPr="00CD72BA" w:rsidRDefault="00CD72BA" w:rsidP="00CD72BA">
      <w:pPr>
        <w:spacing w:after="220" w:line="288" w:lineRule="auto"/>
        <w:jc w:val="both"/>
        <w:rPr>
          <w:lang w:val="tr-TR"/>
        </w:rPr>
      </w:pPr>
    </w:p>
    <w:p w14:paraId="585C3431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Analytical and dynamic trainer with a strong record of delivering complex training and advisory tasks under pressure on exercises and operations.</w:t>
      </w:r>
    </w:p>
    <w:p w14:paraId="644B2406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Experienced in NATO and UK Defence exercise environments in a variety of staff roles.</w:t>
      </w:r>
    </w:p>
    <w:p w14:paraId="31B1ED6C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Deep understanding of intelligence processes, collection management, and human security within multinational contexts.</w:t>
      </w:r>
    </w:p>
    <w:p w14:paraId="11EE09A6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Skilled in research, analysis and presentation; capable of converting complex intelligence requirements into actionable outputs.</w:t>
      </w:r>
    </w:p>
    <w:p w14:paraId="73F4EEBB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Experienced working with international organisations, including the UN and host-nation forces, fostering cooperation and trust.</w:t>
      </w:r>
    </w:p>
    <w:p w14:paraId="16777C70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Strong communication, stakeholder management and report-writing skills.</w:t>
      </w:r>
    </w:p>
    <w:p w14:paraId="00ED9BF3" w14:textId="77777777" w:rsidR="00CD72BA" w:rsidRPr="00CD72BA" w:rsidRDefault="00CD72BA" w:rsidP="00CD72BA">
      <w:pPr>
        <w:numPr>
          <w:ilvl w:val="0"/>
          <w:numId w:val="3"/>
        </w:numPr>
        <w:spacing w:after="160" w:line="256" w:lineRule="auto"/>
        <w:jc w:val="both"/>
        <w:rPr>
          <w:lang w:val="tr-TR"/>
        </w:rPr>
      </w:pPr>
      <w:r w:rsidRPr="00CD72BA">
        <w:rPr>
          <w:lang w:val="tr-TR"/>
        </w:rPr>
        <w:t>Experienced in EXCON, HICON and OPFOR.</w:t>
      </w:r>
    </w:p>
    <w:p w14:paraId="368462CA" w14:textId="77777777" w:rsidR="00CD72BA" w:rsidRPr="00CD72BA" w:rsidRDefault="00CD72BA" w:rsidP="00CD72BA">
      <w:pPr>
        <w:jc w:val="both"/>
        <w:rPr>
          <w:color w:val="000000"/>
          <w:lang w:val="tr-TR"/>
        </w:rPr>
      </w:pPr>
      <w:r w:rsidRPr="00CD72BA">
        <w:rPr>
          <w:lang w:val="tr-TR"/>
        </w:rPr>
        <w:t xml:space="preserve">   </w:t>
      </w:r>
    </w:p>
    <w:p w14:paraId="0FCEAAFD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jc w:val="both"/>
        <w:rPr>
          <w:color w:val="FFFFFF"/>
          <w:lang w:val="tr-TR"/>
        </w:rPr>
      </w:pPr>
      <w:r w:rsidRPr="00CD72BA">
        <w:rPr>
          <w:smallCaps/>
          <w:color w:val="FFFFFF"/>
          <w:lang w:val="tr-TR"/>
        </w:rPr>
        <w:t>SECTION 3: Relevant skills and experience</w:t>
      </w:r>
    </w:p>
    <w:p w14:paraId="0682756B" w14:textId="77777777" w:rsidR="00CD72BA" w:rsidRPr="00CD72BA" w:rsidRDefault="00CD72BA" w:rsidP="00CD72BA">
      <w:pPr>
        <w:jc w:val="both"/>
        <w:rPr>
          <w:color w:val="000000"/>
          <w:lang w:val="tr-TR"/>
        </w:rPr>
      </w:pPr>
    </w:p>
    <w:p w14:paraId="55DF449D" w14:textId="77777777" w:rsidR="00CD72BA" w:rsidRPr="00CD72BA" w:rsidRDefault="00CD72BA" w:rsidP="00CD72BA">
      <w:pPr>
        <w:jc w:val="both"/>
        <w:rPr>
          <w:b/>
          <w:bCs/>
          <w:lang w:val="tr-TR"/>
        </w:rPr>
      </w:pPr>
      <w:r w:rsidRPr="00CD72BA">
        <w:rPr>
          <w:lang w:val="tr-TR"/>
        </w:rPr>
        <w:t>Extensive experience in intelligence training design, exercise support and ISR consultancy across NATO and partner-nation contexts:</w:t>
      </w:r>
    </w:p>
    <w:p w14:paraId="71582475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 xml:space="preserve">Currently: </w:t>
      </w:r>
      <w:r w:rsidRPr="00CD72BA">
        <w:rPr>
          <w:lang w:val="tr-TR"/>
        </w:rPr>
        <w:t>Major (OF3), Outreach Group,</w:t>
      </w:r>
      <w:r w:rsidRPr="00CD72BA">
        <w:rPr>
          <w:b/>
          <w:bCs/>
          <w:lang w:val="tr-TR"/>
        </w:rPr>
        <w:t xml:space="preserve"> </w:t>
      </w:r>
      <w:r w:rsidRPr="00CD72BA">
        <w:rPr>
          <w:lang w:val="tr-TR"/>
        </w:rPr>
        <w:t>(Army Special Operations Brigade) Human Security, CIMIC, Gender and Security Force Assistance expertise in support of Army exercises.</w:t>
      </w:r>
    </w:p>
    <w:p w14:paraId="5D7B8C25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>Oct 25</w:t>
      </w:r>
      <w:r w:rsidRPr="00CD72BA">
        <w:rPr>
          <w:b/>
          <w:bCs/>
          <w:color w:val="000000"/>
          <w:lang w:val="tr-TR"/>
        </w:rPr>
        <w:t xml:space="preserve">: </w:t>
      </w:r>
      <w:r w:rsidRPr="00CD72BA">
        <w:rPr>
          <w:lang w:val="tr-TR"/>
        </w:rPr>
        <w:t>JWC</w:t>
      </w:r>
      <w:r w:rsidRPr="00CD72BA">
        <w:rPr>
          <w:b/>
          <w:bCs/>
          <w:color w:val="000000"/>
          <w:lang w:val="tr-TR"/>
        </w:rPr>
        <w:t xml:space="preserve">, </w:t>
      </w:r>
      <w:r w:rsidRPr="00CD72BA">
        <w:rPr>
          <w:color w:val="000000"/>
          <w:lang w:val="tr-TR"/>
        </w:rPr>
        <w:t>Contracto</w:t>
      </w:r>
      <w:r w:rsidRPr="00CD72BA">
        <w:rPr>
          <w:lang w:val="tr-TR"/>
        </w:rPr>
        <w:t>r. Ex</w:t>
      </w:r>
      <w:r w:rsidRPr="00CD72BA">
        <w:rPr>
          <w:color w:val="000000"/>
          <w:lang w:val="tr-TR"/>
        </w:rPr>
        <w:t xml:space="preserve"> STDU25</w:t>
      </w:r>
      <w:r w:rsidRPr="00CD72BA">
        <w:rPr>
          <w:lang w:val="tr-TR"/>
        </w:rPr>
        <w:t xml:space="preserve"> JISR, Collection Manager for the NIFC/ INTEL section.</w:t>
      </w:r>
    </w:p>
    <w:p w14:paraId="67BC5A28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>Sept - Oct 25:</w:t>
      </w:r>
      <w:r w:rsidRPr="00CD72BA">
        <w:rPr>
          <w:lang w:val="tr-TR"/>
        </w:rPr>
        <w:t xml:space="preserve"> Jordan, Consultant. ISR Capacity building.</w:t>
      </w:r>
    </w:p>
    <w:p w14:paraId="3FDB8DE4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>Aug - Sept 25</w:t>
      </w:r>
      <w:r w:rsidRPr="00CD72BA">
        <w:rPr>
          <w:lang w:val="tr-TR"/>
        </w:rPr>
        <w:t xml:space="preserve">: Land Warfare Centre (UK), Ex HYPERION WARRIOR (British Army Special Operations Brigade Training), OPFOR INFOWAR (Info Ops/Media) </w:t>
      </w:r>
    </w:p>
    <w:p w14:paraId="64DF4A1A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 xml:space="preserve">Dec 24 - Mar 25: </w:t>
      </w:r>
      <w:r w:rsidRPr="00CD72BA">
        <w:rPr>
          <w:lang w:val="tr-TR"/>
        </w:rPr>
        <w:t>Nigeria, Contractor. Intelligence capacity building, designing and delivering Intelligence courses for Defence Intelligence College Abuja.</w:t>
      </w:r>
    </w:p>
    <w:p w14:paraId="652AC553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lastRenderedPageBreak/>
        <w:t xml:space="preserve">Oct 24: </w:t>
      </w:r>
      <w:r w:rsidRPr="00CD72BA">
        <w:rPr>
          <w:lang w:val="tr-TR"/>
        </w:rPr>
        <w:t>Germany, Contractor. Ex CERBERUS 24 (British Army Divisional training), OPFOR ISR Staff Officer.</w:t>
      </w:r>
    </w:p>
    <w:p w14:paraId="34E0E0FD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 xml:space="preserve">Jun - Jul 24: </w:t>
      </w:r>
      <w:r w:rsidRPr="00CD72BA">
        <w:rPr>
          <w:lang w:val="tr-TR"/>
        </w:rPr>
        <w:t>UK, Student. Intermediate Command and Staff College (Land Reserve)</w:t>
      </w:r>
    </w:p>
    <w:p w14:paraId="3224099A" w14:textId="77777777" w:rsidR="00CD72BA" w:rsidRPr="00CD72BA" w:rsidRDefault="00CD72BA" w:rsidP="00CD72BA">
      <w:pPr>
        <w:jc w:val="both"/>
        <w:rPr>
          <w:color w:val="000000"/>
          <w:lang w:val="tr-TR"/>
        </w:rPr>
      </w:pPr>
      <w:r w:rsidRPr="00CD72BA">
        <w:rPr>
          <w:b/>
          <w:bCs/>
          <w:lang w:val="tr-TR"/>
        </w:rPr>
        <w:t>Nov 23:</w:t>
      </w:r>
      <w:r w:rsidRPr="00CD72BA">
        <w:rPr>
          <w:lang w:val="tr-TR"/>
        </w:rPr>
        <w:t xml:space="preserve"> Land Warfare Center, Contractor. Ex LAND WARRIOR 23 (British Army Divisional Training), HICON CIMIC Staff Officer.</w:t>
      </w:r>
    </w:p>
    <w:p w14:paraId="2B911B8F" w14:textId="77777777" w:rsidR="00CD72BA" w:rsidRPr="00CD72BA" w:rsidRDefault="00CD72BA" w:rsidP="00CD72BA">
      <w:pPr>
        <w:jc w:val="both"/>
        <w:rPr>
          <w:color w:val="000000"/>
          <w:lang w:val="tr-TR"/>
        </w:rPr>
      </w:pPr>
      <w:r w:rsidRPr="00CD72BA">
        <w:rPr>
          <w:lang w:val="tr-TR"/>
        </w:rPr>
        <w:t>B</w:t>
      </w:r>
      <w:r w:rsidRPr="00CD72BA">
        <w:rPr>
          <w:color w:val="000000"/>
          <w:lang w:val="tr-TR"/>
        </w:rPr>
        <w:t>ri</w:t>
      </w:r>
      <w:r w:rsidRPr="00CD72BA">
        <w:rPr>
          <w:lang w:val="tr-TR"/>
        </w:rPr>
        <w:t>tish Army</w:t>
      </w:r>
      <w:r w:rsidRPr="00CD72BA">
        <w:rPr>
          <w:color w:val="000000"/>
          <w:lang w:val="tr-TR"/>
        </w:rPr>
        <w:t xml:space="preserve"> Exercises</w:t>
      </w:r>
      <w:r w:rsidRPr="00CD72BA">
        <w:rPr>
          <w:lang w:val="tr-TR"/>
        </w:rPr>
        <w:t xml:space="preserve"> and Operations at the operational and strategic level during uniformed service;</w:t>
      </w:r>
      <w:r w:rsidRPr="00CD72BA">
        <w:rPr>
          <w:color w:val="000000"/>
          <w:lang w:val="tr-TR"/>
        </w:rPr>
        <w:t xml:space="preserve"> </w:t>
      </w:r>
    </w:p>
    <w:p w14:paraId="78DB02C7" w14:textId="77777777" w:rsidR="00CD72BA" w:rsidRPr="00CD72BA" w:rsidRDefault="00CD72BA" w:rsidP="00CD72BA">
      <w:pPr>
        <w:numPr>
          <w:ilvl w:val="0"/>
          <w:numId w:val="4"/>
        </w:numPr>
        <w:spacing w:line="256" w:lineRule="auto"/>
        <w:jc w:val="both"/>
        <w:rPr>
          <w:color w:val="000000"/>
          <w:lang w:val="tr-TR"/>
        </w:rPr>
      </w:pPr>
      <w:r w:rsidRPr="00CD72BA">
        <w:rPr>
          <w:lang w:val="tr-TR"/>
        </w:rPr>
        <w:t>2022, Op SCORPIUS (British Support to Ukraine during Russian invasion)</w:t>
      </w:r>
    </w:p>
    <w:p w14:paraId="05069797" w14:textId="77777777" w:rsidR="00CD72BA" w:rsidRPr="00CD72BA" w:rsidRDefault="00CD72BA" w:rsidP="00CD72BA">
      <w:pPr>
        <w:numPr>
          <w:ilvl w:val="0"/>
          <w:numId w:val="4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2019 Ex WARFIGHTER 19.4 - US Corps Level training event</w:t>
      </w:r>
    </w:p>
    <w:p w14:paraId="68F222BE" w14:textId="77777777" w:rsidR="00CD72BA" w:rsidRPr="00CD72BA" w:rsidRDefault="00CD72BA" w:rsidP="00CD72BA">
      <w:pPr>
        <w:numPr>
          <w:ilvl w:val="0"/>
          <w:numId w:val="4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2017 Ex WARFIGHTER 17.5 (Ft Bragg)- US Corps Level training event</w:t>
      </w:r>
    </w:p>
    <w:p w14:paraId="2C2BB747" w14:textId="77777777" w:rsidR="00CD72BA" w:rsidRPr="00CD72BA" w:rsidRDefault="00CD72BA" w:rsidP="00CD72BA">
      <w:pPr>
        <w:numPr>
          <w:ilvl w:val="0"/>
          <w:numId w:val="4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2015 Ex IRON RESOLVE - British Divisional Training event</w:t>
      </w:r>
    </w:p>
    <w:p w14:paraId="2422F9FC" w14:textId="77777777" w:rsidR="00CD72BA" w:rsidRPr="00CD72BA" w:rsidRDefault="00CD72BA" w:rsidP="00CD72BA">
      <w:pPr>
        <w:numPr>
          <w:ilvl w:val="0"/>
          <w:numId w:val="4"/>
        </w:numPr>
        <w:spacing w:line="256" w:lineRule="auto"/>
        <w:jc w:val="both"/>
        <w:rPr>
          <w:color w:val="000000"/>
          <w:lang w:val="tr-TR"/>
        </w:rPr>
      </w:pPr>
      <w:r w:rsidRPr="00CD72BA">
        <w:rPr>
          <w:lang w:val="tr-TR"/>
        </w:rPr>
        <w:t>2013-14 Op HERRICK 19 - Afghanistan</w:t>
      </w:r>
    </w:p>
    <w:p w14:paraId="6CDCEE31" w14:textId="77777777" w:rsidR="00CD72BA" w:rsidRPr="00CD72BA" w:rsidRDefault="00CD72BA" w:rsidP="00CD72BA">
      <w:pPr>
        <w:jc w:val="both"/>
        <w:rPr>
          <w:color w:val="000000"/>
          <w:lang w:val="tr-TR"/>
        </w:rPr>
      </w:pPr>
    </w:p>
    <w:p w14:paraId="72AAD019" w14:textId="77777777" w:rsidR="00CD72BA" w:rsidRPr="00CD72BA" w:rsidRDefault="00CD72BA" w:rsidP="00CD72BA">
      <w:pPr>
        <w:jc w:val="both"/>
        <w:rPr>
          <w:color w:val="000000"/>
          <w:lang w:val="tr-TR"/>
        </w:rPr>
      </w:pPr>
      <w:r w:rsidRPr="00CD72BA">
        <w:rPr>
          <w:color w:val="000000"/>
          <w:lang w:val="tr-TR"/>
        </w:rPr>
        <w:t>Proficient in the use of NATO Community of Interest Systems and tools such as JEMM, INTELFS.</w:t>
      </w:r>
    </w:p>
    <w:p w14:paraId="1DFE4A7E" w14:textId="77777777" w:rsidR="00CD72BA" w:rsidRPr="00CD72BA" w:rsidRDefault="00CD72BA" w:rsidP="00CD72BA">
      <w:pPr>
        <w:jc w:val="both"/>
        <w:rPr>
          <w:lang w:val="tr-TR"/>
        </w:rPr>
      </w:pPr>
    </w:p>
    <w:p w14:paraId="3F7C7D8B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lang w:val="tr-TR"/>
        </w:rPr>
        <w:t>Technical Skills - advanced MS Office user (Excel/VBA automation), familiar with ISR and intelligence software.</w:t>
      </w:r>
    </w:p>
    <w:p w14:paraId="25E9190F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r w:rsidRPr="00CD72BA">
        <w:rPr>
          <w:smallCaps/>
          <w:color w:val="FFFFFF"/>
          <w:lang w:val="tr-TR"/>
        </w:rPr>
        <w:t>SECTION 4: Career Summary</w:t>
      </w:r>
    </w:p>
    <w:p w14:paraId="7A732CF0" w14:textId="77777777" w:rsidR="00CD72BA" w:rsidRPr="00CD72BA" w:rsidRDefault="00CD72BA" w:rsidP="00CD72BA">
      <w:pPr>
        <w:tabs>
          <w:tab w:val="left" w:pos="284"/>
        </w:tabs>
        <w:jc w:val="both"/>
        <w:rPr>
          <w:color w:val="000000"/>
          <w:lang w:val="tr-TR"/>
        </w:rPr>
      </w:pPr>
    </w:p>
    <w:p w14:paraId="2F8FE0E2" w14:textId="77777777" w:rsidR="00CD72BA" w:rsidRPr="00CD72BA" w:rsidRDefault="00CD72BA" w:rsidP="00CD72BA">
      <w:pPr>
        <w:jc w:val="both"/>
        <w:rPr>
          <w:i/>
          <w:iCs/>
          <w:lang w:val="tr-TR"/>
        </w:rPr>
      </w:pPr>
      <w:r w:rsidRPr="00CD72BA">
        <w:rPr>
          <w:b/>
          <w:bCs/>
          <w:lang w:val="tr-TR"/>
        </w:rPr>
        <w:t xml:space="preserve">Jun 2024 - Present Major (OF3), </w:t>
      </w:r>
      <w:r w:rsidRPr="00CD72BA">
        <w:rPr>
          <w:i/>
          <w:iCs/>
          <w:lang w:val="tr-TR"/>
        </w:rPr>
        <w:t xml:space="preserve"> Joint CIMIC Group,</w:t>
      </w:r>
      <w:r w:rsidRPr="00CD72BA">
        <w:rPr>
          <w:b/>
          <w:bCs/>
          <w:lang w:val="tr-TR"/>
        </w:rPr>
        <w:t xml:space="preserve"> </w:t>
      </w:r>
      <w:r w:rsidRPr="00CD72BA">
        <w:rPr>
          <w:i/>
          <w:iCs/>
          <w:lang w:val="tr-TR"/>
        </w:rPr>
        <w:t>(Army Special Operations Brigade)</w:t>
      </w:r>
    </w:p>
    <w:p w14:paraId="3DB314F2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lang w:val="tr-TR"/>
        </w:rPr>
        <w:t>Human Security, CIMIC, Gender and Security Force Assistance expertise in support of Army exercises.</w:t>
      </w:r>
    </w:p>
    <w:p w14:paraId="1A374F66" w14:textId="77777777" w:rsidR="00CD72BA" w:rsidRPr="00CD72BA" w:rsidRDefault="00CD72BA" w:rsidP="00CD72BA">
      <w:pPr>
        <w:jc w:val="both"/>
        <w:rPr>
          <w:b/>
          <w:bCs/>
          <w:lang w:val="tr-TR"/>
        </w:rPr>
      </w:pPr>
      <w:r w:rsidRPr="00CD72BA">
        <w:rPr>
          <w:b/>
          <w:bCs/>
          <w:lang w:val="tr-TR"/>
        </w:rPr>
        <w:t>Oct 25: Contractor - JWC, Ex STDU25.  JISR Collection Manager for the INTEL section.</w:t>
      </w:r>
    </w:p>
    <w:p w14:paraId="56EDBA78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lang w:val="tr-TR"/>
        </w:rPr>
        <w:t>Managed Collection requirement responses and analysts generating simulated products for training audiences as part of the INTEL team simulating NIFC.</w:t>
      </w:r>
    </w:p>
    <w:p w14:paraId="79177331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Sept - Oct 25: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Consultant - ISR Capacity Building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ARK, Jordan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Conducted a study for the Jordanian Public Security Directorate’s Anti-Narcotics Department on how UAS can support ISR operations. Led interviews, analysis and advisory outputs to inform future capability development.</w:t>
      </w:r>
    </w:p>
    <w:p w14:paraId="13AB2AB2" w14:textId="77777777" w:rsidR="00CD72BA" w:rsidRPr="00CD72BA" w:rsidRDefault="00CD72BA" w:rsidP="00CD72BA">
      <w:pPr>
        <w:jc w:val="both"/>
        <w:rPr>
          <w:b/>
          <w:bCs/>
          <w:lang w:val="tr-TR"/>
        </w:rPr>
      </w:pPr>
      <w:r w:rsidRPr="00CD72BA">
        <w:rPr>
          <w:b/>
          <w:bCs/>
          <w:lang w:val="tr-TR"/>
        </w:rPr>
        <w:t>Aug - Sept 25</w:t>
      </w:r>
      <w:r w:rsidRPr="00CD72BA">
        <w:rPr>
          <w:lang w:val="tr-TR"/>
        </w:rPr>
        <w:t xml:space="preserve">: </w:t>
      </w:r>
      <w:r w:rsidRPr="00CD72BA">
        <w:rPr>
          <w:b/>
          <w:bCs/>
          <w:lang w:val="tr-TR"/>
        </w:rPr>
        <w:t>Contractor, Land Warfare Centre (UK), Ex HYPERION WARRIOR (British Army Special Operations Brigade Training)</w:t>
      </w:r>
      <w:r w:rsidRPr="00CD72BA">
        <w:rPr>
          <w:lang w:val="tr-TR"/>
        </w:rPr>
        <w:t xml:space="preserve">. </w:t>
      </w:r>
      <w:r w:rsidRPr="00CD72BA">
        <w:rPr>
          <w:b/>
          <w:bCs/>
          <w:lang w:val="tr-TR"/>
        </w:rPr>
        <w:t xml:space="preserve">OPFOR INFOWAR (Info Ops) </w:t>
      </w:r>
    </w:p>
    <w:p w14:paraId="2891A6F0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lang w:val="tr-TR"/>
        </w:rPr>
        <w:t>Planned and delivered OPFOR media and information operations to generate a realistic wrap for the training audience.</w:t>
      </w:r>
    </w:p>
    <w:p w14:paraId="76BE0878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>Dec 24 - Mar 25: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Training Contractor - Facilitator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TAG International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Delivered leadership and critical thinking training for the Nigerian Armed Forces. Designed and facilitated modules on human security, intelligence and leadership development.</w:t>
      </w:r>
    </w:p>
    <w:p w14:paraId="7357E824" w14:textId="77777777" w:rsidR="00CD72BA" w:rsidRPr="00CD72BA" w:rsidRDefault="00CD72BA" w:rsidP="00CD72BA">
      <w:pPr>
        <w:jc w:val="both"/>
        <w:rPr>
          <w:b/>
          <w:bCs/>
          <w:lang w:val="tr-TR"/>
        </w:rPr>
      </w:pPr>
      <w:r w:rsidRPr="00CD72BA">
        <w:rPr>
          <w:b/>
          <w:bCs/>
          <w:lang w:val="tr-TR"/>
        </w:rPr>
        <w:t>Oct 24: Contractor, Germany. Ex CERBERUS 24 (British Army Divisional training), OPFOR ISR Staff Officer.</w:t>
      </w:r>
    </w:p>
    <w:p w14:paraId="0E71935C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lang w:val="tr-TR"/>
        </w:rPr>
        <w:t>Staff Officer for OPFOR ISR conducting planning and operations for Operational level scenario to train 1(UK) Division.</w:t>
      </w:r>
    </w:p>
    <w:p w14:paraId="362EE1A7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lastRenderedPageBreak/>
        <w:t>Feb - Aug 23: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Space Ecosystem Manager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Satellite Applications Catapult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Developed relationships across the UK Space sector, connecting industry, academia and local government to drive regional innovation.</w:t>
      </w:r>
    </w:p>
    <w:p w14:paraId="3F93841B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Apr 2022 - Feb 2023: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Business Management Consultant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BlackRock Alternatives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Improved business processes and technology supporting sales teams across investment asset classes. Managed multiple concurrent projects and delivered automation solutions for efficiency.</w:t>
      </w:r>
    </w:p>
    <w:p w14:paraId="193FE1BE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Feb 2021 - Apr 2022: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Collection Manager (Russia Team Lead)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UK Ministry of Defence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Managed intelligence requirements during the invasion of Ukraine. Led a team of 25 analysts, developed a VBA-based automation tool streamlining Defence Intelligence’s task management RFI-IRM-CM workflow. Also lead the departments support to UKSF..</w:t>
      </w:r>
    </w:p>
    <w:p w14:paraId="42C3F902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Jan - Sept 2021: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Visiting Research Fellow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Changing Character of War Centre, University of Oxford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Conducted independent research into Venezuelan state information operations. Produced analysis integrating social media data, interviews and academic literature.</w:t>
      </w:r>
    </w:p>
    <w:p w14:paraId="7334AA66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Jun - Oct 2020: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Training Officer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British Army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Planned and delivered training for mobile COVID-19 testing teams, managing scheduling and field operations.</w:t>
      </w:r>
    </w:p>
    <w:p w14:paraId="467A01BE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Jun 2019 - Mar 2021: Project Officer,</w:t>
      </w:r>
      <w:r w:rsidRPr="00CD72BA">
        <w:rPr>
          <w:lang w:val="tr-TR"/>
        </w:rPr>
        <w:t xml:space="preserve"> UKSF (Reserves)</w:t>
      </w:r>
    </w:p>
    <w:p w14:paraId="51A1A512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lang w:val="tr-TR"/>
        </w:rPr>
        <w:t>Worked part time on a human terrain project with a reserve unit of UKSF.</w:t>
      </w:r>
    </w:p>
    <w:p w14:paraId="41469595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Apr 2017 - Dec 2019: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Political Advisor for Latin America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British Army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Advised on political and military affairs across Latin America. Contributed to high-profile operations and represented the UK in defence diplomacy initiatives. Concurrently worked as lead human terrain analyst (Cultural Specialist) managing a team of analysts, QCing and contributing to products and writing reports.</w:t>
      </w:r>
    </w:p>
    <w:p w14:paraId="4BE53A23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Apr 2016 - Apr 2017: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UN Peacekeeping Instructor / Assistant Defence Attaché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British Embassy, Chile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Delivered UN peacekeeping courses, lectures and field training. Represented the UK in regional defence forums.</w:t>
      </w:r>
    </w:p>
    <w:p w14:paraId="33F435B8" w14:textId="77777777" w:rsidR="00CD72BA" w:rsidRPr="00CD72BA" w:rsidRDefault="00CD72BA" w:rsidP="00CD72BA">
      <w:pPr>
        <w:tabs>
          <w:tab w:val="left" w:pos="284"/>
        </w:tabs>
        <w:jc w:val="both"/>
        <w:rPr>
          <w:lang w:val="tr-TR"/>
        </w:rPr>
      </w:pPr>
      <w:r w:rsidRPr="00CD72BA">
        <w:rPr>
          <w:b/>
          <w:bCs/>
          <w:lang w:val="tr-TR"/>
        </w:rPr>
        <w:t>Apr 2012 - Jun 2015: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Operations Manager / ISR Team Leader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British Army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lastRenderedPageBreak/>
        <w:t>Directed 30+ ISR project teams from eight nations collecting intelligence in Afghanistan. Managed operations, training and personnel development for a 33-person team. Wrote and contributed to IMINT products.</w:t>
      </w:r>
    </w:p>
    <w:p w14:paraId="3ABDA7FD" w14:textId="77777777" w:rsidR="00CD72BA" w:rsidRPr="00CD72BA" w:rsidRDefault="00CD72BA" w:rsidP="00CD72BA">
      <w:pPr>
        <w:jc w:val="both"/>
        <w:rPr>
          <w:lang w:val="tr-TR"/>
        </w:rPr>
      </w:pPr>
    </w:p>
    <w:p w14:paraId="18E26E14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r w:rsidRPr="00CD72BA">
        <w:rPr>
          <w:smallCaps/>
          <w:color w:val="FFFFFF"/>
          <w:lang w:val="tr-TR"/>
        </w:rPr>
        <w:t>SECTION 5: Education and Personal Development/Certifications</w:t>
      </w:r>
    </w:p>
    <w:p w14:paraId="41A5AE96" w14:textId="77777777" w:rsidR="00CD72BA" w:rsidRPr="00CD72BA" w:rsidRDefault="00CD72BA" w:rsidP="00CD72BA">
      <w:pPr>
        <w:ind w:left="720"/>
        <w:rPr>
          <w:color w:val="000000"/>
          <w:lang w:val="tr-TR"/>
        </w:rPr>
      </w:pPr>
    </w:p>
    <w:p w14:paraId="0C27889D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 xml:space="preserve">Security Force Assistance Planners course,  British Army, 2025 </w:t>
      </w:r>
    </w:p>
    <w:p w14:paraId="63B09386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 xml:space="preserve">Cultural Property Protection Course, British Army, 2024 </w:t>
      </w:r>
    </w:p>
    <w:p w14:paraId="08186721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Intermediate Command and Staff Course, UK Ministry of Defence, 2024</w:t>
      </w:r>
    </w:p>
    <w:p w14:paraId="2B392299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Defence Human Security Course, UK Ministry of Defence, 2019</w:t>
      </w:r>
    </w:p>
    <w:p w14:paraId="49F1179B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OSINT Course, British Army, 2019</w:t>
      </w:r>
    </w:p>
    <w:p w14:paraId="41236ED9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Cultural Specialist Course, UK Ministry of Defence, 2017</w:t>
      </w:r>
    </w:p>
    <w:p w14:paraId="076056FF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Spanish Language course, UK Ministry of Defence, 2015-16</w:t>
      </w:r>
    </w:p>
    <w:p w14:paraId="15F63826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ISTAR Manager’s Course, British Army, 2013</w:t>
      </w:r>
    </w:p>
    <w:p w14:paraId="21D4D689" w14:textId="77777777" w:rsidR="00CD72BA" w:rsidRPr="00CD72BA" w:rsidRDefault="00CD72BA" w:rsidP="00CD72BA">
      <w:pPr>
        <w:numPr>
          <w:ilvl w:val="0"/>
          <w:numId w:val="5"/>
        </w:numPr>
        <w:rPr>
          <w:color w:val="000000"/>
          <w:lang w:val="tr-TR"/>
        </w:rPr>
      </w:pPr>
      <w:r w:rsidRPr="00CD72BA">
        <w:rPr>
          <w:lang w:val="tr-TR"/>
        </w:rPr>
        <w:t>Commissioning Course 111, Royal Military Academy Sandhurst, 2011</w:t>
      </w:r>
    </w:p>
    <w:p w14:paraId="7D36F93E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BSc (hons) Neuroscience, University of Edinburgh, 2009</w:t>
      </w:r>
    </w:p>
    <w:p w14:paraId="4104B78F" w14:textId="77777777" w:rsidR="00CD72BA" w:rsidRPr="00CD72BA" w:rsidRDefault="00CD72BA" w:rsidP="00CD72BA">
      <w:pPr>
        <w:ind w:left="720"/>
        <w:rPr>
          <w:lang w:val="tr-TR"/>
        </w:rPr>
      </w:pPr>
    </w:p>
    <w:p w14:paraId="6D02C27C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r w:rsidRPr="00CD72BA">
        <w:rPr>
          <w:smallCaps/>
          <w:color w:val="FFFFFF"/>
          <w:lang w:val="tr-TR"/>
        </w:rPr>
        <w:t>SECTION 6: LANGUAGE SKILLS</w:t>
      </w:r>
    </w:p>
    <w:p w14:paraId="1DEC1193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</w:p>
    <w:p w14:paraId="046AF811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  <w:r w:rsidRPr="00CD72BA">
        <w:rPr>
          <w:lang w:val="tr-TR"/>
        </w:rPr>
        <w:t>English native speaker, Spanish B2, French B1</w:t>
      </w:r>
    </w:p>
    <w:p w14:paraId="16BB587B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bookmarkStart w:id="1" w:name="_heading=h.cvuex1290vr6"/>
      <w:bookmarkEnd w:id="1"/>
      <w:r w:rsidRPr="00CD72BA">
        <w:rPr>
          <w:smallCaps/>
          <w:color w:val="FFFFFF"/>
          <w:lang w:val="tr-TR"/>
        </w:rPr>
        <w:t>SECTION 7: Awards</w:t>
      </w:r>
    </w:p>
    <w:p w14:paraId="2C3E11EB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</w:p>
    <w:p w14:paraId="644236CA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  <w:r w:rsidRPr="00CD72BA">
        <w:rPr>
          <w:lang w:val="tr-TR"/>
        </w:rPr>
        <w:t>Operational Service Medal Afghanistan (2013)</w:t>
      </w:r>
    </w:p>
    <w:p w14:paraId="5B3CDC17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  <w:r w:rsidRPr="00CD72BA">
        <w:rPr>
          <w:lang w:val="tr-TR"/>
        </w:rPr>
        <w:t>Joint Commander’s Commendation for service on Op HERRICK (Afghanistan)</w:t>
      </w:r>
    </w:p>
    <w:p w14:paraId="48D45019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</w:p>
    <w:p w14:paraId="4E7A5B80" w14:textId="77777777" w:rsidR="00CD72BA" w:rsidRPr="00CD72BA" w:rsidRDefault="00CD72BA">
      <w:pPr>
        <w:widowControl w:val="0"/>
        <w:rPr>
          <w:lang w:val="tr-TR"/>
        </w:rPr>
      </w:pPr>
    </w:p>
    <w:p w14:paraId="0EF3B8DE" w14:textId="77777777" w:rsidR="00CD72BA" w:rsidRPr="00CD72BA" w:rsidRDefault="00CD72BA">
      <w:pPr>
        <w:widowControl w:val="0"/>
      </w:pPr>
    </w:p>
    <w:p w14:paraId="4291643F" w14:textId="77777777" w:rsidR="00CD72BA" w:rsidRPr="00CD72BA" w:rsidRDefault="00CD72BA">
      <w:pPr>
        <w:widowControl w:val="0"/>
      </w:pPr>
    </w:p>
    <w:p w14:paraId="752B3A6A" w14:textId="77777777" w:rsidR="00CD72BA" w:rsidRPr="00CD72BA" w:rsidRDefault="00CD72BA">
      <w:pPr>
        <w:widowControl w:val="0"/>
      </w:pPr>
    </w:p>
    <w:p w14:paraId="6E256E27" w14:textId="77777777" w:rsidR="00CD72BA" w:rsidRPr="00CD72BA" w:rsidRDefault="00CD72BA">
      <w:pPr>
        <w:widowControl w:val="0"/>
      </w:pPr>
    </w:p>
    <w:p w14:paraId="6B5DD289" w14:textId="77777777" w:rsidR="00CD72BA" w:rsidRPr="00CD72BA" w:rsidRDefault="00CD72BA">
      <w:pPr>
        <w:widowControl w:val="0"/>
      </w:pPr>
    </w:p>
    <w:p w14:paraId="2E9CB51A" w14:textId="77777777" w:rsidR="00CD72BA" w:rsidRPr="00CD72BA" w:rsidRDefault="00CD72BA">
      <w:pPr>
        <w:widowControl w:val="0"/>
      </w:pPr>
    </w:p>
    <w:p w14:paraId="3D83981F" w14:textId="77777777" w:rsidR="00CD72BA" w:rsidRPr="00CD72BA" w:rsidRDefault="00CD72BA">
      <w:pPr>
        <w:widowControl w:val="0"/>
      </w:pPr>
    </w:p>
    <w:p w14:paraId="63912078" w14:textId="77777777" w:rsidR="00CD72BA" w:rsidRPr="00CD72BA" w:rsidRDefault="00CD72BA">
      <w:pPr>
        <w:widowControl w:val="0"/>
      </w:pPr>
    </w:p>
    <w:p w14:paraId="3FC23879" w14:textId="77777777" w:rsidR="00CD72BA" w:rsidRPr="00CD72BA" w:rsidRDefault="00CD72BA">
      <w:pPr>
        <w:widowControl w:val="0"/>
      </w:pPr>
    </w:p>
    <w:p w14:paraId="47E0DDAA" w14:textId="77777777" w:rsidR="00CD72BA" w:rsidRPr="00CD72BA" w:rsidRDefault="00CD72BA">
      <w:pPr>
        <w:widowControl w:val="0"/>
      </w:pPr>
    </w:p>
    <w:p w14:paraId="7C3580FA" w14:textId="77777777" w:rsidR="00CD72BA" w:rsidRDefault="00CD72BA">
      <w:pPr>
        <w:widowControl w:val="0"/>
      </w:pPr>
    </w:p>
    <w:p w14:paraId="7FC23098" w14:textId="77777777" w:rsidR="00CD72BA" w:rsidRDefault="00CD72BA">
      <w:pPr>
        <w:widowControl w:val="0"/>
      </w:pPr>
    </w:p>
    <w:p w14:paraId="44E9CC42" w14:textId="77777777" w:rsidR="00CD72BA" w:rsidRDefault="00CD72BA">
      <w:pPr>
        <w:widowControl w:val="0"/>
      </w:pPr>
    </w:p>
    <w:p w14:paraId="3D9B993F" w14:textId="77777777" w:rsidR="00CD72BA" w:rsidRDefault="00CD72BA">
      <w:pPr>
        <w:widowControl w:val="0"/>
      </w:pPr>
    </w:p>
    <w:p w14:paraId="24A333AC" w14:textId="77777777" w:rsidR="00CD72BA" w:rsidRPr="00626835" w:rsidRDefault="00CD72BA">
      <w:pPr>
        <w:widowControl w:val="0"/>
      </w:pPr>
    </w:p>
    <w:tbl>
      <w:tblPr>
        <w:tblStyle w:val="a1"/>
        <w:tblW w:w="7744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6"/>
        <w:gridCol w:w="6828"/>
      </w:tblGrid>
      <w:tr w:rsidR="00AA2CB9" w:rsidRPr="00531DE5" w14:paraId="0B8A0FF5" w14:textId="77777777" w:rsidTr="00017AF8">
        <w:tc>
          <w:tcPr>
            <w:tcW w:w="7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9745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INDEX OF SUPPORTING DOCUMENTS for Maj Chris Hughes</w:t>
            </w:r>
          </w:p>
        </w:tc>
      </w:tr>
      <w:tr w:rsidR="00AA2CB9" w14:paraId="4B7DA215" w14:textId="77777777" w:rsidTr="00017AF8"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CDF8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#</w:t>
            </w:r>
          </w:p>
        </w:tc>
        <w:tc>
          <w:tcPr>
            <w:tcW w:w="6828" w:type="dxa"/>
          </w:tcPr>
          <w:p w14:paraId="7CF4841F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DOCUMENTS NAME/SUBJECT</w:t>
            </w:r>
          </w:p>
        </w:tc>
      </w:tr>
      <w:tr w:rsidR="00AA2CB9" w14:paraId="58700E06" w14:textId="77777777" w:rsidTr="00017AF8">
        <w:trPr>
          <w:trHeight w:val="45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CD2E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1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377A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Batchelor of Science Degree certificate</w:t>
            </w:r>
          </w:p>
        </w:tc>
      </w:tr>
      <w:tr w:rsidR="00AA2CB9" w14:paraId="01B98C72" w14:textId="77777777" w:rsidTr="00017AF8">
        <w:trPr>
          <w:trHeight w:val="411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6D9B0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2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2927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Intermediate Command &amp; Staff Course certificate</w:t>
            </w:r>
          </w:p>
        </w:tc>
      </w:tr>
      <w:tr w:rsidR="00AA2CB9" w14:paraId="1A64A90E" w14:textId="77777777" w:rsidTr="00017AF8">
        <w:trPr>
          <w:trHeight w:val="411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ABA2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3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44DD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STDU 25 certificate of appreciation</w:t>
            </w:r>
          </w:p>
        </w:tc>
      </w:tr>
      <w:tr w:rsidR="00AA2CB9" w14:paraId="57C4BFE9" w14:textId="77777777" w:rsidTr="00017AF8">
        <w:trPr>
          <w:trHeight w:val="411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3E9A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4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C5C7B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CCW website link</w:t>
            </w:r>
          </w:p>
        </w:tc>
      </w:tr>
      <w:tr w:rsidR="00AA2CB9" w14:paraId="41CF110A" w14:textId="77777777" w:rsidTr="00017AF8">
        <w:trPr>
          <w:trHeight w:val="368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36B2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5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1777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UN Peacekeeping Centre CECOPAC certificate</w:t>
            </w:r>
          </w:p>
        </w:tc>
      </w:tr>
      <w:tr w:rsidR="00AA2CB9" w14:paraId="36A5A0CF" w14:textId="77777777" w:rsidTr="00017AF8">
        <w:trPr>
          <w:trHeight w:val="422"/>
        </w:trPr>
        <w:tc>
          <w:tcPr>
            <w:tcW w:w="916" w:type="dxa"/>
          </w:tcPr>
          <w:p w14:paraId="3FCD7A2F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6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536D7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MOD 90 ID Card (Army ID)</w:t>
            </w:r>
          </w:p>
        </w:tc>
      </w:tr>
      <w:tr w:rsidR="00AA2CB9" w14:paraId="1B1D725F" w14:textId="77777777" w:rsidTr="00017AF8">
        <w:tc>
          <w:tcPr>
            <w:tcW w:w="916" w:type="dxa"/>
            <w:tcBorders>
              <w:left w:val="single" w:sz="4" w:space="0" w:color="000000"/>
              <w:right w:val="single" w:sz="4" w:space="0" w:color="000000"/>
            </w:tcBorders>
          </w:tcPr>
          <w:p w14:paraId="0B1702B7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7</w:t>
            </w:r>
          </w:p>
        </w:tc>
        <w:tc>
          <w:tcPr>
            <w:tcW w:w="6828" w:type="dxa"/>
          </w:tcPr>
          <w:p w14:paraId="0CCFCDF9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NATO SECRET clearance certificate</w:t>
            </w:r>
          </w:p>
        </w:tc>
      </w:tr>
    </w:tbl>
    <w:p w14:paraId="47113C4B" w14:textId="77777777" w:rsidR="009E4B98" w:rsidRPr="00626835" w:rsidRDefault="009E4B98">
      <w:pPr>
        <w:widowControl w:val="0"/>
        <w:spacing w:line="240" w:lineRule="auto"/>
      </w:pPr>
    </w:p>
    <w:p w14:paraId="7B42E7BA" w14:textId="77777777" w:rsidR="009E4B98" w:rsidRPr="00626835" w:rsidRDefault="009E4B98">
      <w:pPr>
        <w:widowControl w:val="0"/>
        <w:spacing w:line="240" w:lineRule="auto"/>
      </w:pPr>
    </w:p>
    <w:p w14:paraId="0AAFBB89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2BA3FD4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0E2F5F51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4A685BD9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2098813B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5A26F68" w14:textId="77777777" w:rsidR="009E4B98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FFBB46B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150B9D2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6594E25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5F4A7CC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218BB655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FEB4C05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4C2F96C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0E126B8B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DB94F47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A185A0A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0FBD185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483F0B0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2F3A625F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4394BED4" w14:textId="77777777" w:rsidR="000E065A" w:rsidRPr="00626835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3989A63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06784E1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E619F6D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022E03D3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3A55666E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9476D51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4439A7B9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4F41F375" w14:textId="77777777" w:rsidR="000E065A" w:rsidRDefault="000E065A" w:rsidP="000E065A">
      <w:pPr>
        <w:widowControl w:val="0"/>
        <w:spacing w:line="240" w:lineRule="auto"/>
      </w:pPr>
    </w:p>
    <w:p w14:paraId="3025C152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A48630" wp14:editId="04BCB289">
                <wp:simplePos x="0" y="0"/>
                <wp:positionH relativeFrom="margin">
                  <wp:posOffset>4000500</wp:posOffset>
                </wp:positionH>
                <wp:positionV relativeFrom="paragraph">
                  <wp:posOffset>13970</wp:posOffset>
                </wp:positionV>
                <wp:extent cx="1219200" cy="25717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73074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A486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pt;margin-top:1.1pt;width:96pt;height:2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" stroked="f">
                <v:textbox>
                  <w:txbxContent>
                    <w:p w14:paraId="00B73074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763D42" w14:textId="77777777" w:rsidR="000E065A" w:rsidRDefault="000E065A" w:rsidP="000E065A">
      <w:pPr>
        <w:widowControl w:val="0"/>
        <w:spacing w:line="240" w:lineRule="auto"/>
      </w:pPr>
    </w:p>
    <w:p w14:paraId="5A18D7FB" w14:textId="77777777" w:rsidR="000E065A" w:rsidRDefault="000E065A" w:rsidP="000E065A">
      <w:pPr>
        <w:widowControl w:val="0"/>
        <w:spacing w:line="240" w:lineRule="auto"/>
      </w:pPr>
    </w:p>
    <w:p w14:paraId="06228B35" w14:textId="77777777" w:rsidR="000E065A" w:rsidRDefault="000E065A" w:rsidP="000E065A">
      <w:pPr>
        <w:widowControl w:val="0"/>
        <w:spacing w:line="240" w:lineRule="auto"/>
      </w:pPr>
    </w:p>
    <w:p w14:paraId="76432D9E" w14:textId="77777777" w:rsidR="000E065A" w:rsidRDefault="000E065A" w:rsidP="000E065A">
      <w:pPr>
        <w:widowControl w:val="0"/>
        <w:spacing w:line="240" w:lineRule="auto"/>
        <w:jc w:val="center"/>
        <w:rPr>
          <w:noProof/>
        </w:rPr>
      </w:pPr>
      <w:r>
        <w:rPr>
          <w:noProof/>
        </w:rPr>
        <w:drawing>
          <wp:inline distT="114300" distB="114300" distL="114300" distR="114300" wp14:anchorId="5619F61A" wp14:editId="62E8B0A3">
            <wp:extent cx="4585402" cy="6166124"/>
            <wp:effectExtent l="0" t="0" r="0" b="0"/>
            <wp:docPr id="5" name="image4.jpg" descr="A diploma with a logo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jpg" descr="A diploma with a logo and text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5402" cy="6166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9FD8A" w14:textId="77777777" w:rsidR="000E065A" w:rsidRDefault="000E065A" w:rsidP="000E065A">
      <w:pPr>
        <w:rPr>
          <w:noProof/>
        </w:rPr>
      </w:pPr>
    </w:p>
    <w:p w14:paraId="6DC0436A" w14:textId="77777777" w:rsidR="000E065A" w:rsidRDefault="000E065A" w:rsidP="000E065A">
      <w:pPr>
        <w:tabs>
          <w:tab w:val="left" w:pos="3780"/>
        </w:tabs>
      </w:pPr>
      <w:r>
        <w:tab/>
      </w:r>
    </w:p>
    <w:p w14:paraId="03E720C3" w14:textId="77777777" w:rsidR="000E065A" w:rsidRDefault="000E065A" w:rsidP="000E065A">
      <w:pPr>
        <w:tabs>
          <w:tab w:val="left" w:pos="3780"/>
        </w:tabs>
      </w:pPr>
    </w:p>
    <w:p w14:paraId="3BA13A56" w14:textId="77777777" w:rsidR="000E065A" w:rsidRDefault="000E065A" w:rsidP="000E065A">
      <w:pPr>
        <w:tabs>
          <w:tab w:val="left" w:pos="3780"/>
        </w:tabs>
      </w:pPr>
    </w:p>
    <w:p w14:paraId="54E09801" w14:textId="77777777" w:rsidR="000E065A" w:rsidRDefault="000E065A" w:rsidP="000E065A">
      <w:pPr>
        <w:tabs>
          <w:tab w:val="left" w:pos="3780"/>
        </w:tabs>
      </w:pPr>
    </w:p>
    <w:p w14:paraId="47343CEC" w14:textId="77777777" w:rsidR="000E065A" w:rsidRDefault="000E065A" w:rsidP="000E065A">
      <w:pPr>
        <w:tabs>
          <w:tab w:val="left" w:pos="3780"/>
        </w:tabs>
      </w:pPr>
    </w:p>
    <w:p w14:paraId="3A120C6A" w14:textId="77777777" w:rsidR="000E065A" w:rsidRDefault="000E065A" w:rsidP="000E065A">
      <w:pPr>
        <w:tabs>
          <w:tab w:val="left" w:pos="3780"/>
        </w:tabs>
      </w:pPr>
    </w:p>
    <w:p w14:paraId="617320D0" w14:textId="77777777" w:rsidR="000E065A" w:rsidRDefault="000E065A" w:rsidP="000E065A">
      <w:pPr>
        <w:tabs>
          <w:tab w:val="left" w:pos="378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4D1FBD" wp14:editId="0CC76B75">
                <wp:simplePos x="0" y="0"/>
                <wp:positionH relativeFrom="margin">
                  <wp:posOffset>4295775</wp:posOffset>
                </wp:positionH>
                <wp:positionV relativeFrom="paragraph">
                  <wp:posOffset>11430</wp:posOffset>
                </wp:positionV>
                <wp:extent cx="1219200" cy="257175"/>
                <wp:effectExtent l="0" t="0" r="0" b="9525"/>
                <wp:wrapNone/>
                <wp:docPr id="2103953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DA599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D1FBD" id="_x0000_s1027" type="#_x0000_t202" style="position:absolute;margin-left:338.25pt;margin-top:.9pt;width:96pt;height:20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" stroked="f">
                <v:textbox>
                  <w:txbxContent>
                    <w:p w14:paraId="0B5DA599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BEB165" w14:textId="77777777" w:rsidR="000E065A" w:rsidRPr="001C5754" w:rsidRDefault="000E065A" w:rsidP="000E065A">
      <w:pPr>
        <w:tabs>
          <w:tab w:val="left" w:pos="3780"/>
        </w:tabs>
        <w:jc w:val="center"/>
      </w:pPr>
    </w:p>
    <w:p w14:paraId="66A81D65" w14:textId="77777777" w:rsidR="000E065A" w:rsidRDefault="000E065A" w:rsidP="000E065A">
      <w:pPr>
        <w:widowControl w:val="0"/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59721A27" wp14:editId="13CD50C2">
            <wp:extent cx="5095875" cy="3200400"/>
            <wp:effectExtent l="0" t="0" r="9525" b="0"/>
            <wp:docPr id="7" name="image6.jpg" descr="A certificate of a colleg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jpg" descr="A certificate of a college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592" cy="320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CA440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957E27" wp14:editId="17156846">
                <wp:simplePos x="0" y="0"/>
                <wp:positionH relativeFrom="margin">
                  <wp:posOffset>4257675</wp:posOffset>
                </wp:positionH>
                <wp:positionV relativeFrom="paragraph">
                  <wp:posOffset>62865</wp:posOffset>
                </wp:positionV>
                <wp:extent cx="1219200" cy="257175"/>
                <wp:effectExtent l="0" t="0" r="0" b="9525"/>
                <wp:wrapNone/>
                <wp:docPr id="402385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DE442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57E27" id="_x0000_s1028" type="#_x0000_t202" style="position:absolute;margin-left:335.25pt;margin-top:4.95pt;width:96pt;height:2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" stroked="f">
                <v:textbox>
                  <w:txbxContent>
                    <w:p w14:paraId="6E9DE442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B60F0D" w14:textId="77777777" w:rsidR="000E065A" w:rsidRDefault="000E065A" w:rsidP="000E065A">
      <w:pPr>
        <w:widowControl w:val="0"/>
        <w:spacing w:line="240" w:lineRule="auto"/>
      </w:pPr>
    </w:p>
    <w:p w14:paraId="356C63D4" w14:textId="77777777" w:rsidR="000E065A" w:rsidRDefault="000E065A" w:rsidP="000E065A">
      <w:pPr>
        <w:widowControl w:val="0"/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2B4E118F" wp14:editId="469FD966">
            <wp:extent cx="4981575" cy="3800475"/>
            <wp:effectExtent l="0" t="0" r="9525" b="9525"/>
            <wp:docPr id="4" name="image5.jpg" descr="A certificate of appreciation with a blue circle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g" descr="A certificate of appreciation with a blue circle and text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540" cy="3801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E8A78" w14:textId="77777777" w:rsidR="000E065A" w:rsidRDefault="000E065A" w:rsidP="000E065A">
      <w:pPr>
        <w:widowControl w:val="0"/>
        <w:spacing w:line="240" w:lineRule="auto"/>
      </w:pPr>
    </w:p>
    <w:p w14:paraId="6C52D7E3" w14:textId="77777777" w:rsidR="000E065A" w:rsidRDefault="000E065A" w:rsidP="000E065A">
      <w:pPr>
        <w:widowControl w:val="0"/>
        <w:spacing w:line="240" w:lineRule="auto"/>
      </w:pPr>
    </w:p>
    <w:p w14:paraId="41310571" w14:textId="77777777" w:rsidR="000E065A" w:rsidRDefault="000E065A" w:rsidP="000E065A">
      <w:pPr>
        <w:widowControl w:val="0"/>
        <w:spacing w:line="240" w:lineRule="auto"/>
      </w:pPr>
    </w:p>
    <w:p w14:paraId="10AAA223" w14:textId="77777777" w:rsidR="000E065A" w:rsidRDefault="000E065A" w:rsidP="000E065A">
      <w:pPr>
        <w:widowControl w:val="0"/>
        <w:spacing w:line="240" w:lineRule="auto"/>
        <w:jc w:val="righ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C66590F" wp14:editId="5D736AFD">
                <wp:simplePos x="0" y="0"/>
                <wp:positionH relativeFrom="margin">
                  <wp:posOffset>4562475</wp:posOffset>
                </wp:positionH>
                <wp:positionV relativeFrom="paragraph">
                  <wp:posOffset>7620</wp:posOffset>
                </wp:positionV>
                <wp:extent cx="1219200" cy="257175"/>
                <wp:effectExtent l="0" t="0" r="0" b="9525"/>
                <wp:wrapNone/>
                <wp:docPr id="15102848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AF2DC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6590F" id="_x0000_s1029" type="#_x0000_t202" style="position:absolute;left:0;text-align:left;margin-left:359.25pt;margin-top:.6pt;width:96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" stroked="f">
                <v:textbox>
                  <w:txbxContent>
                    <w:p w14:paraId="5AFAF2DC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1AC345" w14:textId="77777777" w:rsidR="000E065A" w:rsidRDefault="000E065A" w:rsidP="000E065A">
      <w:pPr>
        <w:widowControl w:val="0"/>
        <w:spacing w:line="240" w:lineRule="auto"/>
      </w:pPr>
    </w:p>
    <w:p w14:paraId="06C234DE" w14:textId="77777777" w:rsidR="000E065A" w:rsidRDefault="000E065A" w:rsidP="000E065A">
      <w:pPr>
        <w:widowControl w:val="0"/>
        <w:spacing w:line="240" w:lineRule="auto"/>
      </w:pPr>
      <w:hyperlink r:id="rId15">
        <w:r>
          <w:rPr>
            <w:color w:val="1155CC"/>
            <w:u w:val="single"/>
          </w:rPr>
          <w:t>https://www.ccw.ox.ac.uk/visiting-fellows-1</w:t>
        </w:r>
      </w:hyperlink>
      <w:r>
        <w:t xml:space="preserve"> </w:t>
      </w:r>
    </w:p>
    <w:p w14:paraId="6372D36E" w14:textId="77777777" w:rsidR="000E065A" w:rsidRDefault="000E065A" w:rsidP="000E065A">
      <w:pPr>
        <w:widowControl w:val="0"/>
        <w:spacing w:line="240" w:lineRule="auto"/>
      </w:pPr>
    </w:p>
    <w:p w14:paraId="4726184C" w14:textId="77777777" w:rsidR="000E065A" w:rsidRDefault="000E065A" w:rsidP="000E065A">
      <w:pPr>
        <w:widowControl w:val="0"/>
        <w:spacing w:line="240" w:lineRule="auto"/>
      </w:pPr>
    </w:p>
    <w:p w14:paraId="1B7F06AF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w:drawing>
          <wp:inline distT="114300" distB="114300" distL="114300" distR="114300" wp14:anchorId="2FDC643F" wp14:editId="34FE93CA">
            <wp:extent cx="5943600" cy="1405308"/>
            <wp:effectExtent l="0" t="0" r="0" b="4445"/>
            <wp:docPr id="3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screenshot of a computer&#10;&#10;AI-generated content may be incorrect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030B4" w14:textId="77777777" w:rsidR="000E065A" w:rsidRDefault="000E065A" w:rsidP="000E065A">
      <w:pPr>
        <w:widowControl w:val="0"/>
        <w:spacing w:line="240" w:lineRule="auto"/>
      </w:pPr>
    </w:p>
    <w:p w14:paraId="1AC94E06" w14:textId="77777777" w:rsidR="000E065A" w:rsidRDefault="000E065A" w:rsidP="000E065A">
      <w:pPr>
        <w:widowControl w:val="0"/>
        <w:spacing w:line="240" w:lineRule="auto"/>
      </w:pPr>
    </w:p>
    <w:p w14:paraId="37C2ED8F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786A20" wp14:editId="178C1AE1">
                <wp:simplePos x="0" y="0"/>
                <wp:positionH relativeFrom="margin">
                  <wp:posOffset>4267200</wp:posOffset>
                </wp:positionH>
                <wp:positionV relativeFrom="paragraph">
                  <wp:posOffset>15240</wp:posOffset>
                </wp:positionV>
                <wp:extent cx="1219200" cy="257175"/>
                <wp:effectExtent l="0" t="0" r="0" b="9525"/>
                <wp:wrapNone/>
                <wp:docPr id="175357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2EF3A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86A20" id="_x0000_s1030" type="#_x0000_t202" style="position:absolute;margin-left:336pt;margin-top:1.2pt;width:96pt;height:20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" stroked="f">
                <v:textbox>
                  <w:txbxContent>
                    <w:p w14:paraId="0D32EF3A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205553" w14:textId="77777777" w:rsidR="000E065A" w:rsidRDefault="000E065A" w:rsidP="000E065A">
      <w:pPr>
        <w:widowControl w:val="0"/>
        <w:spacing w:line="240" w:lineRule="auto"/>
      </w:pPr>
    </w:p>
    <w:p w14:paraId="0F762AD8" w14:textId="77777777" w:rsidR="000E065A" w:rsidRDefault="000E065A" w:rsidP="000E065A">
      <w:pPr>
        <w:widowControl w:val="0"/>
        <w:spacing w:line="240" w:lineRule="auto"/>
      </w:pPr>
    </w:p>
    <w:p w14:paraId="43566434" w14:textId="77777777" w:rsidR="000E065A" w:rsidRDefault="000E065A" w:rsidP="000E065A">
      <w:pPr>
        <w:widowControl w:val="0"/>
        <w:spacing w:line="240" w:lineRule="auto"/>
      </w:pPr>
    </w:p>
    <w:p w14:paraId="644F0085" w14:textId="77777777" w:rsidR="000E065A" w:rsidRDefault="000E065A" w:rsidP="000E065A">
      <w:pPr>
        <w:widowControl w:val="0"/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74EFE7A0" wp14:editId="3295E6AD">
            <wp:extent cx="4429124" cy="4914900"/>
            <wp:effectExtent l="0" t="0" r="0" b="0"/>
            <wp:docPr id="1" name="image3.jpg" descr="A close-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 descr="A close-up of a document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7666" cy="4924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3E228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BBF56EF" wp14:editId="3676F1BB">
                <wp:simplePos x="0" y="0"/>
                <wp:positionH relativeFrom="margin">
                  <wp:posOffset>4314825</wp:posOffset>
                </wp:positionH>
                <wp:positionV relativeFrom="paragraph">
                  <wp:posOffset>-49530</wp:posOffset>
                </wp:positionV>
                <wp:extent cx="1219200" cy="257175"/>
                <wp:effectExtent l="0" t="0" r="0" b="9525"/>
                <wp:wrapNone/>
                <wp:docPr id="590847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3B0B6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F56EF" id="_x0000_s1031" type="#_x0000_t202" style="position:absolute;margin-left:339.75pt;margin-top:-3.9pt;width:96pt;height:20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" stroked="f">
                <v:textbox>
                  <w:txbxContent>
                    <w:p w14:paraId="6663B0B6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97EB53" w14:textId="77777777" w:rsidR="000E065A" w:rsidRDefault="000E065A" w:rsidP="000E065A">
      <w:pPr>
        <w:widowControl w:val="0"/>
        <w:spacing w:line="240" w:lineRule="auto"/>
      </w:pPr>
    </w:p>
    <w:p w14:paraId="1B2BC458" w14:textId="77777777" w:rsidR="000E065A" w:rsidRDefault="000E065A" w:rsidP="000E065A">
      <w:pPr>
        <w:widowControl w:val="0"/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0C2463C9" wp14:editId="6B14C91E">
            <wp:extent cx="3867150" cy="2438400"/>
            <wp:effectExtent l="0" t="0" r="0" b="0"/>
            <wp:docPr id="79323600" name="image2.jpg" descr="A person's identification car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3600" name="image2.jpg" descr="A person's identification card&#10;&#10;AI-generated content may be incorrect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757" cy="2438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81ABD" w14:textId="77777777" w:rsidR="000E065A" w:rsidRDefault="000E065A" w:rsidP="000E065A">
      <w:pPr>
        <w:widowControl w:val="0"/>
        <w:spacing w:line="240" w:lineRule="auto"/>
      </w:pPr>
    </w:p>
    <w:p w14:paraId="2CC6BC66" w14:textId="77777777" w:rsidR="000E065A" w:rsidRDefault="000E065A" w:rsidP="000E065A">
      <w:pPr>
        <w:widowControl w:val="0"/>
        <w:spacing w:line="240" w:lineRule="auto"/>
      </w:pPr>
    </w:p>
    <w:p w14:paraId="4210497D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747F75" wp14:editId="6B4A7335">
                <wp:simplePos x="0" y="0"/>
                <wp:positionH relativeFrom="margin">
                  <wp:posOffset>3876675</wp:posOffset>
                </wp:positionH>
                <wp:positionV relativeFrom="paragraph">
                  <wp:posOffset>8255</wp:posOffset>
                </wp:positionV>
                <wp:extent cx="1219200" cy="257175"/>
                <wp:effectExtent l="0" t="0" r="0" b="9525"/>
                <wp:wrapNone/>
                <wp:docPr id="67564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052CF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47F75" id="_x0000_s1032" type="#_x0000_t202" style="position:absolute;margin-left:305.25pt;margin-top:.65pt;width:96pt;height:2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" stroked="f">
                <v:textbox>
                  <w:txbxContent>
                    <w:p w14:paraId="3E2052CF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E028CA" w14:textId="77777777" w:rsidR="000E065A" w:rsidRDefault="000E065A" w:rsidP="000E065A">
      <w:pPr>
        <w:widowControl w:val="0"/>
        <w:spacing w:line="240" w:lineRule="auto"/>
      </w:pPr>
    </w:p>
    <w:p w14:paraId="038981D6" w14:textId="77777777" w:rsidR="000E065A" w:rsidRDefault="000E065A" w:rsidP="000E065A">
      <w:pPr>
        <w:widowControl w:val="0"/>
        <w:spacing w:line="240" w:lineRule="auto"/>
      </w:pPr>
    </w:p>
    <w:p w14:paraId="4D46A7E9" w14:textId="77777777" w:rsidR="000E065A" w:rsidRDefault="000E065A" w:rsidP="000E065A">
      <w:pPr>
        <w:widowControl w:val="0"/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2232B1F1" wp14:editId="0DE11D6E">
            <wp:extent cx="5524500" cy="4404995"/>
            <wp:effectExtent l="0" t="0" r="0" b="0"/>
            <wp:docPr id="6" name="image7.png" descr="A certificate of security clearanc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 descr="A certificate of security clearance&#10;&#10;AI-generated content may be incorrect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932" cy="4405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4423D" w14:textId="77777777" w:rsidR="009E4B98" w:rsidRPr="00626835" w:rsidRDefault="009E4B98">
      <w:pPr>
        <w:widowControl w:val="0"/>
        <w:spacing w:line="240" w:lineRule="auto"/>
      </w:pPr>
    </w:p>
    <w:sectPr w:rsidR="009E4B98" w:rsidRPr="00626835" w:rsidSect="00626835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C021" w14:textId="77777777" w:rsidR="009239F6" w:rsidRDefault="009239F6" w:rsidP="00D83CAF">
      <w:pPr>
        <w:spacing w:line="240" w:lineRule="auto"/>
      </w:pPr>
      <w:r>
        <w:separator/>
      </w:r>
    </w:p>
  </w:endnote>
  <w:endnote w:type="continuationSeparator" w:id="0">
    <w:p w14:paraId="624856DE" w14:textId="77777777" w:rsidR="009239F6" w:rsidRDefault="009239F6" w:rsidP="00D83C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53CE1E-783F-4A68-B164-2CE50751F4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285315-5007-4088-9D37-87F319E820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4946B" w14:textId="1DFB3F68" w:rsidR="00D83CAF" w:rsidRDefault="00D83C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E001D" w14:textId="70057F8D" w:rsidR="00D83CAF" w:rsidRDefault="00D83C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A23FE" w14:textId="38BE1A58" w:rsidR="00D83CAF" w:rsidRDefault="00D83C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9EFA6" w14:textId="77777777" w:rsidR="009239F6" w:rsidRDefault="009239F6" w:rsidP="00D83CAF">
      <w:pPr>
        <w:spacing w:line="240" w:lineRule="auto"/>
      </w:pPr>
      <w:r>
        <w:separator/>
      </w:r>
    </w:p>
  </w:footnote>
  <w:footnote w:type="continuationSeparator" w:id="0">
    <w:p w14:paraId="4B04309C" w14:textId="77777777" w:rsidR="009239F6" w:rsidRDefault="009239F6" w:rsidP="00D83C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070D" w14:textId="4ABFBCE3" w:rsidR="00D83CAF" w:rsidRDefault="00D83C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21A53" w14:textId="3CB6C566" w:rsidR="00D83CAF" w:rsidRDefault="00D83C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6E96"/>
    <w:multiLevelType w:val="hybridMultilevel"/>
    <w:tmpl w:val="9B188144"/>
    <w:lvl w:ilvl="0" w:tplc="8728A0B2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167DD"/>
    <w:multiLevelType w:val="hybridMultilevel"/>
    <w:tmpl w:val="9FB8E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615AD"/>
    <w:multiLevelType w:val="multilevel"/>
    <w:tmpl w:val="A73074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AF757D0"/>
    <w:multiLevelType w:val="hybridMultilevel"/>
    <w:tmpl w:val="1FA2E75E"/>
    <w:lvl w:ilvl="0" w:tplc="E660AAD6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A0654E"/>
    <w:multiLevelType w:val="multilevel"/>
    <w:tmpl w:val="602E46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13768A3"/>
    <w:multiLevelType w:val="multilevel"/>
    <w:tmpl w:val="1B0E58CE"/>
    <w:lvl w:ilvl="0">
      <w:start w:val="1"/>
      <w:numFmt w:val="bullet"/>
      <w:lvlText w:val="⋅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1F21DF3"/>
    <w:multiLevelType w:val="multilevel"/>
    <w:tmpl w:val="85FA3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6655220">
    <w:abstractNumId w:val="6"/>
  </w:num>
  <w:num w:numId="2" w16cid:durableId="1988514262">
    <w:abstractNumId w:val="3"/>
  </w:num>
  <w:num w:numId="3" w16cid:durableId="53165896">
    <w:abstractNumId w:val="4"/>
  </w:num>
  <w:num w:numId="4" w16cid:durableId="766969346">
    <w:abstractNumId w:val="5"/>
  </w:num>
  <w:num w:numId="5" w16cid:durableId="1828401387">
    <w:abstractNumId w:val="2"/>
  </w:num>
  <w:num w:numId="6" w16cid:durableId="1955094587">
    <w:abstractNumId w:val="0"/>
  </w:num>
  <w:num w:numId="7" w16cid:durableId="1920208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8"/>
    <w:rsid w:val="000E065A"/>
    <w:rsid w:val="004F6E5B"/>
    <w:rsid w:val="00544085"/>
    <w:rsid w:val="00626835"/>
    <w:rsid w:val="009239F6"/>
    <w:rsid w:val="009E4B98"/>
    <w:rsid w:val="00AA2CB9"/>
    <w:rsid w:val="00AC5CB8"/>
    <w:rsid w:val="00BB3386"/>
    <w:rsid w:val="00CD72BA"/>
    <w:rsid w:val="00CD7710"/>
    <w:rsid w:val="00D83CAF"/>
    <w:rsid w:val="00E0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50268"/>
  <w15:docId w15:val="{0C532844-1113-4057-A965-793ACCEF9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6268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3C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CAF"/>
  </w:style>
  <w:style w:type="paragraph" w:styleId="Footer">
    <w:name w:val="footer"/>
    <w:basedOn w:val="Normal"/>
    <w:link w:val="FooterChar"/>
    <w:uiPriority w:val="99"/>
    <w:unhideWhenUsed/>
    <w:rsid w:val="00D83C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jpg"/><Relationship Id="rId18" Type="http://schemas.openxmlformats.org/officeDocument/2006/relationships/image" Target="media/image6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1.jpg"/><Relationship Id="rId17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www.ccw.ox.ac.uk/visiting-fellows-1" TargetMode="Externa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1857</Words>
  <Characters>10586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JFTC | KOSTOPOULOS Panagiotis | Scenario Developer Friendly</cp:lastModifiedBy>
  <cp:revision>8</cp:revision>
  <dcterms:created xsi:type="dcterms:W3CDTF">2025-12-08T12:08:00Z</dcterms:created>
  <dcterms:modified xsi:type="dcterms:W3CDTF">2025-12-09T07:43:00Z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6acf130d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NATO UNCLASSIFIED</vt:lpwstr>
  </property>
  <property fmtid="{D5CDD505-2E9C-101B-9397-08002B2CF9AE}" pid="5" name="MSIP_Label_32864eb8-e0fe-4b30-8e06-5c0d21b53f83_Enabled">
    <vt:lpwstr>true</vt:lpwstr>
  </property>
  <property fmtid="{D5CDD505-2E9C-101B-9397-08002B2CF9AE}" pid="6" name="MSIP_Label_32864eb8-e0fe-4b30-8e06-5c0d21b53f83_SetDate">
    <vt:lpwstr>2025-12-08T13:54:24Z</vt:lpwstr>
  </property>
  <property fmtid="{D5CDD505-2E9C-101B-9397-08002B2CF9AE}" pid="7" name="MSIP_Label_32864eb8-e0fe-4b30-8e06-5c0d21b53f83_Method">
    <vt:lpwstr>Privileged</vt:lpwstr>
  </property>
  <property fmtid="{D5CDD505-2E9C-101B-9397-08002B2CF9AE}" pid="8" name="MSIP_Label_32864eb8-e0fe-4b30-8e06-5c0d21b53f83_Name">
    <vt:lpwstr>Public</vt:lpwstr>
  </property>
  <property fmtid="{D5CDD505-2E9C-101B-9397-08002B2CF9AE}" pid="9" name="MSIP_Label_32864eb8-e0fe-4b30-8e06-5c0d21b53f83_SiteId">
    <vt:lpwstr>8da330ea-224e-4f1c-bd9d-32d86614e6cf</vt:lpwstr>
  </property>
  <property fmtid="{D5CDD505-2E9C-101B-9397-08002B2CF9AE}" pid="10" name="MSIP_Label_32864eb8-e0fe-4b30-8e06-5c0d21b53f83_ActionId">
    <vt:lpwstr>d156c821-84e4-4d01-b9b2-cebea1ac446a</vt:lpwstr>
  </property>
  <property fmtid="{D5CDD505-2E9C-101B-9397-08002B2CF9AE}" pid="11" name="MSIP_Label_32864eb8-e0fe-4b30-8e06-5c0d21b53f83_ContentBits">
    <vt:lpwstr>0</vt:lpwstr>
  </property>
  <property fmtid="{D5CDD505-2E9C-101B-9397-08002B2CF9AE}" pid="12" name="MSIP_Label_32864eb8-e0fe-4b30-8e06-5c0d21b53f83_Tag">
    <vt:lpwstr>10, 0, 1, 1</vt:lpwstr>
  </property>
</Properties>
</file>