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9e57559c38b439c9a6fc8aee461a5f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洛必达法则的应用逻辑及其前提条件的争议，强调“用了再说”的实践原则，并指出求导后极限为无穷大时仍可视为有效，而震荡不存在时法则失效；通过例题说明错误使用会导致错误结论，同时澄清计算题中带参数情况无需过度担忧震荡风险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009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90b561825ec4ec8a43fe2c0147b0842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cba3ddd0a1a4dc49ba32ac3031a76c6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洛必达法则的前提与使用逻辑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233ac3-72bb-4ac2-be46-cfaad3e4ccd1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洛必达法则的基本形式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若在某种趋向下，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∞/∞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型未定式，且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存在（或为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fefb36-a7ea-43d1-a430-157be91cb18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核心问题：前提未知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使用洛必达法则需前提保证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存在，但实际解题时无法预先判断该极限是否存在。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ad70886-7979-4286-8041-ed6488f3402e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应对策略：“倒了再说”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实践中采取“能不能用洛必达，用了再说”的策略。若求导后的极限存在，则反向满足使用前提；若不存在，则可能不适用。</w:t>
      </w:r>
      <w:bookmarkEnd w:id="10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3902badb5214eff9e0387042c304c4f" w:id="1008"/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d9eb72a6eb6489d9a84399ec7dad60d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极限不存在的类型区分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bd8168-56cf-4099-9d05-d9f84417b47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无穷大作为特殊存在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虽属“不存在”，但可视为一种特殊存在，此时洛必达法则依然有效。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8ebf0f-bf12-4fae-86c6-29294d8c7d3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震荡型不存在导致法则失效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若求导后极限震荡（如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limcos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类型），则不能得出原极限等于震荡，因违背洛必达法则使用前提。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44e72dcc88043c596cd8cb3ec7ce508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d455a80273f423a8bbf993007e175ea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反例解析：洛必达误用导致错误结果 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794537-6ff5-4d0e-b6ac-b02e1259dc79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题目构造与正确解法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考虑极限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分子为无穷小量乘以有界量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，故整体趋于 0。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正确答案为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ff1cb0-5438-4015-a179-fd1a5b589f37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错误使用洛必达法则的过程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将原式写作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sepChr m:val=","/>
              </m:dPr>
              <m:e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并对分子分母分别求导：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分子导数为：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e>
            <m:d>
              <m:dPr>
                <m:sepChr m:val=",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sepChr m:val=","/>
                  </m:dPr>
                  <m:e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=2x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⋅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化简得：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分母导数为 1，因此新极限为：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sepChr m:val=","/>
              </m:dPr>
              <m:e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d>
              <m:dPr>
                <m:sepChr m:val=","/>
              </m:dPr>
              <m:e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cos</m:t>
        </m:r>
        <m:d>
          <m:dPr>
            <m:sepChr m:val=",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震荡无极限，故整体极限震荡不存在。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d98b605-da9c-4efa-a5f8-59373273bc0b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结论对比与分析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洛必达得出“震荡”，但真实极限为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，说明此处在该题中洛必达法则不适用，因其导出后的极限不满足存在性前提。</w:t>
      </w:r>
      <w:bookmarkEnd w:id="101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d938c9009764fa9baf8346fcccf0e3d" w:id="1017"/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5a41822ba3e438382a97a684fc55ccd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震荡情形在考研题中的可能性分析 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6ee9e3-3e00-4057-99fb-a12605665b1d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计算型题目中几乎不会出现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在常规极限计算题中，尤其是涉及 7 种未定式的传统题型，使用洛必达后出现震荡的概率极低（接近 0）。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628e92-700d-48c7-84f6-8c67390286f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概念性题目可能考察此点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可能出现在理论判断题中，例如考查学生是否理解“洛必达后震荡则法则失效”的概念。</w:t>
      </w:r>
      <w:bookmarkEnd w:id="102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ed01526186a4bef927439ebbe04e957" w:id="1021"/>
      <w:bookmarkEnd w:id="102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2f4f9b10ecc453fa7e5b84701e86c57" w:id="102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含参极限问题的处理原则 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76e62f-a260-49e5-99b5-7b921ec44ea6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常见题型：已知极限值反求参数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例如已知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lim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含参数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a,b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，要求解参数。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d1b5d51-1ba7-4e4c-bd9a-65d98335344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学生常见疑虑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担心使用洛必达后极限可能变为震荡，从而破坏原极限为 5 的条件，认为存在逻辑漏洞。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55fd79-4558-4226-b02b-0ac8ae5c4d16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权威澄清：无需担心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所有真题范围内的含参极限题均为传统结构，其函数形式决定了是否震荡由函数本质决定，而非参数取值（如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a=8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b=9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不会影响震荡性）。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70803c-34da-4eea-ba24-0a2b5a33ffd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结论：可大胆使用洛必达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在计算题中，即使含参，也可放心使用洛必达法则进行求解，所谓“震荡风险”是臆想，在考研数学中不会出现。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3e0873d10714c1cbf28a5a2b23e1546" w:id="1027"/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e3f26efc6a84d1fb4f3088e154397e6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极端情况的备用方案 </w:t>
      </w:r>
      <w:bookmarkEnd w:id="102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5e266c-5031-4c46-9c3c-9843d5ba60d8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唯一可行替代方法：泰勒展开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若极端情况下确实怀疑洛必达失效，可用泰勒展开代替。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21c81d-257c-4ee7-a730-8875517be42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实际建议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此类顾虑在真实考试中无必要，通常直接使用洛必达即可，泰勒展开仅作理论后备。</w:t>
      </w:r>
      <w:bookmarkEnd w:id="103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c64e681d97d4853aefe6883b0538693" w:id="103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2026-08-19T06:41:18Z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QX/rfhxvY4qbSguzYt+3s7mHB1EXZXlancQ4EWiY6w=","ProduceID":"ai_zongjie:7be09d3ed08fd3083ea2cade24d68d3d","ReservedCode2":"fQX/rfhxvY4qbSguzYt+3s7mHB1EXZXlancQ4EWiY6w=","PropagateID":"ai_zongjie:7be09d3ed08fd3083ea2cade24d68d3d","ContentProducer":"001191440101MA9Y9T4H7A00000"}</vt:lpwstr>
  </property>
</Properties>
</file>