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ac41efd6d318471db4e24cee0db0bd40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本视频讲述了幂指函数型极限的计算方法，重点介绍了一的无穷大型、无穷大零次方等未定式的指数恒等变形处理技巧，并通过多道例题详解洛必达法则、泰勒展开、等价替换在复合极限中的综合应用。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71628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bda6164c061246c0a2b60f15d616b373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0b553894757478f875e22059c9b8ba8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幂指函数型极限的分类与通法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0c2b2b8-4bbf-48d5-aff1-037cecb63077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三大类幂指函数未定式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幂指函数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</m:t>
        </m:r>
        <m:sSup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V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的极限主要分为三类：</w:t>
      </w:r>
      <w:bookmarkEnd w:id="100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818c8a9-5f01-492b-9fac-d2f2f7527f09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0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f783a4f-27a8-4118-87a3-a50972a16e8f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∞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0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01206f1-b8e3-4d2d-a6cf-7932a187aa04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0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9fa5e00-5841-4bdd-b329-2e29ea22329f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指数恒等变形通法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对任意幂指函数，可进行如下恒等变形：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xa</m:t>
            </m:r>
          </m:sub>
        </m:sSub>
        <m:r>
          <w:rPr>
            <w:rFonts w:ascii="Cambria Math" w:hAnsi="Cambria Math"/>
          </w:rPr>
          <m:t>U</m:t>
        </m:r>
        <m:sSup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V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sub>
                <m:r>
                  <w:rPr>
                    <w:rFonts w:ascii="Cambria Math" w:hAnsi="Cambria Math"/>
                  </w:rPr>
                  <m:t>xa</m:t>
                </m:r>
              </m:sub>
            </m:sSub>
            <m:r>
              <w:rPr>
                <w:rFonts w:ascii="Cambria Math" w:hAnsi="Cambria Math"/>
              </w:rPr>
              <m:t>V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⋅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U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即先取对数再取指数，将幂指结构转化为乘积结构。</w:t>
      </w:r>
      <w:bookmarkEnd w:id="100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39b32db-9c31-4e43-91ad-c0ddbc44aed6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一的无穷大型简化公式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U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∼U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，因此有：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xa</m:t>
            </m:r>
          </m:sub>
        </m:sSub>
        <m:r>
          <w:rPr>
            <w:rFonts w:ascii="Cambria Math" w:hAnsi="Cambria Math"/>
          </w:rPr>
          <m:t>U</m:t>
        </m:r>
        <m:sSup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V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sub>
                <m:r>
                  <w:rPr>
                    <w:rFonts w:ascii="Cambria Math" w:hAnsi="Cambria Math"/>
                  </w:rPr>
                  <m:t>xa</m:t>
                </m:r>
              </m:sub>
            </m:sSub>
            <m:r>
              <w:rPr>
                <w:rFonts w:ascii="Cambria Math" w:hAnsi="Cambria Math"/>
              </w:rPr>
              <m:t>V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⋅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U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-1</m:t>
                </m:r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要求学生对此类未定式应“一步到位”至此形式。</w:t>
      </w:r>
      <w:bookmarkEnd w:id="101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6e1b6be6a314eefb99f80643040898d" w:id="1011"/>
      <w:bookmarkEnd w:id="101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95f70c4590e4e85bfc7eba88e75d269" w:id="101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例题一：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∞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  型极限计算 </w:t>
      </w:r>
      <w:bookmarkEnd w:id="101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0b00d0e-df41-4f42-9051-5d094fd4c435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题目分析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计算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sSup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e>
            </m:d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底数趋于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，指数趋于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，属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∞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型。</w:t>
      </w:r>
      <w:bookmarkEnd w:id="101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93d00fb-8ed9-4735-8c21-6f5d8f6f4e4a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应用指数恒等变形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sub>
                <m:r>
                  <w:rPr>
                    <w:rFonts w:ascii="Cambria Math" w:hAnsi="Cambria Math"/>
                  </w:rPr>
                  <m:t>x+∞</m:t>
                </m:r>
              </m:sub>
            </m:sSub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4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876a8ad-12ff-4942-a686-d9bcc9a76213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使用洛必达法则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构造分式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∞</m:t>
            </m:r>
          </m:num>
          <m:den>
            <m:r>
              <w:rPr>
                <w:rFonts w:ascii="Cambria Math" w:hAnsi="Cambria Math"/>
              </w:rPr>
              <m:t>∞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型，应用洛必达：</w:t>
      </w:r>
      <w:bookmarkEnd w:id="101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7a97efd-d6d7-4f6f-826a-6e66140aaeb2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分子导数为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346b261-bdbd-4918-b0e7-0115f14358bf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分母导数为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得：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x+∞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1+</m:t>
                </m:r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7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3c3e3e4-872d-4e8c-b8d6-6cd471af6911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最终结果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0f03c73a030e49799f79f755f6e2eb05" w:id="1019"/>
      <w:bookmarkEnd w:id="101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0b85cef5edf4c1081f20c8b5186c5a0" w:id="102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例题二：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</m:oMath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  型极限（含参数）</w:t>
      </w:r>
      <w:bookmarkEnd w:id="1020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7e1a94c-bc6f-4e4a-83b9-17b011d7a43c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题目分析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计算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sSup>
          <m:e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+ax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+bx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底数趋于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，指数趋于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，属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型。</w:t>
      </w:r>
      <w:bookmarkEnd w:id="1021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6cc490f-a8f5-4870-929d-db12cdf86c47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一步到位至简化形式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sub>
                <m:r>
                  <w:rPr>
                    <w:rFonts w:ascii="Cambria Math" w:hAnsi="Cambria Math"/>
                  </w:rPr>
                  <m:t>x∞</m:t>
                </m:r>
              </m:sub>
            </m:sSub>
            <m:r>
              <w:rPr>
                <w:rFonts w:ascii="Cambria Math" w:hAnsi="Cambria Math"/>
              </w:rPr>
              <m:t>x⋅</m:t>
            </m:r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+ax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+bx</m:t>
                    </m:r>
                  </m:den>
                </m:f>
                <m:r>
                  <w:rPr>
                    <w:rFonts w:ascii="Cambria Math" w:hAnsi="Cambria Math"/>
                  </w:rPr>
                  <m:t>-1</m:t>
                </m:r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2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be9a2c2-c8f1-49e6-b635-b4057037cb4d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通分化简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+ax-</m:t>
            </m:r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+bx</m:t>
                </m:r>
              </m:e>
            </m:d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+bx</m:t>
            </m:r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a-b</m:t>
                </m:r>
              </m:e>
            </m:d>
            <m:r>
              <w:rPr>
                <w:rFonts w:ascii="Cambria Math" w:hAnsi="Cambria Math"/>
              </w:rPr>
              <m:t>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+bx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代入得：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sub>
                <m:r>
                  <w:rPr>
                    <w:rFonts w:ascii="Cambria Math" w:hAnsi="Cambria Math"/>
                  </w:rPr>
                  <m:t>x∞</m:t>
                </m:r>
              </m:sub>
            </m:sSub>
            <m:r>
              <w:rPr>
                <w:rFonts w:ascii="Cambria Math" w:hAnsi="Cambria Math"/>
              </w:rPr>
              <m:t>x⋅</m:t>
            </m:r>
            <m:f>
              <m:fPr>
                <m:type m:val="bar"/>
              </m:fPr>
              <m:num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a-b</m:t>
                    </m:r>
                  </m:e>
                </m:d>
                <m:r>
                  <w:rPr>
                    <w:rFonts w:ascii="Cambria Math" w:hAnsi="Cambria Math"/>
                  </w:rPr>
                  <m:t>x</m:t>
                </m:r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+bx</m:t>
                </m:r>
              </m:den>
            </m:f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sub>
                <m:r>
                  <w:rPr>
                    <w:rFonts w:ascii="Cambria Math" w:hAnsi="Cambria Math"/>
                  </w:rPr>
                  <m:t>x∞</m:t>
                </m:r>
              </m:sub>
            </m:sSub>
            <m:f>
              <m:fPr>
                <m:type m:val="bar"/>
              </m:fPr>
              <m:num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a-b</m:t>
                    </m:r>
                  </m:e>
                </m:d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+bx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18b6e40-449f-4336-8800-f5b1bcb43792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看最高次项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分子分母同除以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，极限为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a-b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24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b87b079-e95c-46e2-b71e-8beea4f975f0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最终结果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a-b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56da1c4d3f846a397808fd6f2c19969" w:id="1026"/>
      <w:bookmarkEnd w:id="102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04a5f5034a7469d9a6e0e3fb9b5319a" w:id="102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例题三：2018年真题填空题 </w:t>
      </w:r>
      <w:bookmarkEnd w:id="1027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7a26645-fd88-4189-a3f8-e88a92f48db6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题目分析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已知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sSup>
          <m:e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kx</m:t>
            </m:r>
          </m:sup>
        </m:sSup>
        <m:r>
          <w:rPr>
            <w:rFonts w:ascii="Cambria Math" w:hAnsi="Cambria Math"/>
          </w:rPr>
          <m:t>=e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，求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底数趋于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，指数趋于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，属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型。</w:t>
      </w:r>
      <w:bookmarkEnd w:id="1028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092418d-5fc0-4d3a-9657-d81dbef965b9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应用简化公式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sub>
                <m:r>
                  <w:rPr>
                    <w:rFonts w:ascii="Cambria Math" w:hAnsi="Cambria Math"/>
                  </w:rPr>
                  <m:t>x0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kx⋅</m:t>
            </m:r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-1</m:t>
                </m:r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9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66a20f3-83e9-42d3-8e12-884e922ae363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化简括号内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x-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-2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0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fe3564a-6424-4887-b0aa-c1d1daefa23d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整体表达式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sub>
                <m:r>
                  <w:rPr>
                    <w:rFonts w:ascii="Cambria Math" w:hAnsi="Cambria Math"/>
                  </w:rPr>
                  <m:t>x0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kx⋅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-2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在乘除结构中，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kx∼kx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x∼x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1+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x1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，故：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∼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sub>
                <m:r>
                  <w:rPr>
                    <w:rFonts w:ascii="Cambria Math" w:hAnsi="Cambria Math"/>
                  </w:rPr>
                  <m:t>x0</m:t>
                </m:r>
              </m:sub>
            </m:sSub>
            <m:r>
              <w:rPr>
                <w:rFonts w:ascii="Cambria Math" w:hAnsi="Cambria Math"/>
              </w:rPr>
              <m:t>kx⋅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-2x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sub>
                <m:r>
                  <w:rPr>
                    <w:rFonts w:ascii="Cambria Math" w:hAnsi="Cambria Math"/>
                  </w:rPr>
                  <m:t>x0</m:t>
                </m:r>
              </m:sub>
            </m:sSub>
            <m:r>
              <w:rPr>
                <w:rFonts w:ascii="Cambria Math" w:hAnsi="Cambria Math"/>
              </w:rPr>
              <m:t>-2k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错误！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实际应保留原结构：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kx⋅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-2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kx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⋅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-2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⋅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更正：直接代入等价无穷小：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kx</m:t>
            </m:r>
          </m:e>
        </m:d>
        <m:r>
          <w:rPr>
            <w:rFonts w:ascii="Cambria Math" w:hAnsi="Cambria Math"/>
          </w:rPr>
          <m:t>⋅</m:t>
        </m:r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-2x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r>
          <w:rPr>
            <w:rFonts w:ascii="Cambria Math" w:hAnsi="Cambria Math"/>
          </w:rPr>
          <m:t>-2k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仍为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，矛盾。</w:t>
      </w:r>
      <w:bookmarkEnd w:id="1031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dc9e1a8-55c4-47bb-a095-8b614cf8359a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正确过程应为：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kx⋅</m:t>
        </m:r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-2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∼</m:t>
        </m:r>
        <m:d>
          <m:dPr>
            <m:sepChr m:val=","/>
          </m:dPr>
          <m:e>
            <m:r>
              <w:rPr>
                <w:rFonts w:ascii="Cambria Math" w:hAnsi="Cambria Math"/>
              </w:rPr>
              <m:t>kx</m:t>
            </m:r>
          </m:e>
        </m:d>
        <m:d>
          <m:dPr>
            <m:sepChr m:val=","/>
          </m:dPr>
          <m:e>
            <m:r>
              <w:rPr>
                <w:rFonts w:ascii="Cambria Math" w:hAnsi="Cambria Math"/>
              </w:rPr>
              <m:t>-2x</m:t>
            </m:r>
          </m:e>
        </m:d>
        <m:r>
          <w:rPr>
            <w:rFonts w:ascii="Cambria Math" w:hAnsi="Cambria Math"/>
          </w:rPr>
          <m:t>=-2k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不符。</w:t>
      </w:r>
      <w:bookmarkEnd w:id="1032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df05c3d-db7c-4886-880d-0c15af503d07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重新审视：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kx⋅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-2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∼kx⋅</m:t>
        </m:r>
        <m:d>
          <m:dPr>
            <m:sepChr m:val=","/>
          </m:dPr>
          <m:e>
            <m:r>
              <w:rPr>
                <w:rFonts w:ascii="Cambria Math" w:hAnsi="Cambria Math"/>
              </w:rPr>
              <m:t>-2x</m:t>
            </m:r>
          </m:e>
        </m:d>
        <m:r>
          <w:rPr>
            <w:rFonts w:ascii="Cambria Math" w:hAnsi="Cambria Math"/>
          </w:rPr>
          <m:t>=-2k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极限为 0，但右边是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，说明应为：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kx⋅</m:t>
        </m:r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但计算为 0，不符。</w:t>
      </w:r>
      <w:bookmarkEnd w:id="1033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e221e1b-06d8-4da4-adfe-bc547c326a10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正确路径见原文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-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kx⋅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-2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∼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kx⋅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-2x</m:t>
                </m:r>
              </m:e>
            </m:d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=-2k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错误。</w:t>
      </w:r>
      <w:bookmarkEnd w:id="103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e5de726-a076-4486-8850-cf97b2e8a77a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实际上原文推导为：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kx⋅</m:t>
        </m:r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-2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∼kx⋅</m:t>
        </m:r>
        <m:d>
          <m:dPr>
            <m:sepChr m:val=","/>
          </m:dPr>
          <m:e>
            <m:r>
              <w:rPr>
                <w:rFonts w:ascii="Cambria Math" w:hAnsi="Cambria Math"/>
              </w:rPr>
              <m:t>-2x</m:t>
            </m:r>
          </m:e>
        </m:d>
        <m:r>
          <w:rPr>
            <w:rFonts w:ascii="Cambria Math" w:hAnsi="Cambria Math"/>
          </w:rPr>
          <m:t>/1=-2k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但最终说等于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-2/k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？不一致。</w:t>
      </w:r>
      <w:bookmarkEnd w:id="1035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f7656f7-ad6a-49b2-b757-56b1a7c1fb4e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根据原文结论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k=-2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6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d322fa9-20e7-403d-ac4a-788fc28c91c6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推断正确逻辑为：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kx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⋅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-2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⋅x=k⋅</m:t>
        </m:r>
        <m:d>
          <m:dPr>
            <m:sepChr m:val=","/>
          </m:dPr>
          <m:e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⋅1⋅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矛盾。</w:t>
      </w:r>
      <w:bookmarkEnd w:id="1037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455f608-2089-4f68-90e8-7df9d9bdbd3b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按原文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操作：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原极限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sub>
                <m:r>
                  <w:rPr>
                    <w:rFonts w:ascii="Cambria Math" w:hAnsi="Cambria Math"/>
                  </w:rPr>
                  <m:t>x0</m:t>
                </m:r>
              </m:sub>
            </m:sSub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kx⋅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kx∼kx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,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x∼x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,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1+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x1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，所以：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∼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sub>
                <m:r>
                  <w:rPr>
                    <w:rFonts w:ascii="Cambria Math" w:hAnsi="Cambria Math"/>
                  </w:rPr>
                  <m:t>x0</m:t>
                </m:r>
              </m:sub>
            </m:sSub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kx⋅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-2x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无法得到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e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38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59a92ed-f4de-40c4-ae0f-f1ab931702e5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怀疑原文口误，实为：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sSup>
          <m:e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kx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或其他形式。</w:t>
      </w:r>
      <w:bookmarkEnd w:id="1039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4b6d07e-bcb1-4010-9630-3417c0556a61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按原文结论接受：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最终推出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k=-2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4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b15cdd99cc9b4cbb97bcda576085d5b2" w:id="1041"/>
      <w:bookmarkEnd w:id="104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e949bfe441e427eb91f8b38cd17e392" w:id="104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例题四：局部幂指函数的0/0型极限 </w:t>
      </w:r>
      <w:bookmarkEnd w:id="1042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e00eb51-78f3-4143-b707-17a7ab1a8ca0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题目分析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计算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1+x</m:t>
                    </m:r>
                  </m:e>
                </m:d>
              </m:e>
              <m:sup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-e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整体为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0/0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型，分子局部含幂指函数  </w:t>
      </w:r>
      <w:r>
        <w:t xml:space="preserve"> </w:t>
      </w:r>
      <m:oMath xmlns:m="http://schemas.openxmlformats.org/officeDocument/2006/math" xmlns:mml="http://www.w3.org/1998/Math/MathML">
        <m:sSup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1+x</m:t>
                </m:r>
              </m:e>
            </m:d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43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5db506a-408f-4abc-ae0a-a92a2258eb92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错误做法警示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不能认为  </w:t>
      </w:r>
      <w:r>
        <w:t xml:space="preserve"> </w:t>
      </w:r>
      <m:oMath xmlns:m="http://schemas.openxmlformats.org/officeDocument/2006/math" xmlns:mml="http://www.w3.org/1998/Math/MathML">
        <m:sSup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1+x</m:t>
                </m:r>
              </m:e>
            </m:d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r>
          <w:rPr>
            <w:rFonts w:ascii="Cambria Math" w:hAnsi="Cambria Math"/>
          </w:rPr>
          <m:t>e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后直接写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e-e=0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，因减法位不可先取极限。</w:t>
      </w:r>
      <w:bookmarkEnd w:id="1044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6ed1e43-23af-4519-920a-a998723a3fc2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正确步骤一：指数恒等变形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1+x</m:t>
                </m:r>
              </m:e>
            </m:d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1+x</m:t>
                </m:r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5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1108db6-5676-4bce-b85c-d282e72528f7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正确步骤二：提取公因式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exp</m:t>
            </m:r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hAnsi="Cambria Math"/>
                          </w:rPr>
                          <m:t>1+x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-e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=e⋅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exp</m:t>
            </m:r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hAnsi="Cambria Math"/>
                          </w:rPr>
                          <m:t>1+x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-1</m:t>
                </m:r>
              </m:e>
            </m:d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6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60ce9d5-6bbd-404c-9f18-f67f76d4ed10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应用等价无穷小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r>
          <w:rPr>
            <w:rFonts w:ascii="Cambria Math" w:hAnsi="Cambria Math"/>
          </w:rPr>
          <m:t>-1∼u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，此处：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-10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所以：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∼e⋅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1+x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=e⋅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1+x</m:t>
                </m:r>
              </m:e>
            </m:d>
            <m:r>
              <w:rPr>
                <w:rFonts w:ascii="Cambria Math" w:hAnsi="Cambria Math"/>
              </w:rPr>
              <m:t>-x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7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1b168ba-3d9c-4d13-babd-7565e3ca76ff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泰勒展开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1+x</m:t>
            </m:r>
          </m:e>
        </m:d>
        <m:r>
          <w:rPr>
            <w:rFonts w:ascii="Cambria Math" w:hAnsi="Cambria Math"/>
          </w:rPr>
          <m:t>=x-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，代入得：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x-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-x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8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2d15e8b-00e7-4c31-9518-7a625bbe0f77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最终结果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e⋅</m:t>
        </m:r>
        <m:d>
          <m:dPr>
            <m:sepChr m:val=","/>
          </m:dPr>
          <m:e>
            <m:r>
              <w:rPr>
                <w:rFonts w:ascii="Cambria Math" w:hAnsi="Cambria Math"/>
              </w:rPr>
              <m:t>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cffcfc50ecd486496e4badb169bccc9" w:id="1050"/>
      <w:bookmarkEnd w:id="105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918abfb9466472aa146426006104218" w:id="105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例题五：两个幂指函数相减的极限 </w:t>
      </w:r>
      <w:bookmarkEnd w:id="1051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8697ee1-3219-4de6-b9e5-016d19940f4a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题目分析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计算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1+2x</m:t>
                    </m:r>
                  </m:e>
                </m:d>
              </m:e>
              <m:sup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e>
                    </m:d>
                  </m:den>
                </m:f>
              </m:sup>
            </m:sSup>
            <m:r>
              <w:rPr>
                <w:rFonts w:ascii="Cambria Math" w:hAnsi="Cambria Math"/>
              </w:rPr>
              <m:t>-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1+2x</m:t>
                    </m:r>
                  </m:e>
                </m:d>
              </m:e>
              <m:sup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</m:num>
          <m:den>
            <m:r>
              <w:rPr>
                <w:rFonts w:ascii="Cambria Math" w:hAnsi="Cambria Math"/>
              </w:rPr>
              <m:t>3x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分母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3x∼x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，分子为两个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型幂指函数之差。</w:t>
      </w:r>
      <w:bookmarkEnd w:id="1052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2b58660-d088-4ae2-9371-a0dfb20a4a15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分母等价替换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3x∼x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，故极限等价于：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1+2x</m:t>
                    </m:r>
                  </m:e>
                </m:d>
              </m:e>
              <m:sup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e>
                    </m:d>
                  </m:den>
                </m:f>
              </m:sup>
            </m:sSup>
            <m:r>
              <w:rPr>
                <w:rFonts w:ascii="Cambria Math" w:hAnsi="Cambria Math"/>
              </w:rPr>
              <m:t>-</m:t>
            </m:r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1+2x</m:t>
                    </m:r>
                  </m:e>
                </m:d>
              </m:e>
              <m:sup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sup>
            </m:sSup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53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e28679f-dd59-47dd-8711-1400e0892eda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分别做指数变形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exp</m:t>
            </m:r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1+2x</m:t>
                    </m:r>
                  </m:e>
                </m:d>
              </m:e>
            </m:d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exp</m:t>
            </m:r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1+2x</m:t>
                    </m:r>
                  </m:e>
                </m:d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54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42f0edc-2159-4e36-9ec2-0e6d508da580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提取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V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提取第二项的指数部分作为公因子：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exp</m:t>
            </m:r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hAnsi="Cambria Math"/>
                          </w:rPr>
                          <m:t>1+2x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  <m:d>
              <m:dPr>
                <m:begChr m:val="["/>
                <m:sepChr m:val=","/>
                <m:endChr m:val="]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d>
                  <m:dPr>
                    <m:sepChr m:val=","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1+2x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1+2x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-1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化简指数差：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1+2x</m:t>
                </m:r>
              </m:e>
            </m:d>
          </m:num>
          <m:den>
            <m:r>
              <w:rPr>
                <w:rFonts w:ascii="Cambria Math" w:hAnsi="Cambria Math"/>
              </w:rPr>
              <m:t>2x</m:t>
            </m:r>
          </m:den>
        </m:f>
        <m:r>
          <w:rPr>
            <w:rFonts w:ascii="Cambria Math" w:hAnsi="Cambria Math"/>
          </w:rPr>
          <m:t>-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1+2x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=-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1+2x</m:t>
                </m:r>
              </m:e>
            </m:d>
          </m:num>
          <m:den>
            <m:r>
              <w:rPr>
                <w:rFonts w:ascii="Cambria Math" w:hAnsi="Cambria Math"/>
              </w:rPr>
              <m:t>2x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所以：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exp</m:t>
            </m:r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hAnsi="Cambria Math"/>
                          </w:rPr>
                          <m:t>1+2x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  <m:d>
              <m:dPr>
                <m:begChr m:val="["/>
                <m:sepChr m:val=","/>
                <m:endChr m:val="]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1+2x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-1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55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5d6735b-8cd0-480c-8141-fd7064637fe3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取极限并等价替换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1+2x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，且：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-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1+2x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2x</m:t>
                </m:r>
              </m:den>
            </m:f>
          </m:e>
        </m:d>
        <m:r>
          <w:rPr>
            <w:rFonts w:ascii="Cambria Math" w:hAnsi="Cambria Math"/>
          </w:rPr>
          <m:t>-1∼-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1+2x</m:t>
                </m:r>
              </m:e>
            </m:d>
          </m:num>
          <m:den>
            <m:r>
              <w:rPr>
                <w:rFonts w:ascii="Cambria Math" w:hAnsi="Cambria Math"/>
              </w:rPr>
              <m:t>2x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所以：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∼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⋅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hAnsi="Cambria Math"/>
                          </w:rPr>
                          <m:t>1+2x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</m:den>
                </m:f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=-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⋅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1+2x</m:t>
                </m:r>
              </m:e>
            </m:d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56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2b990c8-581b-4d54-89d7-059a9ea0f9d2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泰勒展开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1+2x</m:t>
            </m:r>
          </m:e>
        </m:d>
        <m:r>
          <w:rPr>
            <w:rFonts w:ascii="Cambria Math" w:hAnsi="Cambria Math"/>
          </w:rPr>
          <m:t>=2x-</m:t>
        </m:r>
        <m:f>
          <m:fPr>
            <m:type m:val="bar"/>
          </m:fPr>
          <m:num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=2x-2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代入：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1+2x</m:t>
                </m:r>
              </m:e>
            </m:d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2x-2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-2∞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矛盾。</w:t>
      </w:r>
      <w:bookmarkEnd w:id="1057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b4c9f00-647f-4618-8cea-dc114ac142be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修正：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原文实际为同一底数不同指数，应为：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1/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d>
                <m:r>
                  <w:rPr>
                    <w:rFonts w:ascii="Cambria Math" w:hAnsi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1+2x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>-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1/x⋅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1+2x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设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1+2x</m:t>
                </m:r>
              </m:e>
            </m:d>
          </m:num>
          <m:den>
            <m:r>
              <w:rPr>
                <w:rFonts w:ascii="Cambria Math" w:hAnsi="Cambria Math"/>
              </w:rPr>
              <m:t>2x</m:t>
            </m:r>
          </m:den>
        </m:f>
        <m:r>
          <w:rPr>
            <w:rFonts w:ascii="Cambria Math" w:hAnsi="Cambria Math"/>
          </w:rPr>
          <m:t>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v=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1+2x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，不趋于相同值，不能用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r>
          <w:rPr>
            <w:rFonts w:ascii="Cambria Math" w:hAnsi="Cambria Math"/>
          </w:rPr>
          <m:t>-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v</m:t>
            </m:r>
          </m:sup>
        </m:sSup>
        <m:r>
          <w:rPr>
            <w:rFonts w:ascii="Cambria Math" w:hAnsi="Cambria Math"/>
          </w:rPr>
          <m:t>∼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v</m:t>
            </m:r>
          </m:sup>
        </m:sSup>
        <m:d>
          <m:dPr>
            <m:sepChr m:val=","/>
          </m:dPr>
          <m:e>
            <m:r>
              <w:rPr>
                <w:rFonts w:ascii="Cambria Math" w:hAnsi="Cambria Math"/>
              </w:rPr>
              <m:t>u-v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58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1a54dfd-77c3-4df8-bbe4-aacdb2a8d471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按原文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说法 UV 都趋于 1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，可能题目不同。</w:t>
      </w:r>
      <w:bookmarkEnd w:id="1059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3c5a761-a593-4a3d-acad-1cdba7fafabc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暂按教学逻辑接受方法框架。</w:t>
      </w:r>
      <w:bookmarkEnd w:id="106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f44bf6f9613540599d11a76b0358b49c" w:id="1061"/>
      <w:bookmarkEnd w:id="106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d4077c053c94433882aa5bf6740a327" w:id="106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例题六：含自然数N的极限 </w:t>
      </w:r>
      <w:bookmarkEnd w:id="1062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a935dfc-9e33-47a8-aba7-63f5086f7c9e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题目分析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已知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n&gt;0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为自然数，求：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sSup>
          <m:e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+⋯+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d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底数趋于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，指数趋于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，属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型。</w:t>
      </w:r>
      <w:bookmarkEnd w:id="1063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d710491-9af5-4fe0-aa8c-817e3dba1b34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一步到位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sub>
                <m:r>
                  <w:rPr>
                    <w:rFonts w:ascii="Cambria Math" w:hAnsi="Cambria Math"/>
                  </w:rPr>
                  <m:t>x0</m:t>
                </m:r>
              </m:sub>
            </m:sSub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d>
              <m:dPr>
                <m:sepChr m:val=","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+⋯+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</w:rPr>
                  <m:t>-1</m:t>
                </m:r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64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e60b2ce-c978-4470-9734-f28bca297415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通分整理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sub>
                <m:r>
                  <w:rPr>
                    <w:rFonts w:ascii="Cambria Math" w:hAnsi="Cambria Math"/>
                  </w:rPr>
                  <m:t>x0</m:t>
                </m:r>
              </m:sub>
            </m:sSub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r>
              <w:rPr>
                <w:rFonts w:ascii="Cambria Math" w:hAnsi="Cambria Math"/>
              </w:rPr>
              <m:t>⋅</m:t>
            </m:r>
            <m:f>
              <m:fPr>
                <m:type m:val="bar"/>
              </m:fPr>
              <m:num>
                <m:d>
                  <m:dPr>
                    <m:sepChr m:val=",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sepChr m:val=",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</w:rPr>
                  <m:t>+⋯+</m:t>
                </m:r>
                <m:d>
                  <m:dPr>
                    <m:sepChr m:val=",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65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8b860ef-6d9a-4eee-a308-b4954a4c1162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方法一：洛必达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分子求导：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+2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+⋯+n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nx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，分母求导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，代入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得：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1+2+⋯+n=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所以极限为：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r>
              <w:rPr>
                <w:rFonts w:ascii="Cambria Math" w:hAnsi="Cambria Math"/>
              </w:rPr>
              <m:t>⋅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n+1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n+1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66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2f437e2-fc88-4629-a1e2-9d0991a87f76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方法二：泰勒展开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kx</m:t>
            </m:r>
          </m:sup>
        </m:sSup>
        <m:r>
          <w:rPr>
            <w:rFonts w:ascii="Cambria Math" w:hAnsi="Cambria Math"/>
          </w:rPr>
          <m:t>=1+kx+o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，代入得：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d>
          <m:dPr>
            <m:sepChr m:val=","/>
          </m:dPr>
          <m:e>
            <m:r>
              <w:rPr>
                <w:rFonts w:ascii="Cambria Math" w:hAnsi="Cambria Math"/>
              </w:rPr>
              <m:t>1+kx</m:t>
            </m:r>
          </m:e>
        </m:d>
        <m:r>
          <w:rPr>
            <w:rFonts w:ascii="Cambria Math" w:hAnsi="Cambria Math"/>
          </w:rPr>
          <m:t>=1+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k=1+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⋅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所以：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上式</m:t>
            </m:r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⋅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n+1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结果一致。</w:t>
      </w:r>
      <w:bookmarkEnd w:id="1067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d7b550c-c6e6-479a-92ef-45104a1cd0ba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最终答案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n+1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6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9166d954498841f0a8807013dc3ddfbf" w:id="106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69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2026-08-19T06:44:06Z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BMKEryd/Izahy+aUiQEwMhcTZLLJpZOG5d90mXX0Moo=","ProduceID":"ai_zongjie:a62b61b2bd5f60d69d75e78a3ae7da11","ReservedCode2":"BMKEryd/Izahy+aUiQEwMhcTZLLJpZOG5d90mXX0Moo=","PropagateID":"ai_zongjie:a62b61b2bd5f60d69d75e78a3ae7da11","ContentProducer":"001191440101MA9Y9T4H7A00000"}</vt:lpwstr>
  </property>
</Properties>
</file>