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3d654b3157f4330897d8eb3f19a6f67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函数渐近线的理论与解题方法，涵盖水平、铅直及斜渐近线的定义与求解公式。通过解析2014年、2005年、2012年及2007年等多道考研真题，详细演示了如何判断渐近线存在性、计算条数及求解具体方程，并介绍了利用泰勒展开求斜渐近线的特殊技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562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a6f9812b717c434d9ece8a866adde581" w:id="1003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渐近线理论概述 </w:t>
      </w:r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2f629d5e5e64f0e81977c56fb4f719c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水平渐近线的定义与三种情况 </w:t>
      </w:r>
      <w:bookmarkEnd w:id="1004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5"/>
      <w:r>
        <w:drawing>
          <wp:inline distL="0" distR="0" distT="0" distB="0">
            <wp:extent cx="5270500" cy="29464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6e7faf4ad06479fa36cda95947b9704" w:id="100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核心定义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a631132ac244d8dabedd05442c3a3f9" w:id="100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水平渐近线描述的是函数在自变量趋于无穷大时，函数值无限接近某一常数的现象。根据极限趋向的不同，分为以下三种情况：</w:t>
      </w:r>
      <w:bookmarkEnd w:id="1007"/>
    </w:p>
    <w:p>
      <w:pPr>
        <w:pStyle w:val="一级有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0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的一条水平渐近线；</w:t>
      </w:r>
      <w:bookmarkEnd w:id="1008"/>
    </w:p>
    <w:p>
      <w:pPr>
        <w:pStyle w:val="一级有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0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的一条水平渐近线；</w:t>
      </w:r>
      <w:bookmarkEnd w:id="1009"/>
    </w:p>
    <w:p>
      <w:pPr>
        <w:pStyle w:val="一级有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的一条水平渐近线。</w:t>
      </w:r>
      <w:bookmarkEnd w:id="101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53d18031e33451fa72e05777628c057" w:id="101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关键性质与注意事项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2b5246-6374-4b06-9319-ea969f8b58ac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单侧存在即成立：只要单侧极限（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）存在且为常数，该侧就存在水平渐近线。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bd9a7e-ccbe-4a0b-bb85-7f6eb896d174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统一性原则：若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（即正负无穷极限相等），则视为一条水平渐近线，而非两条。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3a656ec-256f-42c8-b232-a0978b692e25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位置限制：水平渐近线只能出现在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x±∞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处。</w:t>
      </w:r>
      <w:bookmarkEnd w:id="101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aaad3e9-af84-4323-9687-594ab53690de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⚠️ 易错点：函数在某有限点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的邻域内切线水平（导数为0），或者函数图像局部贴近某水平线，这属于切线或局部性质，不能称为水平渐近线。渐近线关注的是“无穷远处”的趋势。</w:t>
      </w:r>
      <w:bookmarkEnd w:id="101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bd18725111864fdcbf264fff6250a2f1" w:id="101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解题策略</w:t>
      </w:r>
      <w:bookmarkEnd w:id="1016"/>
    </w:p>
    <w:p>
      <w:pPr>
        <w:pStyle w:val="一级有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优先直接计算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17"/>
    </w:p>
    <w:p>
      <w:pPr>
        <w:pStyle w:val="一级有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若极限存在且唯一，则得到一条水平渐近线。</w:t>
      </w:r>
      <w:bookmarkEnd w:id="1018"/>
    </w:p>
    <w:p>
      <w:pPr>
        <w:pStyle w:val="一级有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1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若正负无穷极限不同或其中一侧不存在，需分别计算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进行讨论。</w:t>
      </w:r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9cf46cf940241f6ab7b62e4574b05f2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铅垂渐近线的定义与可疑点位置 </w:t>
      </w:r>
      <w:bookmarkEnd w:id="1020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21"/>
      <w:r>
        <w:drawing>
          <wp:inline distL="0" distR="0" distT="0" distB="0">
            <wp:extent cx="5270500" cy="29464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1bdf4ecd3ca42fab8b25b56cf1949f7" w:id="102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核心定义</w:t>
      </w:r>
      <w:bookmarkEnd w:id="102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f318bf809f2c49e8a7da4cb4188c2ea2" w:id="102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铅垂渐近线（垂直渐近线）描述的是函数在自变量趋于某有限值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时，函数值趋于无穷大的现象。</w:t>
      </w:r>
      <w:bookmarkEnd w:id="1023"/>
    </w:p>
    <w:p>
      <w:pPr>
        <w:pStyle w:val="一级有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是一条铅垂渐近线；</w:t>
      </w:r>
      <w:bookmarkEnd w:id="1024"/>
    </w:p>
    <w:p>
      <w:pPr>
        <w:pStyle w:val="一级有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是一条铅垂渐近线；</w:t>
      </w:r>
      <w:bookmarkEnd w:id="1025"/>
    </w:p>
    <w:p>
      <w:pPr>
        <w:pStyle w:val="一级有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（双侧均为无穷），则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是一条铅垂渐近线。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注意：无论单侧还是双侧趋于无穷，对于同一个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，只算一条铅垂渐近线。无穷可以是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，不影响渐近线的存在性。</w:t>
      </w:r>
      <w:bookmarkEnd w:id="102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68c7026b644a43e6aad90e4758927387" w:id="102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可疑点定位</w:t>
      </w:r>
      <w:bookmarkEnd w:id="102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0b56d0a1dce41b28cd9d305c527b211" w:id="102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铅垂渐近线通常出现在函数“断开”或无定义的位置，主要关注以下两类点：</w:t>
      </w:r>
      <w:bookmarkEnd w:id="1028"/>
    </w:p>
    <w:p>
      <w:pPr>
        <w:pStyle w:val="一级有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2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分段函数的分段点：检查分段点处的左右极限是否趋于无穷。</w:t>
      </w:r>
      <w:bookmarkEnd w:id="1029"/>
    </w:p>
    <w:p>
      <w:pPr>
        <w:pStyle w:val="一级有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函数的无定义点：</w:t>
      </w:r>
      <w:bookmarkEnd w:id="1030"/>
    </w:p>
    <w:p>
      <w:pPr>
        <w:pStyle w:val="一级有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3d2d63-ea97-42c4-8884-dfc363242bbd" w:id="103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分母为零的点（最常见）。</w:t>
      </w:r>
      <w:bookmarkEnd w:id="1031"/>
    </w:p>
    <w:p>
      <w:pPr>
        <w:pStyle w:val="一级有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075284-8c48-4216-9ae2-afbb4920b629" w:id="103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对数函数的真数为零或负数的边界点等。</w:t>
      </w:r>
      <w:bookmarkEnd w:id="1032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7a33f954af8f40049b11bd66fe6fba50" w:id="1033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解题策略</w:t>
      </w:r>
      <w:bookmarkEnd w:id="1033"/>
    </w:p>
    <w:p>
      <w:pPr>
        <w:pStyle w:val="一级有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找出所有可能的可疑点（分母零点、分段点等）。</w:t>
      </w:r>
      <w:bookmarkEnd w:id="1034"/>
    </w:p>
    <w:p>
      <w:pPr>
        <w:pStyle w:val="一级有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对每个可疑点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，先尝试计算双侧极限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35"/>
    </w:p>
    <w:p>
      <w:pPr>
        <w:pStyle w:val="一级有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3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若双侧极限难以直接判断或正负有别，则分别计算左极限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和右极限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bSup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。只要有一侧趋于无穷，该直线即为铅垂渐近线。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c0a11e92b20423fa806955da274e34b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斜渐近线的定义及K、B求解公式推导 </w:t>
      </w:r>
      <w:bookmarkEnd w:id="1037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38"/>
      <w:r>
        <w:drawing>
          <wp:inline distL="0" distR="0" distT="0" distB="0">
            <wp:extent cx="5270500" cy="29464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8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84ae7210a5a14767a8d1a2c544690701" w:id="1039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核心定义</w:t>
      </w:r>
      <w:bookmarkEnd w:id="1039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934e40db573949ce90ed0401e455a72f" w:id="1040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斜渐近线是指当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时，函数曲线无限接近于某条斜直线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的现象。斜渐近线同样只能出现在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x±∞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处。</w:t>
      </w:r>
      <w:bookmarkEnd w:id="1040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1915f31-5e19-4e13-9faf-904d69f8d0f7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互斥性：在同一趋向（如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）下，若存在水平渐近线（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），则通常不再单独讨论斜渐近线（除非将水平渐近线视为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的特例）。一般解题中，水平渐近线与斜渐近线在该侧不可兼得（非零斜率）。</w:t>
      </w:r>
      <w:bookmarkEnd w:id="104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607459c9c6d460abc82e8c98cd7589e" w:id="104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参数求解公式推导</w:t>
      </w:r>
      <w:bookmarkEnd w:id="104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e3f6655704bf494bab14793dd5ee1758" w:id="104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设斜渐近线方程为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。</w:t>
      </w:r>
      <w:bookmarkEnd w:id="1043"/>
    </w:p>
    <w:p>
      <w:pPr>
        <w:pStyle w:val="一级有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*推导逻辑*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：由于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∼kx+b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kx+b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=k+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，故极限为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4"/>
    </w:p>
    <w:p>
      <w:pPr>
        <w:pStyle w:val="一级有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*推导逻辑*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：既然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，移项得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b≈f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-kx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。取极限即可得到精确的截距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23f74f8c0c934248aa96a70dd4baf978" w:id="104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三种具体情况</w:t>
      </w:r>
      <w:bookmarkEnd w:id="1046"/>
    </w:p>
    <w:p>
      <w:pPr>
        <w:pStyle w:val="一级有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同时存在，则存在斜渐近线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7"/>
    </w:p>
    <w:p>
      <w:pPr>
        <w:pStyle w:val="一级有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sSub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同时存在，则存在斜渐近线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x+</m:t>
        </m:r>
        <m:sSub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8"/>
    </w:p>
    <w:p>
      <w:pPr>
        <w:pStyle w:val="一级有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4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同时存在，则存在斜渐近线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049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64ec6a5d609549e4896c93e402bc07ee" w:id="1050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解题策略</w:t>
      </w:r>
      <w:bookmarkEnd w:id="1050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ae1113-57ba-4099-9a6c-d7bc680b5cab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优先尝试计算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的极限。</w:t>
      </w:r>
      <w:bookmarkEnd w:id="1051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8beefac-6455-447d-8c25-d9cff5be42ca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若正负无穷结果不同，需分开讨论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两种情况，可能得到两条不同的斜渐近线。</w:t>
      </w:r>
      <w:bookmarkEnd w:id="105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dcf4b1-fe2f-4ac7-833f-7e86941f96af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若第一步求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的极限不存在（且不为无穷），则该方向无斜渐近线。</w:t>
      </w:r>
      <w:bookmarkEnd w:id="1053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cef0bd9deddd4df196bae2f7cc57d6e3" w:id="1054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2014年真题：判断曲线是否有渐近线 </w:t>
      </w:r>
      <w:bookmarkEnd w:id="105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6af3c46f3ee4306b1d52d4bd8c90c56" w:id="105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A、B选项渐近线分析 </w:t>
      </w:r>
      <w:bookmarkEnd w:id="1055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56"/>
      <w:r>
        <w:drawing>
          <wp:inline distL="0" distR="0" distT="0" distB="0">
            <wp:extent cx="5270500" cy="2946400"/>
            <wp:docPr id="10" name="Drawing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9c5d166b8c7a474682df1f2491f216cd" w:id="105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05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eae8c894a6e4f199d7e7d56cd688dba" w:id="105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【例27】(2014.1) 下列曲线中有渐近线的是 ( )</w:t>
      </w:r>
      <w:bookmarkEnd w:id="1058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56ad7d2322e843b1b57471a86b51c1ff" w:id="1059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(A)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59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18c4ff01c7594ff4aae76a0ae5cfe20a" w:id="1060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(B)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60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37f6f3cfce424854974b2063ef40c1b1" w:id="1061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(C)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61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78cbfabeda344ac5874adb9992cd7d58" w:id="1062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(D)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62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d44bdf3f7a14baf9c112c763fdb7590" w:id="1063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063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7c140a-562c-448c-867e-0f7acaf6fb2a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水平渐近线：检查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是否存在且为常数。</w:t>
      </w:r>
      <w:bookmarkEnd w:id="1064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26499a2-e086-46ff-b997-119a6b49c9c4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铅垂渐近线：检查函数在无定义点或分段点处的极限是否趋于无穷。初等函数在其定义域内连续，若无分母为零等无定义点，通常无铅垂渐近线。</w:t>
      </w:r>
      <w:bookmarkEnd w:id="1065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9054574-b97d-4a0a-9e2a-b9e2ffdb0a07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斜渐近线：检查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是否同时存在。若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不存在或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不存在，则无斜渐近线。</w:t>
      </w:r>
      <w:bookmarkEnd w:id="106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6ec7e9ef7ca941d398da298b9c488268" w:id="106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067"/>
    </w:p>
    <w:p>
      <w:pPr>
        <w:pStyle w:val="一级有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6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分析选项 (A)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068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92d24c-6b81-4c32-aad5-62ec76510c95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极限不存在（趋于无穷），故无水平渐近线。</w:t>
      </w:r>
      <w:bookmarkEnd w:id="1069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3dfc70-17d2-44b9-827a-3c76d7401bc5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-∞</m:t>
            </m:r>
          </m:e>
          <m:e>
            <m:r>
              <w:rPr>
                <w:rFonts w:ascii="Cambria Math" w:hAnsi="Cambria Math"/>
              </w:rPr>
              <m:t>+∞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上处处有定义且连续，无间断点，故无铅垂渐近线。</w:t>
      </w:r>
      <w:bookmarkEnd w:id="1070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845cbc3-d701-4082-bcc7-d4ed698eba13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71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a1cb051-0a74-4253-a24e-40ec400d790f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是有界量，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是无穷小量，故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72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0991408-2b41-4cde-868e-e3d38647d51c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-1⋅x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-1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之间震荡，极限不存在。</w:t>
      </w:r>
      <w:bookmarkEnd w:id="1073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3e88a721f7ff4a3ab6ffc561ee3a0839" w:id="1074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由于截距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不存在，故无斜渐近线。</w:t>
      </w:r>
      <w:bookmarkEnd w:id="1074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d73764ba92864ccca47fb5482d7a5223" w:id="1075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结论：选项 (A) 无任何渐近线。</w:t>
      </w:r>
      <w:bookmarkEnd w:id="107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6a4ecddf1754426681da6343753f4a19" w:id="107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2. 分析选项 (B)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76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56d6c0-f286-4138-88b8-5399e1e7933e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故无水平渐近线。</w:t>
      </w:r>
      <w:bookmarkEnd w:id="1077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b0d6f22-3fe1-4fa9-a6ad-460a9d61eab2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函数处处连续，无铅垂渐近线。</w:t>
      </w:r>
      <w:bookmarkEnd w:id="1078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5a301b-2442-4729-a9bc-d7f3cf2579a9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79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40e9da2-a8d4-4e48-a159-1dea674bef4f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不存在（趋于无穷）。</w:t>
      </w:r>
      <w:bookmarkEnd w:id="108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940a38a4d6c4c10aaa47ab10f595452" w:id="108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结论：选项 (B) 无任何渐近线。</w:t>
      </w:r>
      <w:bookmarkEnd w:id="108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72e786935ec40b885e269f81cd6007d" w:id="108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C选项斜渐近线求解与答案确定 </w:t>
      </w:r>
      <w:bookmarkEnd w:id="1082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83"/>
      <w:r>
        <w:drawing>
          <wp:inline distL="0" distR="0" distT="0" distB="0">
            <wp:extent cx="5270500" cy="2946400"/>
            <wp:docPr id="12" name="Drawing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8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753fe06f96fa4f7791154265f5f4a384" w:id="108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084"/>
    </w:p>
    <w:p>
      <w:pPr>
        <w:pStyle w:val="一级有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08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分析选项 (C)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085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97a608-2530-455e-a0eb-c1ee1f3ba62b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故无水平渐近线。</w:t>
      </w:r>
      <w:bookmarkEnd w:id="1086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3eb7ef9-f052-4ee0-8f92-2adf7d66eb07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函数在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处无定义，需检查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时的极限。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时高频震荡，无极限，更不趋于无穷大。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故无铅垂渐近线。</w:t>
      </w:r>
      <w:bookmarkEnd w:id="1087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ddb3405-72c5-4974-b0c6-1392f3b20052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88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de2621-20fc-4500-b1eb-9b7b2b256f73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（有界）。分母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或者更严谨地：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|"/>
            <m:sepChr m:val=","/>
            <m:endChr m:val="|"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≤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9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ef3281-82bd-4e8b-9492-7ef182fec246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-1⋅x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90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5ee7969a337b4974b792f32784f08449" w:id="1091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和截距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均存在。</w:t>
      </w:r>
      <w:bookmarkEnd w:id="1091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0f593cb156d4450ac5c29cc654a0d63" w:id="1092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结论：选项 (C) 存在斜渐近线，方程为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y=1⋅x+0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，即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。</w:t>
      </w:r>
      <w:bookmarkEnd w:id="109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60ee8ec807fe43d9b13b525c776e3a8a" w:id="109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4. 分析选项 (D)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093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2c4252c-38d1-4ff2-97ce-ff0326918daf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水平渐近线：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故无水平渐近线。</w:t>
      </w:r>
      <w:bookmarkEnd w:id="1094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0ade96-344d-437b-9f1d-4db925f4d7f7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铅垂渐近线：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同理，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震荡，极限不存在且不趋于无穷，无铅垂渐近线。</w:t>
      </w:r>
      <w:bookmarkEnd w:id="1095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8f8b59-6a56-4af3-ad70-d70cb01c53a3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</w:t>
      </w:r>
      <w:bookmarkEnd w:id="1096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9d36249-05f4-45e4-98d7-96470c5a0178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斜率不存在。</w:t>
      </w:r>
      <w:bookmarkEnd w:id="109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6f3c387d0b54b299540622e985460a9" w:id="109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结论：选项 (D) 无任何渐近线。</w:t>
      </w:r>
      <w:bookmarkEnd w:id="1098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38cf6bc9f28647188ccb18de00990886" w:id="1099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09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f91700efd0c4d39a9265d79fe7d3901" w:id="110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综上所述，只有选项 (C) 存在渐近线。</w:t>
      </w:r>
      <w:bookmarkEnd w:id="110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dc061d706ec443ab6064bc2771604ef" w:id="11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正确选项：(C)</w:t>
      </w:r>
      <w:bookmarkEnd w:id="1101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0b89be02f4df413a9303c5eb53df5cf9" w:id="1102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2005年真题：求曲线斜渐近线方程 </w:t>
      </w:r>
      <w:bookmarkEnd w:id="11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063176f1c8443e495d80bc18168e279" w:id="11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求斜率K与截距B的完整计算 </w:t>
      </w:r>
      <w:bookmarkEnd w:id="1103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04"/>
      <w:r>
        <w:drawing>
          <wp:inline distL="0" distR="0" distT="0" distB="0">
            <wp:extent cx="5270500" cy="2946400"/>
            <wp:docPr id="14" name="Drawing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0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4c743ee47d114a27a5ef9d6b22e6fb11" w:id="110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0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1bb77f81797d4d3193d7a84d2cc87bb7" w:id="110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【例28】(2005.1)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2x+1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的斜渐近线的方程为 _______________</w:t>
      </w:r>
      <w:bookmarkEnd w:id="110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cf3a8f7615c641fd8c87ab71cfcdb12a" w:id="110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07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90e753f-f9e0-4a76-b398-a54eaff15e7f" w:id="11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斜渐近线定义：若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(存在且不为0) 且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-kx</m:t>
            </m:r>
          </m:e>
        </m:d>
        <m:r>
          <w:rPr>
            <w:rFonts w:ascii="Cambria Math" w:hAnsi="Cambria Math"/>
          </w:rPr>
          <m:t>=b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(存在)，则直线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为曲线的斜渐近线。</w:t>
      </w:r>
      <w:bookmarkEnd w:id="1108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2f6cae-ecfb-4dd6-be30-7360880daa17" w:id="11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计算步骤：</w:t>
      </w:r>
      <w:bookmarkEnd w:id="1109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先求斜率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10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再求截距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11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写出方程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12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dbc6fafcaba46f78d28af045fe90ea8" w:id="1113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13"/>
    </w:p>
    <w:p>
      <w:pPr>
        <w:pStyle w:val="一级有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1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2x+1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2x+1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分子分母同除以最高次项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14"/>
    </w:p>
    <w:p>
      <w:pPr>
        <w:pStyle w:val="一级有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1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2x+1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通分计算极限（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型）：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</m:t>
                </m:r>
              </m:num>
              <m:den>
                <m:r>
                  <w:rPr>
                    <w:rFonts w:ascii="Cambria Math" w:hAnsi="Cambria Math"/>
                  </w:rPr>
                  <m:t>4x+2</m:t>
                </m:r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-x</m:t>
            </m:r>
          </m:num>
          <m:den>
            <m:r>
              <w:rPr>
                <w:rFonts w:ascii="Cambria Math" w:hAnsi="Cambria Math"/>
              </w:rPr>
              <m:t>4x+2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分子分母同除以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4+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15"/>
    </w:p>
    <w:p>
      <w:pPr>
        <w:pStyle w:val="一级有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1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写出渐近线方程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代入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，得：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1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2fa260b9aa114debb5e9b23d9bba5cfc" w:id="111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117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40de1337c2342ec8bd32443a8bdf752" w:id="1118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118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cf3e5d0bce484d5398f360c2c6a8d95d" w:id="1119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求曲线渐近线条数（幂函数比值型） </w:t>
      </w:r>
      <w:bookmarkEnd w:id="11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783b0d426bc4e12a4f1070b9e257540" w:id="11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水平渐近线与可去间断点分析 </w:t>
      </w:r>
      <w:bookmarkEnd w:id="1120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21"/>
      <w:r>
        <w:drawing>
          <wp:inline distL="0" distR="0" distT="0" distB="0">
            <wp:extent cx="5270500" cy="2946400"/>
            <wp:docPr id="16" name="Drawing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cd8bca709e114b0ea8dfc56f155e1483" w:id="112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2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5b1ff327b2784cffa2ef18594f2d9959" w:id="112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【例56】(2012.1)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渐近线的条数为 ( )</w:t>
      </w:r>
      <w:bookmarkEnd w:id="1123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dd2fa05d18f4451b6b500c7403c308f" w:id="1124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(A) 0</w:t>
      </w:r>
      <w:bookmarkEnd w:id="1124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27c48557ab63452f92fb533c496d8f25" w:id="1125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(B) 1</w:t>
      </w:r>
      <w:bookmarkEnd w:id="112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b2a3a54334c2445a94fe29303843d6bd" w:id="112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(C) 2</w:t>
      </w:r>
      <w:bookmarkEnd w:id="1126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bb7da08360143628861d09d64514f59" w:id="1127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(D) 3</w:t>
      </w:r>
      <w:bookmarkEnd w:id="1127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88e07ce4654c4a64b14ddc7fcea68634" w:id="1128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28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66607a1-eb46-4142-885f-4349770e5d4e" w:id="11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渐近线类型：需依次判断水平渐近线、铅垂渐近线和斜渐近线。</w:t>
      </w:r>
      <w:bookmarkEnd w:id="1129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c7f4d82-ef5f-4b8e-9b36-3753de338a8b" w:id="11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关键点：注意函数定义域中的无定义点（分母为零的点），区分“可去间断点”与“无穷间断点”。只有无穷间断点对应铅垂渐近线。</w:t>
      </w:r>
      <w:bookmarkEnd w:id="1130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2dfbdf9-2b8d-424b-b9bc-9bd0448a39b0" w:id="11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互斥性：若存在水平渐近线，则同一方向（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）不存在斜渐近线。</w:t>
      </w:r>
      <w:bookmarkEnd w:id="1131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833e17c13f2427c8712950e040581c1" w:id="1132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32"/>
    </w:p>
    <w:p>
      <w:pPr>
        <w:pStyle w:val="一级有序列表"/>
        <w:pageBreakBefore w:val="off"/>
        <w:numPr>
          <w:ilvl w:val="0"/>
          <w:numId w:val="2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33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判断水平渐近线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时的极限：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y=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对分子分母进行因式分解并约分（注意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x≠±1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）：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由于左右极限均存在且相等，故存在一条水平渐近线：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注：分子分母含有公因式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，说明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处为可去间断点，而非无穷间断点。</w:t>
      </w:r>
      <w:bookmarkEnd w:id="11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cafded07b894d898060deb36827153e" w:id="11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铅垂渐近线与斜渐近线判断 </w:t>
      </w:r>
      <w:bookmarkEnd w:id="1134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35"/>
      <w:r>
        <w:drawing>
          <wp:inline distL="0" distR="0" distT="0" distB="0">
            <wp:extent cx="5270500" cy="2946400"/>
            <wp:docPr id="18" name="Drawing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3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727ffe18e484d26a08ca3b9f2f634eb" w:id="113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36"/>
    </w:p>
    <w:p>
      <w:pPr>
        <w:pStyle w:val="一级有序列表"/>
        <w:pageBreakBefore w:val="off"/>
        <w:numPr>
          <w:ilvl w:val="0"/>
          <w:numId w:val="2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3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判断铅垂渐近线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函数的无定义点为分母为零的点：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-1=0⇒x=1,x=-1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37"/>
    </w:p>
    <w:p>
      <w:pPr>
        <w:pStyle w:val="一级无序列表"/>
        <w:pageBreakBefore w:val="off"/>
        <w:numPr>
          <w:ilvl w:val="0"/>
          <w:numId w:val="2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e05692-70af-47a2-b95e-d3b5e0dd9ef9" w:id="11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考察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x-1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x-1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x-1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极限存在且为有限值，故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是可去间断点，不是铅垂渐近线。</w:t>
      </w:r>
      <w:bookmarkEnd w:id="1138"/>
    </w:p>
    <w:p>
      <w:pPr>
        <w:pStyle w:val="一级无序列表"/>
        <w:pageBreakBefore w:val="off"/>
        <w:numPr>
          <w:ilvl w:val="0"/>
          <w:numId w:val="2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56620e6-332e-4a0b-a161-0843be1d1940" w:id="11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考察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x1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x1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时，分子趋于 1，分母趋于 0，故极限为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因此，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是铅垂渐近线。</w:t>
      </w:r>
      <w:bookmarkEnd w:id="1139"/>
    </w:p>
    <w:p>
      <w:pPr>
        <w:pStyle w:val="一级有序列表"/>
        <w:pageBreakBefore w:val="off"/>
        <w:numPr>
          <w:ilvl w:val="0"/>
          <w:numId w:val="2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4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判断斜渐近线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由于在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时已经存在水平渐近线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，根据渐近线的性质，曲线在无穷远处不可能同时拥有斜渐近线（斜渐近线要求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，而水平渐近线对应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的情况）。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为了验证，计算斜率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说明退化为水平渐近线，故无斜渐近线。</w:t>
      </w:r>
      <w:bookmarkEnd w:id="1140"/>
    </w:p>
    <w:p>
      <w:pPr>
        <w:pStyle w:val="一级有序列表"/>
        <w:pageBreakBefore w:val="off"/>
        <w:numPr>
          <w:ilvl w:val="0"/>
          <w:numId w:val="2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4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统计渐近线总数</w:t>
      </w:r>
      <w:bookmarkEnd w:id="1141"/>
    </w:p>
    <w:p>
      <w:pPr>
        <w:pStyle w:val="一级无序列表"/>
        <w:pageBreakBefore w:val="off"/>
        <w:numPr>
          <w:ilvl w:val="0"/>
          <w:numId w:val="2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f2f840-eefe-4953-a015-4e284ca67679" w:id="11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水平渐近线：1 条 (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)</w:t>
      </w:r>
      <w:bookmarkEnd w:id="1142"/>
    </w:p>
    <w:p>
      <w:pPr>
        <w:pStyle w:val="一级无序列表"/>
        <w:pageBreakBefore w:val="off"/>
        <w:numPr>
          <w:ilvl w:val="0"/>
          <w:numId w:val="2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382887-54a2-4428-bb9d-9998a47c60ef" w:id="11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铅垂渐近线：1 条 (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)</w:t>
      </w:r>
      <w:bookmarkEnd w:id="1143"/>
    </w:p>
    <w:p>
      <w:pPr>
        <w:pStyle w:val="一级无序列表"/>
        <w:pageBreakBefore w:val="off"/>
        <w:numPr>
          <w:ilvl w:val="0"/>
          <w:numId w:val="2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30dba48-febb-4a38-a278-7a940d33d9ed" w:id="11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斜渐近线：0 条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总共 2 条。</w:t>
      </w:r>
      <w:bookmarkEnd w:id="114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dd219621a447451f9b7791b0f751965a" w:id="114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1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4da67778d3a4c13af4b5004bacec59c" w:id="114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正确选项：(C)</w:t>
      </w:r>
      <w:bookmarkEnd w:id="1146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9838e98a9ad64626b52db498b2e38c3a" w:id="1147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2007年真题：求曲线渐近线条数 </w:t>
      </w:r>
      <w:bookmarkEnd w:id="11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84b660f34bc4f10be25f8353c055560" w:id="11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水平渐近线与铅垂渐近线分析 </w:t>
      </w:r>
      <w:bookmarkEnd w:id="1148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49"/>
      <w:r>
        <w:drawing>
          <wp:inline distL="0" distR="0" distT="0" distB="0">
            <wp:extent cx="5270500" cy="2946400"/>
            <wp:docPr id="20" name="Drawing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9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7e072cdd230846b2a4268b99de8dc74d" w:id="1150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50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c38af21f25b24cc08c4a4015d561c73b" w:id="1151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【例】(2007年)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的渐近线的条数为 ( )</w:t>
      </w:r>
      <w:bookmarkEnd w:id="1151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4167aae03d5049039da2f7f77b88d424" w:id="1152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(A) 0</w:t>
      </w:r>
      <w:bookmarkEnd w:id="115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3981fb17b25d423993be5e8eedf0916b" w:id="115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(B) 1</w:t>
      </w:r>
      <w:bookmarkEnd w:id="1153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56a58581a7504f759864266251e47a0f" w:id="1154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(C) 2</w:t>
      </w:r>
      <w:bookmarkEnd w:id="1154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a561d54e586e4618b452c5bd88e56a23" w:id="1155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>(D) 3</w:t>
      </w:r>
      <w:bookmarkEnd w:id="1155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030fd0f74ca448b2a29d8837e7caf831" w:id="1156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56"/>
    </w:p>
    <w:p>
      <w:pPr>
        <w:pStyle w:val="一级无序列表"/>
        <w:pageBreakBefore w:val="off"/>
        <w:numPr>
          <w:ilvl w:val="0"/>
          <w:numId w:val="2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86486c-d3ed-4635-8d9e-70bb5cbaf11d" w:id="11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渐近线分类：需分别考察水平渐近线（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x±∞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）、铅垂渐近线（无定义点或间断点）和斜渐近线。</w:t>
      </w:r>
      <w:bookmarkEnd w:id="1157"/>
    </w:p>
    <w:p>
      <w:pPr>
        <w:pStyle w:val="一级无序列表"/>
        <w:pageBreakBefore w:val="off"/>
        <w:numPr>
          <w:ilvl w:val="0"/>
          <w:numId w:val="2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8452f8-8e0f-4559-a25a-c95d4562d95e" w:id="11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关键点：</w:t>
      </w:r>
      <w:bookmarkEnd w:id="1158"/>
    </w:p>
    <w:p>
      <w:pPr>
        <w:pStyle w:val="一级无序列表"/>
        <w:pageBreakBefore w:val="off"/>
        <w:numPr>
          <w:ilvl w:val="1"/>
          <w:numId w:val="30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时需区分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，因为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在正负无穷处的极限行为不同。</w:t>
      </w:r>
      <w:bookmarkEnd w:id="1159"/>
    </w:p>
    <w:p>
      <w:pPr>
        <w:pStyle w:val="一级无序列表"/>
        <w:pageBreakBefore w:val="off"/>
        <w:numPr>
          <w:ilvl w:val="1"/>
          <w:numId w:val="30"/>
        </w:numPr>
        <w:tabs/>
        <w:wordWrap w:val="on"/>
        <w:spacing w:before="0" w:after="0" w:line="288" w:lineRule="auto"/>
        <w:ind w:hanging="660" w:left="1100" w:right="0"/>
        <w:jc w:val="left"/>
        <w:textAlignment w:val="auto"/>
        <w:rPr>
          <w:sz w:val="28"/>
        </w:rPr>
      </w:pPr>
      <w:bookmarkStart w:name="" w:id="11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铅垂渐近线通常出现在函数无定义点，本题中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是分母为零的点。</w:t>
      </w:r>
      <w:bookmarkEnd w:id="116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44da55217e74d58a78ba82f58d7194a" w:id="116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61"/>
    </w:p>
    <w:p>
      <w:pPr>
        <w:pStyle w:val="一级有序列表"/>
        <w:pageBreakBefore w:val="off"/>
        <w:numPr>
          <w:ilvl w:val="0"/>
          <w:numId w:val="3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6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判断水平渐近线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y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。由于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的性质，需分左右讨论。</w:t>
      </w:r>
      <w:bookmarkEnd w:id="1162"/>
    </w:p>
    <w:p>
      <w:pPr>
        <w:pStyle w:val="一级无序列表"/>
        <w:pageBreakBefore w:val="off"/>
        <w:numPr>
          <w:ilvl w:val="0"/>
          <w:numId w:val="3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42be2cf-51db-41f2-b9a9-259a28497995" w:id="11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r>
          <w:rPr>
            <w:rFonts w:ascii="Cambria Math" w:hAnsi="Cambria Math"/>
          </w:rPr>
          <m:t>y=0+0=0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因此，存在一条水平渐近线：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63"/>
    </w:p>
    <w:p>
      <w:pPr>
        <w:pStyle w:val="一级无序列表"/>
        <w:pageBreakBefore w:val="off"/>
        <w:numPr>
          <w:ilvl w:val="0"/>
          <w:numId w:val="3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580df4f-5e68-4d18-b5b2-b702f964f62a" w:id="11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w:rPr>
            <w:rFonts w:ascii="Cambria Math" w:hAnsi="Cambria Math"/>
          </w:rPr>
          <m:t>y=+∞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故在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方向不存在水平渐近线。</w:t>
      </w:r>
      <w:bookmarkEnd w:id="1164"/>
    </w:p>
    <w:p>
      <w:pPr>
        <w:pStyle w:val="一级有序列表"/>
        <w:pageBreakBefore w:val="off"/>
        <w:numPr>
          <w:ilvl w:val="0"/>
          <w:numId w:val="3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6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判断铅垂渐近线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函数的无定义点为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（分母为零）。考察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时的极限：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1+1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（有限值），而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w:rPr>
            <w:rFonts w:ascii="Cambria Math" w:hAnsi="Cambria Math"/>
          </w:rPr>
          <m:t>y=∞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因此，存在一条铅垂渐近线：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6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06ba81d5de04597b645e27d13ceefe2" w:id="116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斜渐近线斜率K的求解与正负无穷讨论 </w:t>
      </w:r>
      <w:bookmarkEnd w:id="1166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67"/>
      <w:r>
        <w:drawing>
          <wp:inline distL="0" distR="0" distT="0" distB="0">
            <wp:extent cx="5270500" cy="2946400"/>
            <wp:docPr id="22" name="Drawing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67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f8966ba643454d7e8149037439610809" w:id="1168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68"/>
    </w:p>
    <w:p>
      <w:pPr>
        <w:pStyle w:val="一级有序列表"/>
        <w:pageBreakBefore w:val="off"/>
        <w:numPr>
          <w:ilvl w:val="0"/>
          <w:numId w:val="3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6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判断斜渐近线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斜渐近线方程设为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。首先求斜率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，只需计算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。同样需分左右讨论。</w:t>
      </w:r>
      <w:bookmarkEnd w:id="1169"/>
    </w:p>
    <w:p>
      <w:pPr>
        <w:pStyle w:val="一级无序列表"/>
        <w:pageBreakBefore w:val="off"/>
        <w:numPr>
          <w:ilvl w:val="0"/>
          <w:numId w:val="3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dd8985c-a620-47dc-b6d5-28642ca4ab36" w:id="11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，分母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斜率为 0 对应水平渐近线，此前已求出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，故此方向无新的斜渐近线。</w:t>
      </w:r>
      <w:bookmarkEnd w:id="1170"/>
    </w:p>
    <w:p>
      <w:pPr>
        <w:pStyle w:val="一级无序列表"/>
        <w:pageBreakBefore w:val="off"/>
        <w:numPr>
          <w:ilvl w:val="0"/>
          <w:numId w:val="3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a9f832a-0099-496b-be18-edc6ab178b42" w:id="11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此为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型，使用洛必达法则：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⋅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1+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分子分母同除以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0+1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=1≠0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且存在，故在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方向可能存在斜渐近线，需进一步求截距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7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a5ee6056b664910befecfa88c0d0070" w:id="117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斜渐近线截距B求解与ln(1+1/x)处理技巧 </w:t>
      </w:r>
      <w:bookmarkEnd w:id="1172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73"/>
      <w:r>
        <w:drawing>
          <wp:inline distL="0" distR="0" distT="0" distB="0">
            <wp:extent cx="5270500" cy="2946400"/>
            <wp:docPr id="24" name="Drawing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705dc5ee25e8400486b17c03a7ce8bdb" w:id="117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74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求斜渐近线截距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仅针对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方向（因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已归为水平渐近线）。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已知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，计算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</m:e>
            </m:d>
            <m:r>
              <w:rPr>
                <w:rFonts w:ascii="Cambria Math" w:hAnsi="Cambria Math"/>
              </w:rPr>
              <m:t>-1⋅x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其中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，故简化为：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这是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型不定式。利用对数性质变形，将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写为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d>
          <m:dPr>
            <m:begChr m:val="["/>
            <m:sepChr m:val=","/>
            <m:endChr m:val="]"/>
          </m:dPr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e>
            </m:d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，故：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0+1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1=0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因此，存在一条斜渐近线：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y=1⋅x+0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，即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75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统计渐近线总数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综上所述，曲线的渐近线包括：</w:t>
      </w:r>
      <w:bookmarkEnd w:id="1176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水平渐近线：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）</w:t>
      </w:r>
      <w:bookmarkEnd w:id="1177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铅垂渐近线：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78"/>
    </w:p>
    <w:p>
      <w:pPr>
        <w:pStyle w:val="一级有序列表"/>
        <w:pageBreakBefore w:val="off"/>
        <w:numPr>
          <w:ilvl w:val="0"/>
          <w:numId w:val="3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7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斜渐近线：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共 3 条。</w:t>
      </w:r>
      <w:bookmarkEnd w:id="1179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e2d4fa3300074489b68d1e120a3e8c68" w:id="1180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18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26ff236d38548ccb1423712ed7ba6c7" w:id="118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正确选项：(D)</w:t>
      </w:r>
      <w:bookmarkEnd w:id="1181"/>
    </w:p>
    <w:p>
      <w:pPr>
        <w:pStyle w:val="全文一级大标题"/>
        <w:pageBreakBefore w:val="off"/>
        <w:tabs/>
        <w:wordWrap w:val="on"/>
        <w:spacing w:before="0" w:after="620" w:line="240" w:lineRule="auto"/>
        <w:ind w:left="0" w:right="0"/>
        <w:jc w:val="center"/>
        <w:textAlignment w:val="auto"/>
        <w:rPr>
          <w:sz w:val="48"/>
        </w:rPr>
      </w:pPr>
      <w:bookmarkStart w:name="660237e80e524cc6863823818256b2d2" w:id="1182"/>
      <w:r>
        <w:rPr>
          <w:rFonts w:ascii="Source Han Sans CN" w:hAnsi="Source Han Sans CN" w:cs="Source Han Sans CN" w:eastAsia="Source Han Sans CN"/>
          <w:sz w:val="48"/>
          <w:spacing w:val="0"/>
          <w:color w:val="000000"/>
          <w:b w:val="on"/>
          <w:i w:val="off"/>
        </w:rPr>
        <w:t xml:space="preserve">求y=(2x-1)e^(1/x)的斜渐近线方程 </w:t>
      </w:r>
      <w:bookmarkEnd w:id="118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aa53008bbf743918621c0f4045b1bc7" w:id="118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斜率K的求解与因式拆分技巧 </w:t>
      </w:r>
      <w:bookmarkEnd w:id="1183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84"/>
      <w:r>
        <w:drawing>
          <wp:inline distL="0" distR="0" distT="0" distB="0">
            <wp:extent cx="5270500" cy="2946400"/>
            <wp:docPr id="26" name="Drawing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9595bd6838ee40dfa3d6e7154bb67a29" w:id="118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题目原文</w:t>
      </w:r>
      <w:bookmarkEnd w:id="1185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0301b655ed584c1c9c0c10ca725d9bac" w:id="1186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【例58】(2000.4) 曲线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 的斜渐近线方程为 \_\_\_\_\_\_。</w:t>
      </w:r>
      <w:bookmarkEnd w:id="1186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e56390992f54811bfb7d13ab610a7b1" w:id="1187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187"/>
    </w:p>
    <w:p>
      <w:pPr>
        <w:pStyle w:val="一级无序列表"/>
        <w:pageBreakBefore w:val="off"/>
        <w:numPr>
          <w:ilvl w:val="0"/>
          <w:numId w:val="3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088f58-b40a-4f47-9003-c6f5075e9833" w:id="11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目标：求斜渐近线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，首先需计算斜率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88"/>
    </w:p>
    <w:p>
      <w:pPr>
        <w:pStyle w:val="一级无序列表"/>
        <w:pageBreakBefore w:val="off"/>
        <w:numPr>
          <w:ilvl w:val="0"/>
          <w:numId w:val="3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0ca4adc-7244-4366-94df-a63e9b4cb8fc" w:id="11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难点处理：极限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包含乘积结构，可通过代数变形拆分为易于计算的项。</w:t>
      </w:r>
      <w:bookmarkEnd w:id="1189"/>
    </w:p>
    <w:p>
      <w:pPr>
        <w:pStyle w:val="一级无序列表"/>
        <w:pageBreakBefore w:val="off"/>
        <w:numPr>
          <w:ilvl w:val="0"/>
          <w:numId w:val="3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959d5d-d8a8-43b2-bd08-787d7f40bc72" w:id="11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技巧：利用“非零因子先取极限”的原则简化计算。当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，作为整体乘积因子可直接代入极限值。</w:t>
      </w:r>
      <w:bookmarkEnd w:id="119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6a538e137713417cac6ed18daef73703" w:id="119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91"/>
    </w:p>
    <w:p>
      <w:pPr>
        <w:pStyle w:val="一级有序列表"/>
        <w:pageBreakBefore w:val="off"/>
        <w:numPr>
          <w:ilvl w:val="0"/>
          <w:numId w:val="3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将分式拆解：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2x-1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代入极限式：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（非零常数因子），且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，根据极限运算法则：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k=2⋅1=2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或者展开为两项分别求极限验证：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=2⋅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-0⋅1</m:t>
        </m:r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=2-0=2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故斜率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9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1044e3355a54331bda2429f8a5d095d" w:id="119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截距B的求解：等价替换与倒代换通分法 </w:t>
      </w:r>
      <w:bookmarkEnd w:id="1193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194"/>
      <w:r>
        <w:drawing>
          <wp:inline distL="0" distR="0" distT="0" distB="0">
            <wp:extent cx="5270500" cy="2946400"/>
            <wp:docPr id="28" name="Drawing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94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510fe16ed0f94794a710224920cda7e1" w:id="1195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195"/>
    </w:p>
    <w:p>
      <w:pPr>
        <w:pStyle w:val="一级有序列表"/>
        <w:pageBreakBefore w:val="off"/>
        <w:numPr>
          <w:ilvl w:val="0"/>
          <w:numId w:val="3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计算截距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公式为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y-kx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。已知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2x-1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-2x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此为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型不定式。提供两种解法：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方法一：拆分项与等价无穷小替换（推荐）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将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展开为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2x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-2x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重组各项，将含有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的项合并：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2x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分别计算两部分极限：</w:t>
      </w:r>
      <w:bookmarkEnd w:id="1196"/>
    </w:p>
    <w:p>
      <w:pPr>
        <w:pStyle w:val="一级有序列表"/>
        <w:pageBreakBefore w:val="off"/>
        <w:numPr>
          <w:ilvl w:val="0"/>
          <w:numId w:val="3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2x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2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利用等价无穷小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-1∼t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2t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197"/>
    </w:p>
    <w:p>
      <w:pPr>
        <w:pStyle w:val="一级有序列表"/>
        <w:pageBreakBefore w:val="off"/>
        <w:numPr>
          <w:ilvl w:val="0"/>
          <w:numId w:val="3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19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对于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综上：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b=2-1=1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方法二：倒代换与洛必达法则（通用套路）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2-t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此为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型，使用洛必达法则：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["/>
                    <m:sepChr m:val=","/>
                    <m:endChr m:val="]"/>
                  </m:dPr>
                  <m:e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2-t</m:t>
                        </m:r>
                      </m:e>
                    </m:d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d>
          <m:dPr>
            <m:begChr m:val="["/>
            <m:sepChr m:val=","/>
            <m:endChr m:val="]"/>
          </m:dPr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⋅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+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2-t</m:t>
                </m:r>
              </m:e>
            </m:d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-1+2-t</m:t>
            </m:r>
          </m:e>
        </m:d>
        <m:r>
          <m:rPr>
            <m:nor/>
          </m:rPr>
          <w:rPr>
            <w:rFonts w:ascii="Cambria Math" w:hAnsi="Cambria Math"/>
          </w:rPr>
          <m:t/>
        </m:r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t0</m:t>
            </m:r>
          </m:sub>
        </m:sSub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1-t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代入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1-0</m:t>
            </m:r>
          </m:e>
        </m:d>
        <m:r>
          <w:rPr>
            <w:rFonts w:ascii="Cambria Math" w:hAnsi="Cambria Math"/>
          </w:rPr>
          <m:t>=1⋅1=1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故截距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19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812e59b9f63464086ed9d4a0c596bbf" w:id="119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泰勒展开法求斜渐近线（特殊方法） </w:t>
      </w:r>
      <w:bookmarkEnd w:id="1199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200"/>
      <w:r>
        <w:drawing>
          <wp:inline distL="0" distR="0" distT="0" distB="0">
            <wp:extent cx="5270500" cy="2946400"/>
            <wp:docPr id="30" name="Drawing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8f72a034a2be41f99d2a14d61ff2d5b5" w:id="120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解题思路分析</w:t>
      </w:r>
      <w:bookmarkEnd w:id="1201"/>
    </w:p>
    <w:p>
      <w:pPr>
        <w:pStyle w:val="一级无序列表"/>
        <w:pageBreakBefore w:val="off"/>
        <w:numPr>
          <w:ilvl w:val="0"/>
          <w:numId w:val="4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2354b73-7016-4b84-a544-0381838df0a6" w:id="12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核心思想：斜渐近线本质上是函数在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时的线性主部。若能将函数展开为多项式形式，保留一次项和常数项，忽略高阶无穷小，即可直接读出渐近线方程。</w:t>
      </w:r>
      <w:bookmarkEnd w:id="1202"/>
    </w:p>
    <w:p>
      <w:pPr>
        <w:pStyle w:val="一级无序列表"/>
        <w:pageBreakBefore w:val="off"/>
        <w:numPr>
          <w:ilvl w:val="0"/>
          <w:numId w:val="4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738d350-fe68-4c2c-a6cc-e7a0cf41aa8d" w:id="12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适用条件：函数包含常见可展开部分（如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等），且展开后能清晰分离出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kx+b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形式。</w:t>
      </w:r>
      <w:bookmarkEnd w:id="1203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9ce073faa4594f83a295a235deafa193" w:id="1204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分步解答过程</w:t>
      </w:r>
      <w:bookmarkEnd w:id="1204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5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利用泰勒展开直接推导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。利用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处的泰勒展开式：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=1+u+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=1+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+o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代入原函数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2x-1</m:t>
            </m:r>
          </m:e>
        </m:d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+o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展开乘积，只保留常数项和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的一次项（因为更高次幂如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时趋于0，属于误差项）：</w:t>
      </w:r>
      <w:bookmarkEnd w:id="1205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2x⋅1=2x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206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207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8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（高阶小量，忽略）</w:t>
      </w:r>
      <w:bookmarkEnd w:id="1208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0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-1⋅1=-1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bookmarkEnd w:id="1209"/>
    </w:p>
    <w:p>
      <w:pPr>
        <w:pStyle w:val="一级有序列表"/>
        <w:pageBreakBefore w:val="off"/>
        <w:numPr>
          <w:ilvl w:val="0"/>
          <w:numId w:val="4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" w:id="121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-1⋅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（高阶小量，忽略）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合并主要项：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y≈2x+2-1=2x+1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剩余项均为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 时的无穷小量。因此，函数的线性主部为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2x+1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 xml:space="preserve"> 。</w:t>
      </w:r>
      <w:bookmarkEnd w:id="1210"/>
    </w:p>
    <w:p>
      <w:pPr>
        <w:pStyle w:val="正文二级标题"/>
        <w:pageBreakBefore w:val="off"/>
        <w:tabs/>
        <w:wordWrap w:val="on"/>
        <w:spacing w:before="100" w:after="40" w:line="240" w:lineRule="auto"/>
        <w:ind w:left="0" w:right="0"/>
        <w:jc w:val="left"/>
        <w:textAlignment w:val="auto"/>
        <w:rPr>
          <w:sz w:val="36"/>
        </w:rPr>
      </w:pPr>
      <w:bookmarkStart w:name="339bf17b30434333b4591311f52c27b5" w:id="1211"/>
      <w:r>
        <w:rPr>
          <w:rFonts w:ascii="Source Han Sans CN Medium" w:hAnsi="Source Han Sans CN Medium" w:cs="Source Han Sans CN Medium" w:eastAsia="Source Han Sans CN Medium"/>
          <w:sz w:val="36"/>
          <w:spacing w:val="0"/>
          <w:color w:val="0d0d0d"/>
          <w:b w:val="off"/>
          <w:i w:val="off"/>
        </w:rPr>
        <w:t>答案</w:t>
      </w:r>
      <w:bookmarkEnd w:id="121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f371a3ec3f1460788d416a20e57ab11" w:id="121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曲线的斜渐近线方程为：</w:t>
      </w:r>
      <w:bookmarkEnd w:id="1212"/>
    </w:p>
    <w:p>
      <w:pPr>
        <w:pStyle w:val="公式正文"/>
        <w:pageBreakBefore w:val="off"/>
        <w:tabs/>
        <w:wordWrap w:val="on"/>
        <w:spacing w:before="0" w:after="0" w:line="288" w:lineRule="auto"/>
        <w:ind w:left="0" w:right="0"/>
        <w:jc w:val="left"/>
        <w:textAlignment w:val="auto"/>
        <w:rPr>
          <w:sz w:val="28"/>
        </w:rPr>
      </w:pPr>
      <w:bookmarkStart w:name="6fb2c5795cdf4c74aeac6f7fd035e8ef" w:id="1213"/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y=2x+1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00000"/>
          <w:b w:val="off"/>
          <w:i w:val="off"/>
        </w:rPr>
        <w:t xml:space="preserve"> </w:t>
      </w:r>
      <w:bookmarkEnd w:id="12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a5ff2f495994d8f9999ae64b66e8407" w:id="121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214"/>
    </w:p>
    <w:sectPr>
      <w:footerReference r:id="rId20"/>
      <w:headerReference r:id="rId21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全文一级大标题">
    <w:name w:val="全文一级大标题"/>
    <w:aliases w:val="全文一级大标题"/>
    <w:uiPriority w:val="1"/>
    <w:qFormat/>
    <w:pPr>
      <w:spacing w:after="620" w:lineRule="auto" w:line="240"/>
      <w:ind w:left="0" w:right="0"/>
      <w:jc w:val="center"/>
    </w:pPr>
    <w:rPr>
      <w:rFonts w:eastAsia="Source Han Sans CN" w:ascii="times New Roman"/>
      <w:sz w:val="48"/>
      <w:b w:val="1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正文二级标题">
    <w:name w:val="正文二级标题"/>
    <w:aliases w:val="正文二级标题"/>
    <w:uiPriority w:val="1"/>
    <w:qFormat/>
    <w:pPr>
      <w:spacing w:after="40" w:before="100" w:lineRule="auto" w:line="240"/>
      <w:ind w:left="0" w:right="0"/>
      <w:jc w:val="left"/>
    </w:pPr>
    <w:rPr>
      <w:rFonts w:eastAsia="Source Han Sans CN Medium" w:ascii="times New Roman"/>
      <w:sz w:val="36"/>
    </w:rPr>
  </w:style>
  <w:style w:type="paragraph" w:styleId="一级有序列表">
    <w:name w:val="一级有序列表"/>
    <w:aliases w:val="一级有序列表"/>
    <w:uiPriority w:val="1"/>
    <w:qFormat/>
    <w:pPr>
      <w:spacing w:lineRule="auto" w:line="288"/>
      <w:ind w:left="0" w:right="0"/>
      <w:jc w:val="left"/>
    </w:pPr>
    <w:rPr>
      <w:rFonts w:eastAsia="Source Han Sans CN" w:ascii="Source Han Sans C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  <w:style w:type="paragraph" w:styleId="公式正文">
    <w:name w:val="公式正文"/>
    <w:aliases w:val="公式正文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jpeg" Type="http://schemas.openxmlformats.org/officeDocument/2006/relationships/image"/><Relationship Id="rId15" Target="media/image11.jpeg" Type="http://schemas.openxmlformats.org/officeDocument/2006/relationships/image"/><Relationship Id="rId16" Target="media/image12.jpeg" Type="http://schemas.openxmlformats.org/officeDocument/2006/relationships/image"/><Relationship Id="rId17" Target="media/image13.jpeg" Type="http://schemas.openxmlformats.org/officeDocument/2006/relationships/image"/><Relationship Id="rId18" Target="media/image14.jpeg" Type="http://schemas.openxmlformats.org/officeDocument/2006/relationships/image"/><Relationship Id="rId19" Target="media/image15.jpeg" Type="http://schemas.openxmlformats.org/officeDocument/2006/relationships/image"/><Relationship Id="rId2" Target="theme/theme-1.xml" Type="http://schemas.openxmlformats.org/officeDocument/2006/relationships/theme"/><Relationship Id="rId20" Target="footer1.xml" Type="http://schemas.openxmlformats.org/officeDocument/2006/relationships/footer"/><Relationship Id="rId21" Target="header1.xml" Type="http://schemas.openxmlformats.org/officeDocument/2006/relationships/header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2026-08-19T06:44:34Z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/12Lxx24I5GO9WzbGzRkzPD9/IpxN7G4vzwU13glFWE=","ProduceID":"ai_zongjie:aec0b06e0eddaa3047dd5febb32a63a1","ReservedCode2":"/12Lxx24I5GO9WzbGzRkzPD9/IpxN7G4vzwU13glFWE=","PropagateID":"ai_zongjie:aec0b06e0eddaa3047dd5febb32a63a1","ContentProducer":"001191440101MA9Y9T4H7A00000"}</vt:lpwstr>
  </property>
</Properties>
</file>