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Header Title -->
    <w:p>
      <w:pPr>
        <w:jc w:val="center"/>
        <w:spacing w:after="100"/>
      </w:pPr>
      <w:r>
        <w:rPr>
          <w:b/>
          <w:sz w:val="34"/>
          <w:color w:val="0F172A"/>
        </w:rPr>
        <w:t>KODE AKSES RESMI PENGUNDUHAN APLIKASI</w:t>
      </w:r>
    </w:p>
    <!-- Subtitle -->
    <w:p>
      <w:pPr>
        <w:jc w:val="center"/>
        <w:spacing w:after="300"/>
      </w:pPr>
      <w:r>
        <w:rPr>
          <w:b/>
          <w:sz w:val="24"/>
          <w:color w:val="0284C7"/>
        </w:rPr>
        <w:t>WIFI GUARD - ACCESS &amp; DEVICE SHIELD</w:t>
      </w:r>
    </w:p>
    <!-- Meta / Info Box -->
    <w:p>
      <w:pPr>
        <w:spacing w:after="120"/>
      </w:pPr>
      <w:r>
        <w:rPr>
          <w:b/>
          <w:sz w:val="20"/>
          <w:color w:val="1E293B"/>
        </w:rPr>
        <w:t>Informasi Batas Kuota &amp; Validasi:</w:t>
      </w:r>
    </w:p>
    <w:p>
      <w:pPr>
        <w:ind w:left="360"/>
        <w:spacing w:after="80"/>
      </w:pPr>
      <w:r>
        <w:rPr>
          <w:sz w:val="20"/>
          <w:color w:val="475569"/>
        </w:rPr>
        <w:t>• Target Pengujian: Dibatasi maksimal 10 pengunduh untuk Android &amp; 10 pengunduh untuk Windows (Total 20 slot).</w:t>
      </w:r>
    </w:p>
    <w:p>
      <w:pPr>
        <w:ind w:left="360"/>
        <w:spacing w:after="80"/>
      </w:pPr>
      <w:r>
        <w:rPr>
          <w:sz w:val="20"/>
          <w:color w:val="475569"/>
        </w:rPr>
        <w:t>• Sistem Kuota Real-time: Setiap kode akses hanya dapat digunakan 1x untuk mengunduh. Begitu kode berhasil diverifikasi, slot kuota di website otomatis berkurang secara langsung (real-time).</w:t>
      </w:r>
    </w:p>
    <w:p>
      <w:pPr>
        <w:ind w:left="360"/>
        <w:spacing w:after="80"/>
      </w:pPr>
      <w:r>
        <w:rPr>
          <w:sz w:val="20"/>
          <w:color w:val="475569"/>
        </w:rPr>
        <w:t>• Batasan Perangkat: Setiap perangkat dibatasi ketat hanya dapat mengunduh 1x (Device Lock) demi keadilan seluruh penguji.</w:t>
      </w:r>
    </w:p>
    <w:p>
      <w:pPr>
        <w:ind w:left="360"/>
        <w:spacing w:after="80"/>
      </w:pPr>
      <w:r>
        <w:rPr>
          <w:sz w:val="20"/>
          <w:color w:val="0284C7"/>
        </w:rPr>
        <w:t>• Pembaruan Kode Windows: Kode WIN-8319-A5 telah selesai diuji dan digantikan dengan kode baru WIN-6428-L5 sehingga kuota tetap utuh 10 slot.</w:t>
      </w:r>
    </w:p>
    <w:p>
      <w:pPr>
        <w:ind w:left="360"/>
        <w:spacing w:after="80"/>
      </w:pPr>
      <w:r>
        <w:rPr>
          <w:b/>
          <w:sz w:val="20"/>
          <w:color w:val="059669"/>
        </w:rPr>
        <w:t>• KODE KHUSUS PENGUJI UTAMA (MASTER TEST CODE): DEV-TEST-2026 (Dapat digunakan tanpa batas untuk menguji kedua platform Android &amp; Windows tanpa memotong kuota publik).</w:t>
      </w:r>
    </w:p>
    <w:p>
      <w:pPr>
        <w:ind w:left="360"/>
        <w:spacing w:after="300"/>
      </w:pPr>
      <w:r>
        <w:rPr>
          <w:sz w:val="20"/>
          <w:color w:val="475569"/>
        </w:rPr>
        <w:t>• Tautan Situs Resmi: https://orzkiah.github.io/wifi-guard/</w:t>
      </w:r>
    </w:p>
    <!-- Section 0: Master Code Box -->
    <w:p>
      <w:pPr>
        <w:spacing w:before="200" w:after="140"/>
      </w:pPr>
      <w:r>
        <w:rPr>
          <w:b/>
          <w:sz w:val="24"/>
          <w:color w:val="059669"/>
        </w:rPr>
        <w:t>★ Kode Akses Khusus Pemilik / Penguji Utama</w:t>
      </w:r>
    </w:p>
    <w:p>
      <w:pPr>
        <w:spacing w:after="100"/>
      </w:pPr>
      <w:r>
        <w:rPr>
          <w:sz w:val="20"/>
          <w:color w:val="334155"/>
        </w:rPr>
        <w:t>Kode ini dibuat secara eksklusif untuk Anda guna menguji proses unduhan kapan saja (Windows maupun Android) tanpa terhalang proteksi perangkat dan tanpa mengurangi 10 slot kuota publik.</w:t>
      </w:r>
    </w:p>
    <w:p>
      <w:pPr>
        <w:jc w:val="center"/>
        <w:spacing w:before="120" w:after="240"/>
      </w:pPr>
      <w:r>
        <w:rPr>
          <w:rFonts w:ascii="Consolas" w:hAnsi="Consolas"/>
          <w:b/>
          <w:sz w:val="32"/>
          <w:color w:val="059669"/>
        </w:rPr>
        <w:t>DEV-TEST-2026</w:t>
      </w:r>
    </w:p>
    <!-- Section 1: Android Table -->
    <w:p>
      <w:pPr>
        <w:spacing w:before="200" w:after="140"/>
      </w:pPr>
      <w:r>
        <w:rPr>
          <w:b/>
          <w:sz w:val="24"/>
          <w:color w:val="0F172A"/>
        </w:rPr>
        <w:t>1. Daftar 10 Kode Akses Android (APK)</w:t>
      </w:r>
    </w:p>
    <w:tbl>
      <w:tblPr>
        <w:tblW w:w="9200" w:type="dxa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Kode Akses Unduhan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 Kuota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AND-7491-K9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AND-3820-M4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AND-9154-P7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4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AND-6208-T2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5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AND-4371-X5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6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AND-8592-W3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7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AND-1746-Q8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8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AND-5930-R1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9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AND-2683-V6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10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AND-9017-Z4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</w:tbl>
    <!-- Spacing -->
    <w:p>
      <w:pPr>
        <w:spacing w:before="300"/>
      </w:pPr>
    </w:p>
    <!-- Section 2: Windows Table -->
    <w:p>
      <w:pPr>
        <w:spacing w:before="200" w:after="140"/>
      </w:pPr>
      <w:r>
        <w:rPr>
          <w:b/>
          <w:sz w:val="24"/>
          <w:color w:val="0F172A"/>
        </w:rPr>
        <w:t>2. Daftar 10 Kode Akses Windows Desktop (Installer .exe)</w:t>
      </w:r>
    </w:p>
    <w:tbl>
      <w:tblPr>
        <w:tblW w:w="9200" w:type="dxa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Kode Akses Unduhan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 Kuota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WIN-6428-L5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WIN-4720-B8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WIN-9541-C2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4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WIN-2168-D7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5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WIN-6395-E3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6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WIN-1804-F9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7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WIN-7532-G1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8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WIN-3947-H6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9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WIN-8270-J4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10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WIN-5163-K8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</w:tbl>
    <!-- Guide Section -->
    <w:p>
      <w:pPr>
        <w:spacing w:before="360" w:after="140"/>
      </w:pPr>
      <w:r>
        <w:rPr>
          <w:b/>
          <w:sz w:val="22"/>
          <w:color w:val="0F172A"/>
        </w:rPr>
        <w:t>Cara Penggunaan Kode oleh Penguji:</w:t>
      </w:r>
    </w:p>
    <w:p>
      <w:pPr>
        <w:ind w:left="360"/>
        <w:spacing w:after="80"/>
      </w:pPr>
      <w:r>
        <w:rPr>
          <w:sz w:val="20"/>
          <w:color w:val="334155"/>
        </w:rPr>
        <w:t>1. Buka laman landing page resmi di peramban (browser): https://orzkiah.github.io/wifi-guard/</w:t>
      </w:r>
    </w:p>
    <w:p>
      <w:pPr>
        <w:ind w:left="360"/>
        <w:spacing w:after="80"/>
      </w:pPr>
      <w:r>
        <w:rPr>
          <w:sz w:val="20"/>
          <w:color w:val="334155"/>
        </w:rPr>
        <w:t>2. Klik tombol "Unduh Android" atau "Unduh Windows".</w:t>
      </w:r>
    </w:p>
    <w:p>
      <w:pPr>
        <w:ind w:left="360"/>
        <w:spacing w:after="80"/>
      </w:pPr>
      <w:r>
        <w:rPr>
          <w:sz w:val="20"/>
          <w:color w:val="334155"/>
        </w:rPr>
        <w:t>3. Masukkan 1 kode unik di atas pada modal verifikasi yang muncul.</w:t>
      </w:r>
    </w:p>
    <w:p>
      <w:pPr>
        <w:ind w:left="360"/>
        <w:spacing w:after="120"/>
      </w:pPr>
      <w:r>
        <w:rPr>
          <w:sz w:val="20"/>
          <w:color w:val="334155"/>
        </w:rPr>
        <w:t>4. Tekan tombol "Verifikasi &amp; Mulai Unduh". Berkas akan terunduh otomatis dan kuota akan terpotong secara permanen.</w:t>
      </w:r>
    </w:p>
    <!-- Footer Note -->
    <w:p>
      <w:pPr>
        <w:jc w:val="center"/>
        <w:spacing w:before="400" w:after="100"/>
      </w:pPr>
      <w:r>
        <w:rPr>
          <w:i/>
          <w:sz w:val="18"/>
          <w:color w:val="94A3B8"/>
        </w:rPr>
        <w:t>Dokumen Resmi Kuota Terbatas WiFi Guard • Dibuat Khusus untuk Pengujian Tertutup</w:t>
      </w:r>
    </w:p>
    <w:sectPr>
      <w:pgSz w:w="11906" w:h="16838"/>
      <w:pgMar w:top="1134" w:right="1134" w:bottom="1134" w:left="1134"/>
    </w:sectPr>
  </w:body>
</w:document>
</file>