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405AD" w14:textId="77777777" w:rsidR="00D41C61" w:rsidRPr="007A2D84" w:rsidRDefault="00D41C61" w:rsidP="00D41C61">
      <w:pPr>
        <w:rPr>
          <w:sz w:val="28"/>
          <w:szCs w:val="28"/>
          <w:lang w:val="es-ES"/>
        </w:rPr>
      </w:pPr>
      <w:r w:rsidRPr="007A2D84">
        <w:rPr>
          <w:sz w:val="28"/>
          <w:szCs w:val="28"/>
          <w:lang w:val="es-ES"/>
        </w:rPr>
        <w:t>Integrantes:</w:t>
      </w:r>
    </w:p>
    <w:p w14:paraId="212A9631" w14:textId="77777777" w:rsidR="00D41C61" w:rsidRPr="007A2D84" w:rsidRDefault="00D41C61" w:rsidP="00D41C61">
      <w:pPr>
        <w:rPr>
          <w:sz w:val="28"/>
          <w:szCs w:val="28"/>
          <w:lang w:val="es-ES"/>
        </w:rPr>
      </w:pPr>
      <w:r w:rsidRPr="007A2D84">
        <w:rPr>
          <w:sz w:val="28"/>
          <w:szCs w:val="28"/>
          <w:lang w:val="es-ES"/>
        </w:rPr>
        <w:t xml:space="preserve">Jiménez </w:t>
      </w:r>
      <w:r w:rsidR="007A2D84" w:rsidRPr="007A2D84">
        <w:rPr>
          <w:sz w:val="28"/>
          <w:szCs w:val="28"/>
          <w:lang w:val="es-ES"/>
        </w:rPr>
        <w:t>Méndez Ricardo</w:t>
      </w:r>
    </w:p>
    <w:p w14:paraId="79D08F31" w14:textId="77777777" w:rsidR="007A2D84" w:rsidRPr="007A2D84" w:rsidRDefault="007A2D84" w:rsidP="00D41C61">
      <w:pPr>
        <w:rPr>
          <w:sz w:val="28"/>
          <w:szCs w:val="28"/>
          <w:lang w:val="es-ES"/>
        </w:rPr>
      </w:pPr>
      <w:r w:rsidRPr="007A2D84">
        <w:rPr>
          <w:sz w:val="28"/>
          <w:szCs w:val="28"/>
          <w:lang w:val="es-ES"/>
        </w:rPr>
        <w:t>Rodríguez Abreu José Ricardo</w:t>
      </w:r>
    </w:p>
    <w:p w14:paraId="5112503F" w14:textId="77777777" w:rsidR="007A2D84" w:rsidRPr="007A2D84" w:rsidRDefault="007A2D84" w:rsidP="00D41C61">
      <w:pPr>
        <w:rPr>
          <w:sz w:val="28"/>
          <w:szCs w:val="28"/>
          <w:lang w:val="es-ES"/>
        </w:rPr>
      </w:pPr>
      <w:r w:rsidRPr="007A2D84">
        <w:rPr>
          <w:sz w:val="28"/>
          <w:szCs w:val="28"/>
          <w:lang w:val="es-ES"/>
        </w:rPr>
        <w:t xml:space="preserve">Zamora Gutiérrez </w:t>
      </w:r>
      <w:r w:rsidR="00840D52" w:rsidRPr="007A2D84">
        <w:rPr>
          <w:sz w:val="28"/>
          <w:szCs w:val="28"/>
          <w:lang w:val="es-ES"/>
        </w:rPr>
        <w:t>Víctor</w:t>
      </w:r>
    </w:p>
    <w:p w14:paraId="469D6E0F" w14:textId="77777777" w:rsidR="00D41C61" w:rsidRDefault="00D41C61" w:rsidP="00C34CB4">
      <w:pPr>
        <w:jc w:val="center"/>
        <w:rPr>
          <w:sz w:val="44"/>
          <w:szCs w:val="44"/>
          <w:lang w:val="es-ES"/>
        </w:rPr>
      </w:pPr>
    </w:p>
    <w:p w14:paraId="209401E1" w14:textId="7D7A6EA8" w:rsidR="009808D5" w:rsidRDefault="002A7837" w:rsidP="00C34CB4">
      <w:pPr>
        <w:jc w:val="center"/>
        <w:rPr>
          <w:sz w:val="44"/>
          <w:szCs w:val="44"/>
          <w:lang w:val="es-ES"/>
        </w:rPr>
      </w:pPr>
      <w:proofErr w:type="gramStart"/>
      <w:r>
        <w:rPr>
          <w:sz w:val="44"/>
          <w:szCs w:val="44"/>
          <w:lang w:val="es-ES"/>
        </w:rPr>
        <w:t>Reporte práctica</w:t>
      </w:r>
      <w:proofErr w:type="gramEnd"/>
      <w:r>
        <w:rPr>
          <w:sz w:val="44"/>
          <w:szCs w:val="44"/>
          <w:lang w:val="es-ES"/>
        </w:rPr>
        <w:t xml:space="preserve"> 5</w:t>
      </w:r>
    </w:p>
    <w:p w14:paraId="6918D2B4" w14:textId="77777777" w:rsidR="00181CE9" w:rsidRDefault="00181CE9" w:rsidP="00C34CB4">
      <w:pPr>
        <w:jc w:val="center"/>
        <w:rPr>
          <w:sz w:val="44"/>
          <w:szCs w:val="44"/>
          <w:lang w:val="es-ES"/>
        </w:rPr>
      </w:pPr>
    </w:p>
    <w:p w14:paraId="48ED4993" w14:textId="623D50FF" w:rsidR="002A7837" w:rsidRDefault="0003787E" w:rsidP="002A7837">
      <w:pPr>
        <w:widowControl w:val="0"/>
        <w:autoSpaceDE w:val="0"/>
        <w:autoSpaceDN w:val="0"/>
        <w:adjustRightInd w:val="0"/>
        <w:spacing w:after="240" w:line="340" w:lineRule="atLeast"/>
        <w:rPr>
          <w:rFonts w:ascii="Times" w:hAnsi="Times" w:cs="Times"/>
          <w:color w:val="000000"/>
          <w:sz w:val="29"/>
          <w:szCs w:val="29"/>
        </w:rPr>
      </w:pPr>
      <w:r w:rsidRPr="005F2C89">
        <w:rPr>
          <w:rFonts w:cs="Times"/>
          <w:sz w:val="32"/>
          <w:szCs w:val="32"/>
        </w:rPr>
        <w:t>1.-</w:t>
      </w:r>
      <w:r w:rsidR="00AA7EC7" w:rsidRPr="005F2C89">
        <w:rPr>
          <w:rFonts w:cs="Times"/>
          <w:sz w:val="32"/>
          <w:szCs w:val="32"/>
        </w:rPr>
        <w:t xml:space="preserve"> </w:t>
      </w:r>
      <w:r w:rsidR="002A7837">
        <w:rPr>
          <w:rFonts w:ascii="Times" w:hAnsi="Times" w:cs="Times"/>
          <w:color w:val="000000"/>
          <w:sz w:val="29"/>
          <w:szCs w:val="29"/>
        </w:rPr>
        <w:t>¿Cu</w:t>
      </w:r>
      <w:r w:rsidR="002A7837">
        <w:rPr>
          <w:rFonts w:ascii="Times" w:hAnsi="Times" w:cs="Times"/>
          <w:color w:val="000000"/>
          <w:sz w:val="29"/>
          <w:szCs w:val="29"/>
        </w:rPr>
        <w:t>á</w:t>
      </w:r>
      <w:r w:rsidR="002A7837">
        <w:rPr>
          <w:rFonts w:ascii="Times" w:hAnsi="Times" w:cs="Times"/>
          <w:color w:val="000000"/>
          <w:sz w:val="29"/>
          <w:szCs w:val="29"/>
        </w:rPr>
        <w:t>l es el principal problema de</w:t>
      </w:r>
      <w:r w:rsidR="002A7837">
        <w:rPr>
          <w:rFonts w:ascii="Times" w:hAnsi="Times" w:cs="Times"/>
          <w:color w:val="000000"/>
          <w:sz w:val="29"/>
          <w:szCs w:val="29"/>
        </w:rPr>
        <w:t xml:space="preserve"> la arquitectura propuesta? </w:t>
      </w:r>
    </w:p>
    <w:p w14:paraId="143FBEB5" w14:textId="47A0AD77" w:rsidR="002A7837" w:rsidRDefault="002A7837" w:rsidP="002A7837">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R= El principal problema fue la conexión de cada cliente con el servidor del cliente aun cuando tuviéramos un servidor, tenemos que conectar al final del día a los usuarios con sus destinos.</w:t>
      </w:r>
    </w:p>
    <w:p w14:paraId="6CC297E6" w14:textId="3E52CE6E" w:rsidR="006B1792" w:rsidRDefault="006B1792" w:rsidP="002A7837">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2.- </w:t>
      </w:r>
      <w:r>
        <w:rPr>
          <w:rFonts w:ascii="Times" w:hAnsi="Times" w:cs="Times"/>
          <w:color w:val="000000"/>
          <w:sz w:val="29"/>
          <w:szCs w:val="29"/>
        </w:rPr>
        <w:t>¿Cómo solucionarías ese problema?</w:t>
      </w:r>
    </w:p>
    <w:p w14:paraId="09C6170D" w14:textId="1470E417" w:rsidR="006B1792" w:rsidRDefault="006B1792" w:rsidP="002A783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R= Utilizamos la conexión del servidor como un puente con la conexión del “micro” servidor de cada uno de los usuarios.</w:t>
      </w:r>
    </w:p>
    <w:p w14:paraId="6C83D1A9" w14:textId="39A8748A" w:rsidR="002A7837" w:rsidRDefault="002A7837" w:rsidP="002A7837">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¿Existe alguna manera de saber de </w:t>
      </w:r>
      <w:r w:rsidR="006B1792">
        <w:rPr>
          <w:rFonts w:ascii="Times" w:hAnsi="Times" w:cs="Times"/>
          <w:color w:val="000000"/>
          <w:sz w:val="29"/>
          <w:szCs w:val="29"/>
        </w:rPr>
        <w:t>dónde</w:t>
      </w:r>
      <w:r>
        <w:rPr>
          <w:rFonts w:ascii="Times" w:hAnsi="Times" w:cs="Times"/>
          <w:color w:val="000000"/>
          <w:sz w:val="29"/>
          <w:szCs w:val="29"/>
        </w:rPr>
        <w:t xml:space="preserve"> proviene el mensaje sin el encab</w:t>
      </w:r>
      <w:r w:rsidR="006B1792">
        <w:rPr>
          <w:rFonts w:ascii="Times" w:hAnsi="Times" w:cs="Times"/>
          <w:color w:val="000000"/>
          <w:sz w:val="29"/>
          <w:szCs w:val="29"/>
        </w:rPr>
        <w:t>ezado que contiene el identifi</w:t>
      </w:r>
      <w:r>
        <w:rPr>
          <w:rFonts w:ascii="Times" w:hAnsi="Times" w:cs="Times"/>
          <w:color w:val="000000"/>
          <w:sz w:val="29"/>
          <w:szCs w:val="29"/>
        </w:rPr>
        <w:t xml:space="preserve">cador? </w:t>
      </w:r>
    </w:p>
    <w:p w14:paraId="0E8BAB13" w14:textId="5E3366EC" w:rsidR="006B1792" w:rsidRDefault="006B1792" w:rsidP="002A783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R= En realidad nosotros decidimos que no era necesario el uso de un identificador para los mensajes ya que restringimos el uso de la interfaz para que sepamos siempre quien está hablando con quien y sólo exista un chat por persona al mismo tiempo.</w:t>
      </w:r>
    </w:p>
    <w:p w14:paraId="4F329F37" w14:textId="750045CC" w:rsidR="00181CE9" w:rsidRPr="005F2C89" w:rsidRDefault="00181CE9" w:rsidP="00181CE9">
      <w:pPr>
        <w:rPr>
          <w:sz w:val="32"/>
          <w:szCs w:val="32"/>
          <w:lang w:val="es-ES"/>
        </w:rPr>
      </w:pPr>
      <w:bookmarkStart w:id="0" w:name="_GoBack"/>
      <w:bookmarkEnd w:id="0"/>
    </w:p>
    <w:sectPr w:rsidR="00181CE9" w:rsidRPr="005F2C89" w:rsidSect="00260B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CB4"/>
    <w:rsid w:val="0003787E"/>
    <w:rsid w:val="00181CE9"/>
    <w:rsid w:val="001A4099"/>
    <w:rsid w:val="00243506"/>
    <w:rsid w:val="00260B41"/>
    <w:rsid w:val="00276015"/>
    <w:rsid w:val="002A7837"/>
    <w:rsid w:val="004C003F"/>
    <w:rsid w:val="00556D11"/>
    <w:rsid w:val="00572D9E"/>
    <w:rsid w:val="005F2C89"/>
    <w:rsid w:val="006B1792"/>
    <w:rsid w:val="007A2D84"/>
    <w:rsid w:val="00840D52"/>
    <w:rsid w:val="009761E3"/>
    <w:rsid w:val="009808D5"/>
    <w:rsid w:val="009C61C6"/>
    <w:rsid w:val="00A76858"/>
    <w:rsid w:val="00AA7EC7"/>
    <w:rsid w:val="00AE595E"/>
    <w:rsid w:val="00AF08D4"/>
    <w:rsid w:val="00C34CB4"/>
    <w:rsid w:val="00D41C61"/>
    <w:rsid w:val="00D715C0"/>
    <w:rsid w:val="00E25BEC"/>
    <w:rsid w:val="00FF05A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121896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136</Words>
  <Characters>748</Characters>
  <Application>Microsoft Macintosh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RICARDO RODRIGUEZ ABREU</dc:creator>
  <cp:keywords/>
  <dc:description/>
  <cp:lastModifiedBy>JOSE RICARDO RODRIGUEZ ABREU</cp:lastModifiedBy>
  <cp:revision>2</cp:revision>
  <dcterms:created xsi:type="dcterms:W3CDTF">2016-08-30T17:15:00Z</dcterms:created>
  <dcterms:modified xsi:type="dcterms:W3CDTF">2016-10-23T04:16:00Z</dcterms:modified>
</cp:coreProperties>
</file>