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Luka Glišić SI 6/22 - VEB PROGRAMIRANJE</w:t>
      </w:r>
    </w:p>
    <w:p>
      <w:pPr>
        <w:rPr>
          <w:b/>
          <w:bCs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Objasniti HTTPS.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HTTPS je bezbedna verzija HTTP protokola koja koristi TLS enkripciju za zaštitu podataka prilikom prenosa između klijenta i servera. Omogućava da informacije poput lozinki i brojeva kartica ostanu poverljive i nepromenjene tokom komunikacije.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Definicija back-end programiranja.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Back-end programiranje se bavi razvojem dela aplikacije koji radi na serveru, uključujući upravljanje bazama podataka, serverske procese i poslovnu logiku.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Namena CSS.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CSS se koristi za oblikovanje i uređivanje prezentacije sadržaja na web stranici.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Navesti primere i objasniti – ciklusi u Java Script naredbama.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for </w:t>
      </w:r>
      <w:r>
        <w:rPr>
          <w:rFonts w:hint="default"/>
          <w:b w:val="0"/>
          <w:bCs w:val="0"/>
        </w:rPr>
        <w:t>– koristi se kada se zna koliko puta treba da se izvrši kod. Primer: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 (let broj = 10; broj &gt; 5; broj--) { console.log(broj); }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while </w:t>
      </w:r>
      <w:r>
        <w:rPr>
          <w:rFonts w:hint="default"/>
          <w:b w:val="0"/>
          <w:bCs w:val="0"/>
        </w:rPr>
        <w:t>– ponavlja kod sve dok je uslov istinit. Primer:</w:t>
      </w:r>
    </w:p>
    <w:p>
      <w:pPr>
        <w:numPr>
          <w:numId w:val="0"/>
        </w:numPr>
        <w:rPr>
          <w:rFonts w:hint="default"/>
          <w:b w:val="0"/>
          <w:bCs w:val="0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x = 1;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while (x &lt; 6) {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console.log(“ispis vrednosti:”,x);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x += 3;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do...while</w:t>
      </w:r>
      <w:r>
        <w:rPr>
          <w:rFonts w:hint="default"/>
          <w:b w:val="0"/>
          <w:bCs w:val="0"/>
        </w:rPr>
        <w:t xml:space="preserve"> – izvršava kod najmanje jednom, pa proverava uslov za nastavak. Primer: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let n = 3;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do {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console.log(“n:”,n);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n -= 1;</w:t>
      </w:r>
    </w:p>
    <w:p>
      <w:pPr>
        <w:numPr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 while (n &gt; 2);</w:t>
      </w:r>
    </w:p>
    <w:p>
      <w:pPr>
        <w:numPr>
          <w:numId w:val="0"/>
        </w:numPr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597FC"/>
    <w:multiLevelType w:val="singleLevel"/>
    <w:tmpl w:val="7F7597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E060F"/>
    <w:rsid w:val="2FFE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2025-05-23T17:12:00Z</dcterms:created>
  <dc:creator>lg</dc:creator>
  <cp:lastModifiedBy>lg</cp:lastModifiedBy>
  <dcterms:modified xsi:type="dcterms:W3CDTF">2025-05-23T17:21:53Z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