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83154" w14:textId="77777777" w:rsidR="000A323A" w:rsidRPr="000A323A" w:rsidRDefault="000A323A" w:rsidP="000A323A">
      <w:pPr>
        <w:pStyle w:val="Heading2"/>
      </w:pPr>
      <w:r w:rsidRPr="000A323A">
        <w:t>RISK ASSESSMENT</w:t>
      </w:r>
    </w:p>
    <w:p w14:paraId="45690CBA" w14:textId="77777777" w:rsidR="000A323A" w:rsidRPr="007A35AF" w:rsidRDefault="000A323A" w:rsidP="000A323A">
      <w:pPr>
        <w:rPr>
          <w:sz w:val="22"/>
          <w:szCs w:val="22"/>
        </w:rPr>
      </w:pPr>
      <w:r w:rsidRPr="007A35AF">
        <w:rPr>
          <w:sz w:val="22"/>
          <w:szCs w:val="22"/>
        </w:rPr>
        <w:t xml:space="preserve">A Risk Assessment is a simple tool to look at an activity such as a task, </w:t>
      </w:r>
      <w:proofErr w:type="gramStart"/>
      <w:r w:rsidRPr="007A35AF">
        <w:rPr>
          <w:sz w:val="22"/>
          <w:szCs w:val="22"/>
        </w:rPr>
        <w:t>project</w:t>
      </w:r>
      <w:proofErr w:type="gramEnd"/>
      <w:r w:rsidRPr="007A35AF">
        <w:rPr>
          <w:sz w:val="22"/>
          <w:szCs w:val="22"/>
        </w:rPr>
        <w:t xml:space="preserve"> or event to identify health and safety risks that are likely to pose a threat to a person’s safety or impact operations of the University and to establish appropriate risk controls to minimise harm.  </w:t>
      </w:r>
    </w:p>
    <w:p w14:paraId="6A1A11A9" w14:textId="3D05FDCB" w:rsidR="000A323A" w:rsidRPr="000A323A" w:rsidRDefault="000A323A" w:rsidP="000A323A">
      <w:pPr>
        <w:pStyle w:val="Heading2"/>
      </w:pPr>
      <w:r w:rsidRPr="000A323A">
        <w:t>KEY STEPS SUMMARISED</w:t>
      </w:r>
    </w:p>
    <w:p w14:paraId="05247549" w14:textId="3FCD77D4" w:rsidR="000A323A" w:rsidRPr="000A323A" w:rsidRDefault="000A323A" w:rsidP="000A323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A323A">
        <w:rPr>
          <w:sz w:val="22"/>
          <w:szCs w:val="22"/>
        </w:rPr>
        <w:t xml:space="preserve">Provide summary of activity. </w:t>
      </w:r>
    </w:p>
    <w:p w14:paraId="62B432C8" w14:textId="70D54FB3" w:rsidR="000A323A" w:rsidRPr="000A323A" w:rsidRDefault="000A323A" w:rsidP="000A323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A323A">
        <w:rPr>
          <w:sz w:val="22"/>
          <w:szCs w:val="22"/>
        </w:rPr>
        <w:t xml:space="preserve">Break the activity down into a series of steps (from start to finish). </w:t>
      </w:r>
    </w:p>
    <w:p w14:paraId="360D0483" w14:textId="280CEA94" w:rsidR="000A323A" w:rsidRPr="000A323A" w:rsidRDefault="000A323A" w:rsidP="000A323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A323A">
        <w:rPr>
          <w:sz w:val="22"/>
          <w:szCs w:val="22"/>
        </w:rPr>
        <w:t>Identify potential hazards for each step.  Use the Hazard Identification Checklists for help.</w:t>
      </w:r>
    </w:p>
    <w:p w14:paraId="2C72F7F9" w14:textId="59FD3A4F" w:rsidR="000A323A" w:rsidRPr="000A323A" w:rsidRDefault="000A323A" w:rsidP="000A323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A323A">
        <w:rPr>
          <w:sz w:val="22"/>
          <w:szCs w:val="22"/>
        </w:rPr>
        <w:t>Assess the inherent risk (before control measures) for each hazard identified by:</w:t>
      </w:r>
    </w:p>
    <w:p w14:paraId="519FD1E4" w14:textId="6A8F67C9" w:rsidR="000A323A" w:rsidRPr="00074DF5" w:rsidRDefault="000A323A" w:rsidP="000A323A">
      <w:pPr>
        <w:pStyle w:val="ListParagraph"/>
        <w:numPr>
          <w:ilvl w:val="1"/>
          <w:numId w:val="2"/>
        </w:numPr>
        <w:rPr>
          <w:i/>
          <w:iCs/>
          <w:sz w:val="22"/>
          <w:szCs w:val="22"/>
        </w:rPr>
      </w:pPr>
      <w:r w:rsidRPr="00074DF5">
        <w:rPr>
          <w:i/>
          <w:iCs/>
          <w:sz w:val="22"/>
          <w:szCs w:val="22"/>
        </w:rPr>
        <w:t>Evaluating the possible consequence of the hazard using the Consequence Scale (see below)</w:t>
      </w:r>
    </w:p>
    <w:p w14:paraId="7B43E7C6" w14:textId="7553AA41" w:rsidR="000A323A" w:rsidRPr="00074DF5" w:rsidRDefault="000A323A" w:rsidP="000A323A">
      <w:pPr>
        <w:pStyle w:val="ListParagraph"/>
        <w:numPr>
          <w:ilvl w:val="1"/>
          <w:numId w:val="2"/>
        </w:numPr>
        <w:rPr>
          <w:i/>
          <w:iCs/>
          <w:sz w:val="22"/>
          <w:szCs w:val="22"/>
        </w:rPr>
      </w:pPr>
      <w:r w:rsidRPr="00074DF5">
        <w:rPr>
          <w:i/>
          <w:iCs/>
          <w:sz w:val="22"/>
          <w:szCs w:val="22"/>
        </w:rPr>
        <w:t>Evaluate the likelihood of that consequence using the Likelihood Scale (see below)</w:t>
      </w:r>
    </w:p>
    <w:p w14:paraId="70E9B31E" w14:textId="78E8827F" w:rsidR="000A323A" w:rsidRPr="00074DF5" w:rsidRDefault="000A323A" w:rsidP="00074DF5">
      <w:pPr>
        <w:pStyle w:val="ListParagraph"/>
        <w:numPr>
          <w:ilvl w:val="1"/>
          <w:numId w:val="2"/>
        </w:numPr>
        <w:rPr>
          <w:i/>
          <w:iCs/>
          <w:sz w:val="22"/>
          <w:szCs w:val="22"/>
        </w:rPr>
      </w:pPr>
      <w:r w:rsidRPr="00074DF5">
        <w:rPr>
          <w:i/>
          <w:iCs/>
          <w:sz w:val="22"/>
          <w:szCs w:val="22"/>
        </w:rPr>
        <w:t>Determine risk rating of each hazard using the Risk Matrix.</w:t>
      </w:r>
    </w:p>
    <w:p w14:paraId="7951641B" w14:textId="56DCA94A" w:rsidR="000A323A" w:rsidRPr="000A323A" w:rsidRDefault="000A323A" w:rsidP="000A323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A323A">
        <w:rPr>
          <w:sz w:val="22"/>
          <w:szCs w:val="22"/>
        </w:rPr>
        <w:t>Develop appropriate risk control measures to eliminate or reduce the risks.</w:t>
      </w:r>
    </w:p>
    <w:p w14:paraId="44DD52EF" w14:textId="0C7EA09A" w:rsidR="000A323A" w:rsidRPr="000A323A" w:rsidRDefault="000A323A" w:rsidP="000A323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A323A">
        <w:rPr>
          <w:sz w:val="22"/>
          <w:szCs w:val="22"/>
        </w:rPr>
        <w:t xml:space="preserve">Ensure all persons involved in the activity have read, </w:t>
      </w:r>
      <w:proofErr w:type="gramStart"/>
      <w:r w:rsidRPr="000A323A">
        <w:rPr>
          <w:sz w:val="22"/>
          <w:szCs w:val="22"/>
        </w:rPr>
        <w:t>understand</w:t>
      </w:r>
      <w:proofErr w:type="gramEnd"/>
      <w:r w:rsidRPr="000A323A">
        <w:rPr>
          <w:sz w:val="22"/>
          <w:szCs w:val="22"/>
        </w:rPr>
        <w:t xml:space="preserve"> and sign the risk assessment before work starts.</w:t>
      </w:r>
    </w:p>
    <w:p w14:paraId="01148E05" w14:textId="77777777" w:rsidR="000A323A" w:rsidRPr="000A323A" w:rsidRDefault="000A323A" w:rsidP="000A323A">
      <w:pPr>
        <w:rPr>
          <w:sz w:val="22"/>
          <w:szCs w:val="22"/>
        </w:rPr>
      </w:pPr>
    </w:p>
    <w:p w14:paraId="5FB79416" w14:textId="4C916676" w:rsidR="00A47C4C" w:rsidRPr="000A323A" w:rsidRDefault="000A323A" w:rsidP="000A323A">
      <w:pPr>
        <w:rPr>
          <w:sz w:val="22"/>
          <w:szCs w:val="22"/>
        </w:rPr>
      </w:pPr>
      <w:r w:rsidRPr="000A323A">
        <w:rPr>
          <w:sz w:val="22"/>
          <w:szCs w:val="22"/>
        </w:rPr>
        <w:t>The following Risk Assessment template has been provided in a word format to enable you to type in information and to electronically transmit and save the document.</w:t>
      </w:r>
    </w:p>
    <w:p w14:paraId="7CF39FE7" w14:textId="77777777" w:rsidR="000A323A" w:rsidRDefault="000A323A" w:rsidP="000A323A">
      <w:pPr>
        <w:rPr>
          <w:sz w:val="18"/>
          <w:szCs w:val="18"/>
        </w:rPr>
      </w:pPr>
    </w:p>
    <w:p w14:paraId="0927EE89" w14:textId="5BF6B78A" w:rsidR="000A323A" w:rsidRDefault="000A323A" w:rsidP="000A323A"/>
    <w:tbl>
      <w:tblPr>
        <w:tblpPr w:leftFromText="180" w:rightFromText="180" w:vertAnchor="text" w:horzAnchor="page" w:tblpX="1" w:tblpY="12017"/>
        <w:tblW w:w="136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1514"/>
      </w:tblGrid>
      <w:tr w:rsidR="000A323A" w:rsidRPr="00843015" w14:paraId="2016D08B" w14:textId="77777777" w:rsidTr="000A323A">
        <w:trPr>
          <w:trHeight w:hRule="exact" w:val="310"/>
        </w:trPr>
        <w:tc>
          <w:tcPr>
            <w:tcW w:w="13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437E9F2" w14:textId="77777777" w:rsidR="000A323A" w:rsidRPr="00843015" w:rsidRDefault="000A323A" w:rsidP="000A323A">
            <w:pPr>
              <w:pStyle w:val="TableParagraph"/>
              <w:spacing w:line="225" w:lineRule="exact"/>
              <w:ind w:left="103"/>
              <w:rPr>
                <w:rFonts w:eastAsia="Arial" w:cs="Arial"/>
                <w:highlight w:val="yellow"/>
              </w:rPr>
            </w:pPr>
            <w:r w:rsidRPr="00D95A5C">
              <w:rPr>
                <w:b/>
              </w:rPr>
              <w:lastRenderedPageBreak/>
              <w:t>LIKELIHOOD</w:t>
            </w:r>
            <w:r w:rsidRPr="00D95A5C">
              <w:rPr>
                <w:b/>
                <w:spacing w:val="-7"/>
              </w:rPr>
              <w:t xml:space="preserve"> </w:t>
            </w:r>
            <w:r w:rsidRPr="00D95A5C">
              <w:rPr>
                <w:b/>
              </w:rPr>
              <w:t>SCALE</w:t>
            </w:r>
          </w:p>
        </w:tc>
      </w:tr>
      <w:tr w:rsidR="000A323A" w:rsidRPr="00843015" w14:paraId="1CF8E092" w14:textId="77777777" w:rsidTr="000A323A">
        <w:trPr>
          <w:trHeight w:hRule="exact" w:val="264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B2011" w14:textId="77777777" w:rsidR="000A323A" w:rsidRPr="00843015" w:rsidRDefault="000A323A" w:rsidP="000A323A">
            <w:pPr>
              <w:pStyle w:val="TableParagraph"/>
              <w:spacing w:line="201" w:lineRule="exact"/>
              <w:ind w:left="103"/>
              <w:rPr>
                <w:rFonts w:eastAsia="Arial" w:cs="Arial"/>
              </w:rPr>
            </w:pPr>
            <w:r w:rsidRPr="00843015">
              <w:rPr>
                <w:b/>
              </w:rPr>
              <w:t>Descriptor</w:t>
            </w:r>
          </w:p>
        </w:tc>
        <w:tc>
          <w:tcPr>
            <w:tcW w:w="1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EF2A" w14:textId="77777777" w:rsidR="000A323A" w:rsidRPr="00843015" w:rsidRDefault="000A323A" w:rsidP="000A323A">
            <w:pPr>
              <w:pStyle w:val="TableParagraph"/>
              <w:spacing w:line="201" w:lineRule="exact"/>
              <w:ind w:left="103"/>
              <w:rPr>
                <w:rFonts w:eastAsia="Arial" w:cs="Arial"/>
              </w:rPr>
            </w:pPr>
            <w:r w:rsidRPr="00843015">
              <w:rPr>
                <w:b/>
              </w:rPr>
              <w:t>Description</w:t>
            </w:r>
          </w:p>
        </w:tc>
      </w:tr>
      <w:tr w:rsidR="000A323A" w:rsidRPr="00843015" w14:paraId="05DE3C6C" w14:textId="77777777" w:rsidTr="000A323A">
        <w:trPr>
          <w:trHeight w:hRule="exact" w:val="266"/>
        </w:trPr>
        <w:tc>
          <w:tcPr>
            <w:tcW w:w="21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2CC115E" w14:textId="77777777" w:rsidR="000A323A" w:rsidRPr="00843015" w:rsidRDefault="000A323A" w:rsidP="000A323A">
            <w:pPr>
              <w:pStyle w:val="TableParagraph"/>
              <w:spacing w:line="201" w:lineRule="exact"/>
              <w:ind w:left="98"/>
              <w:rPr>
                <w:rFonts w:eastAsia="Arial" w:cs="Arial"/>
              </w:rPr>
            </w:pPr>
            <w:r w:rsidRPr="00843015">
              <w:rPr>
                <w:b/>
              </w:rPr>
              <w:t>Almost</w:t>
            </w:r>
            <w:r w:rsidRPr="00843015">
              <w:rPr>
                <w:b/>
                <w:spacing w:val="-3"/>
              </w:rPr>
              <w:t xml:space="preserve"> </w:t>
            </w:r>
            <w:r w:rsidRPr="00843015">
              <w:rPr>
                <w:b/>
              </w:rPr>
              <w:t>certain</w:t>
            </w:r>
          </w:p>
        </w:tc>
        <w:tc>
          <w:tcPr>
            <w:tcW w:w="1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C2EBD6" w14:textId="77777777" w:rsidR="000A323A" w:rsidRPr="00843015" w:rsidRDefault="000A323A" w:rsidP="000A323A">
            <w:pPr>
              <w:pStyle w:val="TableParagraph"/>
              <w:spacing w:line="206" w:lineRule="exact"/>
              <w:ind w:left="103"/>
              <w:rPr>
                <w:rFonts w:eastAsia="Arial" w:cs="Arial"/>
              </w:rPr>
            </w:pPr>
            <w:r w:rsidRPr="00843015">
              <w:t>The</w:t>
            </w:r>
            <w:r w:rsidRPr="00843015">
              <w:rPr>
                <w:spacing w:val="-3"/>
              </w:rPr>
              <w:t xml:space="preserve"> </w:t>
            </w:r>
            <w:r w:rsidRPr="00843015">
              <w:t>event</w:t>
            </w:r>
            <w:r w:rsidRPr="00843015">
              <w:rPr>
                <w:spacing w:val="-3"/>
              </w:rPr>
              <w:t xml:space="preserve"> </w:t>
            </w:r>
            <w:r w:rsidRPr="00843015">
              <w:t>is</w:t>
            </w:r>
            <w:r w:rsidRPr="00843015">
              <w:rPr>
                <w:spacing w:val="-4"/>
              </w:rPr>
              <w:t xml:space="preserve"> </w:t>
            </w:r>
            <w:r w:rsidRPr="00843015">
              <w:t>expected</w:t>
            </w:r>
            <w:r w:rsidRPr="00843015">
              <w:rPr>
                <w:spacing w:val="-3"/>
              </w:rPr>
              <w:t xml:space="preserve"> </w:t>
            </w:r>
            <w:r w:rsidRPr="00843015">
              <w:t>to</w:t>
            </w:r>
            <w:r w:rsidRPr="00843015">
              <w:rPr>
                <w:spacing w:val="-3"/>
              </w:rPr>
              <w:t xml:space="preserve"> </w:t>
            </w:r>
            <w:r w:rsidRPr="00843015">
              <w:t>occur</w:t>
            </w:r>
            <w:r w:rsidRPr="00843015">
              <w:rPr>
                <w:spacing w:val="-5"/>
              </w:rPr>
              <w:t xml:space="preserve"> </w:t>
            </w:r>
            <w:r w:rsidRPr="00843015">
              <w:t>in</w:t>
            </w:r>
            <w:r w:rsidRPr="00843015">
              <w:rPr>
                <w:spacing w:val="-3"/>
              </w:rPr>
              <w:t xml:space="preserve"> </w:t>
            </w:r>
            <w:r w:rsidRPr="00843015">
              <w:t>most</w:t>
            </w:r>
            <w:r w:rsidRPr="00843015">
              <w:rPr>
                <w:spacing w:val="-4"/>
              </w:rPr>
              <w:t xml:space="preserve"> </w:t>
            </w:r>
            <w:r w:rsidRPr="00843015">
              <w:t>circumstances</w:t>
            </w:r>
            <w:r w:rsidRPr="00843015">
              <w:rPr>
                <w:spacing w:val="-4"/>
              </w:rPr>
              <w:t xml:space="preserve"> </w:t>
            </w:r>
            <w:r w:rsidRPr="00843015">
              <w:t>/</w:t>
            </w:r>
            <w:r w:rsidRPr="00843015">
              <w:rPr>
                <w:spacing w:val="-3"/>
              </w:rPr>
              <w:t xml:space="preserve"> </w:t>
            </w:r>
            <w:r w:rsidRPr="00843015">
              <w:t>commonly</w:t>
            </w:r>
            <w:r w:rsidRPr="00843015">
              <w:rPr>
                <w:spacing w:val="-4"/>
              </w:rPr>
              <w:t xml:space="preserve"> </w:t>
            </w:r>
            <w:r w:rsidRPr="00843015">
              <w:t>repeating</w:t>
            </w:r>
            <w:r w:rsidRPr="00843015">
              <w:rPr>
                <w:spacing w:val="-4"/>
              </w:rPr>
              <w:t xml:space="preserve"> </w:t>
            </w:r>
            <w:r w:rsidRPr="00843015">
              <w:t>/</w:t>
            </w:r>
            <w:r w:rsidRPr="00843015">
              <w:rPr>
                <w:spacing w:val="-3"/>
              </w:rPr>
              <w:t xml:space="preserve"> </w:t>
            </w:r>
            <w:r w:rsidRPr="00843015">
              <w:t>occurs</w:t>
            </w:r>
            <w:r w:rsidRPr="00843015">
              <w:rPr>
                <w:spacing w:val="-2"/>
              </w:rPr>
              <w:t xml:space="preserve"> </w:t>
            </w:r>
            <w:r w:rsidRPr="00843015">
              <w:t>weekly</w:t>
            </w:r>
          </w:p>
        </w:tc>
      </w:tr>
      <w:tr w:rsidR="000A323A" w:rsidRPr="00843015" w14:paraId="2340E231" w14:textId="77777777" w:rsidTr="000A323A">
        <w:trPr>
          <w:trHeight w:hRule="exact" w:val="264"/>
        </w:trPr>
        <w:tc>
          <w:tcPr>
            <w:tcW w:w="21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C0C03E" w14:textId="77777777" w:rsidR="000A323A" w:rsidRPr="00843015" w:rsidRDefault="000A323A" w:rsidP="000A323A">
            <w:pPr>
              <w:pStyle w:val="TableParagraph"/>
              <w:spacing w:line="201" w:lineRule="exact"/>
              <w:ind w:left="98"/>
              <w:rPr>
                <w:rFonts w:eastAsia="Arial" w:cs="Arial"/>
              </w:rPr>
            </w:pPr>
            <w:r w:rsidRPr="00843015">
              <w:rPr>
                <w:b/>
              </w:rPr>
              <w:t>Likely</w:t>
            </w:r>
          </w:p>
        </w:tc>
        <w:tc>
          <w:tcPr>
            <w:tcW w:w="1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9BEF87" w14:textId="77777777" w:rsidR="000A323A" w:rsidRPr="00843015" w:rsidRDefault="000A323A" w:rsidP="000A323A">
            <w:pPr>
              <w:pStyle w:val="TableParagraph"/>
              <w:spacing w:line="206" w:lineRule="exact"/>
              <w:ind w:left="103"/>
              <w:rPr>
                <w:rFonts w:eastAsia="Arial" w:cs="Arial"/>
              </w:rPr>
            </w:pPr>
            <w:r w:rsidRPr="00843015">
              <w:t>The event will probably occur in most circumstances / known to occur / occurs</w:t>
            </w:r>
            <w:r w:rsidRPr="00843015">
              <w:rPr>
                <w:spacing w:val="-31"/>
              </w:rPr>
              <w:t xml:space="preserve"> </w:t>
            </w:r>
            <w:r w:rsidRPr="00843015">
              <w:t>monthly</w:t>
            </w:r>
          </w:p>
        </w:tc>
      </w:tr>
      <w:tr w:rsidR="000A323A" w:rsidRPr="00843015" w14:paraId="7838839A" w14:textId="77777777" w:rsidTr="000A323A">
        <w:trPr>
          <w:trHeight w:hRule="exact" w:val="264"/>
        </w:trPr>
        <w:tc>
          <w:tcPr>
            <w:tcW w:w="21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B32249B" w14:textId="77777777" w:rsidR="000A323A" w:rsidRPr="00843015" w:rsidRDefault="000A323A" w:rsidP="000A323A">
            <w:pPr>
              <w:pStyle w:val="TableParagraph"/>
              <w:spacing w:line="201" w:lineRule="exact"/>
              <w:ind w:left="98"/>
              <w:rPr>
                <w:rFonts w:eastAsia="Arial" w:cs="Arial"/>
              </w:rPr>
            </w:pPr>
            <w:r w:rsidRPr="00843015">
              <w:rPr>
                <w:b/>
              </w:rPr>
              <w:t>Possible</w:t>
            </w:r>
          </w:p>
        </w:tc>
        <w:tc>
          <w:tcPr>
            <w:tcW w:w="1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B307A2" w14:textId="77777777" w:rsidR="000A323A" w:rsidRPr="00843015" w:rsidRDefault="000A323A" w:rsidP="000A323A">
            <w:pPr>
              <w:pStyle w:val="TableParagraph"/>
              <w:spacing w:line="206" w:lineRule="exact"/>
              <w:ind w:left="103"/>
              <w:rPr>
                <w:rFonts w:eastAsia="Arial" w:cs="Arial"/>
              </w:rPr>
            </w:pPr>
            <w:r w:rsidRPr="00843015">
              <w:t>The event might occur, say yearly / has a 1 in 20 chance of</w:t>
            </w:r>
            <w:r w:rsidRPr="00843015">
              <w:rPr>
                <w:spacing w:val="-25"/>
              </w:rPr>
              <w:t xml:space="preserve"> </w:t>
            </w:r>
            <w:r w:rsidRPr="00843015">
              <w:t>occurring</w:t>
            </w:r>
          </w:p>
        </w:tc>
      </w:tr>
      <w:tr w:rsidR="000A323A" w:rsidRPr="00843015" w14:paraId="5FD52172" w14:textId="77777777" w:rsidTr="000A323A">
        <w:trPr>
          <w:trHeight w:hRule="exact" w:val="266"/>
        </w:trPr>
        <w:tc>
          <w:tcPr>
            <w:tcW w:w="21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1D9C2A" w14:textId="77777777" w:rsidR="000A323A" w:rsidRPr="00843015" w:rsidRDefault="000A323A" w:rsidP="000A323A">
            <w:pPr>
              <w:pStyle w:val="TableParagraph"/>
              <w:spacing w:line="204" w:lineRule="exact"/>
              <w:ind w:left="98"/>
              <w:rPr>
                <w:rFonts w:eastAsia="Arial" w:cs="Arial"/>
              </w:rPr>
            </w:pPr>
            <w:r w:rsidRPr="00843015">
              <w:rPr>
                <w:b/>
              </w:rPr>
              <w:t>Unlikely</w:t>
            </w:r>
          </w:p>
        </w:tc>
        <w:tc>
          <w:tcPr>
            <w:tcW w:w="1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FCBC6B" w14:textId="77777777" w:rsidR="000A323A" w:rsidRPr="00843015" w:rsidRDefault="000A323A" w:rsidP="000A323A">
            <w:pPr>
              <w:pStyle w:val="TableParagraph"/>
              <w:spacing w:before="1"/>
              <w:ind w:left="103"/>
              <w:rPr>
                <w:rFonts w:eastAsia="Arial" w:cs="Arial"/>
              </w:rPr>
            </w:pPr>
            <w:r w:rsidRPr="00843015">
              <w:t>The</w:t>
            </w:r>
            <w:r w:rsidRPr="00843015">
              <w:rPr>
                <w:spacing w:val="-2"/>
              </w:rPr>
              <w:t xml:space="preserve"> </w:t>
            </w:r>
            <w:r w:rsidRPr="00843015">
              <w:t>event</w:t>
            </w:r>
            <w:r w:rsidRPr="00843015">
              <w:rPr>
                <w:spacing w:val="-2"/>
              </w:rPr>
              <w:t xml:space="preserve"> </w:t>
            </w:r>
            <w:r w:rsidRPr="00843015">
              <w:t>could</w:t>
            </w:r>
            <w:r w:rsidRPr="00843015">
              <w:rPr>
                <w:spacing w:val="-4"/>
              </w:rPr>
              <w:t xml:space="preserve"> </w:t>
            </w:r>
            <w:r w:rsidRPr="00843015">
              <w:t>occur</w:t>
            </w:r>
            <w:r w:rsidRPr="00843015">
              <w:rPr>
                <w:spacing w:val="-2"/>
              </w:rPr>
              <w:t xml:space="preserve"> </w:t>
            </w:r>
            <w:r w:rsidRPr="00843015">
              <w:t>at</w:t>
            </w:r>
            <w:r w:rsidRPr="00843015">
              <w:rPr>
                <w:spacing w:val="-2"/>
              </w:rPr>
              <w:t xml:space="preserve"> </w:t>
            </w:r>
            <w:r w:rsidRPr="00843015">
              <w:t>some</w:t>
            </w:r>
            <w:r w:rsidRPr="00843015">
              <w:rPr>
                <w:spacing w:val="-2"/>
              </w:rPr>
              <w:t xml:space="preserve"> </w:t>
            </w:r>
            <w:r w:rsidRPr="00843015">
              <w:t>time,</w:t>
            </w:r>
            <w:r w:rsidRPr="00843015">
              <w:rPr>
                <w:spacing w:val="-4"/>
              </w:rPr>
              <w:t xml:space="preserve"> </w:t>
            </w:r>
            <w:r w:rsidRPr="00843015">
              <w:t>say</w:t>
            </w:r>
            <w:r w:rsidRPr="00843015">
              <w:rPr>
                <w:spacing w:val="-4"/>
              </w:rPr>
              <w:t xml:space="preserve"> </w:t>
            </w:r>
            <w:r w:rsidRPr="00843015">
              <w:t>once</w:t>
            </w:r>
            <w:r w:rsidRPr="00843015">
              <w:rPr>
                <w:spacing w:val="-2"/>
              </w:rPr>
              <w:t xml:space="preserve"> </w:t>
            </w:r>
            <w:r w:rsidRPr="00843015">
              <w:t>in</w:t>
            </w:r>
            <w:r w:rsidRPr="00843015">
              <w:rPr>
                <w:spacing w:val="-2"/>
              </w:rPr>
              <w:t xml:space="preserve"> </w:t>
            </w:r>
            <w:r w:rsidRPr="00843015">
              <w:t>every</w:t>
            </w:r>
            <w:r w:rsidRPr="00843015">
              <w:rPr>
                <w:spacing w:val="-4"/>
              </w:rPr>
              <w:t xml:space="preserve"> </w:t>
            </w:r>
            <w:r w:rsidRPr="00843015">
              <w:t>10</w:t>
            </w:r>
            <w:r w:rsidRPr="00843015">
              <w:rPr>
                <w:spacing w:val="-2"/>
              </w:rPr>
              <w:t xml:space="preserve"> </w:t>
            </w:r>
            <w:r w:rsidRPr="00843015">
              <w:t>years</w:t>
            </w:r>
            <w:r w:rsidRPr="00843015">
              <w:rPr>
                <w:spacing w:val="-1"/>
              </w:rPr>
              <w:t xml:space="preserve"> </w:t>
            </w:r>
            <w:r w:rsidRPr="00843015">
              <w:t>/</w:t>
            </w:r>
            <w:r w:rsidRPr="00843015">
              <w:rPr>
                <w:spacing w:val="-4"/>
              </w:rPr>
              <w:t xml:space="preserve"> </w:t>
            </w:r>
            <w:r w:rsidRPr="00843015">
              <w:t>say</w:t>
            </w:r>
            <w:r w:rsidRPr="00843015">
              <w:rPr>
                <w:spacing w:val="-4"/>
              </w:rPr>
              <w:t xml:space="preserve"> </w:t>
            </w:r>
            <w:r w:rsidRPr="00843015">
              <w:t>1</w:t>
            </w:r>
            <w:r w:rsidRPr="00843015">
              <w:rPr>
                <w:spacing w:val="-4"/>
              </w:rPr>
              <w:t xml:space="preserve"> </w:t>
            </w:r>
            <w:r w:rsidRPr="00843015">
              <w:t>in</w:t>
            </w:r>
            <w:r w:rsidRPr="00843015">
              <w:rPr>
                <w:spacing w:val="-4"/>
              </w:rPr>
              <w:t xml:space="preserve"> </w:t>
            </w:r>
            <w:r w:rsidRPr="00843015">
              <w:t>100</w:t>
            </w:r>
            <w:r w:rsidRPr="00843015">
              <w:rPr>
                <w:spacing w:val="-4"/>
              </w:rPr>
              <w:t xml:space="preserve"> </w:t>
            </w:r>
            <w:r w:rsidRPr="00843015">
              <w:t>chance</w:t>
            </w:r>
            <w:r w:rsidRPr="00843015">
              <w:rPr>
                <w:spacing w:val="-4"/>
              </w:rPr>
              <w:t xml:space="preserve"> </w:t>
            </w:r>
            <w:r w:rsidRPr="00843015">
              <w:t>of</w:t>
            </w:r>
            <w:r w:rsidRPr="00843015">
              <w:rPr>
                <w:spacing w:val="-2"/>
              </w:rPr>
              <w:t xml:space="preserve"> </w:t>
            </w:r>
            <w:r w:rsidRPr="00843015">
              <w:t>occurring</w:t>
            </w:r>
          </w:p>
        </w:tc>
      </w:tr>
      <w:tr w:rsidR="000A323A" w:rsidRPr="00843015" w14:paraId="0213E145" w14:textId="77777777" w:rsidTr="000A323A">
        <w:trPr>
          <w:trHeight w:hRule="exact" w:val="269"/>
        </w:trPr>
        <w:tc>
          <w:tcPr>
            <w:tcW w:w="21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E7104AF" w14:textId="77777777" w:rsidR="000A323A" w:rsidRPr="00843015" w:rsidRDefault="000A323A" w:rsidP="000A323A">
            <w:pPr>
              <w:pStyle w:val="TableParagraph"/>
              <w:spacing w:line="201" w:lineRule="exact"/>
              <w:ind w:left="98"/>
              <w:rPr>
                <w:rFonts w:eastAsia="Arial" w:cs="Arial"/>
              </w:rPr>
            </w:pPr>
            <w:r w:rsidRPr="00843015">
              <w:rPr>
                <w:b/>
              </w:rPr>
              <w:t>Rare</w:t>
            </w:r>
          </w:p>
        </w:tc>
        <w:tc>
          <w:tcPr>
            <w:tcW w:w="115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0CD6121" w14:textId="77777777" w:rsidR="000A323A" w:rsidRPr="00843015" w:rsidRDefault="000A323A" w:rsidP="000A323A">
            <w:pPr>
              <w:pStyle w:val="TableParagraph"/>
              <w:spacing w:line="206" w:lineRule="exact"/>
              <w:ind w:left="103"/>
              <w:rPr>
                <w:rFonts w:eastAsia="Arial" w:cs="Arial"/>
              </w:rPr>
            </w:pPr>
            <w:r w:rsidRPr="00843015">
              <w:t>Event</w:t>
            </w:r>
            <w:r w:rsidRPr="00843015">
              <w:rPr>
                <w:spacing w:val="-2"/>
              </w:rPr>
              <w:t xml:space="preserve"> </w:t>
            </w:r>
            <w:r w:rsidRPr="00843015">
              <w:t>may</w:t>
            </w:r>
            <w:r w:rsidRPr="00843015">
              <w:rPr>
                <w:spacing w:val="-4"/>
              </w:rPr>
              <w:t xml:space="preserve"> </w:t>
            </w:r>
            <w:r w:rsidRPr="00843015">
              <w:t>only</w:t>
            </w:r>
            <w:r w:rsidRPr="00843015">
              <w:rPr>
                <w:spacing w:val="-2"/>
              </w:rPr>
              <w:t xml:space="preserve"> </w:t>
            </w:r>
            <w:r w:rsidRPr="00843015">
              <w:t>occur</w:t>
            </w:r>
            <w:r w:rsidRPr="00843015">
              <w:rPr>
                <w:spacing w:val="-2"/>
              </w:rPr>
              <w:t xml:space="preserve"> </w:t>
            </w:r>
            <w:r w:rsidRPr="00843015">
              <w:t>in</w:t>
            </w:r>
            <w:r w:rsidRPr="00843015">
              <w:rPr>
                <w:spacing w:val="-2"/>
              </w:rPr>
              <w:t xml:space="preserve"> </w:t>
            </w:r>
            <w:r w:rsidRPr="00843015">
              <w:t>only</w:t>
            </w:r>
            <w:r w:rsidRPr="00843015">
              <w:rPr>
                <w:spacing w:val="-4"/>
              </w:rPr>
              <w:t xml:space="preserve"> </w:t>
            </w:r>
            <w:r w:rsidRPr="00843015">
              <w:t>exceptional</w:t>
            </w:r>
            <w:r w:rsidRPr="00843015">
              <w:rPr>
                <w:spacing w:val="-4"/>
              </w:rPr>
              <w:t xml:space="preserve"> </w:t>
            </w:r>
            <w:r w:rsidRPr="00843015">
              <w:t>circumstances</w:t>
            </w:r>
            <w:r w:rsidRPr="00843015">
              <w:rPr>
                <w:spacing w:val="-1"/>
              </w:rPr>
              <w:t xml:space="preserve"> </w:t>
            </w:r>
            <w:r w:rsidRPr="00843015">
              <w:t>/</w:t>
            </w:r>
            <w:r w:rsidRPr="00843015">
              <w:rPr>
                <w:spacing w:val="-4"/>
              </w:rPr>
              <w:t xml:space="preserve"> </w:t>
            </w:r>
            <w:r w:rsidRPr="00843015">
              <w:t>less</w:t>
            </w:r>
            <w:r w:rsidRPr="00843015">
              <w:rPr>
                <w:spacing w:val="-1"/>
              </w:rPr>
              <w:t xml:space="preserve"> </w:t>
            </w:r>
            <w:r w:rsidRPr="00843015">
              <w:t>than</w:t>
            </w:r>
            <w:r w:rsidRPr="00843015">
              <w:rPr>
                <w:spacing w:val="-2"/>
              </w:rPr>
              <w:t xml:space="preserve"> </w:t>
            </w:r>
            <w:r w:rsidRPr="00843015">
              <w:t>a</w:t>
            </w:r>
            <w:r w:rsidRPr="00843015">
              <w:rPr>
                <w:spacing w:val="-4"/>
              </w:rPr>
              <w:t xml:space="preserve"> </w:t>
            </w:r>
            <w:r w:rsidRPr="00843015">
              <w:t>1%</w:t>
            </w:r>
            <w:r w:rsidRPr="00843015">
              <w:rPr>
                <w:spacing w:val="-4"/>
              </w:rPr>
              <w:t xml:space="preserve"> </w:t>
            </w:r>
            <w:r w:rsidRPr="00843015">
              <w:t>chance</w:t>
            </w:r>
            <w:r w:rsidRPr="00843015">
              <w:rPr>
                <w:spacing w:val="-4"/>
              </w:rPr>
              <w:t xml:space="preserve"> </w:t>
            </w:r>
            <w:r w:rsidRPr="00843015">
              <w:t>of</w:t>
            </w:r>
            <w:r w:rsidRPr="00843015">
              <w:rPr>
                <w:spacing w:val="-2"/>
              </w:rPr>
              <w:t xml:space="preserve"> </w:t>
            </w:r>
            <w:r w:rsidRPr="00843015">
              <w:t>occurring</w:t>
            </w:r>
          </w:p>
        </w:tc>
      </w:tr>
    </w:tbl>
    <w:tbl>
      <w:tblPr>
        <w:tblpPr w:leftFromText="180" w:rightFromText="180" w:vertAnchor="page" w:horzAnchor="margin" w:tblpY="1681"/>
        <w:tblW w:w="5316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748"/>
        <w:gridCol w:w="1429"/>
        <w:gridCol w:w="1695"/>
        <w:gridCol w:w="1429"/>
        <w:gridCol w:w="1846"/>
      </w:tblGrid>
      <w:tr w:rsidR="000A323A" w:rsidRPr="00843015" w14:paraId="10470F29" w14:textId="77777777" w:rsidTr="000A323A">
        <w:trPr>
          <w:trHeight w:hRule="exact" w:val="293"/>
        </w:trPr>
        <w:tc>
          <w:tcPr>
            <w:tcW w:w="5000" w:type="pct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7B25A81" w14:textId="77777777" w:rsidR="000A323A" w:rsidRPr="00D95A5C" w:rsidRDefault="000A323A" w:rsidP="000A323A">
            <w:pPr>
              <w:widowControl w:val="0"/>
              <w:spacing w:before="42" w:after="0" w:line="240" w:lineRule="auto"/>
              <w:rPr>
                <w:rFonts w:eastAsiaTheme="minorHAnsi"/>
                <w:b/>
                <w:bCs/>
                <w:szCs w:val="22"/>
                <w:lang w:val="en-US"/>
              </w:rPr>
            </w:pPr>
          </w:p>
        </w:tc>
      </w:tr>
      <w:tr w:rsidR="000A323A" w:rsidRPr="00843015" w14:paraId="2E373249" w14:textId="77777777" w:rsidTr="000A323A">
        <w:trPr>
          <w:trHeight w:hRule="exact" w:val="293"/>
        </w:trPr>
        <w:tc>
          <w:tcPr>
            <w:tcW w:w="5000" w:type="pct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11D5AF5" w14:textId="77777777" w:rsidR="000A323A" w:rsidRPr="00843015" w:rsidRDefault="000A323A" w:rsidP="000A323A">
            <w:pPr>
              <w:widowControl w:val="0"/>
              <w:spacing w:before="42" w:after="0" w:line="240" w:lineRule="auto"/>
              <w:jc w:val="center"/>
              <w:rPr>
                <w:rFonts w:eastAsiaTheme="minorHAnsi"/>
                <w:b/>
                <w:szCs w:val="22"/>
                <w:lang w:val="en-US"/>
              </w:rPr>
            </w:pPr>
            <w:r w:rsidRPr="00843015">
              <w:rPr>
                <w:rFonts w:eastAsiaTheme="minorHAnsi"/>
                <w:b/>
                <w:szCs w:val="22"/>
                <w:lang w:val="en-US"/>
              </w:rPr>
              <w:t>CONSEQUENCE</w:t>
            </w:r>
          </w:p>
        </w:tc>
      </w:tr>
      <w:tr w:rsidR="000A323A" w:rsidRPr="00843015" w14:paraId="6991091E" w14:textId="77777777" w:rsidTr="000A323A">
        <w:trPr>
          <w:trHeight w:hRule="exact" w:val="371"/>
        </w:trPr>
        <w:tc>
          <w:tcPr>
            <w:tcW w:w="7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90E6B9" w14:textId="77777777" w:rsidR="000A323A" w:rsidRPr="00843015" w:rsidRDefault="000A323A" w:rsidP="000A323A">
            <w:pPr>
              <w:widowControl w:val="0"/>
              <w:spacing w:before="119" w:after="0" w:line="240" w:lineRule="auto"/>
              <w:ind w:left="98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b/>
                <w:szCs w:val="22"/>
                <w:lang w:val="en-US"/>
              </w:rPr>
              <w:t>LIKELIHOOD</w:t>
            </w:r>
          </w:p>
        </w:tc>
        <w:tc>
          <w:tcPr>
            <w:tcW w:w="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16A1" w14:textId="77777777" w:rsidR="000A323A" w:rsidRPr="00843015" w:rsidRDefault="000A323A" w:rsidP="000A323A">
            <w:pPr>
              <w:widowControl w:val="0"/>
              <w:spacing w:before="119" w:after="0" w:line="240" w:lineRule="auto"/>
              <w:ind w:left="621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b/>
                <w:szCs w:val="22"/>
                <w:lang w:val="en-US"/>
              </w:rPr>
              <w:t>Insignificant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10D02" w14:textId="77777777" w:rsidR="000A323A" w:rsidRPr="00843015" w:rsidRDefault="000A323A" w:rsidP="000A323A">
            <w:pPr>
              <w:widowControl w:val="0"/>
              <w:spacing w:before="119"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b/>
                <w:szCs w:val="22"/>
                <w:lang w:val="en-US"/>
              </w:rPr>
              <w:t>Minor</w:t>
            </w:r>
          </w:p>
        </w:tc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DC7E" w14:textId="77777777" w:rsidR="000A323A" w:rsidRPr="00843015" w:rsidRDefault="000A323A" w:rsidP="000A323A">
            <w:pPr>
              <w:widowControl w:val="0"/>
              <w:spacing w:before="119" w:after="0" w:line="240" w:lineRule="auto"/>
              <w:ind w:left="753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b/>
                <w:szCs w:val="22"/>
                <w:lang w:val="en-US"/>
              </w:rPr>
              <w:t>Moderate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3B4A7" w14:textId="77777777" w:rsidR="000A323A" w:rsidRPr="00843015" w:rsidRDefault="000A323A" w:rsidP="000A323A">
            <w:pPr>
              <w:widowControl w:val="0"/>
              <w:spacing w:before="119" w:after="0" w:line="240" w:lineRule="auto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b/>
                <w:szCs w:val="22"/>
                <w:lang w:val="en-US"/>
              </w:rPr>
              <w:t>Major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D62D35" w14:textId="77777777" w:rsidR="000A323A" w:rsidRPr="00843015" w:rsidRDefault="000A323A" w:rsidP="000A323A">
            <w:pPr>
              <w:widowControl w:val="0"/>
              <w:spacing w:before="119" w:after="0" w:line="240" w:lineRule="auto"/>
              <w:ind w:left="674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b/>
                <w:szCs w:val="22"/>
                <w:lang w:val="en-US"/>
              </w:rPr>
              <w:t>Catastrophic</w:t>
            </w:r>
          </w:p>
        </w:tc>
      </w:tr>
      <w:tr w:rsidR="000A323A" w:rsidRPr="00843015" w14:paraId="205AD3FA" w14:textId="77777777" w:rsidTr="000A323A">
        <w:trPr>
          <w:trHeight w:hRule="exact" w:val="1139"/>
        </w:trPr>
        <w:tc>
          <w:tcPr>
            <w:tcW w:w="7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17C3F3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36C52B60" w14:textId="77777777" w:rsidR="000A323A" w:rsidRPr="00843015" w:rsidRDefault="000A323A" w:rsidP="000A323A">
            <w:pPr>
              <w:widowControl w:val="0"/>
              <w:spacing w:before="5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451DE382" w14:textId="77777777" w:rsidR="000A323A" w:rsidRPr="00843015" w:rsidRDefault="000A323A" w:rsidP="000A323A">
            <w:pPr>
              <w:widowControl w:val="0"/>
              <w:spacing w:after="0" w:line="240" w:lineRule="auto"/>
              <w:ind w:left="98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b/>
                <w:szCs w:val="22"/>
                <w:lang w:val="en-US"/>
              </w:rPr>
              <w:t>Almost</w:t>
            </w:r>
            <w:r w:rsidRPr="00843015">
              <w:rPr>
                <w:rFonts w:eastAsiaTheme="minorHAnsi"/>
                <w:b/>
                <w:spacing w:val="-3"/>
                <w:szCs w:val="22"/>
                <w:lang w:val="en-US"/>
              </w:rPr>
              <w:t xml:space="preserve"> </w:t>
            </w:r>
            <w:r w:rsidRPr="00843015">
              <w:rPr>
                <w:rFonts w:eastAsiaTheme="minorHAnsi"/>
                <w:b/>
                <w:szCs w:val="22"/>
                <w:lang w:val="en-US"/>
              </w:rPr>
              <w:t>Certain</w:t>
            </w:r>
          </w:p>
        </w:tc>
        <w:tc>
          <w:tcPr>
            <w:tcW w:w="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6ADBFB4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72A02F2F" w14:textId="77777777" w:rsidR="000A323A" w:rsidRPr="00843015" w:rsidRDefault="000A323A" w:rsidP="000A323A">
            <w:pPr>
              <w:widowControl w:val="0"/>
              <w:spacing w:before="9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063F1344" w14:textId="77777777" w:rsidR="000A323A" w:rsidRPr="00843015" w:rsidRDefault="000A323A" w:rsidP="000A323A">
            <w:pPr>
              <w:widowControl w:val="0"/>
              <w:spacing w:after="0" w:line="240" w:lineRule="auto"/>
              <w:ind w:right="6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Mod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CD2CE7A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7E47EFB0" w14:textId="77777777" w:rsidR="000A323A" w:rsidRPr="00843015" w:rsidRDefault="000A323A" w:rsidP="000A323A">
            <w:pPr>
              <w:widowControl w:val="0"/>
              <w:spacing w:before="9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8C33D2F" w14:textId="77777777" w:rsidR="000A323A" w:rsidRPr="00843015" w:rsidRDefault="000A323A" w:rsidP="000A323A">
            <w:pPr>
              <w:widowControl w:val="0"/>
              <w:spacing w:after="0" w:line="240" w:lineRule="auto"/>
              <w:ind w:right="4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Mod</w:t>
            </w:r>
          </w:p>
        </w:tc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50EEC7E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0893955D" w14:textId="77777777" w:rsidR="000A323A" w:rsidRPr="00843015" w:rsidRDefault="000A323A" w:rsidP="000A323A">
            <w:pPr>
              <w:widowControl w:val="0"/>
              <w:spacing w:before="9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0D5C05E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High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34196BD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46409A2A" w14:textId="77777777" w:rsidR="000A323A" w:rsidRPr="00843015" w:rsidRDefault="000A323A" w:rsidP="000A323A">
            <w:pPr>
              <w:widowControl w:val="0"/>
              <w:spacing w:before="9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37671E5E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Ext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0000"/>
          </w:tcPr>
          <w:p w14:paraId="0A04BF36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732843E5" w14:textId="77777777" w:rsidR="000A323A" w:rsidRPr="00843015" w:rsidRDefault="000A323A" w:rsidP="000A323A">
            <w:pPr>
              <w:widowControl w:val="0"/>
              <w:spacing w:before="9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  <w:r>
              <w:rPr>
                <w:rFonts w:eastAsia="Times New Roman" w:cs="Times New Roman"/>
                <w:szCs w:val="22"/>
                <w:lang w:val="en-US"/>
              </w:rPr>
              <w:t xml:space="preserve">  </w:t>
            </w:r>
          </w:p>
          <w:p w14:paraId="6AC19AC1" w14:textId="77777777" w:rsidR="000A323A" w:rsidRPr="00843015" w:rsidRDefault="000A323A" w:rsidP="000A323A">
            <w:pPr>
              <w:widowControl w:val="0"/>
              <w:spacing w:after="0" w:line="240" w:lineRule="auto"/>
              <w:ind w:left="3"/>
              <w:jc w:val="center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Theme="minorHAnsi"/>
                <w:szCs w:val="22"/>
                <w:lang w:val="en-US"/>
              </w:rPr>
              <w:t>Ext</w:t>
            </w:r>
          </w:p>
        </w:tc>
      </w:tr>
      <w:tr w:rsidR="000A323A" w:rsidRPr="00843015" w14:paraId="7BD5C667" w14:textId="77777777" w:rsidTr="000A323A">
        <w:trPr>
          <w:trHeight w:hRule="exact" w:val="1140"/>
        </w:trPr>
        <w:tc>
          <w:tcPr>
            <w:tcW w:w="7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782ECF2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54C8D28F" w14:textId="77777777" w:rsidR="000A323A" w:rsidRPr="00843015" w:rsidRDefault="000A323A" w:rsidP="000A323A">
            <w:pPr>
              <w:widowControl w:val="0"/>
              <w:spacing w:before="7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37429F34" w14:textId="77777777" w:rsidR="000A323A" w:rsidRPr="00843015" w:rsidRDefault="000A323A" w:rsidP="000A323A">
            <w:pPr>
              <w:widowControl w:val="0"/>
              <w:spacing w:after="0" w:line="240" w:lineRule="auto"/>
              <w:ind w:left="98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b/>
                <w:szCs w:val="22"/>
                <w:lang w:val="en-US"/>
              </w:rPr>
              <w:t>Likely</w:t>
            </w:r>
          </w:p>
        </w:tc>
        <w:tc>
          <w:tcPr>
            <w:tcW w:w="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11E24CE9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31AD30E8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5C39F8D7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Low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70C31AA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69DA0D43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6D3BC09E" w14:textId="77777777" w:rsidR="000A323A" w:rsidRPr="00843015" w:rsidRDefault="000A323A" w:rsidP="000A323A">
            <w:pPr>
              <w:widowControl w:val="0"/>
              <w:spacing w:after="0" w:line="240" w:lineRule="auto"/>
              <w:ind w:right="4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Mod</w:t>
            </w:r>
          </w:p>
        </w:tc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28596237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0819925A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58104D47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High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4717AAF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107C2F8B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0738A22B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Ext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0000"/>
          </w:tcPr>
          <w:p w14:paraId="22B207B7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2DEC4E2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5733DDEE" w14:textId="77777777" w:rsidR="000A323A" w:rsidRPr="00843015" w:rsidRDefault="000A323A" w:rsidP="000A323A">
            <w:pPr>
              <w:widowControl w:val="0"/>
              <w:spacing w:after="0" w:line="240" w:lineRule="auto"/>
              <w:ind w:left="3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Ext</w:t>
            </w:r>
          </w:p>
        </w:tc>
      </w:tr>
      <w:tr w:rsidR="000A323A" w:rsidRPr="00843015" w14:paraId="1138EF51" w14:textId="77777777" w:rsidTr="000A323A">
        <w:trPr>
          <w:trHeight w:hRule="exact" w:val="1138"/>
        </w:trPr>
        <w:tc>
          <w:tcPr>
            <w:tcW w:w="7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29608B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75698989" w14:textId="77777777" w:rsidR="000A323A" w:rsidRPr="00843015" w:rsidRDefault="000A323A" w:rsidP="000A323A">
            <w:pPr>
              <w:widowControl w:val="0"/>
              <w:spacing w:before="5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6CCE5330" w14:textId="77777777" w:rsidR="000A323A" w:rsidRPr="00843015" w:rsidRDefault="000A323A" w:rsidP="000A323A">
            <w:pPr>
              <w:widowControl w:val="0"/>
              <w:spacing w:after="0" w:line="240" w:lineRule="auto"/>
              <w:ind w:left="98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b/>
                <w:szCs w:val="22"/>
                <w:lang w:val="en-US"/>
              </w:rPr>
              <w:t>Possible</w:t>
            </w:r>
          </w:p>
        </w:tc>
        <w:tc>
          <w:tcPr>
            <w:tcW w:w="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425A538B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1E43E61F" w14:textId="77777777" w:rsidR="000A323A" w:rsidRPr="00843015" w:rsidRDefault="000A323A" w:rsidP="000A323A">
            <w:pPr>
              <w:widowControl w:val="0"/>
              <w:spacing w:before="9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DDFF8F2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Low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045E32E9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CD3C3B3" w14:textId="77777777" w:rsidR="000A323A" w:rsidRPr="00843015" w:rsidRDefault="000A323A" w:rsidP="000A323A">
            <w:pPr>
              <w:widowControl w:val="0"/>
              <w:spacing w:before="9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53078690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Low</w:t>
            </w:r>
          </w:p>
        </w:tc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2C228AA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4D9EE03E" w14:textId="77777777" w:rsidR="000A323A" w:rsidRPr="00843015" w:rsidRDefault="000A323A" w:rsidP="000A323A">
            <w:pPr>
              <w:widowControl w:val="0"/>
              <w:spacing w:before="9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630D863C" w14:textId="77777777" w:rsidR="000A323A" w:rsidRPr="00843015" w:rsidRDefault="000A323A" w:rsidP="000A323A">
            <w:pPr>
              <w:widowControl w:val="0"/>
              <w:spacing w:after="0" w:line="240" w:lineRule="auto"/>
              <w:ind w:right="6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Mod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18E3923A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6D6D7A28" w14:textId="77777777" w:rsidR="000A323A" w:rsidRPr="00843015" w:rsidRDefault="000A323A" w:rsidP="000A323A">
            <w:pPr>
              <w:widowControl w:val="0"/>
              <w:spacing w:before="9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1BF44E7D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High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0000"/>
          </w:tcPr>
          <w:p w14:paraId="0673D1ED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44933A3" w14:textId="77777777" w:rsidR="000A323A" w:rsidRPr="00843015" w:rsidRDefault="000A323A" w:rsidP="000A323A">
            <w:pPr>
              <w:widowControl w:val="0"/>
              <w:spacing w:before="9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74EB315" w14:textId="77777777" w:rsidR="000A323A" w:rsidRPr="00843015" w:rsidRDefault="000A323A" w:rsidP="000A323A">
            <w:pPr>
              <w:widowControl w:val="0"/>
              <w:spacing w:after="0" w:line="240" w:lineRule="auto"/>
              <w:ind w:left="3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Ext</w:t>
            </w:r>
          </w:p>
        </w:tc>
      </w:tr>
      <w:tr w:rsidR="000A323A" w:rsidRPr="00843015" w14:paraId="6C64ECBD" w14:textId="77777777" w:rsidTr="000A323A">
        <w:trPr>
          <w:trHeight w:hRule="exact" w:val="1138"/>
        </w:trPr>
        <w:tc>
          <w:tcPr>
            <w:tcW w:w="7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41C33A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05EB68E2" w14:textId="77777777" w:rsidR="000A323A" w:rsidRPr="00843015" w:rsidRDefault="000A323A" w:rsidP="000A323A">
            <w:pPr>
              <w:widowControl w:val="0"/>
              <w:spacing w:before="7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33234D4A" w14:textId="77777777" w:rsidR="000A323A" w:rsidRPr="00843015" w:rsidRDefault="000A323A" w:rsidP="000A323A">
            <w:pPr>
              <w:widowControl w:val="0"/>
              <w:spacing w:after="0" w:line="240" w:lineRule="auto"/>
              <w:ind w:left="98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b/>
                <w:szCs w:val="22"/>
                <w:lang w:val="en-US"/>
              </w:rPr>
              <w:t>Unlikely</w:t>
            </w:r>
          </w:p>
        </w:tc>
        <w:tc>
          <w:tcPr>
            <w:tcW w:w="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6C58E9A5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A085003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1BF23A51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Low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36B3E3E2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E3A2042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06F43E93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Low</w:t>
            </w:r>
          </w:p>
        </w:tc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3114286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8320691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232B421" w14:textId="77777777" w:rsidR="000A323A" w:rsidRPr="00843015" w:rsidRDefault="000A323A" w:rsidP="000A323A">
            <w:pPr>
              <w:widowControl w:val="0"/>
              <w:spacing w:after="0" w:line="240" w:lineRule="auto"/>
              <w:ind w:right="6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Mod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E352C75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8F74F82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32B20140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High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9900"/>
          </w:tcPr>
          <w:p w14:paraId="71E6B19D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3A38CB2C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FD729A2" w14:textId="77777777" w:rsidR="000A323A" w:rsidRPr="00843015" w:rsidRDefault="000A323A" w:rsidP="000A323A">
            <w:pPr>
              <w:widowControl w:val="0"/>
              <w:spacing w:after="0" w:line="240" w:lineRule="auto"/>
              <w:ind w:left="5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High</w:t>
            </w:r>
          </w:p>
        </w:tc>
      </w:tr>
      <w:tr w:rsidR="000A323A" w:rsidRPr="00843015" w14:paraId="4B4BFBC1" w14:textId="77777777" w:rsidTr="000A323A">
        <w:trPr>
          <w:trHeight w:hRule="exact" w:val="1147"/>
        </w:trPr>
        <w:tc>
          <w:tcPr>
            <w:tcW w:w="746" w:type="pc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6DAF409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48D0F455" w14:textId="77777777" w:rsidR="000A323A" w:rsidRPr="00843015" w:rsidRDefault="000A323A" w:rsidP="000A323A">
            <w:pPr>
              <w:widowControl w:val="0"/>
              <w:spacing w:before="8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133A2C7C" w14:textId="77777777" w:rsidR="000A323A" w:rsidRPr="00843015" w:rsidRDefault="000A323A" w:rsidP="000A323A">
            <w:pPr>
              <w:widowControl w:val="0"/>
              <w:spacing w:after="0" w:line="240" w:lineRule="auto"/>
              <w:ind w:left="98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b/>
                <w:szCs w:val="22"/>
                <w:lang w:val="en-US"/>
              </w:rPr>
              <w:t>Rare</w:t>
            </w:r>
          </w:p>
        </w:tc>
        <w:tc>
          <w:tcPr>
            <w:tcW w:w="913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FF00"/>
          </w:tcPr>
          <w:p w14:paraId="39C94F17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7AEBE81D" w14:textId="77777777" w:rsidR="000A323A" w:rsidRPr="00843015" w:rsidRDefault="000A323A" w:rsidP="000A323A">
            <w:pPr>
              <w:widowControl w:val="0"/>
              <w:spacing w:before="1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47349AAB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Low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FF00"/>
          </w:tcPr>
          <w:p w14:paraId="481E6EF5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529388DD" w14:textId="77777777" w:rsidR="000A323A" w:rsidRPr="00843015" w:rsidRDefault="000A323A" w:rsidP="000A323A">
            <w:pPr>
              <w:widowControl w:val="0"/>
              <w:spacing w:before="1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00F67AA7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Low</w:t>
            </w:r>
          </w:p>
        </w:tc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FF00"/>
          </w:tcPr>
          <w:p w14:paraId="0ACC0F85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517C134B" w14:textId="77777777" w:rsidR="000A323A" w:rsidRPr="00843015" w:rsidRDefault="000A323A" w:rsidP="000A323A">
            <w:pPr>
              <w:widowControl w:val="0"/>
              <w:spacing w:before="1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1FFD0F82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Low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00"/>
          </w:tcPr>
          <w:p w14:paraId="4A48B58F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626A05CA" w14:textId="77777777" w:rsidR="000A323A" w:rsidRPr="00843015" w:rsidRDefault="000A323A" w:rsidP="000A323A">
            <w:pPr>
              <w:widowControl w:val="0"/>
              <w:spacing w:before="1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186D043B" w14:textId="77777777" w:rsidR="000A323A" w:rsidRPr="00843015" w:rsidRDefault="000A323A" w:rsidP="000A323A">
            <w:pPr>
              <w:widowControl w:val="0"/>
              <w:spacing w:after="0" w:line="240" w:lineRule="auto"/>
              <w:ind w:right="4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Mod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</w:tcPr>
          <w:p w14:paraId="294809DA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4BAEAF6F" w14:textId="77777777" w:rsidR="000A323A" w:rsidRPr="00843015" w:rsidRDefault="000A323A" w:rsidP="000A323A">
            <w:pPr>
              <w:widowControl w:val="0"/>
              <w:spacing w:before="1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078D1ADB" w14:textId="77777777" w:rsidR="000A323A" w:rsidRPr="00843015" w:rsidRDefault="000A323A" w:rsidP="000A323A">
            <w:pPr>
              <w:widowControl w:val="0"/>
              <w:spacing w:after="0" w:line="240" w:lineRule="auto"/>
              <w:ind w:left="5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High</w:t>
            </w:r>
          </w:p>
        </w:tc>
      </w:tr>
    </w:tbl>
    <w:p w14:paraId="22EC04B3" w14:textId="77777777" w:rsidR="000A323A" w:rsidRDefault="000A323A" w:rsidP="000A323A"/>
    <w:sectPr w:rsidR="000A32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3E641" w14:textId="77777777" w:rsidR="00D606A5" w:rsidRDefault="00D606A5" w:rsidP="0050021E">
      <w:pPr>
        <w:spacing w:before="0" w:after="0" w:line="240" w:lineRule="auto"/>
      </w:pPr>
      <w:r>
        <w:separator/>
      </w:r>
    </w:p>
  </w:endnote>
  <w:endnote w:type="continuationSeparator" w:id="0">
    <w:p w14:paraId="67485806" w14:textId="77777777" w:rsidR="00D606A5" w:rsidRDefault="00D606A5" w:rsidP="005002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F1239" w14:textId="77777777" w:rsidR="00D606A5" w:rsidRDefault="00D606A5" w:rsidP="0050021E">
      <w:pPr>
        <w:spacing w:before="0" w:after="0" w:line="240" w:lineRule="auto"/>
      </w:pPr>
      <w:r>
        <w:separator/>
      </w:r>
    </w:p>
  </w:footnote>
  <w:footnote w:type="continuationSeparator" w:id="0">
    <w:p w14:paraId="13087E8B" w14:textId="77777777" w:rsidR="00D606A5" w:rsidRDefault="00D606A5" w:rsidP="005002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680EF" w14:textId="2A3B8827" w:rsidR="0050021E" w:rsidRDefault="0050021E">
    <w:pPr>
      <w:pStyle w:val="Header"/>
      <w:rPr>
        <w:lang w:val="en-US"/>
      </w:rPr>
    </w:pPr>
    <w:r>
      <w:rPr>
        <w:lang w:val="en-US"/>
      </w:rPr>
      <w:t>Civic Engagement</w:t>
    </w:r>
  </w:p>
  <w:p w14:paraId="1BCC38DD" w14:textId="77777777" w:rsidR="0050021E" w:rsidRPr="0050021E" w:rsidRDefault="0050021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51168"/>
    <w:multiLevelType w:val="hybridMultilevel"/>
    <w:tmpl w:val="F6D6FA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A2AF0"/>
    <w:multiLevelType w:val="hybridMultilevel"/>
    <w:tmpl w:val="351A82EA"/>
    <w:lvl w:ilvl="0" w:tplc="DDAA6D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C408EBA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361038">
    <w:abstractNumId w:val="0"/>
  </w:num>
  <w:num w:numId="2" w16cid:durableId="1911767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4C"/>
    <w:rsid w:val="00074DF5"/>
    <w:rsid w:val="000A323A"/>
    <w:rsid w:val="002D5234"/>
    <w:rsid w:val="003111BF"/>
    <w:rsid w:val="0050021E"/>
    <w:rsid w:val="00645CD8"/>
    <w:rsid w:val="007A35AF"/>
    <w:rsid w:val="00976FAC"/>
    <w:rsid w:val="00A0619B"/>
    <w:rsid w:val="00A47C4C"/>
    <w:rsid w:val="00D606A5"/>
    <w:rsid w:val="00DC5164"/>
    <w:rsid w:val="00E51A32"/>
    <w:rsid w:val="00F7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3454"/>
  <w15:chartTrackingRefBased/>
  <w15:docId w15:val="{A32E9671-7CED-4AE7-924A-D56840F2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CD8"/>
  </w:style>
  <w:style w:type="paragraph" w:styleId="Heading1">
    <w:name w:val="heading 1"/>
    <w:basedOn w:val="Normal"/>
    <w:next w:val="Normal"/>
    <w:link w:val="Heading1Char"/>
    <w:uiPriority w:val="9"/>
    <w:qFormat/>
    <w:rsid w:val="00645CD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CD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CD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CD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CD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CD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CD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CD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CD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5CD8"/>
    <w:rPr>
      <w:caps/>
      <w:spacing w:val="15"/>
      <w:shd w:val="clear" w:color="auto" w:fill="D9E2F3" w:themeFill="accent1" w:themeFillTint="33"/>
    </w:rPr>
  </w:style>
  <w:style w:type="paragraph" w:customStyle="1" w:styleId="POCoverTable2">
    <w:name w:val="PO Cover Table 2"/>
    <w:basedOn w:val="Normal"/>
    <w:rsid w:val="00A47C4C"/>
    <w:pPr>
      <w:spacing w:after="0" w:line="240" w:lineRule="auto"/>
    </w:pPr>
    <w:rPr>
      <w:rFonts w:ascii="Verdana" w:eastAsia="Times New Roman" w:hAnsi="Verdana" w:cs="Arial"/>
      <w:b/>
      <w:color w:val="8496B0" w:themeColor="text2" w:themeTint="99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45CD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645CD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CD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CD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CD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CD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C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CD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5CD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5CD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CD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C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45CD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45CD8"/>
    <w:rPr>
      <w:b/>
      <w:bCs/>
    </w:rPr>
  </w:style>
  <w:style w:type="character" w:styleId="Emphasis">
    <w:name w:val="Emphasis"/>
    <w:uiPriority w:val="20"/>
    <w:qFormat/>
    <w:rsid w:val="00645CD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45C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5CD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45CD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CD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CD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45CD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45CD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45CD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45CD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45CD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CD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0021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21E"/>
  </w:style>
  <w:style w:type="paragraph" w:styleId="Footer">
    <w:name w:val="footer"/>
    <w:basedOn w:val="Normal"/>
    <w:link w:val="FooterChar"/>
    <w:uiPriority w:val="99"/>
    <w:unhideWhenUsed/>
    <w:rsid w:val="0050021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21E"/>
  </w:style>
  <w:style w:type="paragraph" w:customStyle="1" w:styleId="TableParagraph">
    <w:name w:val="Table Paragraph"/>
    <w:basedOn w:val="Normal"/>
    <w:uiPriority w:val="1"/>
    <w:qFormat/>
    <w:rsid w:val="000A323A"/>
    <w:pPr>
      <w:widowControl w:val="0"/>
      <w:spacing w:before="0" w:after="0" w:line="240" w:lineRule="auto"/>
    </w:pPr>
    <w:rPr>
      <w:rFonts w:eastAsiaTheme="minorHAns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A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5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Skehill</dc:creator>
  <cp:keywords/>
  <dc:description/>
  <cp:lastModifiedBy>Orla Skehill</cp:lastModifiedBy>
  <cp:revision>2</cp:revision>
  <dcterms:created xsi:type="dcterms:W3CDTF">2023-06-12T08:19:00Z</dcterms:created>
  <dcterms:modified xsi:type="dcterms:W3CDTF">2023-06-12T08:19:00Z</dcterms:modified>
</cp:coreProperties>
</file>