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83154" w14:textId="77777777" w:rsidR="000A323A" w:rsidRPr="000A323A" w:rsidRDefault="000A323A" w:rsidP="000A323A">
      <w:pPr>
        <w:pStyle w:val="Heading2"/>
      </w:pPr>
      <w:r w:rsidRPr="000A323A">
        <w:t>RISK ASSESSMENT</w:t>
      </w:r>
    </w:p>
    <w:p w14:paraId="45690CBA" w14:textId="77777777" w:rsidR="000A323A" w:rsidRPr="007A35AF" w:rsidRDefault="000A323A" w:rsidP="000A323A">
      <w:pPr>
        <w:rPr>
          <w:sz w:val="22"/>
          <w:szCs w:val="22"/>
        </w:rPr>
      </w:pPr>
      <w:r w:rsidRPr="007A35AF">
        <w:rPr>
          <w:sz w:val="22"/>
          <w:szCs w:val="22"/>
        </w:rPr>
        <w:t xml:space="preserve">A Risk Assessment is a simple tool to look at an activity such as a task, </w:t>
      </w:r>
      <w:proofErr w:type="gramStart"/>
      <w:r w:rsidRPr="007A35AF">
        <w:rPr>
          <w:sz w:val="22"/>
          <w:szCs w:val="22"/>
        </w:rPr>
        <w:t>project</w:t>
      </w:r>
      <w:proofErr w:type="gramEnd"/>
      <w:r w:rsidRPr="007A35AF">
        <w:rPr>
          <w:sz w:val="22"/>
          <w:szCs w:val="22"/>
        </w:rPr>
        <w:t xml:space="preserve"> or event to identify health and safety risks that are likely to pose a threat to a person’s safety or impact operations of the University and to establish appropriate risk controls to minimise harm.  </w:t>
      </w:r>
    </w:p>
    <w:p w14:paraId="6A1A11A9" w14:textId="3D05FDCB" w:rsidR="000A323A" w:rsidRPr="000A323A" w:rsidRDefault="000A323A" w:rsidP="000A323A">
      <w:pPr>
        <w:pStyle w:val="Heading2"/>
      </w:pPr>
      <w:r w:rsidRPr="000A323A">
        <w:t>KEY STEPS SUMMARISED</w:t>
      </w:r>
    </w:p>
    <w:p w14:paraId="05247549" w14:textId="3FCD77D4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 xml:space="preserve">Provide summary of activity. </w:t>
      </w:r>
    </w:p>
    <w:p w14:paraId="62B432C8" w14:textId="70D54FB3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 xml:space="preserve">Break the activity down into a series of steps (from start to finish). </w:t>
      </w:r>
    </w:p>
    <w:p w14:paraId="360D0483" w14:textId="280CEA94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Identify potential hazards for each step.  Use the Hazard Identification Checklists for help.</w:t>
      </w:r>
    </w:p>
    <w:p w14:paraId="2C72F7F9" w14:textId="59FD3A4F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Assess the inherent risk (before control measures) for each hazard identified by:</w:t>
      </w:r>
    </w:p>
    <w:p w14:paraId="519FD1E4" w14:textId="6A8F67C9" w:rsidR="000A323A" w:rsidRPr="000A323A" w:rsidRDefault="000A323A" w:rsidP="000A323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Evaluating the possible consequence of the hazard using the Consequence Scale (see below)</w:t>
      </w:r>
    </w:p>
    <w:p w14:paraId="7B43E7C6" w14:textId="7553AA41" w:rsidR="000A323A" w:rsidRPr="000A323A" w:rsidRDefault="000A323A" w:rsidP="000A323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Evaluate the likelihood of that consequence using the Likelihood Scale (see below)</w:t>
      </w:r>
    </w:p>
    <w:p w14:paraId="771F8FDC" w14:textId="14C1FBE8" w:rsidR="000A323A" w:rsidRPr="000A323A" w:rsidRDefault="000A323A" w:rsidP="000A323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Determine risk rating of each hazard using the Risk Matrix.</w:t>
      </w:r>
    </w:p>
    <w:p w14:paraId="70E9B31E" w14:textId="77777777" w:rsidR="000A323A" w:rsidRPr="000A323A" w:rsidRDefault="000A323A" w:rsidP="000A323A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p w14:paraId="7951641B" w14:textId="56DCA94A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>Develop appropriate risk control measures to eliminate or reduce the risks.</w:t>
      </w:r>
    </w:p>
    <w:p w14:paraId="44DD52EF" w14:textId="0C7EA09A" w:rsidR="000A323A" w:rsidRPr="000A323A" w:rsidRDefault="000A323A" w:rsidP="000A32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A323A">
        <w:rPr>
          <w:sz w:val="22"/>
          <w:szCs w:val="22"/>
        </w:rPr>
        <w:t xml:space="preserve">Ensure all persons involved in the activity have read, </w:t>
      </w:r>
      <w:proofErr w:type="gramStart"/>
      <w:r w:rsidRPr="000A323A">
        <w:rPr>
          <w:sz w:val="22"/>
          <w:szCs w:val="22"/>
        </w:rPr>
        <w:t>understand</w:t>
      </w:r>
      <w:proofErr w:type="gramEnd"/>
      <w:r w:rsidRPr="000A323A">
        <w:rPr>
          <w:sz w:val="22"/>
          <w:szCs w:val="22"/>
        </w:rPr>
        <w:t xml:space="preserve"> and sign the risk assessment before work starts.</w:t>
      </w:r>
    </w:p>
    <w:p w14:paraId="01148E05" w14:textId="77777777" w:rsidR="000A323A" w:rsidRPr="000A323A" w:rsidRDefault="000A323A" w:rsidP="000A323A">
      <w:pPr>
        <w:rPr>
          <w:sz w:val="22"/>
          <w:szCs w:val="22"/>
        </w:rPr>
      </w:pPr>
    </w:p>
    <w:p w14:paraId="5FB79416" w14:textId="4C916676" w:rsidR="00A47C4C" w:rsidRPr="000A323A" w:rsidRDefault="000A323A" w:rsidP="000A323A">
      <w:pPr>
        <w:rPr>
          <w:sz w:val="22"/>
          <w:szCs w:val="22"/>
        </w:rPr>
      </w:pPr>
      <w:r w:rsidRPr="000A323A">
        <w:rPr>
          <w:sz w:val="22"/>
          <w:szCs w:val="22"/>
        </w:rPr>
        <w:t>The following Risk Assessment template has been provided in a word format to enable you to type in information and to electronically transmit and save the document</w:t>
      </w:r>
      <w:r w:rsidRPr="000A323A">
        <w:rPr>
          <w:sz w:val="22"/>
          <w:szCs w:val="22"/>
        </w:rPr>
        <w:t>.</w:t>
      </w:r>
    </w:p>
    <w:p w14:paraId="7CF39FE7" w14:textId="77777777" w:rsidR="000A323A" w:rsidRDefault="000A323A" w:rsidP="000A323A">
      <w:pPr>
        <w:rPr>
          <w:sz w:val="18"/>
          <w:szCs w:val="18"/>
        </w:rPr>
      </w:pPr>
    </w:p>
    <w:p w14:paraId="0927EE89" w14:textId="5BF6B78A" w:rsidR="000A323A" w:rsidRDefault="000A323A" w:rsidP="000A323A"/>
    <w:tbl>
      <w:tblPr>
        <w:tblpPr w:leftFromText="180" w:rightFromText="180" w:vertAnchor="text" w:horzAnchor="page" w:tblpX="1" w:tblpY="12017"/>
        <w:tblW w:w="13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1514"/>
      </w:tblGrid>
      <w:tr w:rsidR="000A323A" w:rsidRPr="00843015" w14:paraId="2016D08B" w14:textId="77777777" w:rsidTr="000A323A">
        <w:trPr>
          <w:trHeight w:hRule="exact" w:val="310"/>
        </w:trPr>
        <w:tc>
          <w:tcPr>
            <w:tcW w:w="1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437E9F2" w14:textId="77777777" w:rsidR="000A323A" w:rsidRPr="00843015" w:rsidRDefault="000A323A" w:rsidP="000A323A">
            <w:pPr>
              <w:pStyle w:val="TableParagraph"/>
              <w:spacing w:line="225" w:lineRule="exact"/>
              <w:ind w:left="103"/>
              <w:rPr>
                <w:rFonts w:eastAsia="Arial" w:cs="Arial"/>
                <w:highlight w:val="yellow"/>
              </w:rPr>
            </w:pPr>
            <w:r w:rsidRPr="00D95A5C">
              <w:rPr>
                <w:b/>
              </w:rPr>
              <w:lastRenderedPageBreak/>
              <w:t>LIKELIHOOD</w:t>
            </w:r>
            <w:r w:rsidRPr="00D95A5C">
              <w:rPr>
                <w:b/>
                <w:spacing w:val="-7"/>
              </w:rPr>
              <w:t xml:space="preserve"> </w:t>
            </w:r>
            <w:r w:rsidRPr="00D95A5C">
              <w:rPr>
                <w:b/>
              </w:rPr>
              <w:t>SCALE</w:t>
            </w:r>
          </w:p>
        </w:tc>
      </w:tr>
      <w:tr w:rsidR="000A323A" w:rsidRPr="00843015" w14:paraId="1CF8E092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011" w14:textId="77777777" w:rsidR="000A323A" w:rsidRPr="00843015" w:rsidRDefault="000A323A" w:rsidP="000A323A">
            <w:pPr>
              <w:pStyle w:val="TableParagraph"/>
              <w:spacing w:line="201" w:lineRule="exact"/>
              <w:ind w:left="103"/>
              <w:rPr>
                <w:rFonts w:eastAsia="Arial" w:cs="Arial"/>
              </w:rPr>
            </w:pPr>
            <w:r w:rsidRPr="00843015">
              <w:rPr>
                <w:b/>
              </w:rPr>
              <w:t>Descriptor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EF2A" w14:textId="77777777" w:rsidR="000A323A" w:rsidRPr="00843015" w:rsidRDefault="000A323A" w:rsidP="000A323A">
            <w:pPr>
              <w:pStyle w:val="TableParagraph"/>
              <w:spacing w:line="201" w:lineRule="exact"/>
              <w:ind w:left="103"/>
              <w:rPr>
                <w:rFonts w:eastAsia="Arial" w:cs="Arial"/>
              </w:rPr>
            </w:pPr>
            <w:r w:rsidRPr="00843015">
              <w:rPr>
                <w:b/>
              </w:rPr>
              <w:t>Description</w:t>
            </w:r>
          </w:p>
        </w:tc>
      </w:tr>
      <w:tr w:rsidR="000A323A" w:rsidRPr="00843015" w14:paraId="05DE3C6C" w14:textId="77777777" w:rsidTr="000A323A">
        <w:trPr>
          <w:trHeight w:hRule="exact" w:val="266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CC115E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Almost</w:t>
            </w:r>
            <w:r w:rsidRPr="00843015">
              <w:rPr>
                <w:b/>
                <w:spacing w:val="-3"/>
              </w:rPr>
              <w:t xml:space="preserve"> </w:t>
            </w:r>
            <w:r w:rsidRPr="00843015">
              <w:rPr>
                <w:b/>
              </w:rPr>
              <w:t>certain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C2EBD6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</w:t>
            </w:r>
            <w:r w:rsidRPr="00843015">
              <w:rPr>
                <w:spacing w:val="-3"/>
              </w:rPr>
              <w:t xml:space="preserve"> </w:t>
            </w:r>
            <w:r w:rsidRPr="00843015">
              <w:t>event</w:t>
            </w:r>
            <w:r w:rsidRPr="00843015">
              <w:rPr>
                <w:spacing w:val="-3"/>
              </w:rPr>
              <w:t xml:space="preserve"> </w:t>
            </w:r>
            <w:r w:rsidRPr="00843015">
              <w:t>is</w:t>
            </w:r>
            <w:r w:rsidRPr="00843015">
              <w:rPr>
                <w:spacing w:val="-4"/>
              </w:rPr>
              <w:t xml:space="preserve"> </w:t>
            </w:r>
            <w:r w:rsidRPr="00843015">
              <w:t>expected</w:t>
            </w:r>
            <w:r w:rsidRPr="00843015">
              <w:rPr>
                <w:spacing w:val="-3"/>
              </w:rPr>
              <w:t xml:space="preserve"> </w:t>
            </w:r>
            <w:r w:rsidRPr="00843015">
              <w:t>to</w:t>
            </w:r>
            <w:r w:rsidRPr="00843015">
              <w:rPr>
                <w:spacing w:val="-3"/>
              </w:rPr>
              <w:t xml:space="preserve"> </w:t>
            </w:r>
            <w:r w:rsidRPr="00843015">
              <w:t>occur</w:t>
            </w:r>
            <w:r w:rsidRPr="00843015">
              <w:rPr>
                <w:spacing w:val="-5"/>
              </w:rPr>
              <w:t xml:space="preserve"> </w:t>
            </w:r>
            <w:r w:rsidRPr="00843015">
              <w:t>in</w:t>
            </w:r>
            <w:r w:rsidRPr="00843015">
              <w:rPr>
                <w:spacing w:val="-3"/>
              </w:rPr>
              <w:t xml:space="preserve"> </w:t>
            </w:r>
            <w:r w:rsidRPr="00843015">
              <w:t>most</w:t>
            </w:r>
            <w:r w:rsidRPr="00843015">
              <w:rPr>
                <w:spacing w:val="-4"/>
              </w:rPr>
              <w:t xml:space="preserve"> </w:t>
            </w:r>
            <w:r w:rsidRPr="00843015">
              <w:t>circumstances</w:t>
            </w:r>
            <w:r w:rsidRPr="00843015">
              <w:rPr>
                <w:spacing w:val="-4"/>
              </w:rPr>
              <w:t xml:space="preserve"> </w:t>
            </w:r>
            <w:r w:rsidRPr="00843015">
              <w:t>/</w:t>
            </w:r>
            <w:r w:rsidRPr="00843015">
              <w:rPr>
                <w:spacing w:val="-3"/>
              </w:rPr>
              <w:t xml:space="preserve"> </w:t>
            </w:r>
            <w:r w:rsidRPr="00843015">
              <w:t>commonly</w:t>
            </w:r>
            <w:r w:rsidRPr="00843015">
              <w:rPr>
                <w:spacing w:val="-4"/>
              </w:rPr>
              <w:t xml:space="preserve"> </w:t>
            </w:r>
            <w:r w:rsidRPr="00843015">
              <w:t>repeating</w:t>
            </w:r>
            <w:r w:rsidRPr="00843015">
              <w:rPr>
                <w:spacing w:val="-4"/>
              </w:rPr>
              <w:t xml:space="preserve"> </w:t>
            </w:r>
            <w:r w:rsidRPr="00843015">
              <w:t>/</w:t>
            </w:r>
            <w:r w:rsidRPr="00843015">
              <w:rPr>
                <w:spacing w:val="-3"/>
              </w:rPr>
              <w:t xml:space="preserve"> </w:t>
            </w:r>
            <w:r w:rsidRPr="00843015">
              <w:t>occurs</w:t>
            </w:r>
            <w:r w:rsidRPr="00843015">
              <w:rPr>
                <w:spacing w:val="-2"/>
              </w:rPr>
              <w:t xml:space="preserve"> </w:t>
            </w:r>
            <w:r w:rsidRPr="00843015">
              <w:t>weekly</w:t>
            </w:r>
          </w:p>
        </w:tc>
      </w:tr>
      <w:tr w:rsidR="000A323A" w:rsidRPr="00843015" w14:paraId="2340E231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C0C03E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Likely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9BEF87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 event will probably occur in most circumstances / known to occur / occurs</w:t>
            </w:r>
            <w:r w:rsidRPr="00843015">
              <w:rPr>
                <w:spacing w:val="-31"/>
              </w:rPr>
              <w:t xml:space="preserve"> </w:t>
            </w:r>
            <w:r w:rsidRPr="00843015">
              <w:t>monthly</w:t>
            </w:r>
          </w:p>
        </w:tc>
      </w:tr>
      <w:tr w:rsidR="000A323A" w:rsidRPr="00843015" w14:paraId="7838839A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32249B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Possible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307A2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 event might occur, say yearly / has a 1 in 20 chance of</w:t>
            </w:r>
            <w:r w:rsidRPr="00843015">
              <w:rPr>
                <w:spacing w:val="-25"/>
              </w:rPr>
              <w:t xml:space="preserve"> </w:t>
            </w:r>
            <w:r w:rsidRPr="00843015">
              <w:t>occurring</w:t>
            </w:r>
          </w:p>
        </w:tc>
      </w:tr>
      <w:tr w:rsidR="000A323A" w:rsidRPr="00843015" w14:paraId="5FD52172" w14:textId="77777777" w:rsidTr="000A323A">
        <w:trPr>
          <w:trHeight w:hRule="exact" w:val="266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1D9C2A" w14:textId="77777777" w:rsidR="000A323A" w:rsidRPr="00843015" w:rsidRDefault="000A323A" w:rsidP="000A323A">
            <w:pPr>
              <w:pStyle w:val="TableParagraph"/>
              <w:spacing w:line="204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Unlikely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FCBC6B" w14:textId="77777777" w:rsidR="000A323A" w:rsidRPr="00843015" w:rsidRDefault="000A323A" w:rsidP="000A323A">
            <w:pPr>
              <w:pStyle w:val="TableParagraph"/>
              <w:spacing w:before="1"/>
              <w:ind w:left="103"/>
              <w:rPr>
                <w:rFonts w:eastAsia="Arial" w:cs="Arial"/>
              </w:rPr>
            </w:pPr>
            <w:r w:rsidRPr="00843015">
              <w:t>The</w:t>
            </w:r>
            <w:r w:rsidRPr="00843015">
              <w:rPr>
                <w:spacing w:val="-2"/>
              </w:rPr>
              <w:t xml:space="preserve"> </w:t>
            </w:r>
            <w:r w:rsidRPr="00843015">
              <w:t>event</w:t>
            </w:r>
            <w:r w:rsidRPr="00843015">
              <w:rPr>
                <w:spacing w:val="-2"/>
              </w:rPr>
              <w:t xml:space="preserve"> </w:t>
            </w:r>
            <w:r w:rsidRPr="00843015">
              <w:t>could</w:t>
            </w:r>
            <w:r w:rsidRPr="00843015">
              <w:rPr>
                <w:spacing w:val="-4"/>
              </w:rPr>
              <w:t xml:space="preserve"> </w:t>
            </w:r>
            <w:r w:rsidRPr="00843015">
              <w:t>occur</w:t>
            </w:r>
            <w:r w:rsidRPr="00843015">
              <w:rPr>
                <w:spacing w:val="-2"/>
              </w:rPr>
              <w:t xml:space="preserve"> </w:t>
            </w:r>
            <w:r w:rsidRPr="00843015">
              <w:t>at</w:t>
            </w:r>
            <w:r w:rsidRPr="00843015">
              <w:rPr>
                <w:spacing w:val="-2"/>
              </w:rPr>
              <w:t xml:space="preserve"> </w:t>
            </w:r>
            <w:r w:rsidRPr="00843015">
              <w:t>some</w:t>
            </w:r>
            <w:r w:rsidRPr="00843015">
              <w:rPr>
                <w:spacing w:val="-2"/>
              </w:rPr>
              <w:t xml:space="preserve"> </w:t>
            </w:r>
            <w:r w:rsidRPr="00843015">
              <w:t>time,</w:t>
            </w:r>
            <w:r w:rsidRPr="00843015">
              <w:rPr>
                <w:spacing w:val="-4"/>
              </w:rPr>
              <w:t xml:space="preserve"> </w:t>
            </w:r>
            <w:r w:rsidRPr="00843015">
              <w:t>say</w:t>
            </w:r>
            <w:r w:rsidRPr="00843015">
              <w:rPr>
                <w:spacing w:val="-4"/>
              </w:rPr>
              <w:t xml:space="preserve"> </w:t>
            </w:r>
            <w:r w:rsidRPr="00843015">
              <w:t>once</w:t>
            </w:r>
            <w:r w:rsidRPr="00843015">
              <w:rPr>
                <w:spacing w:val="-2"/>
              </w:rPr>
              <w:t xml:space="preserve"> </w:t>
            </w:r>
            <w:r w:rsidRPr="00843015">
              <w:t>in</w:t>
            </w:r>
            <w:r w:rsidRPr="00843015">
              <w:rPr>
                <w:spacing w:val="-2"/>
              </w:rPr>
              <w:t xml:space="preserve"> </w:t>
            </w:r>
            <w:r w:rsidRPr="00843015">
              <w:t>every</w:t>
            </w:r>
            <w:r w:rsidRPr="00843015">
              <w:rPr>
                <w:spacing w:val="-4"/>
              </w:rPr>
              <w:t xml:space="preserve"> </w:t>
            </w:r>
            <w:r w:rsidRPr="00843015">
              <w:t>10</w:t>
            </w:r>
            <w:r w:rsidRPr="00843015">
              <w:rPr>
                <w:spacing w:val="-2"/>
              </w:rPr>
              <w:t xml:space="preserve"> </w:t>
            </w:r>
            <w:r w:rsidRPr="00843015">
              <w:t>years</w:t>
            </w:r>
            <w:r w:rsidRPr="00843015">
              <w:rPr>
                <w:spacing w:val="-1"/>
              </w:rPr>
              <w:t xml:space="preserve"> </w:t>
            </w:r>
            <w:r w:rsidRPr="00843015">
              <w:t>/</w:t>
            </w:r>
            <w:r w:rsidRPr="00843015">
              <w:rPr>
                <w:spacing w:val="-4"/>
              </w:rPr>
              <w:t xml:space="preserve"> </w:t>
            </w:r>
            <w:r w:rsidRPr="00843015">
              <w:t>say</w:t>
            </w:r>
            <w:r w:rsidRPr="00843015">
              <w:rPr>
                <w:spacing w:val="-4"/>
              </w:rPr>
              <w:t xml:space="preserve"> </w:t>
            </w:r>
            <w:r w:rsidRPr="00843015">
              <w:t>1</w:t>
            </w:r>
            <w:r w:rsidRPr="00843015">
              <w:rPr>
                <w:spacing w:val="-4"/>
              </w:rPr>
              <w:t xml:space="preserve"> </w:t>
            </w:r>
            <w:r w:rsidRPr="00843015">
              <w:t>in</w:t>
            </w:r>
            <w:r w:rsidRPr="00843015">
              <w:rPr>
                <w:spacing w:val="-4"/>
              </w:rPr>
              <w:t xml:space="preserve"> </w:t>
            </w:r>
            <w:r w:rsidRPr="00843015">
              <w:t>100</w:t>
            </w:r>
            <w:r w:rsidRPr="00843015">
              <w:rPr>
                <w:spacing w:val="-4"/>
              </w:rPr>
              <w:t xml:space="preserve"> </w:t>
            </w:r>
            <w:r w:rsidRPr="00843015">
              <w:t>chance</w:t>
            </w:r>
            <w:r w:rsidRPr="00843015">
              <w:rPr>
                <w:spacing w:val="-4"/>
              </w:rPr>
              <w:t xml:space="preserve"> </w:t>
            </w:r>
            <w:r w:rsidRPr="00843015">
              <w:t>of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occurring</w:t>
            </w:r>
          </w:p>
        </w:tc>
      </w:tr>
      <w:tr w:rsidR="000A323A" w:rsidRPr="00843015" w14:paraId="0213E145" w14:textId="77777777" w:rsidTr="000A323A">
        <w:trPr>
          <w:trHeight w:hRule="exact" w:val="269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E7104AF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Rare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0CD6121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Event</w:t>
            </w:r>
            <w:r w:rsidRPr="00843015">
              <w:rPr>
                <w:spacing w:val="-2"/>
              </w:rPr>
              <w:t xml:space="preserve"> </w:t>
            </w:r>
            <w:r w:rsidRPr="00843015">
              <w:t>may</w:t>
            </w:r>
            <w:r w:rsidRPr="00843015">
              <w:rPr>
                <w:spacing w:val="-4"/>
              </w:rPr>
              <w:t xml:space="preserve"> </w:t>
            </w:r>
            <w:r w:rsidRPr="00843015">
              <w:t>only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</w:t>
            </w:r>
            <w:r w:rsidRPr="00843015">
              <w:rPr>
                <w:spacing w:val="-2"/>
              </w:rPr>
              <w:t xml:space="preserve"> </w:t>
            </w:r>
            <w:r w:rsidRPr="00843015">
              <w:t>in</w:t>
            </w:r>
            <w:r w:rsidRPr="00843015">
              <w:rPr>
                <w:spacing w:val="-2"/>
              </w:rPr>
              <w:t xml:space="preserve"> </w:t>
            </w:r>
            <w:r w:rsidRPr="00843015">
              <w:t>only</w:t>
            </w:r>
            <w:r w:rsidRPr="00843015">
              <w:rPr>
                <w:spacing w:val="-4"/>
              </w:rPr>
              <w:t xml:space="preserve"> </w:t>
            </w:r>
            <w:r w:rsidRPr="00843015">
              <w:t>exceptional</w:t>
            </w:r>
            <w:r w:rsidRPr="00843015">
              <w:rPr>
                <w:spacing w:val="-4"/>
              </w:rPr>
              <w:t xml:space="preserve"> </w:t>
            </w:r>
            <w:r w:rsidRPr="00843015">
              <w:t>circumstances</w:t>
            </w:r>
            <w:r w:rsidRPr="00843015">
              <w:rPr>
                <w:spacing w:val="-1"/>
              </w:rPr>
              <w:t xml:space="preserve"> </w:t>
            </w:r>
            <w:r w:rsidRPr="00843015">
              <w:t>/</w:t>
            </w:r>
            <w:r w:rsidRPr="00843015">
              <w:rPr>
                <w:spacing w:val="-4"/>
              </w:rPr>
              <w:t xml:space="preserve"> </w:t>
            </w:r>
            <w:r w:rsidRPr="00843015">
              <w:t>less</w:t>
            </w:r>
            <w:r w:rsidRPr="00843015">
              <w:rPr>
                <w:spacing w:val="-1"/>
              </w:rPr>
              <w:t xml:space="preserve"> </w:t>
            </w:r>
            <w:r w:rsidRPr="00843015">
              <w:t>than</w:t>
            </w:r>
            <w:r w:rsidRPr="00843015">
              <w:rPr>
                <w:spacing w:val="-2"/>
              </w:rPr>
              <w:t xml:space="preserve"> </w:t>
            </w:r>
            <w:r w:rsidRPr="00843015">
              <w:t>a</w:t>
            </w:r>
            <w:r w:rsidRPr="00843015">
              <w:rPr>
                <w:spacing w:val="-4"/>
              </w:rPr>
              <w:t xml:space="preserve"> </w:t>
            </w:r>
            <w:r w:rsidRPr="00843015">
              <w:t>1%</w:t>
            </w:r>
            <w:r w:rsidRPr="00843015">
              <w:rPr>
                <w:spacing w:val="-4"/>
              </w:rPr>
              <w:t xml:space="preserve"> </w:t>
            </w:r>
            <w:r w:rsidRPr="00843015">
              <w:t>chance</w:t>
            </w:r>
            <w:r w:rsidRPr="00843015">
              <w:rPr>
                <w:spacing w:val="-4"/>
              </w:rPr>
              <w:t xml:space="preserve"> </w:t>
            </w:r>
            <w:r w:rsidRPr="00843015">
              <w:t>of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occurring</w:t>
            </w:r>
          </w:p>
        </w:tc>
      </w:tr>
    </w:tbl>
    <w:tbl>
      <w:tblPr>
        <w:tblpPr w:leftFromText="180" w:rightFromText="180" w:vertAnchor="page" w:horzAnchor="margin" w:tblpY="1681"/>
        <w:tblW w:w="5316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748"/>
        <w:gridCol w:w="1429"/>
        <w:gridCol w:w="1695"/>
        <w:gridCol w:w="1429"/>
        <w:gridCol w:w="1846"/>
      </w:tblGrid>
      <w:tr w:rsidR="000A323A" w:rsidRPr="00843015" w14:paraId="10470F29" w14:textId="77777777" w:rsidTr="000A323A">
        <w:trPr>
          <w:trHeight w:hRule="exact" w:val="293"/>
        </w:trPr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B25A81" w14:textId="77777777" w:rsidR="000A323A" w:rsidRPr="00D95A5C" w:rsidRDefault="000A323A" w:rsidP="000A323A">
            <w:pPr>
              <w:widowControl w:val="0"/>
              <w:spacing w:before="42" w:after="0" w:line="240" w:lineRule="auto"/>
              <w:rPr>
                <w:rFonts w:eastAsiaTheme="minorHAnsi"/>
                <w:b/>
                <w:bCs/>
                <w:szCs w:val="22"/>
                <w:lang w:val="en-US"/>
              </w:rPr>
            </w:pPr>
          </w:p>
        </w:tc>
      </w:tr>
      <w:tr w:rsidR="000A323A" w:rsidRPr="00843015" w14:paraId="2E373249" w14:textId="77777777" w:rsidTr="000A323A">
        <w:trPr>
          <w:trHeight w:hRule="exact" w:val="293"/>
        </w:trPr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11D5AF5" w14:textId="77777777" w:rsidR="000A323A" w:rsidRPr="00843015" w:rsidRDefault="000A323A" w:rsidP="000A323A">
            <w:pPr>
              <w:widowControl w:val="0"/>
              <w:spacing w:before="42" w:after="0" w:line="240" w:lineRule="auto"/>
              <w:jc w:val="center"/>
              <w:rPr>
                <w:rFonts w:eastAsiaTheme="minorHAnsi"/>
                <w:b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CONSEQUENCE</w:t>
            </w:r>
          </w:p>
        </w:tc>
      </w:tr>
      <w:tr w:rsidR="000A323A" w:rsidRPr="00843015" w14:paraId="6991091E" w14:textId="77777777" w:rsidTr="000A323A">
        <w:trPr>
          <w:trHeight w:hRule="exact" w:val="371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90E6B9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LIKELIHOOD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6A1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621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Insignificant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0D02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Minor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DC7E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753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Moderate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B4A7" w14:textId="77777777" w:rsidR="000A323A" w:rsidRPr="00843015" w:rsidRDefault="000A323A" w:rsidP="000A323A">
            <w:pPr>
              <w:widowControl w:val="0"/>
              <w:spacing w:before="119" w:after="0" w:line="240" w:lineRule="auto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Major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62D35" w14:textId="77777777" w:rsidR="000A323A" w:rsidRPr="00843015" w:rsidRDefault="000A323A" w:rsidP="000A323A">
            <w:pPr>
              <w:widowControl w:val="0"/>
              <w:spacing w:before="119" w:after="0" w:line="240" w:lineRule="auto"/>
              <w:ind w:left="674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Catastrophic</w:t>
            </w:r>
          </w:p>
        </w:tc>
      </w:tr>
      <w:tr w:rsidR="000A323A" w:rsidRPr="00843015" w14:paraId="205AD3FA" w14:textId="77777777" w:rsidTr="000A323A">
        <w:trPr>
          <w:trHeight w:hRule="exact" w:val="1139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17C3F3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6C52B60" w14:textId="77777777" w:rsidR="000A323A" w:rsidRPr="00843015" w:rsidRDefault="000A323A" w:rsidP="000A323A">
            <w:pPr>
              <w:widowControl w:val="0"/>
              <w:spacing w:before="5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51DE382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Almost</w:t>
            </w:r>
            <w:r w:rsidRPr="00843015">
              <w:rPr>
                <w:rFonts w:eastAsiaTheme="minorHAnsi"/>
                <w:b/>
                <w:spacing w:val="-3"/>
                <w:szCs w:val="22"/>
                <w:lang w:val="en-US"/>
              </w:rPr>
              <w:t xml:space="preserve"> </w:t>
            </w:r>
            <w:r w:rsidRPr="00843015">
              <w:rPr>
                <w:rFonts w:eastAsiaTheme="minorHAnsi"/>
                <w:b/>
                <w:szCs w:val="22"/>
                <w:lang w:val="en-US"/>
              </w:rPr>
              <w:t>Certain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ADBFB4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2A02F2F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63F1344" w14:textId="77777777" w:rsidR="000A323A" w:rsidRPr="00843015" w:rsidRDefault="000A323A" w:rsidP="000A323A">
            <w:pPr>
              <w:widowControl w:val="0"/>
              <w:spacing w:after="0" w:line="240" w:lineRule="auto"/>
              <w:ind w:right="6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D2CE7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E47EFB0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8C33D2F" w14:textId="77777777" w:rsidR="000A323A" w:rsidRPr="00843015" w:rsidRDefault="000A323A" w:rsidP="000A323A">
            <w:pPr>
              <w:widowControl w:val="0"/>
              <w:spacing w:after="0" w:line="240" w:lineRule="auto"/>
              <w:ind w:right="4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50EEC7E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893955D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0D5C05E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4196BD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6409A2A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7671E5E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</w:tcPr>
          <w:p w14:paraId="0A04BF36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32843E5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  <w:r>
              <w:rPr>
                <w:rFonts w:eastAsia="Times New Roman" w:cs="Times New Roman"/>
                <w:szCs w:val="22"/>
                <w:lang w:val="en-US"/>
              </w:rPr>
              <w:t xml:space="preserve">  </w:t>
            </w:r>
          </w:p>
          <w:p w14:paraId="6AC19AC1" w14:textId="77777777" w:rsidR="000A323A" w:rsidRPr="00843015" w:rsidRDefault="000A323A" w:rsidP="000A323A">
            <w:pPr>
              <w:widowControl w:val="0"/>
              <w:spacing w:after="0" w:line="240" w:lineRule="auto"/>
              <w:ind w:left="3"/>
              <w:jc w:val="center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Theme="minorHAnsi"/>
                <w:szCs w:val="22"/>
                <w:lang w:val="en-US"/>
              </w:rPr>
              <w:t>Ext</w:t>
            </w:r>
          </w:p>
        </w:tc>
      </w:tr>
      <w:tr w:rsidR="000A323A" w:rsidRPr="00843015" w14:paraId="7BD5C667" w14:textId="77777777" w:rsidTr="000A323A">
        <w:trPr>
          <w:trHeight w:hRule="exact" w:val="1140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82ECF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4C8D28F" w14:textId="77777777" w:rsidR="000A323A" w:rsidRPr="00843015" w:rsidRDefault="000A323A" w:rsidP="000A323A">
            <w:pPr>
              <w:widowControl w:val="0"/>
              <w:spacing w:before="7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7429F34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Likely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1E24CE9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1AD30E8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C39F8D7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0C31A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9DA0D43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D3BC09E" w14:textId="77777777" w:rsidR="000A323A" w:rsidRPr="00843015" w:rsidRDefault="000A323A" w:rsidP="000A323A">
            <w:pPr>
              <w:widowControl w:val="0"/>
              <w:spacing w:after="0" w:line="240" w:lineRule="auto"/>
              <w:ind w:right="4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8596237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819925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8104D47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717AAF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07C2F8B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738A22B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</w:tcPr>
          <w:p w14:paraId="22B207B7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2DEC4E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733DDEE" w14:textId="77777777" w:rsidR="000A323A" w:rsidRPr="00843015" w:rsidRDefault="000A323A" w:rsidP="000A323A">
            <w:pPr>
              <w:widowControl w:val="0"/>
              <w:spacing w:after="0" w:line="240" w:lineRule="auto"/>
              <w:ind w:left="3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</w:tr>
      <w:tr w:rsidR="000A323A" w:rsidRPr="00843015" w14:paraId="1138EF51" w14:textId="77777777" w:rsidTr="000A323A">
        <w:trPr>
          <w:trHeight w:hRule="exact" w:val="1138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29608B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5698989" w14:textId="77777777" w:rsidR="000A323A" w:rsidRPr="00843015" w:rsidRDefault="000A323A" w:rsidP="000A323A">
            <w:pPr>
              <w:widowControl w:val="0"/>
              <w:spacing w:before="5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CCE5330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Possible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25A538B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E43E61F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DDFF8F2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45E32E9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CD3C3B3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3078690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C228A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D9EE03E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30D863C" w14:textId="77777777" w:rsidR="000A323A" w:rsidRPr="00843015" w:rsidRDefault="000A323A" w:rsidP="000A323A">
            <w:pPr>
              <w:widowControl w:val="0"/>
              <w:spacing w:after="0" w:line="240" w:lineRule="auto"/>
              <w:ind w:right="6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8E3923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D6D7A28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BF44E7D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</w:tcPr>
          <w:p w14:paraId="0673D1ED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44933A3" w14:textId="77777777" w:rsidR="000A323A" w:rsidRPr="00843015" w:rsidRDefault="000A323A" w:rsidP="000A323A">
            <w:pPr>
              <w:widowControl w:val="0"/>
              <w:spacing w:before="9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74EB315" w14:textId="77777777" w:rsidR="000A323A" w:rsidRPr="00843015" w:rsidRDefault="000A323A" w:rsidP="000A323A">
            <w:pPr>
              <w:widowControl w:val="0"/>
              <w:spacing w:after="0" w:line="240" w:lineRule="auto"/>
              <w:ind w:left="3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Ext</w:t>
            </w:r>
          </w:p>
        </w:tc>
      </w:tr>
      <w:tr w:rsidR="000A323A" w:rsidRPr="00843015" w14:paraId="6C64ECBD" w14:textId="77777777" w:rsidTr="000A323A">
        <w:trPr>
          <w:trHeight w:hRule="exact" w:val="1138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41C33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5EB68E2" w14:textId="77777777" w:rsidR="000A323A" w:rsidRPr="00843015" w:rsidRDefault="000A323A" w:rsidP="000A323A">
            <w:pPr>
              <w:widowControl w:val="0"/>
              <w:spacing w:before="7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3234D4A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Unlikely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C58E9A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A085003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BF23A51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6B3E3E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E3A204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6F43E93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114286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8320691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232B421" w14:textId="77777777" w:rsidR="000A323A" w:rsidRPr="00843015" w:rsidRDefault="000A323A" w:rsidP="000A323A">
            <w:pPr>
              <w:widowControl w:val="0"/>
              <w:spacing w:after="0" w:line="240" w:lineRule="auto"/>
              <w:ind w:right="6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E352C7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8F74F82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2B20140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9900"/>
          </w:tcPr>
          <w:p w14:paraId="71E6B19D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3A38CB2C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2FD729A2" w14:textId="77777777" w:rsidR="000A323A" w:rsidRPr="00843015" w:rsidRDefault="000A323A" w:rsidP="000A323A">
            <w:pPr>
              <w:widowControl w:val="0"/>
              <w:spacing w:after="0" w:line="240" w:lineRule="auto"/>
              <w:ind w:left="5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</w:tr>
      <w:tr w:rsidR="000A323A" w:rsidRPr="00843015" w14:paraId="4B4BFBC1" w14:textId="77777777" w:rsidTr="000A323A">
        <w:trPr>
          <w:trHeight w:hRule="exact" w:val="1147"/>
        </w:trPr>
        <w:tc>
          <w:tcPr>
            <w:tcW w:w="746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6DAF409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8D0F455" w14:textId="77777777" w:rsidR="000A323A" w:rsidRPr="00843015" w:rsidRDefault="000A323A" w:rsidP="000A323A">
            <w:pPr>
              <w:widowControl w:val="0"/>
              <w:spacing w:before="8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33A2C7C" w14:textId="77777777" w:rsidR="000A323A" w:rsidRPr="00843015" w:rsidRDefault="000A323A" w:rsidP="000A323A">
            <w:pPr>
              <w:widowControl w:val="0"/>
              <w:spacing w:after="0" w:line="240" w:lineRule="auto"/>
              <w:ind w:left="98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b/>
                <w:szCs w:val="22"/>
                <w:lang w:val="en-US"/>
              </w:rPr>
              <w:t>Rare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FF00"/>
          </w:tcPr>
          <w:p w14:paraId="39C94F17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7AEBE81D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7349AAB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FF00"/>
          </w:tcPr>
          <w:p w14:paraId="481E6EF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29388DD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0F67AA7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FF00"/>
          </w:tcPr>
          <w:p w14:paraId="0ACC0F85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517C134B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FFD0F82" w14:textId="77777777" w:rsidR="000A323A" w:rsidRPr="00843015" w:rsidRDefault="000A323A" w:rsidP="000A323A">
            <w:pPr>
              <w:widowControl w:val="0"/>
              <w:spacing w:after="0" w:line="240" w:lineRule="auto"/>
              <w:ind w:right="1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Low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</w:tcPr>
          <w:p w14:paraId="4A48B58F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626A05CA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186D043B" w14:textId="77777777" w:rsidR="000A323A" w:rsidRPr="00843015" w:rsidRDefault="000A323A" w:rsidP="000A323A">
            <w:pPr>
              <w:widowControl w:val="0"/>
              <w:spacing w:after="0" w:line="240" w:lineRule="auto"/>
              <w:ind w:right="4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Mod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</w:tcPr>
          <w:p w14:paraId="294809DA" w14:textId="77777777" w:rsidR="000A323A" w:rsidRPr="00843015" w:rsidRDefault="000A323A" w:rsidP="000A323A">
            <w:pPr>
              <w:widowControl w:val="0"/>
              <w:spacing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4BAEAF6F" w14:textId="77777777" w:rsidR="000A323A" w:rsidRPr="00843015" w:rsidRDefault="000A323A" w:rsidP="000A323A">
            <w:pPr>
              <w:widowControl w:val="0"/>
              <w:spacing w:before="1" w:after="0" w:line="240" w:lineRule="auto"/>
              <w:rPr>
                <w:rFonts w:eastAsia="Times New Roman" w:cs="Times New Roman"/>
                <w:szCs w:val="22"/>
                <w:lang w:val="en-US"/>
              </w:rPr>
            </w:pPr>
          </w:p>
          <w:p w14:paraId="078D1ADB" w14:textId="77777777" w:rsidR="000A323A" w:rsidRPr="00843015" w:rsidRDefault="000A323A" w:rsidP="000A323A">
            <w:pPr>
              <w:widowControl w:val="0"/>
              <w:spacing w:after="0" w:line="240" w:lineRule="auto"/>
              <w:ind w:left="5"/>
              <w:jc w:val="center"/>
              <w:rPr>
                <w:rFonts w:eastAsia="Arial" w:cs="Arial"/>
                <w:szCs w:val="22"/>
                <w:lang w:val="en-US"/>
              </w:rPr>
            </w:pPr>
            <w:r w:rsidRPr="00843015">
              <w:rPr>
                <w:rFonts w:eastAsiaTheme="minorHAnsi"/>
                <w:szCs w:val="22"/>
                <w:lang w:val="en-US"/>
              </w:rPr>
              <w:t>High</w:t>
            </w:r>
          </w:p>
        </w:tc>
      </w:tr>
    </w:tbl>
    <w:p w14:paraId="22EC04B3" w14:textId="77777777" w:rsidR="000A323A" w:rsidRDefault="000A323A" w:rsidP="000A323A"/>
    <w:sectPr w:rsidR="000A32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E14D4" w14:textId="77777777" w:rsidR="00F71BA9" w:rsidRDefault="00F71BA9" w:rsidP="0050021E">
      <w:pPr>
        <w:spacing w:before="0" w:after="0" w:line="240" w:lineRule="auto"/>
      </w:pPr>
      <w:r>
        <w:separator/>
      </w:r>
    </w:p>
  </w:endnote>
  <w:endnote w:type="continuationSeparator" w:id="0">
    <w:p w14:paraId="5860BF81" w14:textId="77777777" w:rsidR="00F71BA9" w:rsidRDefault="00F71BA9" w:rsidP="005002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8CD84" w14:textId="77777777" w:rsidR="00F71BA9" w:rsidRDefault="00F71BA9" w:rsidP="0050021E">
      <w:pPr>
        <w:spacing w:before="0" w:after="0" w:line="240" w:lineRule="auto"/>
      </w:pPr>
      <w:r>
        <w:separator/>
      </w:r>
    </w:p>
  </w:footnote>
  <w:footnote w:type="continuationSeparator" w:id="0">
    <w:p w14:paraId="7F359CBC" w14:textId="77777777" w:rsidR="00F71BA9" w:rsidRDefault="00F71BA9" w:rsidP="005002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80EF" w14:textId="1ADC9852" w:rsidR="0050021E" w:rsidRDefault="0050021E">
    <w:pPr>
      <w:pStyle w:val="Header"/>
      <w:rPr>
        <w:lang w:val="en-US"/>
      </w:rPr>
    </w:pPr>
    <w:r>
      <w:rPr>
        <w:lang w:val="en-US"/>
      </w:rPr>
      <w:t>GMIT Civic Engagement</w:t>
    </w:r>
  </w:p>
  <w:p w14:paraId="1BCC38DD" w14:textId="77777777" w:rsidR="0050021E" w:rsidRPr="0050021E" w:rsidRDefault="005002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51168"/>
    <w:multiLevelType w:val="hybridMultilevel"/>
    <w:tmpl w:val="F6D6FA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2AF0"/>
    <w:multiLevelType w:val="hybridMultilevel"/>
    <w:tmpl w:val="351A82EA"/>
    <w:lvl w:ilvl="0" w:tplc="DDAA6D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C408EB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4C"/>
    <w:rsid w:val="000A323A"/>
    <w:rsid w:val="002D5234"/>
    <w:rsid w:val="003111BF"/>
    <w:rsid w:val="0050021E"/>
    <w:rsid w:val="00645CD8"/>
    <w:rsid w:val="007A35AF"/>
    <w:rsid w:val="00976FAC"/>
    <w:rsid w:val="00A0619B"/>
    <w:rsid w:val="00A47C4C"/>
    <w:rsid w:val="00DC5164"/>
    <w:rsid w:val="00E51A32"/>
    <w:rsid w:val="00F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454"/>
  <w15:chartTrackingRefBased/>
  <w15:docId w15:val="{A32E9671-7CED-4AE7-924A-D56840F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D8"/>
  </w:style>
  <w:style w:type="paragraph" w:styleId="Heading1">
    <w:name w:val="heading 1"/>
    <w:basedOn w:val="Normal"/>
    <w:next w:val="Normal"/>
    <w:link w:val="Heading1Char"/>
    <w:uiPriority w:val="9"/>
    <w:qFormat/>
    <w:rsid w:val="00645C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C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CD8"/>
    <w:rPr>
      <w:caps/>
      <w:spacing w:val="15"/>
      <w:shd w:val="clear" w:color="auto" w:fill="D9E2F3" w:themeFill="accent1" w:themeFillTint="33"/>
    </w:rPr>
  </w:style>
  <w:style w:type="paragraph" w:customStyle="1" w:styleId="POCoverTable2">
    <w:name w:val="PO Cover Table 2"/>
    <w:basedOn w:val="Normal"/>
    <w:rsid w:val="00A47C4C"/>
    <w:pPr>
      <w:spacing w:after="0" w:line="240" w:lineRule="auto"/>
    </w:pPr>
    <w:rPr>
      <w:rFonts w:ascii="Verdana" w:eastAsia="Times New Roman" w:hAnsi="Verdana" w:cs="Arial"/>
      <w:b/>
      <w:color w:val="8496B0" w:themeColor="text2" w:themeTint="99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5C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645C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C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5C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C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5C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5CD8"/>
    <w:rPr>
      <w:b/>
      <w:bCs/>
    </w:rPr>
  </w:style>
  <w:style w:type="character" w:styleId="Emphasis">
    <w:name w:val="Emphasis"/>
    <w:uiPriority w:val="20"/>
    <w:qFormat/>
    <w:rsid w:val="00645C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45C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C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5C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45C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5C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5C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5C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5C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1E"/>
  </w:style>
  <w:style w:type="paragraph" w:styleId="Footer">
    <w:name w:val="footer"/>
    <w:basedOn w:val="Normal"/>
    <w:link w:val="Foot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1E"/>
  </w:style>
  <w:style w:type="paragraph" w:customStyle="1" w:styleId="TableParagraph">
    <w:name w:val="Table Paragraph"/>
    <w:basedOn w:val="Normal"/>
    <w:uiPriority w:val="1"/>
    <w:qFormat/>
    <w:rsid w:val="000A323A"/>
    <w:pPr>
      <w:widowControl w:val="0"/>
      <w:spacing w:before="0" w:after="0" w:line="240" w:lineRule="auto"/>
    </w:pPr>
    <w:rPr>
      <w:rFonts w:eastAsia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A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Skehill</dc:creator>
  <cp:keywords/>
  <dc:description/>
  <cp:lastModifiedBy>Orla Skehill</cp:lastModifiedBy>
  <cp:revision>3</cp:revision>
  <dcterms:created xsi:type="dcterms:W3CDTF">2021-12-15T10:36:00Z</dcterms:created>
  <dcterms:modified xsi:type="dcterms:W3CDTF">2021-12-15T10:36:00Z</dcterms:modified>
</cp:coreProperties>
</file>