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C59BF" w14:textId="73C1A5D2" w:rsidR="00350F07" w:rsidRDefault="00350F07" w:rsidP="0000586D">
      <w:pPr>
        <w:pStyle w:val="Heading1"/>
      </w:pPr>
      <w:r w:rsidRPr="0000586D">
        <w:t xml:space="preserve">My </w:t>
      </w:r>
      <w:r w:rsidR="00E86DEA" w:rsidRPr="0000586D">
        <w:t>Academic Digital Champion Badge</w:t>
      </w:r>
      <w:r w:rsidR="0000586D">
        <w:t xml:space="preserve"> Application </w:t>
      </w:r>
    </w:p>
    <w:p w14:paraId="141743EF" w14:textId="77777777" w:rsidR="0000586D" w:rsidRDefault="0000586D" w:rsidP="0000586D">
      <w:r>
        <w:br/>
        <w:t>User: Happy Learner</w:t>
      </w:r>
    </w:p>
    <w:p w14:paraId="670364EB" w14:textId="1571BBD5" w:rsidR="0000586D" w:rsidRDefault="0000586D" w:rsidP="0000586D">
      <w:r>
        <w:t xml:space="preserve">Email: </w:t>
      </w:r>
      <w:hyperlink r:id="rId5" w:history="1">
        <w:r w:rsidRPr="0024658E">
          <w:rPr>
            <w:rStyle w:val="Hyperlink"/>
          </w:rPr>
          <w:t>happy.learner@gmit.ie</w:t>
        </w:r>
      </w:hyperlink>
    </w:p>
    <w:p w14:paraId="473F992B" w14:textId="77777777" w:rsidR="00CE3C43" w:rsidRDefault="00CE3C43" w:rsidP="0000586D"/>
    <w:p w14:paraId="2E0EA477" w14:textId="14469049" w:rsidR="00E86DEA" w:rsidRDefault="0000586D" w:rsidP="0000586D">
      <w:pPr>
        <w:pStyle w:val="Heading2"/>
      </w:pPr>
      <w:r>
        <w:t xml:space="preserve">Required </w:t>
      </w:r>
      <w:r w:rsidR="00E86DEA">
        <w:t>Courses complet</w:t>
      </w:r>
      <w:r>
        <w:t>ion:</w:t>
      </w:r>
    </w:p>
    <w:p w14:paraId="1A9A0FC5" w14:textId="77777777" w:rsidR="00CE3C43" w:rsidRDefault="00CE3C43" w:rsidP="00CE3C43">
      <w:r>
        <w:t xml:space="preserve">Screen grab of progress in the Academic Digital Badge Champion course. </w:t>
      </w:r>
    </w:p>
    <w:p w14:paraId="0B8876E8" w14:textId="235BC5BF" w:rsidR="00CE3C43" w:rsidRPr="00CE3C43" w:rsidRDefault="00CE3C43" w:rsidP="00CE3C43">
      <w:r>
        <w:t xml:space="preserve">Also verifiable by username </w:t>
      </w:r>
      <w:proofErr w:type="spellStart"/>
      <w:r>
        <w:t>happylearner</w:t>
      </w:r>
      <w:proofErr w:type="spellEnd"/>
      <w:r>
        <w:t xml:space="preserve"> in </w:t>
      </w:r>
      <w:proofErr w:type="spellStart"/>
      <w:r>
        <w:t>cpdlearnonline</w:t>
      </w:r>
      <w:proofErr w:type="spellEnd"/>
      <w:r>
        <w:t>.</w:t>
      </w:r>
    </w:p>
    <w:p w14:paraId="085A9A72" w14:textId="67B34F8E" w:rsidR="00E86DEA" w:rsidRPr="00E86DEA" w:rsidRDefault="0000586D" w:rsidP="00E86DEA">
      <w:r>
        <w:rPr>
          <w:noProof/>
        </w:rPr>
        <w:drawing>
          <wp:inline distT="0" distB="0" distL="0" distR="0" wp14:anchorId="75038DFA" wp14:editId="3EDD29E0">
            <wp:extent cx="5731510" cy="1438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44"/>
                    <a:stretch/>
                  </pic:blipFill>
                  <pic:spPr bwMode="auto"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6EFA4" w14:textId="7E928266" w:rsidR="00FF170C" w:rsidRDefault="00A91D83" w:rsidP="0000586D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CB9CFC" wp14:editId="1C7D0AC4">
                <wp:simplePos x="0" y="0"/>
                <wp:positionH relativeFrom="column">
                  <wp:posOffset>6686130</wp:posOffset>
                </wp:positionH>
                <wp:positionV relativeFrom="paragraph">
                  <wp:posOffset>380820</wp:posOffset>
                </wp:positionV>
                <wp:extent cx="360" cy="360"/>
                <wp:effectExtent l="114300" t="190500" r="133350" b="1905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C7DF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20.8pt;margin-top:18.65pt;width:11.4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eRcuF/AQAA&#10;LgMAAA4AAAAAAAAAAAAAAAAAPAIAAGRycy9lMm9Eb2MueG1sUEsBAi0AFAAGAAgAAAAhAKM8sz7N&#10;AQAAZgQAABAAAAAAAAAAAAAAAAAA5wMAAGRycy9pbmsvaW5rMS54bWxQSwECLQAUAAYACAAAACEA&#10;5722Dt8AAAALAQAADwAAAAAAAAAAAAAAAADi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00586D">
        <w:t xml:space="preserve">My Completed Microsoft Courses: </w:t>
      </w:r>
    </w:p>
    <w:p w14:paraId="5235CE16" w14:textId="7DD7E83A" w:rsidR="0000586D" w:rsidRDefault="0000586D" w:rsidP="0000586D">
      <w:r>
        <w:t>Here is a screenshot from my user profile on Microsoft Education Centre</w:t>
      </w:r>
    </w:p>
    <w:p w14:paraId="1C1A2A59" w14:textId="3068C199" w:rsidR="00861A91" w:rsidRDefault="00861A91"/>
    <w:p w14:paraId="204EE22B" w14:textId="4665BFA3" w:rsidR="0000586D" w:rsidRDefault="0000586D">
      <w:r>
        <w:rPr>
          <w:noProof/>
        </w:rPr>
        <w:drawing>
          <wp:anchor distT="0" distB="0" distL="114300" distR="114300" simplePos="0" relativeHeight="251660288" behindDoc="1" locked="0" layoutInCell="1" allowOverlap="1" wp14:anchorId="0AF76B85" wp14:editId="27F3468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2140" cy="1914525"/>
            <wp:effectExtent l="0" t="0" r="1905" b="0"/>
            <wp:wrapTight wrapText="bothSides">
              <wp:wrapPolygon edited="0">
                <wp:start x="0" y="0"/>
                <wp:lineTo x="0" y="21278"/>
                <wp:lineTo x="21538" y="2127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9"/>
                    <a:stretch/>
                  </pic:blipFill>
                  <pic:spPr bwMode="auto">
                    <a:xfrm>
                      <a:off x="0" y="0"/>
                      <a:ext cx="594214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1A5FB1" w14:textId="12BDE750" w:rsidR="0000586D" w:rsidRDefault="0000586D" w:rsidP="0000586D">
      <w:pPr>
        <w:pStyle w:val="Heading2"/>
      </w:pPr>
      <w:r>
        <w:t>Skills Sharing:</w:t>
      </w:r>
    </w:p>
    <w:p w14:paraId="2563151F" w14:textId="77777777" w:rsidR="000F2A13" w:rsidRDefault="000F2A13" w:rsidP="00CE3C43">
      <w:r>
        <w:t xml:space="preserve">In January this year I delivered staff training on the use of OneNote. </w:t>
      </w:r>
    </w:p>
    <w:p w14:paraId="7560718B" w14:textId="1A3E83FE" w:rsidR="000F2A13" w:rsidRDefault="000F2A13" w:rsidP="00CE3C43">
      <w:r>
        <w:t xml:space="preserve">After seeing it used in another course, I learned more about it on Microsoft Education Centre and experimented using it with my class. Using this knowledge, I delivered a 1hr training session that showed staff how to use the Class Notebook for collaboration, group work and assignments. </w:t>
      </w:r>
    </w:p>
    <w:p w14:paraId="1A5FA103" w14:textId="227ECBE2" w:rsidR="00CE3C43" w:rsidRDefault="000F2A13" w:rsidP="00CE3C43">
      <w:r>
        <w:t xml:space="preserve">The recording of this session is here: </w:t>
      </w:r>
      <w:hyperlink r:id="rId10" w:history="1">
        <w:r w:rsidRPr="0024658E">
          <w:rPr>
            <w:rStyle w:val="Hyperlink"/>
          </w:rPr>
          <w:t>https://web.microsoftstream.com/video/34804838-f694-485e-9290-336c1c21eec4</w:t>
        </w:r>
      </w:hyperlink>
    </w:p>
    <w:p w14:paraId="7E59D3A2" w14:textId="77777777" w:rsidR="000F2A13" w:rsidRPr="00CE3C43" w:rsidRDefault="000F2A13" w:rsidP="00CE3C43"/>
    <w:p w14:paraId="489DEB19" w14:textId="105B38A9" w:rsidR="00070596" w:rsidRDefault="00070596" w:rsidP="00070596"/>
    <w:p w14:paraId="169962D8" w14:textId="77777777" w:rsidR="00CE3C43" w:rsidRDefault="00CE3C43" w:rsidP="00070596"/>
    <w:p w14:paraId="39D60524" w14:textId="77777777" w:rsidR="00B540C8" w:rsidRDefault="00B540C8" w:rsidP="00070596"/>
    <w:sectPr w:rsidR="00B5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DC1"/>
    <w:multiLevelType w:val="hybridMultilevel"/>
    <w:tmpl w:val="3B9656AA"/>
    <w:lvl w:ilvl="0" w:tplc="CF3A8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075"/>
    <w:multiLevelType w:val="hybridMultilevel"/>
    <w:tmpl w:val="6A686EBA"/>
    <w:lvl w:ilvl="0" w:tplc="76169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A480D"/>
    <w:multiLevelType w:val="hybridMultilevel"/>
    <w:tmpl w:val="29AE6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46ACD"/>
    <w:multiLevelType w:val="hybridMultilevel"/>
    <w:tmpl w:val="F9DAB300"/>
    <w:lvl w:ilvl="0" w:tplc="E7ECDD4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9E"/>
    <w:rsid w:val="0000586D"/>
    <w:rsid w:val="00070596"/>
    <w:rsid w:val="000F2A13"/>
    <w:rsid w:val="00350F07"/>
    <w:rsid w:val="0059214A"/>
    <w:rsid w:val="00861A91"/>
    <w:rsid w:val="00996928"/>
    <w:rsid w:val="00A91D83"/>
    <w:rsid w:val="00B540C8"/>
    <w:rsid w:val="00B5752C"/>
    <w:rsid w:val="00CE3C43"/>
    <w:rsid w:val="00D42815"/>
    <w:rsid w:val="00DB4B9E"/>
    <w:rsid w:val="00E86DEA"/>
    <w:rsid w:val="00EB1101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BE5A"/>
  <w15:chartTrackingRefBased/>
  <w15:docId w15:val="{7B4B111F-14D2-490B-A180-14B09B5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appy.learner@gmit.ie" TargetMode="External"/><Relationship Id="rId10" Type="http://schemas.openxmlformats.org/officeDocument/2006/relationships/hyperlink" Target="https://web.microsoftstream.com/video/34804838-f694-485e-9290-336c1c21eec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08:11:28.203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Skehill</dc:creator>
  <cp:keywords/>
  <dc:description/>
  <cp:lastModifiedBy>Orla Skehill</cp:lastModifiedBy>
  <cp:revision>3</cp:revision>
  <dcterms:created xsi:type="dcterms:W3CDTF">2021-12-06T16:42:00Z</dcterms:created>
  <dcterms:modified xsi:type="dcterms:W3CDTF">2021-12-06T16:45:00Z</dcterms:modified>
</cp:coreProperties>
</file>