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38EFC" w14:textId="77777777" w:rsidR="008A3B5B" w:rsidRDefault="008A3B5B" w:rsidP="008A3B5B">
      <w:pPr>
        <w:rPr>
          <w:b/>
          <w:bCs/>
          <w:sz w:val="48"/>
          <w:szCs w:val="48"/>
        </w:rPr>
      </w:pPr>
    </w:p>
    <w:p w14:paraId="317ACEBB" w14:textId="015D489D" w:rsidR="004E29F9" w:rsidRDefault="000C66F8" w:rsidP="004E29F9">
      <w:pPr>
        <w:jc w:val="center"/>
        <w:rPr>
          <w:b/>
          <w:bCs/>
          <w:sz w:val="48"/>
          <w:szCs w:val="48"/>
        </w:rPr>
      </w:pPr>
      <w:r w:rsidRPr="000C66F8">
        <w:rPr>
          <w:b/>
          <w:bCs/>
          <w:sz w:val="48"/>
          <w:szCs w:val="48"/>
        </w:rPr>
        <w:t>Фотостудия</w:t>
      </w:r>
    </w:p>
    <w:p w14:paraId="7F931589" w14:textId="6011AB78" w:rsidR="004E29F9" w:rsidRDefault="004E29F9" w:rsidP="00C804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Практика 1</w:t>
      </w:r>
    </w:p>
    <w:p w14:paraId="1E32F783" w14:textId="72B75DB6" w:rsidR="00C8044D" w:rsidRDefault="00C8044D" w:rsidP="00C804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044D">
        <w:rPr>
          <w:rFonts w:ascii="Times New Roman" w:hAnsi="Times New Roman" w:cs="Times New Roman"/>
          <w:sz w:val="28"/>
          <w:szCs w:val="28"/>
        </w:rPr>
        <w:t xml:space="preserve"># Предметная область: </w:t>
      </w:r>
      <w:r w:rsidR="00F75BE8">
        <w:rPr>
          <w:rFonts w:ascii="Times New Roman" w:hAnsi="Times New Roman" w:cs="Times New Roman"/>
          <w:sz w:val="28"/>
          <w:szCs w:val="28"/>
        </w:rPr>
        <w:t xml:space="preserve">фотостудия </w:t>
      </w:r>
    </w:p>
    <w:p w14:paraId="50931784" w14:textId="77777777" w:rsidR="00C26350" w:rsidRDefault="00C12DA7" w:rsidP="00C12D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044D">
        <w:rPr>
          <w:rFonts w:ascii="Times New Roman" w:hAnsi="Times New Roman" w:cs="Times New Roman"/>
          <w:sz w:val="28"/>
          <w:szCs w:val="28"/>
        </w:rPr>
        <w:t>Организация предоставляет профессиональные услуги фотографов и весь необходимый для качественных снимков реквизит и профессиональное оборудование. На сайте пользователь может посмотреть примеры фотосессий и выбрать подходящего ему фотографа и узнать все подробности о записи.</w:t>
      </w:r>
    </w:p>
    <w:p w14:paraId="234B7879" w14:textId="34BA1435" w:rsidR="00C12DA7" w:rsidRDefault="00C26350" w:rsidP="00C263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Основной проблемой является то, что пользователю неудобно узнавать информацию об услугах.</w:t>
      </w:r>
      <w:r w:rsidR="00C12DA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4ABC6B" w14:textId="06EFA902" w:rsidR="00CF1216" w:rsidRDefault="00C26350" w:rsidP="00250F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проекта – </w:t>
      </w:r>
      <w:r w:rsidR="00022005" w:rsidRPr="00022005">
        <w:rPr>
          <w:rFonts w:ascii="Times New Roman" w:hAnsi="Times New Roman" w:cs="Times New Roman"/>
          <w:sz w:val="28"/>
          <w:szCs w:val="28"/>
        </w:rPr>
        <w:t>разработать веб-сервис по теме «Фотостудия», где пользователь может просматривать публичную часть, выполнять основное действие, а администратор — управлять данными и статусами.</w:t>
      </w:r>
    </w:p>
    <w:p w14:paraId="55C12D6F" w14:textId="77777777" w:rsidR="00250FA7" w:rsidRPr="00C8044D" w:rsidRDefault="00250FA7" w:rsidP="00250F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CBAADC" w14:textId="27B5615A" w:rsidR="00C8044D" w:rsidRPr="00C8044D" w:rsidRDefault="00486AE8" w:rsidP="00C804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Целевой аудиторией данного проекта, являются люди практически всех возрастов, но преимущественно люди от 18 лет, потому что люди младше, не имеют возможности самостоятельно записаться.</w:t>
      </w:r>
      <w:r w:rsidR="00067AB2">
        <w:rPr>
          <w:rFonts w:ascii="Times New Roman" w:hAnsi="Times New Roman" w:cs="Times New Roman"/>
          <w:sz w:val="28"/>
          <w:szCs w:val="28"/>
        </w:rPr>
        <w:t xml:space="preserve"> Одной из основных групп пользователей являются семьи, которые часто приходят чтобы получить качественное семейное фото. Также в наше время, часто в фотостудии обращаются молодые люди, желающие сделать тематические фотографии в образе любимых персонажей для своих социальных сетей, но не имеющих профессионального оборудования или реквизита дома.</w:t>
      </w:r>
    </w:p>
    <w:p w14:paraId="76A83294" w14:textId="66CD5667" w:rsidR="002B56E2" w:rsidRDefault="002B56E2" w:rsidP="00C07E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226484" w14:textId="77777777" w:rsidR="002F2D59" w:rsidRDefault="002F2D59" w:rsidP="00C07E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07EC7" w14:paraId="4F9CBF3B" w14:textId="77777777" w:rsidTr="00C07EC7">
        <w:tc>
          <w:tcPr>
            <w:tcW w:w="4672" w:type="dxa"/>
          </w:tcPr>
          <w:p w14:paraId="0DC87D11" w14:textId="1BFF0A17" w:rsidR="00C07EC7" w:rsidRDefault="00C07EC7" w:rsidP="002B56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673" w:type="dxa"/>
          </w:tcPr>
          <w:p w14:paraId="5F72BBD5" w14:textId="502B56BA" w:rsidR="00C07EC7" w:rsidRDefault="00C07EC7" w:rsidP="002B56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</w:tr>
      <w:tr w:rsidR="00C07EC7" w14:paraId="60028E80" w14:textId="77777777" w:rsidTr="00C07EC7">
        <w:tc>
          <w:tcPr>
            <w:tcW w:w="4672" w:type="dxa"/>
          </w:tcPr>
          <w:p w14:paraId="4B612701" w14:textId="365EBA63" w:rsidR="00C07EC7" w:rsidRDefault="00C07EC7" w:rsidP="00C07E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04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Контентная сущность</w:t>
            </w:r>
          </w:p>
        </w:tc>
        <w:tc>
          <w:tcPr>
            <w:tcW w:w="4673" w:type="dxa"/>
          </w:tcPr>
          <w:p w14:paraId="692232C5" w14:textId="6EB250CF" w:rsidR="00C07EC7" w:rsidRDefault="00C07EC7" w:rsidP="002B56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услуга</w:t>
            </w:r>
          </w:p>
        </w:tc>
      </w:tr>
      <w:tr w:rsidR="00C07EC7" w14:paraId="3290786C" w14:textId="77777777" w:rsidTr="00C07EC7">
        <w:tc>
          <w:tcPr>
            <w:tcW w:w="4672" w:type="dxa"/>
          </w:tcPr>
          <w:p w14:paraId="5D21A3A8" w14:textId="303B7FB3" w:rsidR="00C07EC7" w:rsidRDefault="00C07EC7" w:rsidP="002B56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Дополнительная сущность</w:t>
            </w:r>
          </w:p>
        </w:tc>
        <w:tc>
          <w:tcPr>
            <w:tcW w:w="4673" w:type="dxa"/>
          </w:tcPr>
          <w:p w14:paraId="6E905818" w14:textId="5F65E315" w:rsidR="00C07EC7" w:rsidRDefault="00C07EC7" w:rsidP="002B56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фотограф</w:t>
            </w:r>
          </w:p>
        </w:tc>
      </w:tr>
      <w:tr w:rsidR="00C07EC7" w14:paraId="1041FE0F" w14:textId="77777777" w:rsidTr="00C07EC7">
        <w:tc>
          <w:tcPr>
            <w:tcW w:w="4672" w:type="dxa"/>
          </w:tcPr>
          <w:p w14:paraId="6B6889B2" w14:textId="40D4B451" w:rsidR="00C07EC7" w:rsidRDefault="00C07EC7" w:rsidP="002B56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Операционная сущность </w:t>
            </w:r>
          </w:p>
        </w:tc>
        <w:tc>
          <w:tcPr>
            <w:tcW w:w="4673" w:type="dxa"/>
          </w:tcPr>
          <w:p w14:paraId="24774FED" w14:textId="256CB484" w:rsidR="00C07EC7" w:rsidRPr="00C07EC7" w:rsidRDefault="00C07EC7" w:rsidP="002B56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бронь зала</w:t>
            </w:r>
          </w:p>
        </w:tc>
      </w:tr>
    </w:tbl>
    <w:p w14:paraId="2E0ADFFB" w14:textId="77777777" w:rsidR="002B56E2" w:rsidRDefault="002B56E2" w:rsidP="002B56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877FEA" w14:textId="223F1DEC" w:rsidR="002B56E2" w:rsidRDefault="002B56E2" w:rsidP="003F30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56E2">
        <w:rPr>
          <w:rFonts w:ascii="Times New Roman" w:hAnsi="Times New Roman" w:cs="Times New Roman"/>
          <w:sz w:val="28"/>
          <w:szCs w:val="28"/>
        </w:rPr>
        <w:t>Основные функции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114B2" w14:paraId="13183B07" w14:textId="77777777" w:rsidTr="000114B2">
        <w:tc>
          <w:tcPr>
            <w:tcW w:w="4672" w:type="dxa"/>
          </w:tcPr>
          <w:p w14:paraId="64DE87CB" w14:textId="77777777" w:rsidR="007B3F8C" w:rsidRDefault="007B3F8C" w:rsidP="007B3F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C1FE2E" w14:textId="77777777" w:rsidR="007B3F8C" w:rsidRDefault="007B3F8C" w:rsidP="007B3F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E4BFFD" w14:textId="437FC29D" w:rsidR="000114B2" w:rsidRDefault="000114B2" w:rsidP="007B3F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Гость</w:t>
            </w:r>
          </w:p>
          <w:p w14:paraId="6B3A4DA0" w14:textId="77777777" w:rsidR="007B3F8C" w:rsidRPr="007B3F8C" w:rsidRDefault="007B3F8C" w:rsidP="007B3F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CBA2BD" w14:textId="77777777" w:rsidR="007B3F8C" w:rsidRDefault="007B3F8C" w:rsidP="007B3F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E9556D" w14:textId="77777777" w:rsidR="007B3F8C" w:rsidRDefault="007B3F8C" w:rsidP="007B3F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384BB9" w14:textId="6F6BBC86" w:rsidR="007B3F8C" w:rsidRPr="007B3F8C" w:rsidRDefault="007B3F8C" w:rsidP="007B3F8C">
            <w:pPr>
              <w:tabs>
                <w:tab w:val="left" w:pos="1421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491543BA" w14:textId="7B7D0B7E" w:rsidR="000114B2" w:rsidRPr="000114B2" w:rsidRDefault="000114B2" w:rsidP="000114B2">
            <w:pPr>
              <w:pStyle w:val="a7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14B2">
              <w:rPr>
                <w:rFonts w:ascii="Times New Roman" w:hAnsi="Times New Roman" w:cs="Times New Roman"/>
                <w:sz w:val="28"/>
                <w:szCs w:val="28"/>
              </w:rPr>
              <w:t>просмотр главной страницы</w:t>
            </w:r>
          </w:p>
          <w:p w14:paraId="4FD40971" w14:textId="2C79A892" w:rsidR="000114B2" w:rsidRPr="000114B2" w:rsidRDefault="000114B2" w:rsidP="000114B2">
            <w:pPr>
              <w:pStyle w:val="a7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14B2">
              <w:rPr>
                <w:rFonts w:ascii="Times New Roman" w:hAnsi="Times New Roman" w:cs="Times New Roman"/>
                <w:sz w:val="28"/>
                <w:szCs w:val="28"/>
              </w:rPr>
              <w:t>просмотр каталога фотосессий</w:t>
            </w:r>
          </w:p>
          <w:p w14:paraId="5E0A6A76" w14:textId="5244A308" w:rsidR="000114B2" w:rsidRPr="000114B2" w:rsidRDefault="000114B2" w:rsidP="000114B2">
            <w:pPr>
              <w:pStyle w:val="a7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14B2">
              <w:rPr>
                <w:rFonts w:ascii="Times New Roman" w:hAnsi="Times New Roman" w:cs="Times New Roman"/>
                <w:sz w:val="28"/>
                <w:szCs w:val="28"/>
              </w:rPr>
              <w:t xml:space="preserve"> просмотр детальной страницы услуги</w:t>
            </w:r>
          </w:p>
          <w:p w14:paraId="313B5B0D" w14:textId="3CB6ABDA" w:rsidR="000114B2" w:rsidRPr="000114B2" w:rsidRDefault="000114B2" w:rsidP="000114B2">
            <w:pPr>
              <w:pStyle w:val="a7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14B2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  <w:p w14:paraId="6ABDEC1E" w14:textId="582C0883" w:rsidR="000114B2" w:rsidRPr="000114B2" w:rsidRDefault="000114B2" w:rsidP="000114B2">
            <w:pPr>
              <w:pStyle w:val="a7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14B2">
              <w:rPr>
                <w:rFonts w:ascii="Times New Roman" w:hAnsi="Times New Roman" w:cs="Times New Roman"/>
                <w:sz w:val="28"/>
                <w:szCs w:val="28"/>
              </w:rPr>
              <w:t>авторизация.</w:t>
            </w:r>
          </w:p>
        </w:tc>
      </w:tr>
      <w:tr w:rsidR="000114B2" w14:paraId="0EF462E9" w14:textId="77777777" w:rsidTr="000114B2">
        <w:tc>
          <w:tcPr>
            <w:tcW w:w="4672" w:type="dxa"/>
          </w:tcPr>
          <w:p w14:paraId="0380A517" w14:textId="77777777" w:rsidR="007B3F8C" w:rsidRDefault="007B3F8C" w:rsidP="00C07E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63DD32" w14:textId="77777777" w:rsidR="007B3F8C" w:rsidRDefault="007B3F8C" w:rsidP="00C07E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9D4640" w14:textId="794A030C" w:rsidR="000114B2" w:rsidRDefault="006A2B4A" w:rsidP="00C07E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</w:t>
            </w:r>
          </w:p>
        </w:tc>
        <w:tc>
          <w:tcPr>
            <w:tcW w:w="4673" w:type="dxa"/>
          </w:tcPr>
          <w:p w14:paraId="5899E8ED" w14:textId="77777777" w:rsidR="006A2B4A" w:rsidRPr="006A2B4A" w:rsidRDefault="006A2B4A" w:rsidP="006A2B4A">
            <w:pPr>
              <w:pStyle w:val="a7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2B4A">
              <w:rPr>
                <w:rFonts w:ascii="Times New Roman" w:hAnsi="Times New Roman" w:cs="Times New Roman"/>
                <w:sz w:val="28"/>
                <w:szCs w:val="28"/>
              </w:rPr>
              <w:t>отправка заявки на запись / бронь;</w:t>
            </w:r>
          </w:p>
          <w:p w14:paraId="2389AE55" w14:textId="6EEA98BC" w:rsidR="006A2B4A" w:rsidRPr="006A2B4A" w:rsidRDefault="006A2B4A" w:rsidP="006A2B4A">
            <w:pPr>
              <w:pStyle w:val="a7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2B4A">
              <w:rPr>
                <w:rFonts w:ascii="Times New Roman" w:hAnsi="Times New Roman" w:cs="Times New Roman"/>
                <w:sz w:val="28"/>
                <w:szCs w:val="28"/>
              </w:rPr>
              <w:t>просмотр своих записей;</w:t>
            </w:r>
          </w:p>
          <w:p w14:paraId="73F1AB5F" w14:textId="608CF25A" w:rsidR="006A2B4A" w:rsidRPr="006A2B4A" w:rsidRDefault="006A2B4A" w:rsidP="006A2B4A">
            <w:pPr>
              <w:pStyle w:val="a7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2B4A">
              <w:rPr>
                <w:rFonts w:ascii="Times New Roman" w:hAnsi="Times New Roman" w:cs="Times New Roman"/>
                <w:sz w:val="28"/>
                <w:szCs w:val="28"/>
              </w:rPr>
              <w:t>выход из системы.</w:t>
            </w:r>
          </w:p>
          <w:p w14:paraId="639CBC65" w14:textId="77777777" w:rsidR="000114B2" w:rsidRDefault="000114B2" w:rsidP="006A2B4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14B2" w14:paraId="2AA32DA2" w14:textId="77777777" w:rsidTr="000114B2">
        <w:tc>
          <w:tcPr>
            <w:tcW w:w="4672" w:type="dxa"/>
          </w:tcPr>
          <w:p w14:paraId="7D581FF8" w14:textId="77777777" w:rsidR="007B3F8C" w:rsidRDefault="007B3F8C" w:rsidP="00C07E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A12561" w14:textId="77777777" w:rsidR="007B3F8C" w:rsidRDefault="007B3F8C" w:rsidP="00C07E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7863E2" w14:textId="77777777" w:rsidR="007B3F8C" w:rsidRDefault="007B3F8C" w:rsidP="00C07E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832D8E" w14:textId="6F23B8E0" w:rsidR="000114B2" w:rsidRDefault="006A2B4A" w:rsidP="00C07E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4673" w:type="dxa"/>
          </w:tcPr>
          <w:p w14:paraId="79EC613E" w14:textId="0873CFBB" w:rsidR="006A2B4A" w:rsidRPr="006A2B4A" w:rsidRDefault="006A2B4A" w:rsidP="006A2B4A">
            <w:pPr>
              <w:pStyle w:val="a7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2B4A">
              <w:rPr>
                <w:rFonts w:ascii="Times New Roman" w:hAnsi="Times New Roman" w:cs="Times New Roman"/>
                <w:sz w:val="28"/>
                <w:szCs w:val="28"/>
              </w:rPr>
              <w:t>добавление услуги;</w:t>
            </w:r>
          </w:p>
          <w:p w14:paraId="7C5B6DB9" w14:textId="49A0705B" w:rsidR="006A2B4A" w:rsidRPr="006A2B4A" w:rsidRDefault="006A2B4A" w:rsidP="006A2B4A">
            <w:pPr>
              <w:pStyle w:val="a7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2B4A">
              <w:rPr>
                <w:rFonts w:ascii="Times New Roman" w:hAnsi="Times New Roman" w:cs="Times New Roman"/>
                <w:sz w:val="28"/>
                <w:szCs w:val="28"/>
              </w:rPr>
              <w:t>редактирование услуги;</w:t>
            </w:r>
          </w:p>
          <w:p w14:paraId="5A8D491E" w14:textId="345CBF8A" w:rsidR="006A2B4A" w:rsidRPr="006A2B4A" w:rsidRDefault="006A2B4A" w:rsidP="006A2B4A">
            <w:pPr>
              <w:pStyle w:val="a7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2B4A">
              <w:rPr>
                <w:rFonts w:ascii="Times New Roman" w:hAnsi="Times New Roman" w:cs="Times New Roman"/>
                <w:sz w:val="28"/>
                <w:szCs w:val="28"/>
              </w:rPr>
              <w:t>удаление услуги;</w:t>
            </w:r>
          </w:p>
          <w:p w14:paraId="793AE7ED" w14:textId="03009505" w:rsidR="006A2B4A" w:rsidRPr="006A2B4A" w:rsidRDefault="006A2B4A" w:rsidP="006A2B4A">
            <w:pPr>
              <w:pStyle w:val="a7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2B4A">
              <w:rPr>
                <w:rFonts w:ascii="Times New Roman" w:hAnsi="Times New Roman" w:cs="Times New Roman"/>
                <w:sz w:val="28"/>
                <w:szCs w:val="28"/>
              </w:rPr>
              <w:t>просмотр записей пользователей;</w:t>
            </w:r>
          </w:p>
          <w:p w14:paraId="63E05BBE" w14:textId="602CEDD2" w:rsidR="006A2B4A" w:rsidRPr="006A2B4A" w:rsidRDefault="006A2B4A" w:rsidP="006A2B4A">
            <w:pPr>
              <w:pStyle w:val="a7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2B4A">
              <w:rPr>
                <w:rFonts w:ascii="Times New Roman" w:hAnsi="Times New Roman" w:cs="Times New Roman"/>
                <w:sz w:val="28"/>
                <w:szCs w:val="28"/>
              </w:rPr>
              <w:t>изменение статуса записи.</w:t>
            </w:r>
          </w:p>
          <w:p w14:paraId="5377812B" w14:textId="77777777" w:rsidR="000114B2" w:rsidRDefault="000114B2" w:rsidP="00C07E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14B2" w14:paraId="67CCD3E5" w14:textId="77777777" w:rsidTr="000114B2">
        <w:tc>
          <w:tcPr>
            <w:tcW w:w="4672" w:type="dxa"/>
          </w:tcPr>
          <w:p w14:paraId="0ED92643" w14:textId="77777777" w:rsidR="007B3F8C" w:rsidRDefault="007B3F8C" w:rsidP="006A2B4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7ECEDE" w14:textId="77777777" w:rsidR="007B3F8C" w:rsidRDefault="007B3F8C" w:rsidP="006A2B4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D00D4E" w14:textId="413B5D80" w:rsidR="006A2B4A" w:rsidRPr="002B56E2" w:rsidRDefault="006A2B4A" w:rsidP="006A2B4A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56E2">
              <w:rPr>
                <w:rFonts w:ascii="Times New Roman" w:hAnsi="Times New Roman" w:cs="Times New Roman"/>
                <w:sz w:val="28"/>
                <w:szCs w:val="28"/>
              </w:rPr>
              <w:t>Данные, которые необходимо хранить</w:t>
            </w:r>
          </w:p>
          <w:p w14:paraId="511A5F9D" w14:textId="77777777" w:rsidR="000114B2" w:rsidRDefault="000114B2" w:rsidP="00C07E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40BCFBAE" w14:textId="711976C7" w:rsidR="006A2B4A" w:rsidRPr="006A2B4A" w:rsidRDefault="006A2B4A" w:rsidP="006A2B4A">
            <w:pPr>
              <w:pStyle w:val="a7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2B4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пользователи;</w:t>
            </w:r>
          </w:p>
          <w:p w14:paraId="2D1019F4" w14:textId="7515EAFD" w:rsidR="006A2B4A" w:rsidRPr="006A2B4A" w:rsidRDefault="006A2B4A" w:rsidP="006A2B4A">
            <w:pPr>
              <w:pStyle w:val="a7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2B4A">
              <w:rPr>
                <w:rFonts w:ascii="Times New Roman" w:hAnsi="Times New Roman" w:cs="Times New Roman"/>
                <w:sz w:val="28"/>
                <w:szCs w:val="28"/>
              </w:rPr>
              <w:t>роли пользователей;</w:t>
            </w:r>
          </w:p>
          <w:p w14:paraId="5DC07404" w14:textId="3B5FFC02" w:rsidR="006A2B4A" w:rsidRPr="006A2B4A" w:rsidRDefault="006A2B4A" w:rsidP="006A2B4A">
            <w:pPr>
              <w:pStyle w:val="a7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2B4A">
              <w:rPr>
                <w:rFonts w:ascii="Times New Roman" w:hAnsi="Times New Roman" w:cs="Times New Roman"/>
                <w:sz w:val="28"/>
                <w:szCs w:val="28"/>
              </w:rPr>
              <w:t>услуги;</w:t>
            </w:r>
          </w:p>
          <w:p w14:paraId="3B2F9725" w14:textId="633547FE" w:rsidR="006A2B4A" w:rsidRPr="006A2B4A" w:rsidRDefault="006A2B4A" w:rsidP="006A2B4A">
            <w:pPr>
              <w:pStyle w:val="a7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2B4A">
              <w:rPr>
                <w:rFonts w:ascii="Times New Roman" w:hAnsi="Times New Roman" w:cs="Times New Roman"/>
                <w:sz w:val="28"/>
                <w:szCs w:val="28"/>
              </w:rPr>
              <w:t>врачи;</w:t>
            </w:r>
          </w:p>
          <w:p w14:paraId="2BC62A2E" w14:textId="3EEDA6CF" w:rsidR="006A2B4A" w:rsidRPr="006A2B4A" w:rsidRDefault="006A2B4A" w:rsidP="006A2B4A">
            <w:pPr>
              <w:pStyle w:val="a7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2B4A">
              <w:rPr>
                <w:rFonts w:ascii="Times New Roman" w:hAnsi="Times New Roman" w:cs="Times New Roman"/>
                <w:sz w:val="28"/>
                <w:szCs w:val="28"/>
              </w:rPr>
              <w:t>записи на приём;</w:t>
            </w:r>
          </w:p>
          <w:p w14:paraId="6C4CE1FA" w14:textId="1E53CCD1" w:rsidR="006A2B4A" w:rsidRPr="006A2B4A" w:rsidRDefault="006A2B4A" w:rsidP="006A2B4A">
            <w:pPr>
              <w:pStyle w:val="a7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2B4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статусы записей.</w:t>
            </w:r>
          </w:p>
          <w:p w14:paraId="7BD2F9FA" w14:textId="77777777" w:rsidR="000114B2" w:rsidRDefault="000114B2" w:rsidP="00C07E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AEAE10F" w14:textId="77777777" w:rsidR="000114B2" w:rsidRPr="002B56E2" w:rsidRDefault="000114B2" w:rsidP="006A2B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F5851D" w14:textId="77777777" w:rsidR="002B56E2" w:rsidRPr="002B56E2" w:rsidRDefault="002B56E2" w:rsidP="002B56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5F1F49" w14:textId="4AB7BE9E" w:rsidR="00243EC1" w:rsidRPr="00C07EC7" w:rsidRDefault="00692D7D" w:rsidP="006A2B4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## </w:t>
      </w:r>
      <w:r w:rsidR="00243EC1">
        <w:rPr>
          <w:rFonts w:ascii="Times New Roman" w:hAnsi="Times New Roman" w:cs="Times New Roman"/>
          <w:sz w:val="28"/>
          <w:szCs w:val="28"/>
        </w:rPr>
        <w:t>предварительный список страниц</w:t>
      </w:r>
      <w:r w:rsidR="00C07EC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C3741DA" w14:textId="593B3A78" w:rsidR="00243EC1" w:rsidRPr="00243EC1" w:rsidRDefault="00243EC1" w:rsidP="006A2B4A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EC1">
        <w:rPr>
          <w:rFonts w:ascii="Times New Roman" w:hAnsi="Times New Roman" w:cs="Times New Roman"/>
          <w:sz w:val="28"/>
          <w:szCs w:val="28"/>
        </w:rPr>
        <w:t>Главная страница с примерами и ценами</w:t>
      </w:r>
    </w:p>
    <w:p w14:paraId="19F36B78" w14:textId="3155572F" w:rsidR="00243EC1" w:rsidRPr="00243EC1" w:rsidRDefault="00243EC1" w:rsidP="006A2B4A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EC1">
        <w:rPr>
          <w:rFonts w:ascii="Times New Roman" w:hAnsi="Times New Roman" w:cs="Times New Roman"/>
          <w:sz w:val="28"/>
          <w:szCs w:val="28"/>
        </w:rPr>
        <w:t>Страница регистрации</w:t>
      </w:r>
    </w:p>
    <w:p w14:paraId="09C63978" w14:textId="52BD3810" w:rsidR="00243EC1" w:rsidRPr="00243EC1" w:rsidRDefault="00243EC1" w:rsidP="006A2B4A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EC1">
        <w:rPr>
          <w:rFonts w:ascii="Times New Roman" w:hAnsi="Times New Roman" w:cs="Times New Roman"/>
          <w:sz w:val="28"/>
          <w:szCs w:val="28"/>
        </w:rPr>
        <w:t>Страница авторизации</w:t>
      </w:r>
    </w:p>
    <w:p w14:paraId="7607EAE0" w14:textId="77777777" w:rsidR="00C464B4" w:rsidRDefault="00243EC1" w:rsidP="006A2B4A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EC1">
        <w:rPr>
          <w:rFonts w:ascii="Times New Roman" w:hAnsi="Times New Roman" w:cs="Times New Roman"/>
          <w:sz w:val="28"/>
          <w:szCs w:val="28"/>
        </w:rPr>
        <w:t>Страница выбранной услуги с ценой и подробностями</w:t>
      </w:r>
    </w:p>
    <w:p w14:paraId="23297C65" w14:textId="374AA722" w:rsidR="00243EC1" w:rsidRPr="00243EC1" w:rsidRDefault="00C464B4" w:rsidP="006A2B4A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64B4">
        <w:rPr>
          <w:rFonts w:ascii="Times New Roman" w:hAnsi="Times New Roman" w:cs="Times New Roman"/>
          <w:sz w:val="28"/>
          <w:szCs w:val="28"/>
        </w:rPr>
        <w:t>Форма действия</w:t>
      </w:r>
      <w:r w:rsidR="00243EC1" w:rsidRPr="00243EC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A486D7" w14:textId="3E109456" w:rsidR="00243EC1" w:rsidRPr="00243EC1" w:rsidRDefault="00243EC1" w:rsidP="006A2B4A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EC1">
        <w:rPr>
          <w:rFonts w:ascii="Times New Roman" w:hAnsi="Times New Roman" w:cs="Times New Roman"/>
          <w:sz w:val="28"/>
          <w:szCs w:val="28"/>
        </w:rPr>
        <w:t>Страница со всеми фотографами и их портфолио</w:t>
      </w:r>
    </w:p>
    <w:p w14:paraId="08AD150E" w14:textId="394396FD" w:rsidR="00243EC1" w:rsidRPr="00022005" w:rsidRDefault="00243EC1" w:rsidP="006A2B4A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EC1">
        <w:rPr>
          <w:rFonts w:ascii="Times New Roman" w:hAnsi="Times New Roman" w:cs="Times New Roman"/>
          <w:sz w:val="28"/>
          <w:szCs w:val="28"/>
        </w:rPr>
        <w:t xml:space="preserve">Страничка с подробностями про фотографа </w:t>
      </w:r>
    </w:p>
    <w:p w14:paraId="76CE2092" w14:textId="132108B4" w:rsidR="00022005" w:rsidRDefault="001C587B" w:rsidP="006A2B4A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Личный кабинет</w:t>
      </w:r>
    </w:p>
    <w:p w14:paraId="3B1C6426" w14:textId="179B5CC8" w:rsidR="001C587B" w:rsidRDefault="001C587B" w:rsidP="006A2B4A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История записей активные </w:t>
      </w:r>
      <w:r w:rsidRPr="001C587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архив записей</w:t>
      </w:r>
      <w:r w:rsidRPr="001C58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B883F3" w14:textId="3D9E0A8E" w:rsidR="00C029E4" w:rsidRPr="00B17438" w:rsidRDefault="00C029E4" w:rsidP="006A2B4A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избранное</w:t>
      </w:r>
    </w:p>
    <w:p w14:paraId="1A2C37F7" w14:textId="7D738E19" w:rsidR="00B17438" w:rsidRDefault="00B17438" w:rsidP="00B174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## </w:t>
      </w:r>
      <w:r>
        <w:rPr>
          <w:rFonts w:ascii="Times New Roman" w:hAnsi="Times New Roman" w:cs="Times New Roman"/>
          <w:sz w:val="28"/>
          <w:szCs w:val="28"/>
        </w:rPr>
        <w:t>Предварительный дизайн</w:t>
      </w:r>
    </w:p>
    <w:p w14:paraId="2ACA894A" w14:textId="53E0788F" w:rsidR="00B17438" w:rsidRDefault="00B17438" w:rsidP="00B174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будет выполнен в </w:t>
      </w:r>
      <w:r w:rsidR="00E6259B">
        <w:rPr>
          <w:rFonts w:ascii="Times New Roman" w:hAnsi="Times New Roman" w:cs="Times New Roman"/>
          <w:sz w:val="28"/>
          <w:szCs w:val="28"/>
        </w:rPr>
        <w:t xml:space="preserve">строгом стиле. Сочетание чёрного и белого должно придать ощущения чёткости и понятности, за счёт отсутствия излишних отвлекающих цветов. Некоторые элементы сайта будут иметь фон в виде фотографии. </w:t>
      </w:r>
      <w:proofErr w:type="gramStart"/>
      <w:r w:rsidR="00E6259B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="00E6259B">
        <w:rPr>
          <w:rFonts w:ascii="Times New Roman" w:hAnsi="Times New Roman" w:cs="Times New Roman"/>
          <w:sz w:val="28"/>
          <w:szCs w:val="28"/>
        </w:rPr>
        <w:t xml:space="preserve"> шапка сайта будет содержать коллаж из нескольких </w:t>
      </w:r>
      <w:proofErr w:type="gramStart"/>
      <w:r w:rsidR="00E6259B">
        <w:rPr>
          <w:rFonts w:ascii="Times New Roman" w:hAnsi="Times New Roman" w:cs="Times New Roman"/>
          <w:sz w:val="28"/>
          <w:szCs w:val="28"/>
        </w:rPr>
        <w:t>уже существующих</w:t>
      </w:r>
      <w:proofErr w:type="gramEnd"/>
      <w:r w:rsidR="00E6259B">
        <w:rPr>
          <w:rFonts w:ascii="Times New Roman" w:hAnsi="Times New Roman" w:cs="Times New Roman"/>
          <w:sz w:val="28"/>
          <w:szCs w:val="28"/>
        </w:rPr>
        <w:t xml:space="preserve"> фотографий, переведённых в </w:t>
      </w:r>
      <w:proofErr w:type="spellStart"/>
      <w:r w:rsidR="00E6259B">
        <w:rPr>
          <w:rFonts w:ascii="Times New Roman" w:hAnsi="Times New Roman" w:cs="Times New Roman"/>
          <w:sz w:val="28"/>
          <w:szCs w:val="28"/>
        </w:rPr>
        <w:t>чб</w:t>
      </w:r>
      <w:proofErr w:type="spellEnd"/>
      <w:r w:rsidR="00E6259B">
        <w:rPr>
          <w:rFonts w:ascii="Times New Roman" w:hAnsi="Times New Roman" w:cs="Times New Roman"/>
          <w:sz w:val="28"/>
          <w:szCs w:val="28"/>
        </w:rPr>
        <w:t>.</w:t>
      </w:r>
    </w:p>
    <w:p w14:paraId="43073FC4" w14:textId="77777777" w:rsidR="004E29F9" w:rsidRDefault="004E29F9" w:rsidP="00B174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31221E" w14:textId="77777777" w:rsidR="004E29F9" w:rsidRPr="00B17438" w:rsidRDefault="004E29F9" w:rsidP="00B174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598A53" w14:textId="6C26578F" w:rsidR="000C66F8" w:rsidRDefault="004E29F9" w:rsidP="002B56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29F9">
        <w:rPr>
          <w:rFonts w:ascii="Times New Roman" w:hAnsi="Times New Roman" w:cs="Times New Roman"/>
          <w:sz w:val="28"/>
          <w:szCs w:val="28"/>
          <w:highlight w:val="yellow"/>
        </w:rPr>
        <w:t>2 практика</w:t>
      </w:r>
    </w:p>
    <w:p w14:paraId="18CD83D3" w14:textId="77777777" w:rsidR="004E29F9" w:rsidRDefault="004E29F9" w:rsidP="002B56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8C997C" w14:textId="77777777" w:rsidR="002E2100" w:rsidRPr="002E2100" w:rsidRDefault="002E2100" w:rsidP="002B56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E2100" w:rsidRPr="002E2100" w:rsidSect="000C66F8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81B"/>
    <w:multiLevelType w:val="multilevel"/>
    <w:tmpl w:val="2716B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F1C72"/>
    <w:multiLevelType w:val="multilevel"/>
    <w:tmpl w:val="F7A4D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DD7E75"/>
    <w:multiLevelType w:val="multilevel"/>
    <w:tmpl w:val="2F60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7539F4"/>
    <w:multiLevelType w:val="multilevel"/>
    <w:tmpl w:val="FA00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EB1FD2"/>
    <w:multiLevelType w:val="multilevel"/>
    <w:tmpl w:val="F992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A46A25"/>
    <w:multiLevelType w:val="hybridMultilevel"/>
    <w:tmpl w:val="C51429E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B863CAD"/>
    <w:multiLevelType w:val="multilevel"/>
    <w:tmpl w:val="0D04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7F50D9"/>
    <w:multiLevelType w:val="multilevel"/>
    <w:tmpl w:val="95D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A33FAA"/>
    <w:multiLevelType w:val="hybridMultilevel"/>
    <w:tmpl w:val="47B8AE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C9E0C8F"/>
    <w:multiLevelType w:val="hybridMultilevel"/>
    <w:tmpl w:val="DA14B2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DB7333A"/>
    <w:multiLevelType w:val="hybridMultilevel"/>
    <w:tmpl w:val="029C8F82"/>
    <w:lvl w:ilvl="0" w:tplc="EF7062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14166A"/>
    <w:multiLevelType w:val="hybridMultilevel"/>
    <w:tmpl w:val="4972F680"/>
    <w:lvl w:ilvl="0" w:tplc="EF7062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E00A8"/>
    <w:multiLevelType w:val="multilevel"/>
    <w:tmpl w:val="9582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99F4FCF"/>
    <w:multiLevelType w:val="multilevel"/>
    <w:tmpl w:val="F334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F5A1DDD"/>
    <w:multiLevelType w:val="multilevel"/>
    <w:tmpl w:val="A27A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F780F3B"/>
    <w:multiLevelType w:val="hybridMultilevel"/>
    <w:tmpl w:val="F5CEA596"/>
    <w:lvl w:ilvl="0" w:tplc="EF7062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410C19"/>
    <w:multiLevelType w:val="hybridMultilevel"/>
    <w:tmpl w:val="A1AA6248"/>
    <w:lvl w:ilvl="0" w:tplc="EF7062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721416">
    <w:abstractNumId w:val="8"/>
  </w:num>
  <w:num w:numId="2" w16cid:durableId="927419645">
    <w:abstractNumId w:val="9"/>
  </w:num>
  <w:num w:numId="3" w16cid:durableId="1319043703">
    <w:abstractNumId w:val="11"/>
  </w:num>
  <w:num w:numId="4" w16cid:durableId="460806666">
    <w:abstractNumId w:val="15"/>
  </w:num>
  <w:num w:numId="5" w16cid:durableId="252322597">
    <w:abstractNumId w:val="16"/>
  </w:num>
  <w:num w:numId="6" w16cid:durableId="1389963111">
    <w:abstractNumId w:val="10"/>
  </w:num>
  <w:num w:numId="7" w16cid:durableId="1667632440">
    <w:abstractNumId w:val="5"/>
  </w:num>
  <w:num w:numId="8" w16cid:durableId="1167137317">
    <w:abstractNumId w:val="7"/>
  </w:num>
  <w:num w:numId="9" w16cid:durableId="331688981">
    <w:abstractNumId w:val="3"/>
  </w:num>
  <w:num w:numId="10" w16cid:durableId="1895237040">
    <w:abstractNumId w:val="12"/>
  </w:num>
  <w:num w:numId="11" w16cid:durableId="1617641023">
    <w:abstractNumId w:val="14"/>
  </w:num>
  <w:num w:numId="12" w16cid:durableId="8800286">
    <w:abstractNumId w:val="6"/>
  </w:num>
  <w:num w:numId="13" w16cid:durableId="1786197780">
    <w:abstractNumId w:val="13"/>
  </w:num>
  <w:num w:numId="14" w16cid:durableId="532231376">
    <w:abstractNumId w:val="2"/>
  </w:num>
  <w:num w:numId="15" w16cid:durableId="1534611271">
    <w:abstractNumId w:val="0"/>
  </w:num>
  <w:num w:numId="16" w16cid:durableId="150996532">
    <w:abstractNumId w:val="1"/>
  </w:num>
  <w:num w:numId="17" w16cid:durableId="1243238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6F8"/>
    <w:rsid w:val="000114B2"/>
    <w:rsid w:val="00022005"/>
    <w:rsid w:val="00067AB2"/>
    <w:rsid w:val="000C66F8"/>
    <w:rsid w:val="00172988"/>
    <w:rsid w:val="001C587B"/>
    <w:rsid w:val="001D4E87"/>
    <w:rsid w:val="00243EC1"/>
    <w:rsid w:val="00250FA7"/>
    <w:rsid w:val="00297279"/>
    <w:rsid w:val="002B56E2"/>
    <w:rsid w:val="002E2100"/>
    <w:rsid w:val="002F2D59"/>
    <w:rsid w:val="00316DEB"/>
    <w:rsid w:val="003B58F9"/>
    <w:rsid w:val="003C407D"/>
    <w:rsid w:val="003F3096"/>
    <w:rsid w:val="00475CB9"/>
    <w:rsid w:val="00482B3D"/>
    <w:rsid w:val="00483179"/>
    <w:rsid w:val="00486AE8"/>
    <w:rsid w:val="004B2AE3"/>
    <w:rsid w:val="004C1D68"/>
    <w:rsid w:val="004C7595"/>
    <w:rsid w:val="004E2013"/>
    <w:rsid w:val="004E29F9"/>
    <w:rsid w:val="004F0EAC"/>
    <w:rsid w:val="0058281F"/>
    <w:rsid w:val="005969CC"/>
    <w:rsid w:val="00692D7D"/>
    <w:rsid w:val="00697989"/>
    <w:rsid w:val="006A2B4A"/>
    <w:rsid w:val="0077304C"/>
    <w:rsid w:val="007B3F8C"/>
    <w:rsid w:val="00843D8E"/>
    <w:rsid w:val="008A3B5B"/>
    <w:rsid w:val="008E102E"/>
    <w:rsid w:val="00900D0E"/>
    <w:rsid w:val="009B5813"/>
    <w:rsid w:val="00A0157A"/>
    <w:rsid w:val="00A052F6"/>
    <w:rsid w:val="00A47DF1"/>
    <w:rsid w:val="00A9145D"/>
    <w:rsid w:val="00A96B79"/>
    <w:rsid w:val="00B17438"/>
    <w:rsid w:val="00B17EB6"/>
    <w:rsid w:val="00C029E4"/>
    <w:rsid w:val="00C07EC7"/>
    <w:rsid w:val="00C12DA7"/>
    <w:rsid w:val="00C26350"/>
    <w:rsid w:val="00C34F7D"/>
    <w:rsid w:val="00C464B4"/>
    <w:rsid w:val="00C8044D"/>
    <w:rsid w:val="00CF1216"/>
    <w:rsid w:val="00D22C41"/>
    <w:rsid w:val="00E6259B"/>
    <w:rsid w:val="00E65DED"/>
    <w:rsid w:val="00F03A9D"/>
    <w:rsid w:val="00F7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DE6CE"/>
  <w15:chartTrackingRefBased/>
  <w15:docId w15:val="{45099CAB-AA1E-4D27-A9E3-5703E18AC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2B4A"/>
  </w:style>
  <w:style w:type="paragraph" w:styleId="1">
    <w:name w:val="heading 1"/>
    <w:basedOn w:val="a"/>
    <w:next w:val="a"/>
    <w:link w:val="10"/>
    <w:uiPriority w:val="9"/>
    <w:qFormat/>
    <w:rsid w:val="00297279"/>
    <w:pPr>
      <w:keepNext/>
      <w:keepLines/>
      <w:spacing w:before="240"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7279"/>
    <w:rPr>
      <w:rFonts w:ascii="Times New Roman" w:eastAsiaTheme="majorEastAsia" w:hAnsi="Times New Roman" w:cstheme="majorBidi"/>
      <w:color w:val="0F4761" w:themeColor="accent1" w:themeShade="BF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0C6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6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66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66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66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66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66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66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6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6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6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6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66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66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66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6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66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66F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07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ПТК</dc:creator>
  <cp:keywords/>
  <dc:description/>
  <cp:lastModifiedBy>Student</cp:lastModifiedBy>
  <cp:revision>2</cp:revision>
  <dcterms:created xsi:type="dcterms:W3CDTF">2026-05-13T09:27:00Z</dcterms:created>
  <dcterms:modified xsi:type="dcterms:W3CDTF">2026-05-13T09:27:00Z</dcterms:modified>
</cp:coreProperties>
</file>