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y Hogar de las Memorias,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Hasta 120 cuotas mensuales (≈ US$ 8,50/mes)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Pago único o financiado · Mantenimiento US$ 25/año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US$ 400 solo espacio · US$ 550 con placa memorial incluida</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Hasta 120 cuotas mensuales (≈ US$ 8,50/mes)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Por menos de lo que cuesta un refresco a la semana, alrededor de ocho dólares al mes,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 US$ 550).</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cuesta alrededor de US$ 8,50 al mes.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«¿Qué cuota mensual le resultaría cómoda?»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y Hogar de las Memorias,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cuotas (≈ US$ 8,50/mes)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con placa</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Simulación de cuotas</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Calcule la cuota con el cliente: transparencia genera confianza.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