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9DB010" w14:textId="32168D51" w:rsidR="00A918BE" w:rsidRPr="008C39BF" w:rsidRDefault="00F11CF6" w:rsidP="008C39BF">
      <w:pPr>
        <w:ind w:left="3600"/>
        <w:rPr>
          <w:b/>
          <w:bCs/>
          <w:u w:val="single"/>
        </w:rPr>
      </w:pPr>
      <w:r w:rsidRPr="008C39BF">
        <w:rPr>
          <w:b/>
          <w:bCs/>
          <w:u w:val="single"/>
        </w:rPr>
        <w:t>Time Management:</w:t>
      </w:r>
    </w:p>
    <w:p w14:paraId="1EDB2F31" w14:textId="3195EE3C" w:rsidR="00164846" w:rsidRPr="00164846" w:rsidRDefault="00164846">
      <w:pPr>
        <w:rPr>
          <w:u w:val="single"/>
        </w:rPr>
      </w:pPr>
      <w:r>
        <w:rPr>
          <w:u w:val="single"/>
        </w:rPr>
        <w:t>Original Plan:</w:t>
      </w:r>
    </w:p>
    <w:p w14:paraId="0CB63119" w14:textId="2C3B0010" w:rsidR="00F11CF6" w:rsidRDefault="00F11CF6">
      <w:r>
        <w:t xml:space="preserve">At the beginning, we planned on dividing up the coursework so that one person would do the </w:t>
      </w:r>
      <w:r w:rsidR="00AC47AC">
        <w:t>Lexer</w:t>
      </w:r>
      <w:r>
        <w:t xml:space="preserve"> and </w:t>
      </w:r>
      <w:r w:rsidR="00AC47AC">
        <w:t>Parser</w:t>
      </w:r>
      <w:r>
        <w:t xml:space="preserve">, whilst the other person would do the AST trees. </w:t>
      </w:r>
      <w:r w:rsidR="00AD6710">
        <w:t>We planned on meeting up every other day at university to discuss the tasks and complete them excluding Saturdays and Sundays where we would work from home. The plan was to start off around the end of February.</w:t>
      </w:r>
    </w:p>
    <w:p w14:paraId="34FEB89C" w14:textId="737AF472" w:rsidR="00AD6710" w:rsidRPr="00AD6710" w:rsidRDefault="00AD6710">
      <w:pPr>
        <w:rPr>
          <w:u w:val="single"/>
        </w:rPr>
      </w:pPr>
      <w:r>
        <w:rPr>
          <w:u w:val="single"/>
        </w:rPr>
        <w:t>Actual</w:t>
      </w:r>
      <w:r w:rsidR="00BB7327">
        <w:rPr>
          <w:u w:val="single"/>
        </w:rPr>
        <w:t xml:space="preserve"> Task Management:</w:t>
      </w:r>
    </w:p>
    <w:p w14:paraId="6462E40F" w14:textId="27A78135" w:rsidR="00164846" w:rsidRDefault="00BB7327">
      <w:r>
        <w:t>W</w:t>
      </w:r>
      <w:r w:rsidR="00AD6710">
        <w:t xml:space="preserve">e realised that this was not possible as we required access to both the parser and lexer in order to do the AST trees. </w:t>
      </w:r>
      <w:r w:rsidR="00AD6710">
        <w:t>D</w:t>
      </w:r>
      <w:r w:rsidR="00F11CF6">
        <w:t xml:space="preserve">ue to this, we worked on doing the </w:t>
      </w:r>
      <w:r w:rsidR="00164846">
        <w:t xml:space="preserve">Lexer and Parser together where we started off by </w:t>
      </w:r>
      <w:r w:rsidR="00AD6710">
        <w:t xml:space="preserve">completing the basic functions in the </w:t>
      </w:r>
      <w:r>
        <w:t>Parser</w:t>
      </w:r>
      <w:r w:rsidR="00AD6710">
        <w:t xml:space="preserve"> and updating the </w:t>
      </w:r>
      <w:r>
        <w:t>Lexer</w:t>
      </w:r>
      <w:r w:rsidR="00AD6710">
        <w:t xml:space="preserve"> as we went along. We split the work in the Parser so that one of us would do the operators and types whilst the other person would do the function declarations and statements. </w:t>
      </w:r>
      <w:r>
        <w:t>Once this was completed, we started working on</w:t>
      </w:r>
      <w:r w:rsidR="00A27D3C">
        <w:t xml:space="preserve"> the AST trees.</w:t>
      </w:r>
    </w:p>
    <w:p w14:paraId="0A647332" w14:textId="684C9C9E" w:rsidR="00593C3A" w:rsidRDefault="00593C3A">
      <w:pPr>
        <w:rPr>
          <w:u w:val="single"/>
        </w:rPr>
      </w:pPr>
      <w:r>
        <w:rPr>
          <w:u w:val="single"/>
        </w:rPr>
        <w:t>Actual Time Management:</w:t>
      </w:r>
    </w:p>
    <w:p w14:paraId="5E21466B" w14:textId="4543A8D7" w:rsidR="00593C3A" w:rsidRDefault="00593C3A">
      <w:r>
        <w:t xml:space="preserve">We started our meetings at the beginning of March and met around twice a week in order to discuss how to create the compiler. Once the basic structure of the Lexer was completed, we started working on the Parser and adding things on. </w:t>
      </w:r>
    </w:p>
    <w:p w14:paraId="7CC0FCB1" w14:textId="1308027E" w:rsidR="00A27D3C" w:rsidRPr="00593C3A" w:rsidRDefault="00593C3A">
      <w:r>
        <w:t xml:space="preserve">Although it was running smoothly for around two weeks, it was disrupted by the quarantine so we decided to work from home and would call almost every day to </w:t>
      </w:r>
      <w:r w:rsidR="00F925C8">
        <w:t>ensure everything was running smoothly.</w:t>
      </w:r>
      <w:bookmarkStart w:id="0" w:name="_GoBack"/>
      <w:bookmarkEnd w:id="0"/>
    </w:p>
    <w:sectPr w:rsidR="00A27D3C" w:rsidRPr="00593C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CF6"/>
    <w:rsid w:val="00164846"/>
    <w:rsid w:val="00555E57"/>
    <w:rsid w:val="00593C3A"/>
    <w:rsid w:val="006952F3"/>
    <w:rsid w:val="008174B9"/>
    <w:rsid w:val="008C39BF"/>
    <w:rsid w:val="00A27D3C"/>
    <w:rsid w:val="00AC47AC"/>
    <w:rsid w:val="00AD6710"/>
    <w:rsid w:val="00BB7327"/>
    <w:rsid w:val="00F11CF6"/>
    <w:rsid w:val="00F925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02E25"/>
  <w15:chartTrackingRefBased/>
  <w15:docId w15:val="{3BD53B80-9BD4-45F2-B85F-6CD016884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423</TotalTime>
  <Pages>1</Pages>
  <Words>207</Words>
  <Characters>1185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quaza</dc:creator>
  <cp:keywords/>
  <dc:description/>
  <cp:lastModifiedBy>quaza</cp:lastModifiedBy>
  <cp:revision>6</cp:revision>
  <dcterms:created xsi:type="dcterms:W3CDTF">2020-03-28T11:18:00Z</dcterms:created>
  <dcterms:modified xsi:type="dcterms:W3CDTF">2020-03-30T17:06:00Z</dcterms:modified>
</cp:coreProperties>
</file>