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DBF" w:rsidRPr="00344DBF" w:rsidRDefault="00344DBF" w:rsidP="00344DBF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b/>
          <w:bCs/>
          <w:color w:val="666666"/>
          <w:sz w:val="21"/>
          <w:szCs w:val="21"/>
        </w:rPr>
      </w:pPr>
      <w:r w:rsidRPr="00344DBF">
        <w:rPr>
          <w:rFonts w:ascii="Arial" w:eastAsia="Times New Roman" w:hAnsi="Arial" w:cs="Arial"/>
          <w:b/>
          <w:bCs/>
          <w:color w:val="666666"/>
          <w:sz w:val="21"/>
          <w:szCs w:val="21"/>
        </w:rPr>
        <w:t>Database naam</w:t>
      </w:r>
    </w:p>
    <w:tbl>
      <w:tblPr>
        <w:tblW w:w="0" w:type="auto"/>
        <w:tblCellSpacing w:w="0" w:type="dxa"/>
        <w:tblInd w:w="-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7"/>
      </w:tblGrid>
      <w:tr w:rsidR="00344DBF" w:rsidRPr="00344DBF" w:rsidTr="00344DB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tbl>
            <w:tblPr>
              <w:tblW w:w="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28"/>
              <w:gridCol w:w="862"/>
            </w:tblGrid>
            <w:tr w:rsidR="00344DBF" w:rsidRPr="00344DBF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75" w:type="dxa"/>
                  </w:tcMar>
                  <w:hideMark/>
                </w:tcPr>
                <w:p w:rsidR="00344DBF" w:rsidRPr="00344DBF" w:rsidRDefault="00344DBF" w:rsidP="00344D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D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Database type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75" w:type="dxa"/>
                  </w:tcMar>
                  <w:hideMark/>
                </w:tcPr>
                <w:p w:rsidR="00344DBF" w:rsidRPr="00344DBF" w:rsidRDefault="00344DBF" w:rsidP="00344D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D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MySQL</w:t>
                  </w:r>
                </w:p>
              </w:tc>
            </w:tr>
          </w:tbl>
          <w:p w:rsidR="00344DBF" w:rsidRPr="00344DBF" w:rsidRDefault="00344DBF" w:rsidP="00344DB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5"/>
              <w:gridCol w:w="2515"/>
            </w:tblGrid>
            <w:tr w:rsidR="00344DBF" w:rsidRPr="00344DBF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75" w:type="dxa"/>
                  </w:tcMar>
                  <w:hideMark/>
                </w:tcPr>
                <w:p w:rsidR="00344DBF" w:rsidRPr="00344DBF" w:rsidRDefault="00344DBF" w:rsidP="00344D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D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Database naam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75" w:type="dxa"/>
                  </w:tcMar>
                  <w:hideMark/>
                </w:tcPr>
                <w:p w:rsidR="00344DBF" w:rsidRPr="00344DBF" w:rsidRDefault="00344DBF" w:rsidP="00344D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D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db323884_babiesbubbles</w:t>
                  </w:r>
                </w:p>
              </w:tc>
            </w:tr>
          </w:tbl>
          <w:p w:rsidR="00344DBF" w:rsidRPr="00344DBF" w:rsidRDefault="00344DBF" w:rsidP="00344DB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48"/>
              <w:gridCol w:w="1062"/>
            </w:tblGrid>
            <w:tr w:rsidR="00344DBF" w:rsidRPr="00344DBF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75" w:type="dxa"/>
                  </w:tcMar>
                  <w:hideMark/>
                </w:tcPr>
                <w:p w:rsidR="00344DBF" w:rsidRPr="00344DBF" w:rsidRDefault="00344DBF" w:rsidP="00344D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D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Schijfruimte resource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75" w:type="dxa"/>
                  </w:tcMar>
                  <w:hideMark/>
                </w:tcPr>
                <w:p w:rsidR="00344DBF" w:rsidRPr="00344DBF" w:rsidRDefault="00344DBF" w:rsidP="00344D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D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Diskspace</w:t>
                  </w:r>
                </w:p>
              </w:tc>
            </w:tr>
          </w:tbl>
          <w:p w:rsidR="00344DBF" w:rsidRPr="00344DBF" w:rsidRDefault="00344DBF" w:rsidP="00344DB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74"/>
              <w:gridCol w:w="315"/>
              <w:gridCol w:w="1448"/>
              <w:gridCol w:w="210"/>
            </w:tblGrid>
            <w:tr w:rsidR="00344DBF" w:rsidRPr="00344DBF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75" w:type="dxa"/>
                  </w:tcMar>
                  <w:hideMark/>
                </w:tcPr>
                <w:p w:rsidR="00344DBF" w:rsidRPr="00344DBF" w:rsidRDefault="00344DBF" w:rsidP="00344D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D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Toegang vanaf externe locatie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75" w:type="dxa"/>
                  </w:tcMar>
                  <w:hideMark/>
                </w:tcPr>
                <w:p w:rsidR="00344DBF" w:rsidRPr="00344DBF" w:rsidRDefault="00344DBF" w:rsidP="00344D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DB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" name="Picture 1" descr="https://cp.hostnet.nl/pem/images/icons/grey_16x16.gif?pa6.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cp.hostnet.nl/pem/images/icons/grey_16x16.gif?pa6.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75" w:type="dxa"/>
                  </w:tcMar>
                  <w:hideMark/>
                </w:tcPr>
                <w:p w:rsidR="00344DBF" w:rsidRPr="00344DBF" w:rsidRDefault="00344DBF" w:rsidP="00344D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D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Uitgeschakeld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344DBF" w:rsidRPr="00344DBF" w:rsidRDefault="00344DBF" w:rsidP="00344D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D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44DBF" w:rsidRPr="00344DBF" w:rsidRDefault="00344DBF" w:rsidP="00344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44DBF" w:rsidRPr="00344DBF" w:rsidRDefault="00344DBF" w:rsidP="00344DBF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b/>
          <w:bCs/>
          <w:color w:val="666666"/>
          <w:sz w:val="21"/>
          <w:szCs w:val="21"/>
        </w:rPr>
      </w:pPr>
      <w:r w:rsidRPr="00344DBF">
        <w:rPr>
          <w:rFonts w:ascii="Arial" w:eastAsia="Times New Roman" w:hAnsi="Arial" w:cs="Arial"/>
          <w:b/>
          <w:bCs/>
          <w:color w:val="666666"/>
          <w:sz w:val="21"/>
          <w:szCs w:val="21"/>
        </w:rPr>
        <w:t>Nieuwe database gebruiker</w:t>
      </w:r>
    </w:p>
    <w:tbl>
      <w:tblPr>
        <w:tblW w:w="0" w:type="auto"/>
        <w:tblCellSpacing w:w="0" w:type="dxa"/>
        <w:tblInd w:w="-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7"/>
      </w:tblGrid>
      <w:tr w:rsidR="00344DBF" w:rsidRPr="00344DBF" w:rsidTr="00344DB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tbl>
            <w:tblPr>
              <w:tblW w:w="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5"/>
              <w:gridCol w:w="1902"/>
            </w:tblGrid>
            <w:tr w:rsidR="00344DBF" w:rsidRPr="00344DBF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75" w:type="dxa"/>
                  </w:tcMar>
                  <w:hideMark/>
                </w:tcPr>
                <w:p w:rsidR="00344DBF" w:rsidRPr="00344DBF" w:rsidRDefault="00344DBF" w:rsidP="00344D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D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Databasegebruiker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75" w:type="dxa"/>
                  </w:tcMar>
                  <w:hideMark/>
                </w:tcPr>
                <w:p w:rsidR="00344DBF" w:rsidRPr="00344DBF" w:rsidRDefault="00344DBF" w:rsidP="00344D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D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u323884_bbubbles</w:t>
                  </w:r>
                </w:p>
              </w:tc>
            </w:tr>
          </w:tbl>
          <w:p w:rsidR="00344DBF" w:rsidRPr="00344DBF" w:rsidRDefault="00344DBF" w:rsidP="00344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44DBF" w:rsidRDefault="00344DBF"/>
    <w:p w:rsidR="0001508F" w:rsidRDefault="00344DBF">
      <w:r>
        <w:t xml:space="preserve">Wachwoord: </w:t>
      </w:r>
      <w:bookmarkStart w:id="0" w:name="_GoBack"/>
      <w:bookmarkEnd w:id="0"/>
      <w:r w:rsidRPr="00344DBF">
        <w:t>NrGDJq_S</w:t>
      </w:r>
    </w:p>
    <w:sectPr w:rsidR="00015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DBF"/>
    <w:rsid w:val="0001508F"/>
    <w:rsid w:val="0034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3111"/>
  <w15:chartTrackingRefBased/>
  <w15:docId w15:val="{73F16D49-BC64-4BF6-857E-16991DF8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4D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4DB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7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5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15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86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69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54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3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0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51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2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0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5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7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</cp:revision>
  <dcterms:created xsi:type="dcterms:W3CDTF">2019-03-07T12:14:00Z</dcterms:created>
  <dcterms:modified xsi:type="dcterms:W3CDTF">2019-03-07T12:15:00Z</dcterms:modified>
</cp:coreProperties>
</file>