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52E0" w14:textId="3F37B9F4" w:rsidR="001D5AE4" w:rsidRDefault="001D5AE4" w:rsidP="001D5AE4">
      <w:pPr>
        <w:pStyle w:val="Heading1"/>
      </w:pPr>
      <w:r>
        <w:t xml:space="preserve">Historias de usuario para la página de </w:t>
      </w:r>
      <w:r w:rsidR="00B34529">
        <w:t>Página de la persona</w:t>
      </w:r>
    </w:p>
    <w:p w14:paraId="66532182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01"/>
        <w:gridCol w:w="4437"/>
      </w:tblGrid>
      <w:tr w:rsidR="001D5AE4" w14:paraId="644ED858" w14:textId="77777777" w:rsidTr="00A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</w:tcPr>
          <w:p w14:paraId="1E3952AB" w14:textId="77777777" w:rsidR="001D5AE4" w:rsidRDefault="001D5AE4" w:rsidP="009E5932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437" w:type="dxa"/>
          </w:tcPr>
          <w:p w14:paraId="182526D1" w14:textId="77777777" w:rsidR="001D5AE4" w:rsidRDefault="001D5AE4" w:rsidP="009E5932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</w:p>
        </w:tc>
      </w:tr>
      <w:tr w:rsidR="001D5AE4" w14:paraId="17677A07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744F33C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687CD0E9" w14:textId="5D71ADD4" w:rsidR="001D5AE4" w:rsidRPr="00F81D46" w:rsidRDefault="0065782E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un resumen del cliente, su ‘Usuario’, ‘Nombre completo’</w:t>
            </w:r>
            <w:r w:rsidR="002C67CF">
              <w:rPr>
                <w:rFonts w:ascii="Arial" w:hAnsi="Arial" w:cs="Arial"/>
              </w:rPr>
              <w:t xml:space="preserve">, </w:t>
            </w:r>
            <w:r w:rsidR="00EF4B18">
              <w:rPr>
                <w:rFonts w:ascii="Arial" w:hAnsi="Arial" w:cs="Arial"/>
              </w:rPr>
              <w:t xml:space="preserve">‘Correo electrónico’, según sea el </w:t>
            </w:r>
            <w:r>
              <w:rPr>
                <w:rFonts w:ascii="Arial" w:hAnsi="Arial" w:cs="Arial"/>
              </w:rPr>
              <w:t>caso de revisión</w:t>
            </w:r>
            <w:r w:rsidR="00EF4B18">
              <w:rPr>
                <w:rFonts w:ascii="Arial" w:hAnsi="Arial" w:cs="Arial"/>
              </w:rPr>
              <w:t>.</w:t>
            </w:r>
          </w:p>
        </w:tc>
      </w:tr>
      <w:tr w:rsidR="001D5AE4" w14:paraId="6BBFB7C1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77C109EC" w14:textId="2CE5185B" w:rsidR="001D5AE4" w:rsidRPr="00F81D46" w:rsidRDefault="00EF4B18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43A6A975" w14:textId="4480ED68" w:rsidR="001D5AE4" w:rsidRPr="00F81D46" w:rsidRDefault="00EF4B18" w:rsidP="009E5932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el historial de compras del cliente.</w:t>
            </w:r>
          </w:p>
        </w:tc>
      </w:tr>
      <w:tr w:rsidR="00BF1233" w14:paraId="13B0A10B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79B59CFD" w14:textId="01FD6DA3" w:rsidR="00BF1233" w:rsidRDefault="00BF1233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47549A4F" w14:textId="6F3BBE9E" w:rsidR="00BF1233" w:rsidRDefault="00BF1233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Aprobar un caso de revisión haciendo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el botón </w:t>
            </w:r>
            <w:r w:rsidR="00851FF1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Aprob</w:t>
            </w:r>
            <w:r w:rsidR="00851FF1">
              <w:rPr>
                <w:rFonts w:ascii="Arial" w:hAnsi="Arial" w:cs="Arial"/>
              </w:rPr>
              <w:t>ar’</w:t>
            </w:r>
            <w:r>
              <w:rPr>
                <w:rFonts w:ascii="Arial" w:hAnsi="Arial" w:cs="Arial"/>
              </w:rPr>
              <w:t>.</w:t>
            </w:r>
          </w:p>
        </w:tc>
      </w:tr>
      <w:tr w:rsidR="00BF1233" w14:paraId="7A31D9E7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3FA2A7D" w14:textId="18E1CCF4" w:rsidR="00BF1233" w:rsidRDefault="00BF1233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1F3CCA84" w14:textId="183F5123" w:rsidR="00BF1233" w:rsidRDefault="00851FF1" w:rsidP="009E5932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Revocar la cuenta de un cliente, haciendo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el botón ‘Revocar’.</w:t>
            </w:r>
          </w:p>
        </w:tc>
      </w:tr>
      <w:tr w:rsidR="00851FF1" w14:paraId="0B3F27F0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4AB04CA5" w14:textId="4742A9ED" w:rsidR="00851FF1" w:rsidRDefault="00851FF1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687929A2" w14:textId="125E5CEB" w:rsidR="00851FF1" w:rsidRPr="00851FF1" w:rsidRDefault="00851FF1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Escalar el caso en revisión haciendo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el botón ‘Escalar’</w:t>
            </w:r>
            <w:r w:rsidRPr="00851FF1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lo cuál </w:t>
            </w:r>
            <w:r w:rsidR="003D1579">
              <w:rPr>
                <w:rFonts w:ascii="Arial" w:hAnsi="Arial" w:cs="Arial"/>
              </w:rPr>
              <w:t>pondrá el caso en status ‘</w:t>
            </w:r>
            <w:proofErr w:type="spellStart"/>
            <w:r w:rsidR="003D1579">
              <w:rPr>
                <w:rFonts w:ascii="Arial" w:hAnsi="Arial" w:cs="Arial"/>
              </w:rPr>
              <w:t>Hold</w:t>
            </w:r>
            <w:proofErr w:type="spellEnd"/>
            <w:r w:rsidR="003D1579">
              <w:rPr>
                <w:rFonts w:ascii="Arial" w:hAnsi="Arial" w:cs="Arial"/>
              </w:rPr>
              <w:t>’.</w:t>
            </w:r>
          </w:p>
        </w:tc>
      </w:tr>
      <w:tr w:rsidR="003211C7" w14:paraId="0E09D53A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3073C45" w14:textId="3DA2D274" w:rsidR="003211C7" w:rsidRDefault="003211C7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379FF1BE" w14:textId="3C1835AA" w:rsidR="003211C7" w:rsidRDefault="003211C7" w:rsidP="009E5932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Completar una revisión de caso una vez haya hecho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el botón de ‘Aprobar’ o ‘Revocar’.</w:t>
            </w:r>
          </w:p>
        </w:tc>
      </w:tr>
      <w:tr w:rsidR="009556CD" w14:paraId="624B4C65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60E8E0AD" w14:textId="7677B0A8" w:rsidR="009556CD" w:rsidRPr="009556CD" w:rsidRDefault="009556CD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  <w:caps w:val="0"/>
              </w:rPr>
            </w:pPr>
            <w:r w:rsidRPr="009556CD">
              <w:rPr>
                <w:rFonts w:ascii="Arial" w:hAnsi="Arial" w:cs="Arial"/>
                <w:b w:val="0"/>
                <w:bCs w:val="0"/>
                <w:caps w:val="0"/>
              </w:rPr>
              <w:t>Administrador</w:t>
            </w:r>
          </w:p>
        </w:tc>
        <w:tc>
          <w:tcPr>
            <w:tcW w:w="4437" w:type="dxa"/>
          </w:tcPr>
          <w:p w14:paraId="6100445B" w14:textId="0952DF62" w:rsidR="009556CD" w:rsidRDefault="009556CD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Reasignar el caso bajo revisión a un analista de escalaciones, cuando el usuario haya hecho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el botón de ‘Escalar’.</w:t>
            </w:r>
          </w:p>
        </w:tc>
      </w:tr>
    </w:tbl>
    <w:p w14:paraId="37126074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p w14:paraId="570B0965" w14:textId="77777777" w:rsidR="001D5AE4" w:rsidRPr="00EB053B" w:rsidRDefault="001D5AE4" w:rsidP="001D5AE4"/>
    <w:p w14:paraId="1C31468E" w14:textId="77777777" w:rsidR="00A84BFC" w:rsidRDefault="009556CD"/>
    <w:sectPr w:rsidR="00A8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9"/>
    <w:rsid w:val="0006558D"/>
    <w:rsid w:val="001749CD"/>
    <w:rsid w:val="001D5AE4"/>
    <w:rsid w:val="00213695"/>
    <w:rsid w:val="002C67CF"/>
    <w:rsid w:val="003211C7"/>
    <w:rsid w:val="00335437"/>
    <w:rsid w:val="003D1579"/>
    <w:rsid w:val="005C14A1"/>
    <w:rsid w:val="00631C8C"/>
    <w:rsid w:val="0065782E"/>
    <w:rsid w:val="006C41C9"/>
    <w:rsid w:val="007A46CF"/>
    <w:rsid w:val="00851FF1"/>
    <w:rsid w:val="009556CD"/>
    <w:rsid w:val="009949F6"/>
    <w:rsid w:val="009F7AD6"/>
    <w:rsid w:val="00AA79A3"/>
    <w:rsid w:val="00B34529"/>
    <w:rsid w:val="00BE6627"/>
    <w:rsid w:val="00BF1233"/>
    <w:rsid w:val="00C14E7A"/>
    <w:rsid w:val="00D25CC9"/>
    <w:rsid w:val="00D96E67"/>
    <w:rsid w:val="00E226B3"/>
    <w:rsid w:val="00E32BF0"/>
    <w:rsid w:val="00E962B5"/>
    <w:rsid w:val="00EF4B18"/>
    <w:rsid w:val="00F81D46"/>
    <w:rsid w:val="00F85A18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9F75"/>
  <w15:chartTrackingRefBased/>
  <w15:docId w15:val="{E54039C2-A6AD-4082-938D-87A6878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E4"/>
  </w:style>
  <w:style w:type="paragraph" w:styleId="Heading1">
    <w:name w:val="heading 1"/>
    <w:basedOn w:val="Normal"/>
    <w:next w:val="Normal"/>
    <w:link w:val="Heading1Char"/>
    <w:uiPriority w:val="9"/>
    <w:qFormat/>
    <w:rsid w:val="001D5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PlainTable3">
    <w:name w:val="Plain Table 3"/>
    <w:basedOn w:val="TableNormal"/>
    <w:uiPriority w:val="43"/>
    <w:rsid w:val="001D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Pérez Serrano</dc:creator>
  <cp:keywords/>
  <dc:description/>
  <cp:lastModifiedBy>Juan Pérez Serrano</cp:lastModifiedBy>
  <cp:revision>24</cp:revision>
  <dcterms:created xsi:type="dcterms:W3CDTF">2022-03-04T06:57:00Z</dcterms:created>
  <dcterms:modified xsi:type="dcterms:W3CDTF">2022-03-04T07:37:00Z</dcterms:modified>
</cp:coreProperties>
</file>