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60A6" w14:textId="62E43A7D" w:rsidR="00EB053B" w:rsidRDefault="00EB053B" w:rsidP="00EB053B">
      <w:pPr>
        <w:pStyle w:val="Ttulo1"/>
      </w:pPr>
      <w:r>
        <w:t xml:space="preserve">Historias de usuario para la página de </w:t>
      </w:r>
      <w:proofErr w:type="spellStart"/>
      <w:r>
        <w:t>Stage</w:t>
      </w:r>
      <w:proofErr w:type="spellEnd"/>
    </w:p>
    <w:p w14:paraId="68A4BB67" w14:textId="12B65123" w:rsidR="00EB053B" w:rsidRDefault="00EB053B" w:rsidP="00CF42BA">
      <w:pPr>
        <w:tabs>
          <w:tab w:val="num" w:pos="720"/>
        </w:tabs>
        <w:spacing w:after="0"/>
        <w:ind w:left="720" w:hanging="360"/>
        <w:textAlignment w:val="baseline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53B" w14:paraId="62CD9042" w14:textId="77777777" w:rsidTr="00EB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1EEDA19" w14:textId="6AFFCB4E" w:rsidR="00EB053B" w:rsidRDefault="00EB053B" w:rsidP="00CF42BA">
            <w:pPr>
              <w:tabs>
                <w:tab w:val="num" w:pos="720"/>
              </w:tabs>
              <w:textAlignment w:val="baseline"/>
            </w:pPr>
            <w:r>
              <w:t>Como</w:t>
            </w:r>
          </w:p>
        </w:tc>
        <w:tc>
          <w:tcPr>
            <w:tcW w:w="4675" w:type="dxa"/>
          </w:tcPr>
          <w:p w14:paraId="4331A682" w14:textId="30BAC7B2" w:rsidR="00EB053B" w:rsidRDefault="00EB053B" w:rsidP="00CF42BA">
            <w:pPr>
              <w:tabs>
                <w:tab w:val="num" w:pos="720"/>
              </w:tabs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Quiero</w:t>
            </w:r>
          </w:p>
        </w:tc>
      </w:tr>
      <w:tr w:rsidR="00EB053B" w14:paraId="21380C7A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242C51" w14:textId="576ECDDB" w:rsidR="00EB053B" w:rsidRPr="00EB053B" w:rsidRDefault="00EB053B" w:rsidP="00CF42BA">
            <w:pPr>
              <w:tabs>
                <w:tab w:val="num" w:pos="720"/>
              </w:tabs>
              <w:textAlignment w:val="baseline"/>
              <w:rPr>
                <w:b w:val="0"/>
                <w:bCs w:val="0"/>
              </w:rPr>
            </w:pPr>
            <w:r w:rsidRPr="00EB053B">
              <w:rPr>
                <w:b w:val="0"/>
                <w:bCs w:val="0"/>
                <w:caps w:val="0"/>
              </w:rPr>
              <w:t>Usuario</w:t>
            </w:r>
          </w:p>
        </w:tc>
        <w:tc>
          <w:tcPr>
            <w:tcW w:w="4675" w:type="dxa"/>
          </w:tcPr>
          <w:p w14:paraId="01BFD71B" w14:textId="1BE5931A" w:rsidR="00EB053B" w:rsidRPr="00EB053B" w:rsidRDefault="00EB053B" w:rsidP="00EB053B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B053B">
              <w:rPr>
                <w:rFonts w:ascii="Arial" w:hAnsi="Arial" w:cs="Arial"/>
                <w:color w:val="000000"/>
                <w:sz w:val="22"/>
                <w:szCs w:val="22"/>
              </w:rPr>
              <w:t>visualizar tod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os los casos</w:t>
            </w:r>
            <w:r w:rsidRPr="00EB053B">
              <w:rPr>
                <w:rFonts w:ascii="Arial" w:hAnsi="Arial" w:cs="Arial"/>
                <w:color w:val="000000"/>
                <w:sz w:val="22"/>
                <w:szCs w:val="22"/>
              </w:rPr>
              <w:t xml:space="preserve"> asignad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os</w:t>
            </w:r>
          </w:p>
          <w:p w14:paraId="1DC4C7F7" w14:textId="52B4EB9D" w:rsidR="00EB053B" w:rsidRPr="00EB053B" w:rsidRDefault="00EB053B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53B" w14:paraId="0DF596ED" w14:textId="77777777" w:rsidTr="00EB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36235" w14:textId="207D098D" w:rsidR="00EB053B" w:rsidRDefault="00EB053B" w:rsidP="00CF42BA">
            <w:pPr>
              <w:tabs>
                <w:tab w:val="num" w:pos="720"/>
              </w:tabs>
              <w:textAlignment w:val="baseline"/>
            </w:pPr>
            <w:r w:rsidRPr="00EB053B">
              <w:rPr>
                <w:b w:val="0"/>
                <w:bCs w:val="0"/>
                <w:caps w:val="0"/>
              </w:rPr>
              <w:t>Usuario</w:t>
            </w:r>
          </w:p>
        </w:tc>
        <w:tc>
          <w:tcPr>
            <w:tcW w:w="4675" w:type="dxa"/>
          </w:tcPr>
          <w:p w14:paraId="28C4D8BA" w14:textId="73A92F5D" w:rsidR="00EB053B" w:rsidRDefault="00EB053B" w:rsidP="00EB053B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oder abrir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una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caso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en una nueva pestaña</w:t>
            </w:r>
          </w:p>
          <w:p w14:paraId="7A1B8CCD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53B" w14:paraId="6FEF1AF3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ABBEB8" w14:textId="77E43B30" w:rsidR="00EB053B" w:rsidRDefault="00EB053B" w:rsidP="00CF42BA">
            <w:pPr>
              <w:tabs>
                <w:tab w:val="num" w:pos="720"/>
              </w:tabs>
              <w:textAlignment w:val="baseline"/>
            </w:pPr>
            <w:r w:rsidRPr="00EB053B">
              <w:rPr>
                <w:b w:val="0"/>
                <w:bCs w:val="0"/>
                <w:caps w:val="0"/>
              </w:rPr>
              <w:t>Usuario</w:t>
            </w:r>
          </w:p>
        </w:tc>
        <w:tc>
          <w:tcPr>
            <w:tcW w:w="4675" w:type="dxa"/>
          </w:tcPr>
          <w:p w14:paraId="559C01EA" w14:textId="3BB2C45E" w:rsidR="00EB053B" w:rsidRDefault="00EB053B" w:rsidP="00EB053B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visualizar cada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caso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las que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doy seguimiento</w:t>
            </w:r>
          </w:p>
          <w:p w14:paraId="54C04A4C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53B" w14:paraId="6056A46C" w14:textId="77777777" w:rsidTr="00EB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E9D835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201853E1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53B" w14:paraId="12DE2FF3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E9A39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3A9F787D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53B" w14:paraId="0A59653A" w14:textId="77777777" w:rsidTr="00EB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E23D43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32553830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53B" w14:paraId="5CC0C942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8D291B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1C6EABC8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5362B6" w14:textId="77777777" w:rsidR="00EB053B" w:rsidRDefault="00EB053B" w:rsidP="00CF42BA">
      <w:pPr>
        <w:tabs>
          <w:tab w:val="num" w:pos="720"/>
        </w:tabs>
        <w:spacing w:after="0"/>
        <w:ind w:left="720" w:hanging="360"/>
        <w:textAlignment w:val="baseline"/>
      </w:pPr>
    </w:p>
    <w:p w14:paraId="3812E7F7" w14:textId="4859C50C" w:rsidR="00EB053B" w:rsidRPr="00EB053B" w:rsidRDefault="00EB053B"/>
    <w:p w14:paraId="36E940CA" w14:textId="77777777" w:rsidR="00EB053B" w:rsidRDefault="00EB053B"/>
    <w:sectPr w:rsidR="00EB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10839"/>
    <w:multiLevelType w:val="multilevel"/>
    <w:tmpl w:val="256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23"/>
    <w:rsid w:val="00125523"/>
    <w:rsid w:val="004E5396"/>
    <w:rsid w:val="00CF42BA"/>
    <w:rsid w:val="00EB053B"/>
    <w:rsid w:val="00F5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BEE5"/>
  <w15:chartTrackingRefBased/>
  <w15:docId w15:val="{5740CD32-0662-471D-84B7-2ADDFE2C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EB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B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B05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B0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EB05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Porras, Daniel Jesus</dc:creator>
  <cp:keywords/>
  <dc:description/>
  <cp:lastModifiedBy>Murillo Porras, Daniel Jesus</cp:lastModifiedBy>
  <cp:revision>4</cp:revision>
  <dcterms:created xsi:type="dcterms:W3CDTF">2022-03-02T00:41:00Z</dcterms:created>
  <dcterms:modified xsi:type="dcterms:W3CDTF">2022-03-02T00:48:00Z</dcterms:modified>
</cp:coreProperties>
</file>