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EE94" w14:textId="16E701C4" w:rsidR="00F11A5E" w:rsidRDefault="00F11A5E">
      <w:pPr>
        <w:rPr>
          <w:lang w:val="es-CR"/>
        </w:rPr>
      </w:pPr>
      <w:r>
        <w:rPr>
          <w:lang w:val="es-CR"/>
        </w:rPr>
        <w:t xml:space="preserve">Historia de usuario para la </w:t>
      </w:r>
      <w:r w:rsidR="00B65EE1">
        <w:rPr>
          <w:lang w:val="es-CR"/>
        </w:rPr>
        <w:t>página</w:t>
      </w:r>
      <w:r>
        <w:rPr>
          <w:lang w:val="es-CR"/>
        </w:rPr>
        <w:t xml:space="preserve"> </w:t>
      </w:r>
      <w:r w:rsidR="00FF3312">
        <w:rPr>
          <w:lang w:val="es-CR"/>
        </w:rPr>
        <w:t>tiquetes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B65EE1" w14:paraId="50BFB566" w14:textId="77777777" w:rsidTr="00B65EE1">
        <w:trPr>
          <w:trHeight w:val="524"/>
        </w:trPr>
        <w:tc>
          <w:tcPr>
            <w:tcW w:w="4423" w:type="dxa"/>
          </w:tcPr>
          <w:p w14:paraId="5D8E7571" w14:textId="3D225013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3D3C6371" w14:textId="6974A83F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B65EE1" w14:paraId="43063EAB" w14:textId="77777777" w:rsidTr="00B65EE1">
        <w:trPr>
          <w:trHeight w:val="997"/>
        </w:trPr>
        <w:tc>
          <w:tcPr>
            <w:tcW w:w="4423" w:type="dxa"/>
          </w:tcPr>
          <w:p w14:paraId="659EF19B" w14:textId="0D210955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1DA7A233" w14:textId="6622F504" w:rsidR="00B65EE1" w:rsidRDefault="00FF3312">
            <w:pPr>
              <w:rPr>
                <w:lang w:val="es-CR"/>
              </w:rPr>
            </w:pPr>
            <w:r>
              <w:rPr>
                <w:lang w:val="es-CR"/>
              </w:rPr>
              <w:t xml:space="preserve">poder ver el tiquete actual en la cual se esta trabajando y donde pueda editar, comentar, asignar, más parar el proceso, resolver y que muestre los detalles del tiquete asi como el status y muestre la opcion de desarrollo </w:t>
            </w:r>
          </w:p>
        </w:tc>
      </w:tr>
      <w:tr w:rsidR="00B65EE1" w14:paraId="6C90EFE3" w14:textId="77777777" w:rsidTr="00B65EE1">
        <w:trPr>
          <w:trHeight w:val="1123"/>
        </w:trPr>
        <w:tc>
          <w:tcPr>
            <w:tcW w:w="4423" w:type="dxa"/>
          </w:tcPr>
          <w:p w14:paraId="619EEC2D" w14:textId="439F2F6F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28D7742F" w14:textId="27926F64" w:rsidR="00B65EE1" w:rsidRDefault="00FF3312">
            <w:pPr>
              <w:rPr>
                <w:lang w:val="es-CR"/>
              </w:rPr>
            </w:pPr>
            <w:r>
              <w:rPr>
                <w:lang w:val="es-CR"/>
              </w:rPr>
              <w:t>Poder tener acceso total a los tiquetes y en donde pueda verificar toda la información en algun caso de que surjan errores</w:t>
            </w:r>
          </w:p>
        </w:tc>
      </w:tr>
      <w:tr w:rsidR="00B65EE1" w14:paraId="47469472" w14:textId="77777777" w:rsidTr="00B65EE1">
        <w:trPr>
          <w:trHeight w:val="1409"/>
        </w:trPr>
        <w:tc>
          <w:tcPr>
            <w:tcW w:w="4423" w:type="dxa"/>
          </w:tcPr>
          <w:p w14:paraId="0F4FB5E1" w14:textId="210C8F48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00012720" w14:textId="61794546" w:rsidR="00B65EE1" w:rsidRDefault="00FF3312">
            <w:pPr>
              <w:rPr>
                <w:lang w:val="es-CR"/>
              </w:rPr>
            </w:pPr>
            <w:r>
              <w:rPr>
                <w:lang w:val="es-CR"/>
              </w:rPr>
              <w:t xml:space="preserve">Poder ver quien esta a cargo del tiquete y saber la descripción en la cual se puso al tiquete asignado y el </w:t>
            </w:r>
            <w:proofErr w:type="gramStart"/>
            <w:r>
              <w:rPr>
                <w:lang w:val="es-CR"/>
              </w:rPr>
              <w:t>dato  de</w:t>
            </w:r>
            <w:proofErr w:type="gramEnd"/>
            <w:r>
              <w:rPr>
                <w:lang w:val="es-CR"/>
              </w:rPr>
              <w:t xml:space="preserve"> cuando se tomo y quien lo tomo  asi el reporte general </w:t>
            </w:r>
          </w:p>
        </w:tc>
      </w:tr>
    </w:tbl>
    <w:p w14:paraId="39C0634E" w14:textId="77777777" w:rsidR="00B65EE1" w:rsidRDefault="00B65EE1">
      <w:pPr>
        <w:rPr>
          <w:lang w:val="es-CR"/>
        </w:rPr>
      </w:pPr>
    </w:p>
    <w:p w14:paraId="7B5132E5" w14:textId="55AF924A" w:rsidR="00B65EE1" w:rsidRDefault="00B65EE1" w:rsidP="00B65EE1">
      <w:pPr>
        <w:rPr>
          <w:lang w:val="es-CR"/>
        </w:rPr>
      </w:pPr>
      <w:r>
        <w:rPr>
          <w:lang w:val="es-CR"/>
        </w:rPr>
        <w:t>Historia de usuario para la págin</w:t>
      </w:r>
      <w:r>
        <w:rPr>
          <w:lang w:val="es-CR"/>
        </w:rPr>
        <w:t xml:space="preserve">a </w:t>
      </w:r>
      <w:r w:rsidR="00FF3312">
        <w:rPr>
          <w:lang w:val="es-CR"/>
        </w:rPr>
        <w:t>tiquete/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B65EE1" w14:paraId="6C3E0871" w14:textId="77777777" w:rsidTr="00387E0C">
        <w:trPr>
          <w:trHeight w:val="524"/>
        </w:trPr>
        <w:tc>
          <w:tcPr>
            <w:tcW w:w="4423" w:type="dxa"/>
          </w:tcPr>
          <w:p w14:paraId="751A6C2E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11B51D9F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B65EE1" w14:paraId="00DD70E9" w14:textId="77777777" w:rsidTr="00387E0C">
        <w:trPr>
          <w:trHeight w:val="997"/>
        </w:trPr>
        <w:tc>
          <w:tcPr>
            <w:tcW w:w="4423" w:type="dxa"/>
          </w:tcPr>
          <w:p w14:paraId="22D6D349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575F5F72" w14:textId="54AF2C90" w:rsidR="00B65EE1" w:rsidRDefault="00712D10" w:rsidP="00387E0C">
            <w:pPr>
              <w:rPr>
                <w:lang w:val="es-CR"/>
              </w:rPr>
            </w:pPr>
            <w:r>
              <w:rPr>
                <w:lang w:val="es-CR"/>
              </w:rPr>
              <w:t>Poder cambiar de tiquete una vez finalizado el actual y este a su vez pueda ver los tiquetes echo y el actual</w:t>
            </w:r>
          </w:p>
        </w:tc>
      </w:tr>
      <w:tr w:rsidR="00B65EE1" w14:paraId="57F8A6AF" w14:textId="77777777" w:rsidTr="00387E0C">
        <w:trPr>
          <w:trHeight w:val="1123"/>
        </w:trPr>
        <w:tc>
          <w:tcPr>
            <w:tcW w:w="4423" w:type="dxa"/>
          </w:tcPr>
          <w:p w14:paraId="4A413B9D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4398CCE1" w14:textId="4F827F3E" w:rsidR="00B65EE1" w:rsidRDefault="00712D10" w:rsidP="00387E0C">
            <w:pPr>
              <w:rPr>
                <w:lang w:val="es-CR"/>
              </w:rPr>
            </w:pPr>
            <w:r>
              <w:rPr>
                <w:lang w:val="es-CR"/>
              </w:rPr>
              <w:t>Poder tener un registro de los tiquetes echo y los tiquetes en proceso y la persona a cargo</w:t>
            </w:r>
            <w:r w:rsidR="00B65EE1">
              <w:rPr>
                <w:lang w:val="es-CR"/>
              </w:rPr>
              <w:t xml:space="preserve"> </w:t>
            </w:r>
          </w:p>
        </w:tc>
      </w:tr>
      <w:tr w:rsidR="00B65EE1" w14:paraId="27336CEA" w14:textId="77777777" w:rsidTr="00712D10">
        <w:trPr>
          <w:trHeight w:val="58"/>
        </w:trPr>
        <w:tc>
          <w:tcPr>
            <w:tcW w:w="4423" w:type="dxa"/>
          </w:tcPr>
          <w:p w14:paraId="791F6455" w14:textId="3BCAFF5A" w:rsidR="00B65EE1" w:rsidRDefault="00B65EE1" w:rsidP="00387E0C">
            <w:pPr>
              <w:rPr>
                <w:lang w:val="es-CR"/>
              </w:rPr>
            </w:pPr>
          </w:p>
        </w:tc>
        <w:tc>
          <w:tcPr>
            <w:tcW w:w="4423" w:type="dxa"/>
          </w:tcPr>
          <w:p w14:paraId="44590C23" w14:textId="5F4D83ED" w:rsidR="00B65EE1" w:rsidRDefault="00B65EE1" w:rsidP="00387E0C">
            <w:pPr>
              <w:rPr>
                <w:lang w:val="es-CR"/>
              </w:rPr>
            </w:pPr>
          </w:p>
        </w:tc>
      </w:tr>
    </w:tbl>
    <w:p w14:paraId="7AE60A72" w14:textId="77777777" w:rsidR="00B65EE1" w:rsidRDefault="00B65EE1" w:rsidP="00B65EE1">
      <w:pPr>
        <w:rPr>
          <w:lang w:val="es-CR"/>
        </w:rPr>
      </w:pPr>
    </w:p>
    <w:sectPr w:rsidR="00B65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5E"/>
    <w:rsid w:val="00705687"/>
    <w:rsid w:val="00712D10"/>
    <w:rsid w:val="00B65EE1"/>
    <w:rsid w:val="00F11A5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54DA"/>
  <w15:chartTrackingRefBased/>
  <w15:docId w15:val="{41AEB133-CE4F-4CAF-B77D-52A581BA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LOPEZ KENDALL GABRIEL</dc:creator>
  <cp:keywords/>
  <dc:description/>
  <cp:lastModifiedBy>SOLIS LOPEZ KENDALL GABRIEL</cp:lastModifiedBy>
  <cp:revision>2</cp:revision>
  <dcterms:created xsi:type="dcterms:W3CDTF">2022-03-04T02:08:00Z</dcterms:created>
  <dcterms:modified xsi:type="dcterms:W3CDTF">2022-03-04T02:08:00Z</dcterms:modified>
</cp:coreProperties>
</file>