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899"/>
        <w:tblW w:w="12950" w:type="dxa"/>
        <w:tblLook w:val="04A0" w:firstRow="1" w:lastRow="0" w:firstColumn="1" w:lastColumn="0" w:noHBand="0" w:noVBand="1"/>
      </w:tblPr>
      <w:tblGrid>
        <w:gridCol w:w="1370"/>
        <w:gridCol w:w="1051"/>
        <w:gridCol w:w="1051"/>
        <w:gridCol w:w="1011"/>
        <w:gridCol w:w="726"/>
        <w:gridCol w:w="725"/>
        <w:gridCol w:w="3389"/>
        <w:gridCol w:w="3627"/>
      </w:tblGrid>
      <w:tr w:rsidR="00C66A6F" w14:paraId="26F0EA35" w14:textId="5F159A6B" w:rsidTr="006635C4">
        <w:trPr>
          <w:trHeight w:val="566"/>
        </w:trPr>
        <w:tc>
          <w:tcPr>
            <w:tcW w:w="900" w:type="dxa"/>
          </w:tcPr>
          <w:p w14:paraId="5610881A" w14:textId="610402DD" w:rsidR="00C66A6F" w:rsidRDefault="00D32D6D" w:rsidP="006635C4">
            <w:r>
              <w:t xml:space="preserve">Experiments for </w:t>
            </w:r>
            <w:r>
              <w:t>Kiribathgoda</w:t>
            </w:r>
          </w:p>
        </w:tc>
        <w:tc>
          <w:tcPr>
            <w:tcW w:w="1090" w:type="dxa"/>
          </w:tcPr>
          <w:p w14:paraId="53422543" w14:textId="5A8ECE82" w:rsidR="00C66A6F" w:rsidRDefault="00C66A6F" w:rsidP="006635C4">
            <w:r>
              <w:t>Testing accuracy</w:t>
            </w:r>
          </w:p>
        </w:tc>
        <w:tc>
          <w:tcPr>
            <w:tcW w:w="1090" w:type="dxa"/>
          </w:tcPr>
          <w:p w14:paraId="2B9C50AF" w14:textId="35C15B9C" w:rsidR="00C66A6F" w:rsidRDefault="00C66A6F" w:rsidP="006635C4">
            <w:r>
              <w:t>Training accuracy</w:t>
            </w:r>
          </w:p>
        </w:tc>
        <w:tc>
          <w:tcPr>
            <w:tcW w:w="1048" w:type="dxa"/>
          </w:tcPr>
          <w:p w14:paraId="26D01F25" w14:textId="20BA3A8A" w:rsidR="00C66A6F" w:rsidRDefault="00C66A6F" w:rsidP="006635C4">
            <w:r>
              <w:t>precison</w:t>
            </w:r>
          </w:p>
        </w:tc>
        <w:tc>
          <w:tcPr>
            <w:tcW w:w="750" w:type="dxa"/>
          </w:tcPr>
          <w:p w14:paraId="1947928E" w14:textId="6A1BCB8D" w:rsidR="00C66A6F" w:rsidRDefault="00C66A6F" w:rsidP="006635C4">
            <w:r>
              <w:t>recall</w:t>
            </w:r>
          </w:p>
        </w:tc>
        <w:tc>
          <w:tcPr>
            <w:tcW w:w="749" w:type="dxa"/>
          </w:tcPr>
          <w:p w14:paraId="69CE0955" w14:textId="00AE76FA" w:rsidR="00C66A6F" w:rsidRDefault="00C66A6F" w:rsidP="006635C4">
            <w:r>
              <w:t>F1 score</w:t>
            </w:r>
          </w:p>
        </w:tc>
        <w:tc>
          <w:tcPr>
            <w:tcW w:w="3537" w:type="dxa"/>
          </w:tcPr>
          <w:p w14:paraId="2048E11D" w14:textId="7742D189" w:rsidR="00C66A6F" w:rsidRDefault="00C66A6F" w:rsidP="006635C4">
            <w:r>
              <w:t>Confusion matrix</w:t>
            </w:r>
          </w:p>
        </w:tc>
        <w:tc>
          <w:tcPr>
            <w:tcW w:w="3786" w:type="dxa"/>
          </w:tcPr>
          <w:p w14:paraId="5AD1D4B5" w14:textId="1FD7BA26" w:rsidR="00C66A6F" w:rsidRDefault="00C66A6F" w:rsidP="006635C4">
            <w:r>
              <w:t>Feature imporatance</w:t>
            </w:r>
          </w:p>
        </w:tc>
      </w:tr>
      <w:tr w:rsidR="00C66A6F" w14:paraId="7CE05FD2" w14:textId="3EDA1BCA" w:rsidTr="006635C4">
        <w:trPr>
          <w:trHeight w:val="566"/>
        </w:trPr>
        <w:tc>
          <w:tcPr>
            <w:tcW w:w="900" w:type="dxa"/>
          </w:tcPr>
          <w:p w14:paraId="0355B079" w14:textId="103D1410" w:rsidR="00C66A6F" w:rsidRDefault="00C66A6F" w:rsidP="006635C4">
            <w:r>
              <w:t>Basic RF</w:t>
            </w:r>
          </w:p>
        </w:tc>
        <w:tc>
          <w:tcPr>
            <w:tcW w:w="1090" w:type="dxa"/>
          </w:tcPr>
          <w:p w14:paraId="095FD4CC" w14:textId="79DF0039" w:rsidR="00C66A6F" w:rsidRDefault="001D49C8" w:rsidP="006635C4">
            <w:r w:rsidRPr="001D49C8">
              <w:t>77.27%</w:t>
            </w:r>
          </w:p>
        </w:tc>
        <w:tc>
          <w:tcPr>
            <w:tcW w:w="1090" w:type="dxa"/>
          </w:tcPr>
          <w:p w14:paraId="3C734A7C" w14:textId="34B986AA" w:rsidR="00C66A6F" w:rsidRDefault="001D49C8" w:rsidP="006635C4">
            <w:r w:rsidRPr="001D49C8">
              <w:t>98.86%</w:t>
            </w:r>
          </w:p>
        </w:tc>
        <w:tc>
          <w:tcPr>
            <w:tcW w:w="1048" w:type="dxa"/>
          </w:tcPr>
          <w:p w14:paraId="2DFD4F9D" w14:textId="4C6FF0D0" w:rsidR="00C66A6F" w:rsidRDefault="001D49C8" w:rsidP="006635C4">
            <w:r>
              <w:t>0</w:t>
            </w:r>
          </w:p>
        </w:tc>
        <w:tc>
          <w:tcPr>
            <w:tcW w:w="750" w:type="dxa"/>
          </w:tcPr>
          <w:p w14:paraId="69E40855" w14:textId="7D763938" w:rsidR="00C66A6F" w:rsidRDefault="001D49C8" w:rsidP="006635C4">
            <w:r>
              <w:t>0</w:t>
            </w:r>
          </w:p>
        </w:tc>
        <w:tc>
          <w:tcPr>
            <w:tcW w:w="749" w:type="dxa"/>
          </w:tcPr>
          <w:p w14:paraId="6C209DF6" w14:textId="3B7E1B7F" w:rsidR="00C66A6F" w:rsidRDefault="001D49C8" w:rsidP="006635C4">
            <w:r>
              <w:t>0</w:t>
            </w:r>
          </w:p>
        </w:tc>
        <w:tc>
          <w:tcPr>
            <w:tcW w:w="3537" w:type="dxa"/>
          </w:tcPr>
          <w:p w14:paraId="3A58D496" w14:textId="209D31BA" w:rsidR="00C66A6F" w:rsidRDefault="001D49C8" w:rsidP="006635C4">
            <w:r>
              <w:rPr>
                <w:noProof/>
              </w:rPr>
              <w:drawing>
                <wp:inline distT="0" distB="0" distL="0" distR="0" wp14:anchorId="7D943911" wp14:editId="014FBD39">
                  <wp:extent cx="2278380" cy="1518920"/>
                  <wp:effectExtent l="0" t="0" r="7620" b="5080"/>
                  <wp:docPr id="133788832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4268" cy="1522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</w:tcPr>
          <w:p w14:paraId="5068EDC6" w14:textId="0EE81418" w:rsidR="00C66A6F" w:rsidRDefault="001D49C8" w:rsidP="006635C4">
            <w:r>
              <w:rPr>
                <w:noProof/>
              </w:rPr>
              <w:drawing>
                <wp:inline distT="0" distB="0" distL="0" distR="0" wp14:anchorId="78578E05" wp14:editId="00DEE04E">
                  <wp:extent cx="2401971" cy="1440180"/>
                  <wp:effectExtent l="0" t="0" r="0" b="7620"/>
                  <wp:docPr id="456644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2426810" cy="1455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5D12" w14:paraId="28D3972E" w14:textId="77777777" w:rsidTr="006635C4">
        <w:trPr>
          <w:trHeight w:val="566"/>
        </w:trPr>
        <w:tc>
          <w:tcPr>
            <w:tcW w:w="900" w:type="dxa"/>
          </w:tcPr>
          <w:p w14:paraId="307C067C" w14:textId="071F398F" w:rsidR="00885D12" w:rsidRDefault="00885D12" w:rsidP="006635C4">
            <w:r>
              <w:t>Tuned RF</w:t>
            </w:r>
          </w:p>
        </w:tc>
        <w:tc>
          <w:tcPr>
            <w:tcW w:w="1090" w:type="dxa"/>
          </w:tcPr>
          <w:p w14:paraId="21119013" w14:textId="1ACDF4F3" w:rsidR="00885D12" w:rsidRDefault="00196948" w:rsidP="006635C4">
            <w:r w:rsidRPr="00DD260B">
              <w:t>77.27%</w:t>
            </w:r>
          </w:p>
        </w:tc>
        <w:tc>
          <w:tcPr>
            <w:tcW w:w="1090" w:type="dxa"/>
          </w:tcPr>
          <w:p w14:paraId="39D0F841" w14:textId="18BDEDB7" w:rsidR="00885D12" w:rsidRDefault="00196948" w:rsidP="006635C4">
            <w:r w:rsidRPr="00DD260B">
              <w:t>92.05%</w:t>
            </w:r>
          </w:p>
        </w:tc>
        <w:tc>
          <w:tcPr>
            <w:tcW w:w="1048" w:type="dxa"/>
          </w:tcPr>
          <w:p w14:paraId="20D096CE" w14:textId="45B81361" w:rsidR="00885D12" w:rsidRDefault="00DD260B" w:rsidP="006635C4">
            <w:r w:rsidRPr="00DD260B">
              <w:t>0.40</w:t>
            </w:r>
          </w:p>
        </w:tc>
        <w:tc>
          <w:tcPr>
            <w:tcW w:w="750" w:type="dxa"/>
          </w:tcPr>
          <w:p w14:paraId="7D36115B" w14:textId="31D68365" w:rsidR="00885D12" w:rsidRDefault="00DD260B" w:rsidP="006635C4">
            <w:r w:rsidRPr="00DD260B">
              <w:t>0.50</w:t>
            </w:r>
          </w:p>
        </w:tc>
        <w:tc>
          <w:tcPr>
            <w:tcW w:w="749" w:type="dxa"/>
          </w:tcPr>
          <w:p w14:paraId="1E44DCED" w14:textId="1FEEF278" w:rsidR="00885D12" w:rsidRDefault="00DD260B" w:rsidP="006635C4">
            <w:r w:rsidRPr="00DD260B">
              <w:t>0.44</w:t>
            </w:r>
          </w:p>
        </w:tc>
        <w:tc>
          <w:tcPr>
            <w:tcW w:w="3537" w:type="dxa"/>
          </w:tcPr>
          <w:p w14:paraId="52DC3628" w14:textId="4956501A" w:rsidR="00885D12" w:rsidRDefault="00DD260B" w:rsidP="006635C4">
            <w:r>
              <w:rPr>
                <w:noProof/>
              </w:rPr>
              <w:drawing>
                <wp:inline distT="0" distB="0" distL="0" distR="0" wp14:anchorId="44987FE3" wp14:editId="6A9CC82F">
                  <wp:extent cx="2080260" cy="1386840"/>
                  <wp:effectExtent l="0" t="0" r="0" b="3810"/>
                  <wp:docPr id="122253914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0260" cy="138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</w:tcPr>
          <w:p w14:paraId="65167000" w14:textId="0B3EB837" w:rsidR="00885D12" w:rsidRDefault="00DD260B" w:rsidP="006635C4">
            <w:r>
              <w:rPr>
                <w:noProof/>
              </w:rPr>
              <w:drawing>
                <wp:inline distT="0" distB="0" distL="0" distR="0" wp14:anchorId="002DC99C" wp14:editId="4AD50E92">
                  <wp:extent cx="2286000" cy="1371599"/>
                  <wp:effectExtent l="0" t="0" r="0" b="635"/>
                  <wp:docPr id="147029670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7677" cy="137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A6F" w14:paraId="3CAA4DF9" w14:textId="64769327" w:rsidTr="006635C4">
        <w:trPr>
          <w:trHeight w:val="589"/>
        </w:trPr>
        <w:tc>
          <w:tcPr>
            <w:tcW w:w="900" w:type="dxa"/>
          </w:tcPr>
          <w:p w14:paraId="46C8F99E" w14:textId="5C9B5D50" w:rsidR="00C66A6F" w:rsidRDefault="00C66A6F" w:rsidP="006635C4">
            <w:r>
              <w:t>With SMOTE</w:t>
            </w:r>
          </w:p>
        </w:tc>
        <w:tc>
          <w:tcPr>
            <w:tcW w:w="1090" w:type="dxa"/>
          </w:tcPr>
          <w:p w14:paraId="271D05D5" w14:textId="39C6327F" w:rsidR="00C66A6F" w:rsidRDefault="00196948" w:rsidP="006635C4">
            <w:r w:rsidRPr="00196948">
              <w:t>72.73%</w:t>
            </w:r>
          </w:p>
        </w:tc>
        <w:tc>
          <w:tcPr>
            <w:tcW w:w="1090" w:type="dxa"/>
          </w:tcPr>
          <w:p w14:paraId="1F757148" w14:textId="4F471B95" w:rsidR="00C66A6F" w:rsidRDefault="00196948" w:rsidP="006635C4">
            <w:r w:rsidRPr="00196948">
              <w:t>100.00%</w:t>
            </w:r>
          </w:p>
        </w:tc>
        <w:tc>
          <w:tcPr>
            <w:tcW w:w="1048" w:type="dxa"/>
          </w:tcPr>
          <w:p w14:paraId="778793C5" w14:textId="01D41D10" w:rsidR="00C66A6F" w:rsidRDefault="00196948" w:rsidP="006635C4">
            <w:r w:rsidRPr="00196948">
              <w:t xml:space="preserve">0.25  </w:t>
            </w:r>
          </w:p>
        </w:tc>
        <w:tc>
          <w:tcPr>
            <w:tcW w:w="750" w:type="dxa"/>
          </w:tcPr>
          <w:p w14:paraId="273CEABF" w14:textId="6A26E129" w:rsidR="00C66A6F" w:rsidRDefault="00196948" w:rsidP="006635C4">
            <w:r w:rsidRPr="00196948">
              <w:t xml:space="preserve">0.25  </w:t>
            </w:r>
          </w:p>
        </w:tc>
        <w:tc>
          <w:tcPr>
            <w:tcW w:w="749" w:type="dxa"/>
          </w:tcPr>
          <w:p w14:paraId="670676BA" w14:textId="3A408231" w:rsidR="00C66A6F" w:rsidRDefault="00196948" w:rsidP="006635C4">
            <w:r w:rsidRPr="00196948">
              <w:t xml:space="preserve">0.25  </w:t>
            </w:r>
          </w:p>
        </w:tc>
        <w:tc>
          <w:tcPr>
            <w:tcW w:w="3537" w:type="dxa"/>
          </w:tcPr>
          <w:p w14:paraId="7E05B980" w14:textId="4860D245" w:rsidR="00C66A6F" w:rsidRDefault="00196948" w:rsidP="006635C4">
            <w:r>
              <w:rPr>
                <w:noProof/>
              </w:rPr>
              <w:drawing>
                <wp:inline distT="0" distB="0" distL="0" distR="0" wp14:anchorId="7303A7E8" wp14:editId="7D5636C7">
                  <wp:extent cx="2205990" cy="1470660"/>
                  <wp:effectExtent l="0" t="0" r="3810" b="0"/>
                  <wp:docPr id="61781356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5990" cy="1470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</w:tcPr>
          <w:p w14:paraId="33F83149" w14:textId="1D186B1B" w:rsidR="00C66A6F" w:rsidRDefault="00196948" w:rsidP="006635C4">
            <w:r>
              <w:rPr>
                <w:noProof/>
              </w:rPr>
              <w:drawing>
                <wp:inline distT="0" distB="0" distL="0" distR="0" wp14:anchorId="4CD1B630" wp14:editId="69FBD639">
                  <wp:extent cx="2451100" cy="1470660"/>
                  <wp:effectExtent l="0" t="0" r="6350" b="0"/>
                  <wp:docPr id="166232046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7549" cy="1474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A6F" w14:paraId="07535497" w14:textId="5387897F" w:rsidTr="006635C4">
        <w:trPr>
          <w:trHeight w:val="566"/>
        </w:trPr>
        <w:tc>
          <w:tcPr>
            <w:tcW w:w="900" w:type="dxa"/>
          </w:tcPr>
          <w:p w14:paraId="47FF3017" w14:textId="77777777" w:rsidR="00C66A6F" w:rsidRDefault="00C66A6F" w:rsidP="006635C4">
            <w:r>
              <w:lastRenderedPageBreak/>
              <w:t>After tuning</w:t>
            </w:r>
          </w:p>
          <w:p w14:paraId="6C7E27A4" w14:textId="1F47D103" w:rsidR="00C66A6F" w:rsidRDefault="00C66A6F" w:rsidP="006635C4">
            <w:r>
              <w:t>With smote</w:t>
            </w:r>
          </w:p>
        </w:tc>
        <w:tc>
          <w:tcPr>
            <w:tcW w:w="1090" w:type="dxa"/>
          </w:tcPr>
          <w:p w14:paraId="3EC3A4C8" w14:textId="3CC24698" w:rsidR="00C66A6F" w:rsidRDefault="00300E98" w:rsidP="006635C4">
            <w:r w:rsidRPr="00300E98">
              <w:t>77.27%</w:t>
            </w:r>
          </w:p>
        </w:tc>
        <w:tc>
          <w:tcPr>
            <w:tcW w:w="1090" w:type="dxa"/>
          </w:tcPr>
          <w:p w14:paraId="72955D34" w14:textId="22F65F32" w:rsidR="00C66A6F" w:rsidRDefault="00300E98" w:rsidP="006635C4">
            <w:r w:rsidRPr="00300E98">
              <w:t>88.64%</w:t>
            </w:r>
          </w:p>
        </w:tc>
        <w:tc>
          <w:tcPr>
            <w:tcW w:w="1048" w:type="dxa"/>
          </w:tcPr>
          <w:p w14:paraId="672577D8" w14:textId="20F20135" w:rsidR="00C66A6F" w:rsidRDefault="00300E98" w:rsidP="006635C4">
            <w:r w:rsidRPr="00300E98">
              <w:t>0.40</w:t>
            </w:r>
          </w:p>
        </w:tc>
        <w:tc>
          <w:tcPr>
            <w:tcW w:w="750" w:type="dxa"/>
          </w:tcPr>
          <w:p w14:paraId="23737F4C" w14:textId="1C48B620" w:rsidR="00C66A6F" w:rsidRDefault="00300E98" w:rsidP="006635C4">
            <w:r w:rsidRPr="00300E98">
              <w:t>0.50</w:t>
            </w:r>
          </w:p>
        </w:tc>
        <w:tc>
          <w:tcPr>
            <w:tcW w:w="749" w:type="dxa"/>
          </w:tcPr>
          <w:p w14:paraId="20E75AAE" w14:textId="4162D6F0" w:rsidR="00C66A6F" w:rsidRDefault="00300E98" w:rsidP="006635C4">
            <w:r w:rsidRPr="00300E98">
              <w:t>0.44</w:t>
            </w:r>
          </w:p>
        </w:tc>
        <w:tc>
          <w:tcPr>
            <w:tcW w:w="3537" w:type="dxa"/>
          </w:tcPr>
          <w:p w14:paraId="668E9768" w14:textId="3CBAC59B" w:rsidR="00C66A6F" w:rsidRDefault="00300E98" w:rsidP="006635C4">
            <w:r>
              <w:rPr>
                <w:noProof/>
              </w:rPr>
              <w:drawing>
                <wp:inline distT="0" distB="0" distL="0" distR="0" wp14:anchorId="4FA81D94" wp14:editId="25791BFC">
                  <wp:extent cx="2238375" cy="1492250"/>
                  <wp:effectExtent l="0" t="0" r="9525" b="0"/>
                  <wp:docPr id="147298173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297" cy="1493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</w:tcPr>
          <w:p w14:paraId="11B2AE06" w14:textId="780721B6" w:rsidR="00C66A6F" w:rsidRDefault="00300E98" w:rsidP="006635C4">
            <w:r>
              <w:rPr>
                <w:noProof/>
              </w:rPr>
              <w:drawing>
                <wp:inline distT="0" distB="0" distL="0" distR="0" wp14:anchorId="44A54006" wp14:editId="0C57F5B0">
                  <wp:extent cx="2411759" cy="1447800"/>
                  <wp:effectExtent l="0" t="0" r="7620" b="0"/>
                  <wp:docPr id="162515571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7312" cy="1451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A6F" w14:paraId="2AED3D9C" w14:textId="0ECACA57" w:rsidTr="006635C4">
        <w:trPr>
          <w:trHeight w:val="566"/>
        </w:trPr>
        <w:tc>
          <w:tcPr>
            <w:tcW w:w="900" w:type="dxa"/>
          </w:tcPr>
          <w:p w14:paraId="22E0D63C" w14:textId="77777777" w:rsidR="00C66A6F" w:rsidRDefault="00C66A6F" w:rsidP="006635C4"/>
        </w:tc>
        <w:tc>
          <w:tcPr>
            <w:tcW w:w="1090" w:type="dxa"/>
          </w:tcPr>
          <w:p w14:paraId="26878A2C" w14:textId="77777777" w:rsidR="00C66A6F" w:rsidRDefault="00C66A6F" w:rsidP="006635C4"/>
        </w:tc>
        <w:tc>
          <w:tcPr>
            <w:tcW w:w="1090" w:type="dxa"/>
          </w:tcPr>
          <w:p w14:paraId="38CC93AD" w14:textId="77777777" w:rsidR="00C66A6F" w:rsidRDefault="00C66A6F" w:rsidP="006635C4"/>
        </w:tc>
        <w:tc>
          <w:tcPr>
            <w:tcW w:w="1048" w:type="dxa"/>
          </w:tcPr>
          <w:p w14:paraId="1B4A1796" w14:textId="77777777" w:rsidR="00C66A6F" w:rsidRDefault="00C66A6F" w:rsidP="006635C4"/>
        </w:tc>
        <w:tc>
          <w:tcPr>
            <w:tcW w:w="750" w:type="dxa"/>
          </w:tcPr>
          <w:p w14:paraId="047790C4" w14:textId="77777777" w:rsidR="00C66A6F" w:rsidRDefault="00C66A6F" w:rsidP="006635C4"/>
        </w:tc>
        <w:tc>
          <w:tcPr>
            <w:tcW w:w="749" w:type="dxa"/>
          </w:tcPr>
          <w:p w14:paraId="79F95650" w14:textId="77777777" w:rsidR="00C66A6F" w:rsidRDefault="00C66A6F" w:rsidP="006635C4"/>
        </w:tc>
        <w:tc>
          <w:tcPr>
            <w:tcW w:w="3537" w:type="dxa"/>
          </w:tcPr>
          <w:p w14:paraId="6D713438" w14:textId="77777777" w:rsidR="00C66A6F" w:rsidRDefault="00C66A6F" w:rsidP="006635C4"/>
        </w:tc>
        <w:tc>
          <w:tcPr>
            <w:tcW w:w="3786" w:type="dxa"/>
          </w:tcPr>
          <w:p w14:paraId="14C11AE3" w14:textId="77777777" w:rsidR="00C66A6F" w:rsidRDefault="00C66A6F" w:rsidP="006635C4"/>
        </w:tc>
      </w:tr>
      <w:tr w:rsidR="00C66A6F" w14:paraId="3BDA8322" w14:textId="4F31418B" w:rsidTr="006635C4">
        <w:trPr>
          <w:trHeight w:val="566"/>
        </w:trPr>
        <w:tc>
          <w:tcPr>
            <w:tcW w:w="900" w:type="dxa"/>
          </w:tcPr>
          <w:p w14:paraId="6A61477C" w14:textId="77777777" w:rsidR="00C66A6F" w:rsidRDefault="00C66A6F" w:rsidP="006635C4"/>
        </w:tc>
        <w:tc>
          <w:tcPr>
            <w:tcW w:w="1090" w:type="dxa"/>
          </w:tcPr>
          <w:p w14:paraId="31005AA1" w14:textId="77777777" w:rsidR="00C66A6F" w:rsidRDefault="00C66A6F" w:rsidP="006635C4"/>
        </w:tc>
        <w:tc>
          <w:tcPr>
            <w:tcW w:w="1090" w:type="dxa"/>
          </w:tcPr>
          <w:p w14:paraId="75A1B29E" w14:textId="77777777" w:rsidR="00C66A6F" w:rsidRDefault="00C66A6F" w:rsidP="006635C4"/>
        </w:tc>
        <w:tc>
          <w:tcPr>
            <w:tcW w:w="1048" w:type="dxa"/>
          </w:tcPr>
          <w:p w14:paraId="574E5953" w14:textId="77777777" w:rsidR="00C66A6F" w:rsidRDefault="00C66A6F" w:rsidP="006635C4"/>
        </w:tc>
        <w:tc>
          <w:tcPr>
            <w:tcW w:w="750" w:type="dxa"/>
          </w:tcPr>
          <w:p w14:paraId="73C59DCA" w14:textId="77777777" w:rsidR="00C66A6F" w:rsidRDefault="00C66A6F" w:rsidP="006635C4"/>
        </w:tc>
        <w:tc>
          <w:tcPr>
            <w:tcW w:w="749" w:type="dxa"/>
          </w:tcPr>
          <w:p w14:paraId="7F434A03" w14:textId="77777777" w:rsidR="00C66A6F" w:rsidRDefault="00C66A6F" w:rsidP="006635C4"/>
        </w:tc>
        <w:tc>
          <w:tcPr>
            <w:tcW w:w="3537" w:type="dxa"/>
          </w:tcPr>
          <w:p w14:paraId="537B4A34" w14:textId="77777777" w:rsidR="00C66A6F" w:rsidRDefault="00C66A6F" w:rsidP="006635C4"/>
        </w:tc>
        <w:tc>
          <w:tcPr>
            <w:tcW w:w="3786" w:type="dxa"/>
          </w:tcPr>
          <w:p w14:paraId="2FAC4B7C" w14:textId="77777777" w:rsidR="00C66A6F" w:rsidRDefault="00C66A6F" w:rsidP="006635C4"/>
        </w:tc>
      </w:tr>
    </w:tbl>
    <w:p w14:paraId="6FAD6BB5" w14:textId="6A639E4A" w:rsidR="00643A33" w:rsidRDefault="00643A33">
      <w:r>
        <w:t>Ella random forest</w:t>
      </w:r>
    </w:p>
    <w:tbl>
      <w:tblPr>
        <w:tblStyle w:val="TableGrid"/>
        <w:tblpPr w:leftFromText="180" w:rightFromText="180" w:vertAnchor="page" w:horzAnchor="margin" w:tblpY="841"/>
        <w:tblW w:w="12950" w:type="dxa"/>
        <w:tblLook w:val="04A0" w:firstRow="1" w:lastRow="0" w:firstColumn="1" w:lastColumn="0" w:noHBand="0" w:noVBand="1"/>
      </w:tblPr>
      <w:tblGrid>
        <w:gridCol w:w="1275"/>
        <w:gridCol w:w="991"/>
        <w:gridCol w:w="991"/>
        <w:gridCol w:w="954"/>
        <w:gridCol w:w="690"/>
        <w:gridCol w:w="689"/>
        <w:gridCol w:w="3511"/>
        <w:gridCol w:w="3849"/>
      </w:tblGrid>
      <w:tr w:rsidR="00643A33" w14:paraId="7B82BCB8" w14:textId="77777777" w:rsidTr="00E838C7">
        <w:trPr>
          <w:trHeight w:val="566"/>
        </w:trPr>
        <w:tc>
          <w:tcPr>
            <w:tcW w:w="849" w:type="dxa"/>
          </w:tcPr>
          <w:p w14:paraId="60EA017E" w14:textId="5CA53184" w:rsidR="00643A33" w:rsidRDefault="00D32D6D" w:rsidP="00643A33">
            <w:r>
              <w:lastRenderedPageBreak/>
              <w:t xml:space="preserve">Experiments for </w:t>
            </w:r>
            <w:r>
              <w:t>Ella</w:t>
            </w:r>
          </w:p>
        </w:tc>
        <w:tc>
          <w:tcPr>
            <w:tcW w:w="1023" w:type="dxa"/>
          </w:tcPr>
          <w:p w14:paraId="0C482C8C" w14:textId="77777777" w:rsidR="00643A33" w:rsidRDefault="00643A33" w:rsidP="00643A33">
            <w:r>
              <w:t>Testing accuracy</w:t>
            </w:r>
          </w:p>
        </w:tc>
        <w:tc>
          <w:tcPr>
            <w:tcW w:w="1023" w:type="dxa"/>
          </w:tcPr>
          <w:p w14:paraId="47E1AE4E" w14:textId="77777777" w:rsidR="00643A33" w:rsidRDefault="00643A33" w:rsidP="00643A33">
            <w:r>
              <w:t>Training accuracy</w:t>
            </w:r>
          </w:p>
        </w:tc>
        <w:tc>
          <w:tcPr>
            <w:tcW w:w="985" w:type="dxa"/>
          </w:tcPr>
          <w:p w14:paraId="37E8D010" w14:textId="77777777" w:rsidR="00643A33" w:rsidRDefault="00643A33" w:rsidP="00643A33">
            <w:r>
              <w:t>precison</w:t>
            </w:r>
          </w:p>
        </w:tc>
        <w:tc>
          <w:tcPr>
            <w:tcW w:w="709" w:type="dxa"/>
          </w:tcPr>
          <w:p w14:paraId="7982B499" w14:textId="77777777" w:rsidR="00643A33" w:rsidRDefault="00643A33" w:rsidP="00643A33">
            <w:r>
              <w:t>recall</w:t>
            </w:r>
          </w:p>
        </w:tc>
        <w:tc>
          <w:tcPr>
            <w:tcW w:w="709" w:type="dxa"/>
          </w:tcPr>
          <w:p w14:paraId="26575A07" w14:textId="77777777" w:rsidR="00643A33" w:rsidRDefault="00643A33" w:rsidP="00643A33">
            <w:r>
              <w:t>F1 score</w:t>
            </w:r>
          </w:p>
        </w:tc>
        <w:tc>
          <w:tcPr>
            <w:tcW w:w="3650" w:type="dxa"/>
          </w:tcPr>
          <w:p w14:paraId="00258F8B" w14:textId="77777777" w:rsidR="00643A33" w:rsidRDefault="00643A33" w:rsidP="00643A33">
            <w:r>
              <w:t>Confusion matrix</w:t>
            </w:r>
          </w:p>
        </w:tc>
        <w:tc>
          <w:tcPr>
            <w:tcW w:w="4002" w:type="dxa"/>
          </w:tcPr>
          <w:p w14:paraId="3C008889" w14:textId="77777777" w:rsidR="00643A33" w:rsidRDefault="00643A33" w:rsidP="00643A33">
            <w:r>
              <w:t>Feature imporatance</w:t>
            </w:r>
          </w:p>
        </w:tc>
      </w:tr>
      <w:tr w:rsidR="00643A33" w14:paraId="0381B71C" w14:textId="77777777" w:rsidTr="00E838C7">
        <w:trPr>
          <w:trHeight w:val="566"/>
        </w:trPr>
        <w:tc>
          <w:tcPr>
            <w:tcW w:w="849" w:type="dxa"/>
          </w:tcPr>
          <w:p w14:paraId="618EDBF9" w14:textId="77777777" w:rsidR="00643A33" w:rsidRDefault="00643A33" w:rsidP="00643A33">
            <w:r>
              <w:t>Basic RF</w:t>
            </w:r>
          </w:p>
        </w:tc>
        <w:tc>
          <w:tcPr>
            <w:tcW w:w="1023" w:type="dxa"/>
          </w:tcPr>
          <w:p w14:paraId="4099C67C" w14:textId="0042E91B" w:rsidR="00643A33" w:rsidRDefault="00643A33" w:rsidP="00643A33">
            <w:r w:rsidRPr="00643A33">
              <w:t>83.33%</w:t>
            </w:r>
          </w:p>
        </w:tc>
        <w:tc>
          <w:tcPr>
            <w:tcW w:w="1023" w:type="dxa"/>
          </w:tcPr>
          <w:p w14:paraId="66605385" w14:textId="7D68E610" w:rsidR="00643A33" w:rsidRDefault="00643A33" w:rsidP="00643A33">
            <w:r w:rsidRPr="00643A33">
              <w:t>100.00%</w:t>
            </w:r>
          </w:p>
        </w:tc>
        <w:tc>
          <w:tcPr>
            <w:tcW w:w="985" w:type="dxa"/>
          </w:tcPr>
          <w:p w14:paraId="1870F24E" w14:textId="11719A24" w:rsidR="00643A33" w:rsidRDefault="00643A33" w:rsidP="00643A33">
            <w:r w:rsidRPr="00643A33">
              <w:t>0.33</w:t>
            </w:r>
          </w:p>
        </w:tc>
        <w:tc>
          <w:tcPr>
            <w:tcW w:w="709" w:type="dxa"/>
          </w:tcPr>
          <w:p w14:paraId="400C5DC6" w14:textId="30499649" w:rsidR="00643A33" w:rsidRDefault="00643A33" w:rsidP="00643A33">
            <w:r w:rsidRPr="00643A33">
              <w:t>0.09</w:t>
            </w:r>
          </w:p>
        </w:tc>
        <w:tc>
          <w:tcPr>
            <w:tcW w:w="709" w:type="dxa"/>
          </w:tcPr>
          <w:p w14:paraId="35763AB0" w14:textId="26FADA3E" w:rsidR="00643A33" w:rsidRDefault="00643A33" w:rsidP="00643A33">
            <w:r w:rsidRPr="00643A33">
              <w:t>0.14</w:t>
            </w:r>
          </w:p>
        </w:tc>
        <w:tc>
          <w:tcPr>
            <w:tcW w:w="3650" w:type="dxa"/>
          </w:tcPr>
          <w:p w14:paraId="13B64FE7" w14:textId="38717EA3" w:rsidR="00643A33" w:rsidRDefault="00643A33" w:rsidP="00643A33">
            <w:r>
              <w:rPr>
                <w:noProof/>
              </w:rPr>
              <w:drawing>
                <wp:inline distT="0" distB="0" distL="0" distR="0" wp14:anchorId="345121EB" wp14:editId="6151EBB5">
                  <wp:extent cx="2197100" cy="1464734"/>
                  <wp:effectExtent l="0" t="0" r="0" b="2540"/>
                  <wp:docPr id="42632555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9241" cy="1466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2" w:type="dxa"/>
          </w:tcPr>
          <w:p w14:paraId="5423FBDA" w14:textId="1446199C" w:rsidR="00643A33" w:rsidRDefault="00643A33" w:rsidP="00643A33">
            <w:r>
              <w:rPr>
                <w:noProof/>
              </w:rPr>
              <w:drawing>
                <wp:inline distT="0" distB="0" distL="0" distR="0" wp14:anchorId="26BF0B6E" wp14:editId="1DEB275D">
                  <wp:extent cx="2179047" cy="1308100"/>
                  <wp:effectExtent l="0" t="0" r="0" b="6350"/>
                  <wp:docPr id="21858106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3824" cy="1316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3A33" w14:paraId="6321E7A3" w14:textId="77777777" w:rsidTr="00E838C7">
        <w:trPr>
          <w:trHeight w:val="566"/>
        </w:trPr>
        <w:tc>
          <w:tcPr>
            <w:tcW w:w="849" w:type="dxa"/>
          </w:tcPr>
          <w:p w14:paraId="225A69A4" w14:textId="77777777" w:rsidR="00643A33" w:rsidRDefault="00643A33" w:rsidP="00643A33">
            <w:r>
              <w:t>Tuned RF</w:t>
            </w:r>
          </w:p>
        </w:tc>
        <w:tc>
          <w:tcPr>
            <w:tcW w:w="1023" w:type="dxa"/>
          </w:tcPr>
          <w:p w14:paraId="01938276" w14:textId="24EEE844" w:rsidR="00643A33" w:rsidRDefault="00155052" w:rsidP="00643A33">
            <w:r w:rsidRPr="00155052">
              <w:t>75.00%</w:t>
            </w:r>
          </w:p>
        </w:tc>
        <w:tc>
          <w:tcPr>
            <w:tcW w:w="1023" w:type="dxa"/>
          </w:tcPr>
          <w:p w14:paraId="1300A018" w14:textId="00850AA1" w:rsidR="00643A33" w:rsidRDefault="00155052" w:rsidP="00643A33">
            <w:r w:rsidRPr="00155052">
              <w:t>87.04%</w:t>
            </w:r>
          </w:p>
        </w:tc>
        <w:tc>
          <w:tcPr>
            <w:tcW w:w="985" w:type="dxa"/>
          </w:tcPr>
          <w:p w14:paraId="1A0A672E" w14:textId="4B7D1082" w:rsidR="00643A33" w:rsidRDefault="00155052" w:rsidP="00643A33">
            <w:r w:rsidRPr="00155052">
              <w:t>0.29</w:t>
            </w:r>
          </w:p>
        </w:tc>
        <w:tc>
          <w:tcPr>
            <w:tcW w:w="709" w:type="dxa"/>
          </w:tcPr>
          <w:p w14:paraId="1C250001" w14:textId="667DAA72" w:rsidR="00643A33" w:rsidRDefault="00155052" w:rsidP="00643A33">
            <w:r w:rsidRPr="00155052">
              <w:t>0.45</w:t>
            </w:r>
          </w:p>
        </w:tc>
        <w:tc>
          <w:tcPr>
            <w:tcW w:w="709" w:type="dxa"/>
          </w:tcPr>
          <w:p w14:paraId="527DEF9B" w14:textId="710FB365" w:rsidR="00643A33" w:rsidRDefault="00155052" w:rsidP="00643A33">
            <w:r w:rsidRPr="00155052">
              <w:t>0.36</w:t>
            </w:r>
          </w:p>
        </w:tc>
        <w:tc>
          <w:tcPr>
            <w:tcW w:w="3650" w:type="dxa"/>
          </w:tcPr>
          <w:p w14:paraId="445DE935" w14:textId="4C05D2A3" w:rsidR="00643A33" w:rsidRDefault="00155052" w:rsidP="00643A33">
            <w:r>
              <w:rPr>
                <w:noProof/>
              </w:rPr>
              <w:drawing>
                <wp:inline distT="0" distB="0" distL="0" distR="0" wp14:anchorId="166EA7FC" wp14:editId="1074319A">
                  <wp:extent cx="2418715" cy="1612477"/>
                  <wp:effectExtent l="0" t="0" r="635" b="6985"/>
                  <wp:docPr id="169751912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0350" cy="1613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2" w:type="dxa"/>
          </w:tcPr>
          <w:p w14:paraId="61C87AF5" w14:textId="3F671D21" w:rsidR="00643A33" w:rsidRDefault="00155052" w:rsidP="00643A33">
            <w:r>
              <w:rPr>
                <w:noProof/>
              </w:rPr>
              <w:drawing>
                <wp:inline distT="0" distB="0" distL="0" distR="0" wp14:anchorId="30C00ADD" wp14:editId="5A8737CA">
                  <wp:extent cx="2178685" cy="1307883"/>
                  <wp:effectExtent l="0" t="0" r="0" b="6985"/>
                  <wp:docPr id="177345446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8713" cy="1319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3A33" w14:paraId="24957693" w14:textId="77777777" w:rsidTr="00E838C7">
        <w:trPr>
          <w:trHeight w:val="566"/>
        </w:trPr>
        <w:tc>
          <w:tcPr>
            <w:tcW w:w="849" w:type="dxa"/>
          </w:tcPr>
          <w:p w14:paraId="26C041DE" w14:textId="2D0397F8" w:rsidR="00643A33" w:rsidRDefault="00643A33" w:rsidP="00643A33">
            <w:r>
              <w:t>With SMOTE</w:t>
            </w:r>
          </w:p>
        </w:tc>
        <w:tc>
          <w:tcPr>
            <w:tcW w:w="1023" w:type="dxa"/>
          </w:tcPr>
          <w:p w14:paraId="38AB9979" w14:textId="50067D9C" w:rsidR="00643A33" w:rsidRDefault="00155052" w:rsidP="00643A33">
            <w:r w:rsidRPr="00155052">
              <w:t>72.22%</w:t>
            </w:r>
          </w:p>
        </w:tc>
        <w:tc>
          <w:tcPr>
            <w:tcW w:w="1023" w:type="dxa"/>
          </w:tcPr>
          <w:p w14:paraId="2A2B76CC" w14:textId="370F1A0A" w:rsidR="00643A33" w:rsidRDefault="00155052" w:rsidP="00643A33">
            <w:r w:rsidRPr="00155052">
              <w:t>100.00%</w:t>
            </w:r>
          </w:p>
        </w:tc>
        <w:tc>
          <w:tcPr>
            <w:tcW w:w="985" w:type="dxa"/>
          </w:tcPr>
          <w:p w14:paraId="607940A8" w14:textId="7CCDD692" w:rsidR="00643A33" w:rsidRDefault="00155052" w:rsidP="00643A33">
            <w:r w:rsidRPr="00155052">
              <w:t>0.15</w:t>
            </w:r>
          </w:p>
        </w:tc>
        <w:tc>
          <w:tcPr>
            <w:tcW w:w="709" w:type="dxa"/>
          </w:tcPr>
          <w:p w14:paraId="26B250FD" w14:textId="6FE16A9C" w:rsidR="00643A33" w:rsidRDefault="00155052" w:rsidP="00643A33">
            <w:r w:rsidRPr="00155052">
              <w:t>0.18</w:t>
            </w:r>
          </w:p>
        </w:tc>
        <w:tc>
          <w:tcPr>
            <w:tcW w:w="709" w:type="dxa"/>
          </w:tcPr>
          <w:p w14:paraId="21D9B93A" w14:textId="786DA647" w:rsidR="00643A33" w:rsidRDefault="00155052" w:rsidP="00643A33">
            <w:r w:rsidRPr="00155052">
              <w:t>0.17</w:t>
            </w:r>
          </w:p>
        </w:tc>
        <w:tc>
          <w:tcPr>
            <w:tcW w:w="3650" w:type="dxa"/>
          </w:tcPr>
          <w:p w14:paraId="38A3AC34" w14:textId="648858E2" w:rsidR="00643A33" w:rsidRDefault="00E838C7" w:rsidP="00643A33">
            <w:r>
              <w:rPr>
                <w:noProof/>
              </w:rPr>
              <w:drawing>
                <wp:inline distT="0" distB="0" distL="0" distR="0" wp14:anchorId="5DC6D388" wp14:editId="7B1FD43C">
                  <wp:extent cx="2265044" cy="1510030"/>
                  <wp:effectExtent l="0" t="0" r="2540" b="0"/>
                  <wp:docPr id="80406080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3742" cy="1522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2" w:type="dxa"/>
          </w:tcPr>
          <w:p w14:paraId="7A122153" w14:textId="23B06F95" w:rsidR="00643A33" w:rsidRDefault="00E838C7" w:rsidP="00643A33">
            <w:r>
              <w:rPr>
                <w:noProof/>
              </w:rPr>
              <w:drawing>
                <wp:inline distT="0" distB="0" distL="0" distR="0" wp14:anchorId="1B74AFC7" wp14:editId="12059488">
                  <wp:extent cx="2821124" cy="1693545"/>
                  <wp:effectExtent l="0" t="0" r="0" b="1905"/>
                  <wp:docPr id="81820914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4653" cy="1695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38C7" w14:paraId="29324155" w14:textId="77777777" w:rsidTr="00E838C7">
        <w:trPr>
          <w:trHeight w:val="566"/>
        </w:trPr>
        <w:tc>
          <w:tcPr>
            <w:tcW w:w="849" w:type="dxa"/>
          </w:tcPr>
          <w:p w14:paraId="2FE061B8" w14:textId="77777777" w:rsidR="00E838C7" w:rsidRDefault="00E838C7" w:rsidP="00643A33"/>
        </w:tc>
        <w:tc>
          <w:tcPr>
            <w:tcW w:w="1023" w:type="dxa"/>
          </w:tcPr>
          <w:p w14:paraId="4E1190CE" w14:textId="77777777" w:rsidR="00E838C7" w:rsidRPr="00155052" w:rsidRDefault="00E838C7" w:rsidP="00643A33"/>
        </w:tc>
        <w:tc>
          <w:tcPr>
            <w:tcW w:w="1023" w:type="dxa"/>
          </w:tcPr>
          <w:p w14:paraId="12ED1B2F" w14:textId="77777777" w:rsidR="00E838C7" w:rsidRPr="00155052" w:rsidRDefault="00E838C7" w:rsidP="00643A33"/>
        </w:tc>
        <w:tc>
          <w:tcPr>
            <w:tcW w:w="985" w:type="dxa"/>
          </w:tcPr>
          <w:p w14:paraId="2D38A694" w14:textId="77777777" w:rsidR="00E838C7" w:rsidRPr="00155052" w:rsidRDefault="00E838C7" w:rsidP="00643A33"/>
        </w:tc>
        <w:tc>
          <w:tcPr>
            <w:tcW w:w="709" w:type="dxa"/>
          </w:tcPr>
          <w:p w14:paraId="715B40B2" w14:textId="77777777" w:rsidR="00E838C7" w:rsidRPr="00155052" w:rsidRDefault="00E838C7" w:rsidP="00643A33"/>
        </w:tc>
        <w:tc>
          <w:tcPr>
            <w:tcW w:w="709" w:type="dxa"/>
          </w:tcPr>
          <w:p w14:paraId="54CDF110" w14:textId="77777777" w:rsidR="00E838C7" w:rsidRPr="00155052" w:rsidRDefault="00E838C7" w:rsidP="00643A33"/>
        </w:tc>
        <w:tc>
          <w:tcPr>
            <w:tcW w:w="3650" w:type="dxa"/>
          </w:tcPr>
          <w:p w14:paraId="7BA5CB26" w14:textId="77777777" w:rsidR="00E838C7" w:rsidRDefault="00E838C7" w:rsidP="00643A33">
            <w:pPr>
              <w:rPr>
                <w:noProof/>
              </w:rPr>
            </w:pPr>
          </w:p>
        </w:tc>
        <w:tc>
          <w:tcPr>
            <w:tcW w:w="4002" w:type="dxa"/>
          </w:tcPr>
          <w:p w14:paraId="226F76EE" w14:textId="77777777" w:rsidR="00E838C7" w:rsidRDefault="00E838C7" w:rsidP="00643A33">
            <w:pPr>
              <w:rPr>
                <w:noProof/>
              </w:rPr>
            </w:pPr>
          </w:p>
        </w:tc>
      </w:tr>
      <w:tr w:rsidR="00643A33" w14:paraId="2980CC2F" w14:textId="77777777" w:rsidTr="00E838C7">
        <w:trPr>
          <w:trHeight w:val="566"/>
        </w:trPr>
        <w:tc>
          <w:tcPr>
            <w:tcW w:w="849" w:type="dxa"/>
          </w:tcPr>
          <w:p w14:paraId="580A6653" w14:textId="77777777" w:rsidR="00643A33" w:rsidRDefault="00643A33" w:rsidP="00643A33">
            <w:r>
              <w:lastRenderedPageBreak/>
              <w:t>After tuning</w:t>
            </w:r>
          </w:p>
          <w:p w14:paraId="14F29DFA" w14:textId="22046F85" w:rsidR="00643A33" w:rsidRDefault="00643A33" w:rsidP="00643A33">
            <w:r>
              <w:t>With smote</w:t>
            </w:r>
          </w:p>
        </w:tc>
        <w:tc>
          <w:tcPr>
            <w:tcW w:w="1023" w:type="dxa"/>
          </w:tcPr>
          <w:p w14:paraId="3AA3389E" w14:textId="04AE848C" w:rsidR="00643A33" w:rsidRDefault="00E838C7" w:rsidP="00643A33">
            <w:r w:rsidRPr="00E838C7">
              <w:t>73.61%</w:t>
            </w:r>
          </w:p>
        </w:tc>
        <w:tc>
          <w:tcPr>
            <w:tcW w:w="1023" w:type="dxa"/>
          </w:tcPr>
          <w:p w14:paraId="22BFD31A" w14:textId="411C9D41" w:rsidR="00643A33" w:rsidRDefault="00E838C7" w:rsidP="00643A33">
            <w:r w:rsidRPr="00E838C7">
              <w:t>86.11%</w:t>
            </w:r>
          </w:p>
        </w:tc>
        <w:tc>
          <w:tcPr>
            <w:tcW w:w="985" w:type="dxa"/>
          </w:tcPr>
          <w:p w14:paraId="34124DC9" w14:textId="23C19119" w:rsidR="00643A33" w:rsidRDefault="00E838C7" w:rsidP="00643A33">
            <w:r w:rsidRPr="00E838C7">
              <w:t>0.21</w:t>
            </w:r>
          </w:p>
        </w:tc>
        <w:tc>
          <w:tcPr>
            <w:tcW w:w="709" w:type="dxa"/>
          </w:tcPr>
          <w:p w14:paraId="3D3EDA7B" w14:textId="2E30253B" w:rsidR="00643A33" w:rsidRDefault="00E838C7" w:rsidP="00643A33">
            <w:r w:rsidRPr="00E838C7">
              <w:t>0.27</w:t>
            </w:r>
          </w:p>
        </w:tc>
        <w:tc>
          <w:tcPr>
            <w:tcW w:w="709" w:type="dxa"/>
          </w:tcPr>
          <w:p w14:paraId="2F507EF2" w14:textId="00A49247" w:rsidR="00643A33" w:rsidRDefault="00E838C7" w:rsidP="00643A33">
            <w:r w:rsidRPr="00E838C7">
              <w:t>0.24</w:t>
            </w:r>
          </w:p>
        </w:tc>
        <w:tc>
          <w:tcPr>
            <w:tcW w:w="3650" w:type="dxa"/>
          </w:tcPr>
          <w:p w14:paraId="3E22D0B9" w14:textId="2BC1EE55" w:rsidR="00643A33" w:rsidRDefault="00E838C7" w:rsidP="00643A33">
            <w:r>
              <w:rPr>
                <w:noProof/>
              </w:rPr>
              <w:drawing>
                <wp:inline distT="0" distB="0" distL="0" distR="0" wp14:anchorId="7A084DCE" wp14:editId="2E97D650">
                  <wp:extent cx="2558732" cy="1705821"/>
                  <wp:effectExtent l="0" t="0" r="0" b="8890"/>
                  <wp:docPr id="55514541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910" cy="1707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2" w:type="dxa"/>
          </w:tcPr>
          <w:p w14:paraId="58AE15A2" w14:textId="199A0FBB" w:rsidR="00643A33" w:rsidRDefault="00E838C7" w:rsidP="00643A33">
            <w:r>
              <w:rPr>
                <w:noProof/>
              </w:rPr>
              <w:drawing>
                <wp:inline distT="0" distB="0" distL="0" distR="0" wp14:anchorId="465A25AA" wp14:editId="1A5AF5E3">
                  <wp:extent cx="2813050" cy="1688697"/>
                  <wp:effectExtent l="0" t="0" r="6350" b="6985"/>
                  <wp:docPr id="21209700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091" cy="1692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EF6179" w14:textId="77777777" w:rsidR="00643A33" w:rsidRDefault="00643A33"/>
    <w:p w14:paraId="43012D3C" w14:textId="4058A4E9" w:rsidR="00E838C7" w:rsidRDefault="00E838C7">
      <w:r>
        <w:t>Anuradapura</w:t>
      </w:r>
    </w:p>
    <w:tbl>
      <w:tblPr>
        <w:tblStyle w:val="TableGrid"/>
        <w:tblpPr w:leftFromText="180" w:rightFromText="180" w:vertAnchor="page" w:horzAnchor="margin" w:tblpY="5211"/>
        <w:tblW w:w="12950" w:type="dxa"/>
        <w:tblLook w:val="04A0" w:firstRow="1" w:lastRow="0" w:firstColumn="1" w:lastColumn="0" w:noHBand="0" w:noVBand="1"/>
      </w:tblPr>
      <w:tblGrid>
        <w:gridCol w:w="1491"/>
        <w:gridCol w:w="1036"/>
        <w:gridCol w:w="1036"/>
        <w:gridCol w:w="997"/>
        <w:gridCol w:w="717"/>
        <w:gridCol w:w="716"/>
        <w:gridCol w:w="3410"/>
        <w:gridCol w:w="3547"/>
      </w:tblGrid>
      <w:tr w:rsidR="00E838C7" w14:paraId="1E1F0FB0" w14:textId="77777777" w:rsidTr="00E838C7">
        <w:trPr>
          <w:trHeight w:val="566"/>
        </w:trPr>
        <w:tc>
          <w:tcPr>
            <w:tcW w:w="789" w:type="dxa"/>
          </w:tcPr>
          <w:p w14:paraId="6EE89EC1" w14:textId="22D2D985" w:rsidR="00E838C7" w:rsidRDefault="00D32D6D" w:rsidP="00E838C7">
            <w:r>
              <w:t>Experiments for Anuradhapura</w:t>
            </w:r>
          </w:p>
        </w:tc>
        <w:tc>
          <w:tcPr>
            <w:tcW w:w="1163" w:type="dxa"/>
          </w:tcPr>
          <w:p w14:paraId="6D1F3877" w14:textId="77777777" w:rsidR="00E838C7" w:rsidRDefault="00E838C7" w:rsidP="00E838C7">
            <w:r>
              <w:t>Testing accuracy</w:t>
            </w:r>
          </w:p>
        </w:tc>
        <w:tc>
          <w:tcPr>
            <w:tcW w:w="1163" w:type="dxa"/>
          </w:tcPr>
          <w:p w14:paraId="61C60BDD" w14:textId="77777777" w:rsidR="00E838C7" w:rsidRDefault="00E838C7" w:rsidP="00E838C7">
            <w:r>
              <w:t>Training accuracy</w:t>
            </w:r>
          </w:p>
        </w:tc>
        <w:tc>
          <w:tcPr>
            <w:tcW w:w="1118" w:type="dxa"/>
          </w:tcPr>
          <w:p w14:paraId="05C20703" w14:textId="77777777" w:rsidR="00E838C7" w:rsidRDefault="00E838C7" w:rsidP="00E838C7">
            <w:r>
              <w:t>precison</w:t>
            </w:r>
          </w:p>
        </w:tc>
        <w:tc>
          <w:tcPr>
            <w:tcW w:w="795" w:type="dxa"/>
          </w:tcPr>
          <w:p w14:paraId="7F93BCE0" w14:textId="77777777" w:rsidR="00E838C7" w:rsidRDefault="00E838C7" w:rsidP="00E838C7">
            <w:r>
              <w:t>recall</w:t>
            </w:r>
          </w:p>
        </w:tc>
        <w:tc>
          <w:tcPr>
            <w:tcW w:w="794" w:type="dxa"/>
          </w:tcPr>
          <w:p w14:paraId="61C1E5D1" w14:textId="77777777" w:rsidR="00E838C7" w:rsidRDefault="00E838C7" w:rsidP="00E838C7">
            <w:r>
              <w:t>F1 score</w:t>
            </w:r>
          </w:p>
        </w:tc>
        <w:tc>
          <w:tcPr>
            <w:tcW w:w="3576" w:type="dxa"/>
          </w:tcPr>
          <w:p w14:paraId="669A7A49" w14:textId="77777777" w:rsidR="00E838C7" w:rsidRDefault="00E838C7" w:rsidP="00E838C7">
            <w:r>
              <w:t>Confusion matrix</w:t>
            </w:r>
          </w:p>
        </w:tc>
        <w:tc>
          <w:tcPr>
            <w:tcW w:w="3552" w:type="dxa"/>
          </w:tcPr>
          <w:p w14:paraId="4F5229EC" w14:textId="77777777" w:rsidR="00E838C7" w:rsidRDefault="00E838C7" w:rsidP="00E838C7">
            <w:r>
              <w:t>Feature imporatance</w:t>
            </w:r>
          </w:p>
        </w:tc>
      </w:tr>
      <w:tr w:rsidR="00E838C7" w14:paraId="32175641" w14:textId="77777777" w:rsidTr="00E838C7">
        <w:trPr>
          <w:trHeight w:val="566"/>
        </w:trPr>
        <w:tc>
          <w:tcPr>
            <w:tcW w:w="789" w:type="dxa"/>
          </w:tcPr>
          <w:p w14:paraId="28A99B52" w14:textId="77777777" w:rsidR="00E838C7" w:rsidRDefault="00E838C7" w:rsidP="00E838C7">
            <w:r>
              <w:t>Basic RF</w:t>
            </w:r>
          </w:p>
        </w:tc>
        <w:tc>
          <w:tcPr>
            <w:tcW w:w="1163" w:type="dxa"/>
          </w:tcPr>
          <w:p w14:paraId="0DB85E1A" w14:textId="2AC54AE0" w:rsidR="00E838C7" w:rsidRDefault="00AA42A5" w:rsidP="00E838C7">
            <w:r w:rsidRPr="00AA42A5">
              <w:t>90.55%</w:t>
            </w:r>
          </w:p>
        </w:tc>
        <w:tc>
          <w:tcPr>
            <w:tcW w:w="1163" w:type="dxa"/>
          </w:tcPr>
          <w:p w14:paraId="74FEBF98" w14:textId="3DA60F37" w:rsidR="00E838C7" w:rsidRDefault="00AA42A5" w:rsidP="00E838C7">
            <w:r w:rsidRPr="00AA42A5">
              <w:t>100.00%</w:t>
            </w:r>
          </w:p>
        </w:tc>
        <w:tc>
          <w:tcPr>
            <w:tcW w:w="1118" w:type="dxa"/>
          </w:tcPr>
          <w:p w14:paraId="6C09143D" w14:textId="210A770C" w:rsidR="00E838C7" w:rsidRDefault="00AA42A5" w:rsidP="00E838C7">
            <w:r w:rsidRPr="00AA42A5">
              <w:t>0.50</w:t>
            </w:r>
          </w:p>
        </w:tc>
        <w:tc>
          <w:tcPr>
            <w:tcW w:w="795" w:type="dxa"/>
          </w:tcPr>
          <w:p w14:paraId="335A6943" w14:textId="011782CF" w:rsidR="00E838C7" w:rsidRDefault="00AA42A5" w:rsidP="00E838C7">
            <w:r w:rsidRPr="00AA42A5">
              <w:t>0.08</w:t>
            </w:r>
          </w:p>
        </w:tc>
        <w:tc>
          <w:tcPr>
            <w:tcW w:w="794" w:type="dxa"/>
          </w:tcPr>
          <w:p w14:paraId="2E8507FB" w14:textId="4D01CEC9" w:rsidR="00E838C7" w:rsidRDefault="00AA42A5" w:rsidP="00E838C7">
            <w:r w:rsidRPr="00AA42A5">
              <w:t>0.14</w:t>
            </w:r>
          </w:p>
        </w:tc>
        <w:tc>
          <w:tcPr>
            <w:tcW w:w="3576" w:type="dxa"/>
          </w:tcPr>
          <w:p w14:paraId="408FFD74" w14:textId="79CF4DB6" w:rsidR="00E838C7" w:rsidRDefault="00AA42A5" w:rsidP="00E838C7">
            <w:r>
              <w:rPr>
                <w:noProof/>
              </w:rPr>
              <w:drawing>
                <wp:inline distT="0" distB="0" distL="0" distR="0" wp14:anchorId="69EC2C21" wp14:editId="570D682B">
                  <wp:extent cx="1740535" cy="1450445"/>
                  <wp:effectExtent l="0" t="0" r="0" b="0"/>
                  <wp:docPr id="153421704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8244" cy="1456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</w:tcPr>
          <w:p w14:paraId="6EFB19BD" w14:textId="6710C6AB" w:rsidR="00E838C7" w:rsidRDefault="00AA42A5" w:rsidP="00E838C7">
            <w:r>
              <w:rPr>
                <w:noProof/>
              </w:rPr>
              <w:drawing>
                <wp:inline distT="0" distB="0" distL="0" distR="0" wp14:anchorId="09A27F57" wp14:editId="60D49963">
                  <wp:extent cx="2302807" cy="1382395"/>
                  <wp:effectExtent l="0" t="0" r="2540" b="8255"/>
                  <wp:docPr id="873370503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8793" cy="1385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38C7" w14:paraId="15C5D622" w14:textId="77777777" w:rsidTr="00E838C7">
        <w:trPr>
          <w:trHeight w:val="566"/>
        </w:trPr>
        <w:tc>
          <w:tcPr>
            <w:tcW w:w="789" w:type="dxa"/>
          </w:tcPr>
          <w:p w14:paraId="64D53103" w14:textId="6DFD9863" w:rsidR="00E838C7" w:rsidRDefault="00E838C7" w:rsidP="00E838C7">
            <w:r>
              <w:lastRenderedPageBreak/>
              <w:t>Tuned RF</w:t>
            </w:r>
          </w:p>
        </w:tc>
        <w:tc>
          <w:tcPr>
            <w:tcW w:w="1163" w:type="dxa"/>
          </w:tcPr>
          <w:p w14:paraId="61C62551" w14:textId="15E10A61" w:rsidR="00E838C7" w:rsidRDefault="00896E48" w:rsidP="00E838C7">
            <w:r w:rsidRPr="00896E48">
              <w:t>88.98%</w:t>
            </w:r>
          </w:p>
        </w:tc>
        <w:tc>
          <w:tcPr>
            <w:tcW w:w="1163" w:type="dxa"/>
          </w:tcPr>
          <w:p w14:paraId="09927D7B" w14:textId="64F139C3" w:rsidR="00E838C7" w:rsidRDefault="00896E48" w:rsidP="00E838C7">
            <w:r w:rsidRPr="00896E48">
              <w:t>98.41%</w:t>
            </w:r>
          </w:p>
        </w:tc>
        <w:tc>
          <w:tcPr>
            <w:tcW w:w="1118" w:type="dxa"/>
          </w:tcPr>
          <w:p w14:paraId="53E47E1F" w14:textId="07BE83D6" w:rsidR="00E838C7" w:rsidRDefault="00896E48" w:rsidP="00E838C7">
            <w:r w:rsidRPr="00896E48">
              <w:t>0.25</w:t>
            </w:r>
          </w:p>
        </w:tc>
        <w:tc>
          <w:tcPr>
            <w:tcW w:w="795" w:type="dxa"/>
          </w:tcPr>
          <w:p w14:paraId="7FC74C11" w14:textId="6A1031BB" w:rsidR="00E838C7" w:rsidRDefault="00896E48" w:rsidP="00E838C7">
            <w:r w:rsidRPr="00896E48">
              <w:t>0.08</w:t>
            </w:r>
          </w:p>
        </w:tc>
        <w:tc>
          <w:tcPr>
            <w:tcW w:w="794" w:type="dxa"/>
          </w:tcPr>
          <w:p w14:paraId="1BBE1C18" w14:textId="1E559B82" w:rsidR="00E838C7" w:rsidRDefault="00896E48" w:rsidP="00E838C7">
            <w:r w:rsidRPr="00896E48">
              <w:t>0.12</w:t>
            </w:r>
          </w:p>
        </w:tc>
        <w:tc>
          <w:tcPr>
            <w:tcW w:w="3576" w:type="dxa"/>
          </w:tcPr>
          <w:p w14:paraId="67487831" w14:textId="05915BEB" w:rsidR="00E838C7" w:rsidRDefault="008A2723" w:rsidP="00E838C7">
            <w:r>
              <w:rPr>
                <w:noProof/>
              </w:rPr>
              <w:drawing>
                <wp:inline distT="0" distB="0" distL="0" distR="0" wp14:anchorId="718CC393" wp14:editId="70E7E514">
                  <wp:extent cx="1695132" cy="1130088"/>
                  <wp:effectExtent l="0" t="0" r="635" b="0"/>
                  <wp:docPr id="71798098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5100" cy="1136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</w:tcPr>
          <w:p w14:paraId="6237E7D6" w14:textId="168CD8F6" w:rsidR="00E838C7" w:rsidRDefault="008A2723" w:rsidP="00E838C7">
            <w:r>
              <w:rPr>
                <w:noProof/>
              </w:rPr>
              <w:drawing>
                <wp:inline distT="0" distB="0" distL="0" distR="0" wp14:anchorId="346C0B64" wp14:editId="327295C1">
                  <wp:extent cx="2443594" cy="1466533"/>
                  <wp:effectExtent l="0" t="0" r="0" b="635"/>
                  <wp:docPr id="969654557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4467" cy="1473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38C7" w14:paraId="2AEC0F0B" w14:textId="77777777" w:rsidTr="00E838C7">
        <w:trPr>
          <w:trHeight w:val="566"/>
        </w:trPr>
        <w:tc>
          <w:tcPr>
            <w:tcW w:w="789" w:type="dxa"/>
          </w:tcPr>
          <w:p w14:paraId="4520C894" w14:textId="3B985B05" w:rsidR="00E838C7" w:rsidRDefault="00E838C7" w:rsidP="00E838C7">
            <w:r>
              <w:t>With SMOTE</w:t>
            </w:r>
          </w:p>
        </w:tc>
        <w:tc>
          <w:tcPr>
            <w:tcW w:w="1163" w:type="dxa"/>
          </w:tcPr>
          <w:p w14:paraId="15BBA6EA" w14:textId="3190181E" w:rsidR="00E838C7" w:rsidRDefault="008A2723" w:rsidP="00E838C7">
            <w:r w:rsidRPr="008A2723">
              <w:t>89.76%</w:t>
            </w:r>
          </w:p>
        </w:tc>
        <w:tc>
          <w:tcPr>
            <w:tcW w:w="1163" w:type="dxa"/>
          </w:tcPr>
          <w:p w14:paraId="5AFF2DFB" w14:textId="621532AC" w:rsidR="00E838C7" w:rsidRDefault="008A2723" w:rsidP="00E838C7">
            <w:r w:rsidRPr="008A2723">
              <w:t>100.00%</w:t>
            </w:r>
          </w:p>
        </w:tc>
        <w:tc>
          <w:tcPr>
            <w:tcW w:w="1118" w:type="dxa"/>
          </w:tcPr>
          <w:p w14:paraId="0A93E142" w14:textId="328CBE84" w:rsidR="00E838C7" w:rsidRDefault="008A2723" w:rsidP="00E838C7">
            <w:r w:rsidRPr="008A2723">
              <w:t>0.40</w:t>
            </w:r>
          </w:p>
        </w:tc>
        <w:tc>
          <w:tcPr>
            <w:tcW w:w="795" w:type="dxa"/>
          </w:tcPr>
          <w:p w14:paraId="66356A1B" w14:textId="013FC678" w:rsidR="00E838C7" w:rsidRDefault="008A2723" w:rsidP="00E838C7">
            <w:r w:rsidRPr="008A2723">
              <w:t>0.17</w:t>
            </w:r>
          </w:p>
        </w:tc>
        <w:tc>
          <w:tcPr>
            <w:tcW w:w="794" w:type="dxa"/>
          </w:tcPr>
          <w:p w14:paraId="2A347270" w14:textId="22BE59C3" w:rsidR="00E838C7" w:rsidRDefault="008A2723" w:rsidP="00E838C7">
            <w:r w:rsidRPr="008A2723">
              <w:t>0.24</w:t>
            </w:r>
          </w:p>
        </w:tc>
        <w:tc>
          <w:tcPr>
            <w:tcW w:w="3576" w:type="dxa"/>
          </w:tcPr>
          <w:p w14:paraId="39170A5B" w14:textId="2A87E53A" w:rsidR="00E838C7" w:rsidRDefault="001F5DB5" w:rsidP="00E838C7">
            <w:r>
              <w:rPr>
                <w:noProof/>
              </w:rPr>
              <w:drawing>
                <wp:inline distT="0" distB="0" distL="0" distR="0" wp14:anchorId="1FDBB494" wp14:editId="1F828FFA">
                  <wp:extent cx="2287587" cy="1525059"/>
                  <wp:effectExtent l="0" t="0" r="0" b="0"/>
                  <wp:docPr id="152445478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3623" cy="1529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</w:tcPr>
          <w:p w14:paraId="43F50C77" w14:textId="0D5B287E" w:rsidR="00E838C7" w:rsidRDefault="00E833EC" w:rsidP="00E838C7">
            <w:r>
              <w:rPr>
                <w:noProof/>
              </w:rPr>
              <w:drawing>
                <wp:inline distT="0" distB="0" distL="0" distR="0" wp14:anchorId="7D2D29C2" wp14:editId="48A7FC53">
                  <wp:extent cx="2092725" cy="1255958"/>
                  <wp:effectExtent l="0" t="0" r="3175" b="1905"/>
                  <wp:docPr id="254760282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047" cy="1276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38C7" w14:paraId="24ED18CB" w14:textId="77777777" w:rsidTr="00E833EC">
        <w:trPr>
          <w:trHeight w:val="2798"/>
        </w:trPr>
        <w:tc>
          <w:tcPr>
            <w:tcW w:w="789" w:type="dxa"/>
          </w:tcPr>
          <w:p w14:paraId="408529FA" w14:textId="77777777" w:rsidR="00E838C7" w:rsidRDefault="00E838C7" w:rsidP="00E838C7">
            <w:r>
              <w:t>After tuning</w:t>
            </w:r>
          </w:p>
          <w:p w14:paraId="5858CD4A" w14:textId="4FA8227A" w:rsidR="00E838C7" w:rsidRDefault="00E838C7" w:rsidP="00E838C7">
            <w:r>
              <w:t>With smote</w:t>
            </w:r>
          </w:p>
        </w:tc>
        <w:tc>
          <w:tcPr>
            <w:tcW w:w="1163" w:type="dxa"/>
          </w:tcPr>
          <w:p w14:paraId="61C87C3A" w14:textId="3C245543" w:rsidR="00E838C7" w:rsidRDefault="001F5DB5" w:rsidP="00E838C7">
            <w:r w:rsidRPr="001F5DB5">
              <w:t>88.98%</w:t>
            </w:r>
          </w:p>
        </w:tc>
        <w:tc>
          <w:tcPr>
            <w:tcW w:w="1163" w:type="dxa"/>
          </w:tcPr>
          <w:p w14:paraId="6352AFEF" w14:textId="436C9A73" w:rsidR="00E838C7" w:rsidRPr="00643A33" w:rsidRDefault="001F5DB5" w:rsidP="00E838C7">
            <w:r w:rsidRPr="001F5DB5">
              <w:t>100.00%</w:t>
            </w:r>
          </w:p>
        </w:tc>
        <w:tc>
          <w:tcPr>
            <w:tcW w:w="1118" w:type="dxa"/>
          </w:tcPr>
          <w:p w14:paraId="76344F1E" w14:textId="411D5C78" w:rsidR="00E838C7" w:rsidRPr="00643A33" w:rsidRDefault="001F5DB5" w:rsidP="00E838C7">
            <w:r w:rsidRPr="001F5DB5">
              <w:t>0.33</w:t>
            </w:r>
          </w:p>
        </w:tc>
        <w:tc>
          <w:tcPr>
            <w:tcW w:w="795" w:type="dxa"/>
          </w:tcPr>
          <w:p w14:paraId="4FCC364C" w14:textId="7A1E3247" w:rsidR="00E838C7" w:rsidRPr="00643A33" w:rsidRDefault="001F5DB5" w:rsidP="00E838C7">
            <w:r w:rsidRPr="001F5DB5">
              <w:t>0.17</w:t>
            </w:r>
          </w:p>
        </w:tc>
        <w:tc>
          <w:tcPr>
            <w:tcW w:w="794" w:type="dxa"/>
          </w:tcPr>
          <w:p w14:paraId="684BD9F3" w14:textId="7C9C10B6" w:rsidR="00E838C7" w:rsidRPr="00643A33" w:rsidRDefault="001F5DB5" w:rsidP="00E838C7">
            <w:r w:rsidRPr="001F5DB5">
              <w:t>0.22</w:t>
            </w:r>
          </w:p>
        </w:tc>
        <w:tc>
          <w:tcPr>
            <w:tcW w:w="3576" w:type="dxa"/>
          </w:tcPr>
          <w:p w14:paraId="40F51F09" w14:textId="7B71ACB7" w:rsidR="00E838C7" w:rsidRDefault="00E833EC" w:rsidP="00E838C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FBE011" wp14:editId="23CFC21F">
                  <wp:extent cx="2338387" cy="1558925"/>
                  <wp:effectExtent l="0" t="0" r="5080" b="3175"/>
                  <wp:docPr id="631649664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1728" cy="1561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</w:tcPr>
          <w:p w14:paraId="16B47B5B" w14:textId="3173E768" w:rsidR="00E838C7" w:rsidRDefault="00E833EC" w:rsidP="00E838C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815440" wp14:editId="6A8A026D">
                  <wp:extent cx="2410379" cy="1446599"/>
                  <wp:effectExtent l="0" t="0" r="9525" b="1270"/>
                  <wp:docPr id="1195095359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7147" cy="1462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55F98D" w14:textId="77777777" w:rsidR="001F5DB5" w:rsidRDefault="001F5DB5"/>
    <w:p w14:paraId="0CCAAB7E" w14:textId="48276BF3" w:rsidR="001F5DB5" w:rsidRDefault="001F5DB5"/>
    <w:sectPr w:rsidR="001F5DB5" w:rsidSect="00C66A6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CD366" w14:textId="77777777" w:rsidR="00642917" w:rsidRDefault="00642917" w:rsidP="00C66A6F">
      <w:pPr>
        <w:spacing w:after="0" w:line="240" w:lineRule="auto"/>
      </w:pPr>
      <w:r>
        <w:separator/>
      </w:r>
    </w:p>
  </w:endnote>
  <w:endnote w:type="continuationSeparator" w:id="0">
    <w:p w14:paraId="1127EDD1" w14:textId="77777777" w:rsidR="00642917" w:rsidRDefault="00642917" w:rsidP="00C6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B3FCD" w14:textId="77777777" w:rsidR="00642917" w:rsidRDefault="00642917" w:rsidP="00C66A6F">
      <w:pPr>
        <w:spacing w:after="0" w:line="240" w:lineRule="auto"/>
      </w:pPr>
      <w:r>
        <w:separator/>
      </w:r>
    </w:p>
  </w:footnote>
  <w:footnote w:type="continuationSeparator" w:id="0">
    <w:p w14:paraId="736E9A48" w14:textId="77777777" w:rsidR="00642917" w:rsidRDefault="00642917" w:rsidP="00C66A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64C"/>
    <w:rsid w:val="00155052"/>
    <w:rsid w:val="00196948"/>
    <w:rsid w:val="001D49C8"/>
    <w:rsid w:val="001F5DB5"/>
    <w:rsid w:val="00222964"/>
    <w:rsid w:val="0025764C"/>
    <w:rsid w:val="00300E98"/>
    <w:rsid w:val="005451A7"/>
    <w:rsid w:val="00642917"/>
    <w:rsid w:val="00643A33"/>
    <w:rsid w:val="006635C4"/>
    <w:rsid w:val="00885D12"/>
    <w:rsid w:val="00896E48"/>
    <w:rsid w:val="008A2723"/>
    <w:rsid w:val="00AA42A5"/>
    <w:rsid w:val="00C368DF"/>
    <w:rsid w:val="00C66A6F"/>
    <w:rsid w:val="00D32D6D"/>
    <w:rsid w:val="00DD260B"/>
    <w:rsid w:val="00E833EC"/>
    <w:rsid w:val="00E8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A9786"/>
  <w15:chartTrackingRefBased/>
  <w15:docId w15:val="{19CBE437-DF49-4B77-B8B1-38ACD6760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DB5"/>
  </w:style>
  <w:style w:type="paragraph" w:styleId="Heading1">
    <w:name w:val="heading 1"/>
    <w:basedOn w:val="Normal"/>
    <w:next w:val="Normal"/>
    <w:link w:val="Heading1Char"/>
    <w:uiPriority w:val="9"/>
    <w:qFormat/>
    <w:rsid w:val="00257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6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6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6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A6F"/>
  </w:style>
  <w:style w:type="paragraph" w:styleId="Footer">
    <w:name w:val="footer"/>
    <w:basedOn w:val="Normal"/>
    <w:link w:val="FooterChar"/>
    <w:uiPriority w:val="99"/>
    <w:unhideWhenUsed/>
    <w:rsid w:val="00C66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A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5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dilshan</dc:creator>
  <cp:keywords/>
  <dc:description/>
  <cp:lastModifiedBy>osada rajapaksha</cp:lastModifiedBy>
  <cp:revision>3</cp:revision>
  <dcterms:created xsi:type="dcterms:W3CDTF">2026-06-18T08:45:00Z</dcterms:created>
  <dcterms:modified xsi:type="dcterms:W3CDTF">2026-06-19T04:14:00Z</dcterms:modified>
</cp:coreProperties>
</file>