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CABF5" w14:textId="77777777" w:rsidR="00FD359B" w:rsidRDefault="00FD359B" w:rsidP="00FD359B">
      <w:pPr>
        <w:pStyle w:val="Heading2"/>
      </w:pPr>
      <w:r>
        <w:t>Correct answers to the questions on Deep Neural Networks (DNNs):</w:t>
      </w:r>
    </w:p>
    <w:p w14:paraId="371DB7DC" w14:textId="77777777" w:rsidR="00FD359B" w:rsidRDefault="00FD359B" w:rsidP="00FD359B">
      <w:r>
        <w:t>1. **What is a deep neural network (DNN)?**</w:t>
      </w:r>
    </w:p>
    <w:p w14:paraId="0A23554E" w14:textId="77777777" w:rsidR="00FD359B" w:rsidRDefault="00FD359B" w:rsidP="00FD359B">
      <w:r>
        <w:t xml:space="preserve">   - **B) A neural network with multiple hidden layers**</w:t>
      </w:r>
    </w:p>
    <w:p w14:paraId="0B0FF085" w14:textId="77777777" w:rsidR="00FD359B" w:rsidRDefault="00FD359B" w:rsidP="00FD359B">
      <w:r>
        <w:t>2. **Which of the following is a common activation function used in deep neural networks?**</w:t>
      </w:r>
    </w:p>
    <w:p w14:paraId="7D8ACA85" w14:textId="77777777" w:rsidR="00FD359B" w:rsidRDefault="00FD359B" w:rsidP="00FD359B">
      <w:r>
        <w:t xml:space="preserve">   - **B) ReLU (Rectified Linear Unit)**</w:t>
      </w:r>
    </w:p>
    <w:p w14:paraId="197D04F2" w14:textId="77777777" w:rsidR="00FD359B" w:rsidRDefault="00FD359B" w:rsidP="00FD359B">
      <w:r>
        <w:t>3. **What is the purpose of dropout in a deep neural network?**</w:t>
      </w:r>
    </w:p>
    <w:p w14:paraId="6C3368C4" w14:textId="77777777" w:rsidR="00FD359B" w:rsidRDefault="00FD359B" w:rsidP="00FD359B">
      <w:r>
        <w:t xml:space="preserve">   - **B) To prevent overfitting by randomly dropping units during training**</w:t>
      </w:r>
    </w:p>
    <w:p w14:paraId="4078384B" w14:textId="77777777" w:rsidR="00FD359B" w:rsidRDefault="00FD359B" w:rsidP="00FD359B">
      <w:r>
        <w:t>4. **Which optimization algorithm is commonly used to train deep neural networks?**</w:t>
      </w:r>
    </w:p>
    <w:p w14:paraId="5F145D53" w14:textId="77777777" w:rsidR="00FD359B" w:rsidRDefault="00FD359B" w:rsidP="00FD359B">
      <w:r>
        <w:t xml:space="preserve">   - **A) Gradient Descent**</w:t>
      </w:r>
    </w:p>
    <w:p w14:paraId="4B1CFB0F" w14:textId="77777777" w:rsidR="00FD359B" w:rsidRDefault="00FD359B" w:rsidP="00FD359B">
      <w:r>
        <w:t>5. **What is a common use case for deep neural networks?**</w:t>
      </w:r>
    </w:p>
    <w:p w14:paraId="31D856FA" w14:textId="77777777" w:rsidR="00FD359B" w:rsidRDefault="00FD359B" w:rsidP="00FD359B">
      <w:r>
        <w:t xml:space="preserve">   - **B) Image and speech recognition**</w:t>
      </w:r>
    </w:p>
    <w:p w14:paraId="538D7735" w14:textId="77777777" w:rsidR="00FD359B" w:rsidRDefault="00FD359B" w:rsidP="00FD359B">
      <w:r>
        <w:t>=======================================</w:t>
      </w:r>
    </w:p>
    <w:p w14:paraId="7523038B" w14:textId="77777777" w:rsidR="00FD359B" w:rsidRDefault="00FD359B" w:rsidP="00FD359B">
      <w:pPr>
        <w:pStyle w:val="Heading2"/>
      </w:pPr>
      <w:r>
        <w:t>Correct answers to the questions on Large Language Models (LLMs):</w:t>
      </w:r>
    </w:p>
    <w:p w14:paraId="5B4BDCC9" w14:textId="77777777" w:rsidR="00FD359B" w:rsidRDefault="00FD359B" w:rsidP="00FD359B">
      <w:r>
        <w:t>1. **What is a primary characteristic of a large language model (LLM)?**</w:t>
      </w:r>
    </w:p>
    <w:p w14:paraId="0861FD70" w14:textId="77777777" w:rsidR="00FD359B" w:rsidRDefault="00FD359B" w:rsidP="00FD359B">
      <w:r>
        <w:t xml:space="preserve">   - **B) It is trained on a vast amount of text data to understand and generate human language.**</w:t>
      </w:r>
    </w:p>
    <w:p w14:paraId="070355C0" w14:textId="77777777" w:rsidR="00FD359B" w:rsidRDefault="00FD359B" w:rsidP="00FD359B">
      <w:r>
        <w:t>2. **Which of the following is an example of a large language model?**</w:t>
      </w:r>
    </w:p>
    <w:p w14:paraId="25FD5668" w14:textId="77777777" w:rsidR="00FD359B" w:rsidRDefault="00FD359B" w:rsidP="00FD359B">
      <w:r>
        <w:t xml:space="preserve">   - **B) GPT-3**</w:t>
      </w:r>
    </w:p>
    <w:p w14:paraId="309C1DFE" w14:textId="77777777" w:rsidR="00FD359B" w:rsidRDefault="00FD359B" w:rsidP="00FD359B">
      <w:r>
        <w:t>3. **What is one of the main challenges in training large language models?**</w:t>
      </w:r>
    </w:p>
    <w:p w14:paraId="70375464" w14:textId="77777777" w:rsidR="00FD359B" w:rsidRDefault="00FD359B" w:rsidP="00FD359B">
      <w:r>
        <w:t xml:space="preserve">   - **B) High computational cost and resource requirements**</w:t>
      </w:r>
    </w:p>
    <w:p w14:paraId="3BAA38D8" w14:textId="77777777" w:rsidR="00FD359B" w:rsidRDefault="00FD359B" w:rsidP="00FD359B">
      <w:r>
        <w:t>4. **Which company developed the GPT series of large language models?**</w:t>
      </w:r>
    </w:p>
    <w:p w14:paraId="0C538C57" w14:textId="77777777" w:rsidR="00FD359B" w:rsidRDefault="00FD359B" w:rsidP="00FD359B">
      <w:r>
        <w:t xml:space="preserve">   - **C) OpenAI**</w:t>
      </w:r>
    </w:p>
    <w:p w14:paraId="165841B3" w14:textId="77777777" w:rsidR="00FD359B" w:rsidRDefault="00FD359B" w:rsidP="00FD359B">
      <w:r>
        <w:t>5. **What is a common use case for large language models?**</w:t>
      </w:r>
    </w:p>
    <w:p w14:paraId="52DD2A65" w14:textId="77777777" w:rsidR="00FD359B" w:rsidRDefault="00FD359B" w:rsidP="00FD359B">
      <w:r>
        <w:t xml:space="preserve">   - **B) Natural language processing tasks like text generation and translation**</w:t>
      </w:r>
    </w:p>
    <w:p w14:paraId="09B051A4" w14:textId="77777777" w:rsidR="00FD359B" w:rsidRDefault="00FD359B" w:rsidP="00FD359B">
      <w:r>
        <w:t>====================</w:t>
      </w:r>
    </w:p>
    <w:p w14:paraId="4C38B819" w14:textId="77777777" w:rsidR="00FD359B" w:rsidRDefault="00FD359B" w:rsidP="00FD359B">
      <w:pPr>
        <w:pStyle w:val="Heading2"/>
      </w:pPr>
      <w:r>
        <w:t>Correct answers to the questions on Convolutional Neural Networks (CNNs)</w:t>
      </w:r>
    </w:p>
    <w:p w14:paraId="36FB87C6" w14:textId="77777777" w:rsidR="00FD359B" w:rsidRDefault="00FD359B" w:rsidP="00FD359B">
      <w:r>
        <w:t>1. **What is the primary purpose of a convolutional layer in a CNN?**</w:t>
      </w:r>
    </w:p>
    <w:p w14:paraId="6A9497F6" w14:textId="77777777" w:rsidR="00FD359B" w:rsidRDefault="00FD359B" w:rsidP="00FD359B">
      <w:r>
        <w:t xml:space="preserve">   - **C) To detect and extract features from the input data**</w:t>
      </w:r>
    </w:p>
    <w:p w14:paraId="69BE5E0D" w14:textId="77777777" w:rsidR="00FD359B" w:rsidRDefault="00FD359B" w:rsidP="00FD359B">
      <w:r>
        <w:lastRenderedPageBreak/>
        <w:t>2. **Which of the following is a common activation function used in CNNs?**</w:t>
      </w:r>
    </w:p>
    <w:p w14:paraId="472B0AEA" w14:textId="77777777" w:rsidR="00FD359B" w:rsidRDefault="00FD359B" w:rsidP="00FD359B">
      <w:r>
        <w:t xml:space="preserve">   - **B) ReLU (Rectified Linear Unit)**</w:t>
      </w:r>
    </w:p>
    <w:p w14:paraId="3475BE67" w14:textId="77777777" w:rsidR="00FD359B" w:rsidRDefault="00FD359B" w:rsidP="00FD359B">
      <w:r>
        <w:t>3. **What is the role of a pooling layer in a CNN?**</w:t>
      </w:r>
    </w:p>
    <w:p w14:paraId="24164A50" w14:textId="77777777" w:rsidR="00FD359B" w:rsidRDefault="00FD359B" w:rsidP="00FD359B">
      <w:r>
        <w:t xml:space="preserve">   - **C) To reduce the spatial dimensions of the feature maps**</w:t>
      </w:r>
    </w:p>
    <w:p w14:paraId="21F334EA" w14:textId="77777777" w:rsidR="00FD359B" w:rsidRDefault="00FD359B" w:rsidP="00FD359B">
      <w:r>
        <w:t>4. **Which type of pooling is most commonly used in CNNs?**</w:t>
      </w:r>
    </w:p>
    <w:p w14:paraId="0A41AA83" w14:textId="77777777" w:rsidR="00FD359B" w:rsidRDefault="00FD359B" w:rsidP="00FD359B">
      <w:r>
        <w:t xml:space="preserve">   - **B) Max pooling**</w:t>
      </w:r>
    </w:p>
    <w:p w14:paraId="1EB68D49" w14:textId="77777777" w:rsidR="00FD359B" w:rsidRDefault="00FD359B" w:rsidP="00FD359B">
      <w:r>
        <w:t>5. **What is a common use case for convolutional neural networks?**</w:t>
      </w:r>
    </w:p>
    <w:p w14:paraId="5C56DB7F" w14:textId="77777777" w:rsidR="00FD359B" w:rsidRDefault="00FD359B" w:rsidP="00FD359B">
      <w:r>
        <w:t xml:space="preserve">   - **B) Image and video recognition**</w:t>
      </w:r>
    </w:p>
    <w:p w14:paraId="0B2F76E6" w14:textId="77777777" w:rsidR="00FD359B" w:rsidRDefault="00FD359B" w:rsidP="00FD359B">
      <w:r>
        <w:t>====================</w:t>
      </w:r>
    </w:p>
    <w:p w14:paraId="36F10E47" w14:textId="77777777" w:rsidR="00FD359B" w:rsidRDefault="00FD359B" w:rsidP="00FD359B">
      <w:pPr>
        <w:pStyle w:val="Heading2"/>
      </w:pPr>
      <w:r>
        <w:t>Correct answers to the questions on Recurrent Neural Networks (RNNs):</w:t>
      </w:r>
    </w:p>
    <w:p w14:paraId="58BD8086" w14:textId="77777777" w:rsidR="00FD359B" w:rsidRDefault="00FD359B" w:rsidP="00FD359B">
      <w:r>
        <w:t>1. **What is a key characteristic of Recurrent Neural Networks (RNNs)?**</w:t>
      </w:r>
    </w:p>
    <w:p w14:paraId="78F88080" w14:textId="77777777" w:rsidR="00FD359B" w:rsidRDefault="00FD359B" w:rsidP="00FD359B">
      <w:r>
        <w:t xml:space="preserve">   - **C) They have connections that form directed cycles, allowing them to maintain a memory of previous inputs.**</w:t>
      </w:r>
    </w:p>
    <w:p w14:paraId="2AB9CA36" w14:textId="77777777" w:rsidR="00FD359B" w:rsidRDefault="00FD359B" w:rsidP="00FD359B">
      <w:r>
        <w:t>2. **Which of the following is a common problem associated with training RNNs?**</w:t>
      </w:r>
    </w:p>
    <w:p w14:paraId="348F3CAE" w14:textId="77777777" w:rsidR="00FD359B" w:rsidRDefault="00FD359B" w:rsidP="00FD359B">
      <w:r>
        <w:t xml:space="preserve">   - **B) Vanishing and exploding gradients**</w:t>
      </w:r>
    </w:p>
    <w:p w14:paraId="04A7B5FB" w14:textId="77777777" w:rsidR="00FD359B" w:rsidRDefault="00FD359B" w:rsidP="00FD359B">
      <w:r>
        <w:t>3. **What type of RNN is designed to handle long-term dependencies more effectively?**</w:t>
      </w:r>
    </w:p>
    <w:p w14:paraId="30FD0752" w14:textId="77777777" w:rsidR="00FD359B" w:rsidRDefault="00FD359B" w:rsidP="00FD359B">
      <w:r>
        <w:t xml:space="preserve">   - **C) Long Short-Term Memory (LSTM)**</w:t>
      </w:r>
    </w:p>
    <w:p w14:paraId="2AB31AA8" w14:textId="77777777" w:rsidR="00FD359B" w:rsidRDefault="00FD359B" w:rsidP="00FD359B">
      <w:r>
        <w:t>4. **In the context of RNNs, what does the term "sequence-to-sequence" refer to?**</w:t>
      </w:r>
    </w:p>
    <w:p w14:paraId="34125FFF" w14:textId="77777777" w:rsidR="00FD359B" w:rsidRDefault="00FD359B" w:rsidP="00FD359B">
      <w:r>
        <w:t xml:space="preserve">   - **B) A model that converts one sequence of data to another sequence, such as in machine translation**</w:t>
      </w:r>
    </w:p>
    <w:p w14:paraId="61A1C343" w14:textId="77777777" w:rsidR="00FD359B" w:rsidRDefault="00FD359B" w:rsidP="00FD359B">
      <w:r>
        <w:t>5. **Which activation function is commonly used in the hidden layers of RNNs?**</w:t>
      </w:r>
    </w:p>
    <w:p w14:paraId="15CCCCA4" w14:textId="77777777" w:rsidR="00FD359B" w:rsidRDefault="00FD359B" w:rsidP="00FD359B">
      <w:r>
        <w:t xml:space="preserve">   - **C) Tanh**</w:t>
      </w:r>
    </w:p>
    <w:p w14:paraId="6CD3673F" w14:textId="77777777" w:rsidR="00FD359B" w:rsidRDefault="00FD359B" w:rsidP="00FD359B">
      <w:r>
        <w:t>====================</w:t>
      </w:r>
    </w:p>
    <w:p w14:paraId="052CDA85" w14:textId="77777777" w:rsidR="00FD359B" w:rsidRDefault="00FD359B" w:rsidP="00FD359B">
      <w:pPr>
        <w:pStyle w:val="Heading2"/>
      </w:pPr>
      <w:r>
        <w:t>Correct answers to the questions on Natural Language Processing (NLP):</w:t>
      </w:r>
    </w:p>
    <w:p w14:paraId="24C7D2E5" w14:textId="77777777" w:rsidR="00FD359B" w:rsidRDefault="00FD359B" w:rsidP="00FD359B">
      <w:r>
        <w:t>1. **What is Natural Language Processing (NLP)?**</w:t>
      </w:r>
    </w:p>
    <w:p w14:paraId="20F265F9" w14:textId="77777777" w:rsidR="00FD359B" w:rsidRDefault="00FD359B" w:rsidP="00FD359B">
      <w:r>
        <w:t xml:space="preserve">   - **A) A field of study focused on the interaction between computers and human (natural) languages**</w:t>
      </w:r>
    </w:p>
    <w:p w14:paraId="18483422" w14:textId="77777777" w:rsidR="00FD359B" w:rsidRDefault="00FD359B" w:rsidP="00FD359B">
      <w:r>
        <w:t>2. **Which of the following is a common task in NLP?**</w:t>
      </w:r>
    </w:p>
    <w:p w14:paraId="2504CC01" w14:textId="77777777" w:rsidR="00FD359B" w:rsidRDefault="00FD359B" w:rsidP="00FD359B">
      <w:r>
        <w:t xml:space="preserve">   - **B) Sentiment analysis**</w:t>
      </w:r>
    </w:p>
    <w:p w14:paraId="26E9A538" w14:textId="77777777" w:rsidR="00FD359B" w:rsidRDefault="00FD359B" w:rsidP="00FD359B">
      <w:r>
        <w:t>3. **What is tokenization in NLP?**</w:t>
      </w:r>
    </w:p>
    <w:p w14:paraId="6C7416FB" w14:textId="77777777" w:rsidR="00FD359B" w:rsidRDefault="00FD359B" w:rsidP="00FD359B">
      <w:r>
        <w:lastRenderedPageBreak/>
        <w:t xml:space="preserve">   - **A) The process of converting text into a sequence of tokens or words**</w:t>
      </w:r>
    </w:p>
    <w:p w14:paraId="401CB12B" w14:textId="77777777" w:rsidR="00FD359B" w:rsidRDefault="00FD359B" w:rsidP="00FD359B">
      <w:r>
        <w:t>4. **Which algorithm is commonly used for machine translation in NLP?**</w:t>
      </w:r>
    </w:p>
    <w:p w14:paraId="27C58DE6" w14:textId="77777777" w:rsidR="00FD359B" w:rsidRDefault="00FD359B" w:rsidP="00FD359B">
      <w:r>
        <w:t xml:space="preserve">   - **C) Recurrent Neural Networks (RNNs)**</w:t>
      </w:r>
    </w:p>
    <w:p w14:paraId="42CA0CF0" w14:textId="77777777" w:rsidR="00FD359B" w:rsidRDefault="00FD359B" w:rsidP="00FD359B">
      <w:r>
        <w:t>5. **What is the purpose of named entity recognition (NER) in NLP?**</w:t>
      </w:r>
    </w:p>
    <w:p w14:paraId="5C5F3950" w14:textId="77777777" w:rsidR="00FD359B" w:rsidRDefault="00FD359B" w:rsidP="00FD359B">
      <w:r>
        <w:t xml:space="preserve">   - **A) To identify and classify key information (entities) in text, such as names of people, organizations, and locations**</w:t>
      </w:r>
    </w:p>
    <w:p w14:paraId="2871DB38" w14:textId="4C26A201" w:rsidR="009E556C" w:rsidRDefault="00FD359B" w:rsidP="00FD359B">
      <w:r>
        <w:t>====================</w:t>
      </w:r>
    </w:p>
    <w:sectPr w:rsidR="009E55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9B"/>
    <w:rsid w:val="00020A2A"/>
    <w:rsid w:val="00475C8D"/>
    <w:rsid w:val="00482FF0"/>
    <w:rsid w:val="005000F9"/>
    <w:rsid w:val="00627DD9"/>
    <w:rsid w:val="006B337C"/>
    <w:rsid w:val="009E556C"/>
    <w:rsid w:val="00FB2153"/>
    <w:rsid w:val="00FD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92D1"/>
  <w15:chartTrackingRefBased/>
  <w15:docId w15:val="{E28523ED-97D2-43BF-8EB1-56818390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3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5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Wanis</dc:creator>
  <cp:keywords/>
  <dc:description/>
  <cp:lastModifiedBy>Sam Wanis</cp:lastModifiedBy>
  <cp:revision>2</cp:revision>
  <dcterms:created xsi:type="dcterms:W3CDTF">2024-11-15T22:10:00Z</dcterms:created>
  <dcterms:modified xsi:type="dcterms:W3CDTF">2024-11-15T22:17:00Z</dcterms:modified>
</cp:coreProperties>
</file>