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CD43" w14:textId="2214527B" w:rsidR="00482020" w:rsidRDefault="00482020" w:rsidP="00482020">
      <w:pPr>
        <w:pStyle w:val="Heading2"/>
      </w:pPr>
      <w:r>
        <w:t xml:space="preserve">Q1. </w:t>
      </w:r>
      <w:r w:rsidRPr="00482020">
        <w:t xml:space="preserve">Write about your accomplishments, work performed, skills acquired related to finishing the capstone project and your personal learning throughout the course. </w:t>
      </w:r>
      <w:proofErr w:type="gramStart"/>
      <w:r w:rsidRPr="00482020">
        <w:t>Don't not</w:t>
      </w:r>
      <w:proofErr w:type="gramEnd"/>
      <w:r w:rsidRPr="00482020">
        <w:t xml:space="preserve"> use Gen AI tools like ChatGPT to prepare your answer. Minimum 250 words.</w:t>
      </w:r>
    </w:p>
    <w:p w14:paraId="4F37DAF5" w14:textId="3F6A1030" w:rsidR="00A54ED6" w:rsidRDefault="00A54ED6" w:rsidP="00482020">
      <w:pPr>
        <w:pStyle w:val="ListParagraph"/>
        <w:numPr>
          <w:ilvl w:val="0"/>
          <w:numId w:val="2"/>
        </w:numPr>
      </w:pPr>
      <w:r>
        <w:t>Technical</w:t>
      </w:r>
    </w:p>
    <w:p w14:paraId="650746EE" w14:textId="5CD15408" w:rsidR="003A00FD" w:rsidRDefault="003A00FD" w:rsidP="00A54ED6">
      <w:pPr>
        <w:pStyle w:val="ListParagraph"/>
        <w:numPr>
          <w:ilvl w:val="1"/>
          <w:numId w:val="2"/>
        </w:numPr>
      </w:pPr>
      <w:r w:rsidRPr="003A00FD">
        <w:t xml:space="preserve">Working with geospatial data: The </w:t>
      </w:r>
      <w:r>
        <w:t xml:space="preserve">capstone </w:t>
      </w:r>
      <w:r w:rsidRPr="003A00FD">
        <w:t xml:space="preserve">project </w:t>
      </w:r>
      <w:r>
        <w:t>wa</w:t>
      </w:r>
      <w:r w:rsidRPr="003A00FD">
        <w:t xml:space="preserve">s my first work with </w:t>
      </w:r>
      <w:r w:rsidR="00BA6CE9">
        <w:t xml:space="preserve">the </w:t>
      </w:r>
      <w:proofErr w:type="spellStart"/>
      <w:r w:rsidRPr="003A00FD">
        <w:t>Geo</w:t>
      </w:r>
      <w:r>
        <w:t>P</w:t>
      </w:r>
      <w:r w:rsidRPr="003A00FD">
        <w:t>andas</w:t>
      </w:r>
      <w:proofErr w:type="spellEnd"/>
      <w:r>
        <w:t xml:space="preserve"> </w:t>
      </w:r>
      <w:r w:rsidR="00BA6CE9">
        <w:t xml:space="preserve">library </w:t>
      </w:r>
      <w:r>
        <w:t xml:space="preserve">and </w:t>
      </w:r>
      <w:r w:rsidR="00BA6CE9">
        <w:t xml:space="preserve">using </w:t>
      </w:r>
      <w:r>
        <w:t>the s</w:t>
      </w:r>
      <w:r w:rsidRPr="003A00FD">
        <w:t xml:space="preserve">patial </w:t>
      </w:r>
      <w:proofErr w:type="gramStart"/>
      <w:r w:rsidRPr="003A00FD">
        <w:t>join</w:t>
      </w:r>
      <w:proofErr w:type="gramEnd"/>
      <w:r>
        <w:t xml:space="preserve"> to join more than one spatial </w:t>
      </w:r>
      <w:r>
        <w:t>data frame.</w:t>
      </w:r>
    </w:p>
    <w:p w14:paraId="379A2129" w14:textId="44832781" w:rsidR="003A00FD" w:rsidRDefault="003A00FD" w:rsidP="00A54ED6">
      <w:pPr>
        <w:pStyle w:val="ListParagraph"/>
        <w:numPr>
          <w:ilvl w:val="1"/>
          <w:numId w:val="2"/>
        </w:numPr>
      </w:pPr>
      <w:r>
        <w:t>Using ROE (</w:t>
      </w:r>
      <w:r w:rsidRPr="003A00FD">
        <w:t>Rolling Origin Evaluation</w:t>
      </w:r>
      <w:r>
        <w:t>)</w:t>
      </w:r>
      <w:r w:rsidR="00A54ED6">
        <w:t xml:space="preserve"> technique, a cross-validation technique for the Time-Series Forecasting, </w:t>
      </w:r>
      <w:r w:rsidR="00A54ED6" w:rsidRPr="00A54ED6">
        <w:t xml:space="preserve">to test how well </w:t>
      </w:r>
      <w:r w:rsidR="00BA6CE9">
        <w:t xml:space="preserve">our </w:t>
      </w:r>
      <w:r w:rsidR="00A54ED6">
        <w:t xml:space="preserve">team’s </w:t>
      </w:r>
      <w:r w:rsidR="00A54ED6" w:rsidRPr="00A54ED6">
        <w:t>forecasting</w:t>
      </w:r>
      <w:r w:rsidR="00A54ED6" w:rsidRPr="00A54ED6">
        <w:t xml:space="preserve"> model performs</w:t>
      </w:r>
      <w:r w:rsidR="00A54ED6">
        <w:t>.</w:t>
      </w:r>
    </w:p>
    <w:p w14:paraId="7D2FF8B4" w14:textId="75B5F172" w:rsidR="00136FEE" w:rsidRDefault="00136FEE" w:rsidP="00A54ED6">
      <w:pPr>
        <w:pStyle w:val="ListParagraph"/>
        <w:numPr>
          <w:ilvl w:val="0"/>
          <w:numId w:val="2"/>
        </w:numPr>
      </w:pPr>
      <w:proofErr w:type="gramStart"/>
      <w:r>
        <w:t>Team</w:t>
      </w:r>
      <w:r w:rsidR="00BA6CE9">
        <w:t>-</w:t>
      </w:r>
      <w:r>
        <w:t>work</w:t>
      </w:r>
      <w:proofErr w:type="gramEnd"/>
      <w:r>
        <w:t>/</w:t>
      </w:r>
      <w:r w:rsidR="00A54ED6">
        <w:t>Leadership</w:t>
      </w:r>
      <w:r>
        <w:t>:</w:t>
      </w:r>
    </w:p>
    <w:p w14:paraId="7B8F40AB" w14:textId="24DBCC69" w:rsidR="00A54ED6" w:rsidRDefault="00A54ED6" w:rsidP="00136FEE">
      <w:pPr>
        <w:pStyle w:val="ListParagraph"/>
        <w:numPr>
          <w:ilvl w:val="1"/>
          <w:numId w:val="2"/>
        </w:numPr>
      </w:pPr>
      <w:r>
        <w:t xml:space="preserve">Working in a </w:t>
      </w:r>
      <w:r w:rsidR="00BA6CE9">
        <w:t>remotely located</w:t>
      </w:r>
      <w:r>
        <w:t xml:space="preserve"> team. This project was an opportunity for me to experience what I have studied as part of my PMP certificate, which is each project team </w:t>
      </w:r>
      <w:r w:rsidR="00BA6CE9">
        <w:t>usually goes</w:t>
      </w:r>
      <w:r>
        <w:t xml:space="preserve"> through the stages of Forming, Storming, Norming, and then Performing</w:t>
      </w:r>
      <w:r w:rsidR="00136FEE">
        <w:t>.</w:t>
      </w:r>
    </w:p>
    <w:p w14:paraId="0C1A59D4" w14:textId="05128EC8" w:rsidR="00136FEE" w:rsidRDefault="00136FEE" w:rsidP="00136FEE">
      <w:pPr>
        <w:pStyle w:val="ListParagraph"/>
        <w:numPr>
          <w:ilvl w:val="1"/>
          <w:numId w:val="2"/>
        </w:numPr>
      </w:pPr>
      <w:r w:rsidRPr="00136FEE">
        <w:t xml:space="preserve">It was a great experience working with a team whose members were connected </w:t>
      </w:r>
      <w:r>
        <w:t xml:space="preserve">only </w:t>
      </w:r>
      <w:r w:rsidRPr="00136FEE">
        <w:t xml:space="preserve">remotely / had never met before / had never even worked with each other before (for me, I had worked with one of our team members before in </w:t>
      </w:r>
      <w:r w:rsidR="00BA6CE9" w:rsidRPr="00136FEE">
        <w:t>the</w:t>
      </w:r>
      <w:r>
        <w:t xml:space="preserve"> final </w:t>
      </w:r>
      <w:r w:rsidR="00BA6CE9">
        <w:t xml:space="preserve">assignment </w:t>
      </w:r>
      <w:r w:rsidR="00BA6CE9" w:rsidRPr="00136FEE">
        <w:t>of</w:t>
      </w:r>
      <w:r>
        <w:t xml:space="preserve"> a </w:t>
      </w:r>
      <w:r w:rsidRPr="00136FEE">
        <w:t>previous course within th</w:t>
      </w:r>
      <w:r>
        <w:t>is</w:t>
      </w:r>
      <w:r w:rsidRPr="00136FEE">
        <w:t xml:space="preserve"> same program).</w:t>
      </w:r>
    </w:p>
    <w:p w14:paraId="68E5DEDE" w14:textId="77777777" w:rsidR="00136FEE" w:rsidRDefault="00136FEE" w:rsidP="00136FEE">
      <w:pPr>
        <w:pStyle w:val="ListParagraph"/>
        <w:numPr>
          <w:ilvl w:val="0"/>
          <w:numId w:val="2"/>
        </w:numPr>
      </w:pPr>
      <w:r>
        <w:t xml:space="preserve">Personal skills </w:t>
      </w:r>
    </w:p>
    <w:p w14:paraId="2215301A" w14:textId="7D98C71D" w:rsidR="003A00FD" w:rsidRDefault="00136FEE" w:rsidP="00136FEE">
      <w:pPr>
        <w:pStyle w:val="ListParagraph"/>
        <w:numPr>
          <w:ilvl w:val="1"/>
          <w:numId w:val="2"/>
        </w:numPr>
      </w:pPr>
      <w:r>
        <w:t>Successfully B</w:t>
      </w:r>
      <w:r w:rsidRPr="00136FEE">
        <w:t>alanc</w:t>
      </w:r>
      <w:r>
        <w:t>ing</w:t>
      </w:r>
      <w:r w:rsidRPr="00136FEE">
        <w:t xml:space="preserve"> between full-time work and personal and family commitments with work on the project, with meetings held at least three times a week throughout the life of the project.</w:t>
      </w:r>
    </w:p>
    <w:p w14:paraId="5DD2390C" w14:textId="7F17C69E" w:rsidR="00BA6CE9" w:rsidRDefault="00BA6CE9" w:rsidP="00136FEE">
      <w:pPr>
        <w:pStyle w:val="ListParagraph"/>
        <w:numPr>
          <w:ilvl w:val="1"/>
          <w:numId w:val="2"/>
        </w:numPr>
      </w:pPr>
      <w:r w:rsidRPr="00BA6CE9">
        <w:t>I went to sleep at 3 AM one night so that I could work on one of the tasks that was challenging at the time: updating the code based on fixing a data leak issue (one week before the end of the project, before the final presentation).</w:t>
      </w:r>
    </w:p>
    <w:p w14:paraId="70B1C56D" w14:textId="77777777" w:rsidR="000733E6" w:rsidRDefault="00BA6CE9" w:rsidP="00BA6CE9">
      <w:pPr>
        <w:pStyle w:val="ListParagraph"/>
        <w:numPr>
          <w:ilvl w:val="0"/>
          <w:numId w:val="2"/>
        </w:numPr>
      </w:pPr>
      <w:r>
        <w:t xml:space="preserve">Other: </w:t>
      </w:r>
    </w:p>
    <w:p w14:paraId="6DD01370" w14:textId="21CF83AD" w:rsidR="00482020" w:rsidRDefault="00482020" w:rsidP="00482020">
      <w:pPr>
        <w:pStyle w:val="ListParagraph"/>
        <w:numPr>
          <w:ilvl w:val="1"/>
          <w:numId w:val="2"/>
        </w:numPr>
      </w:pPr>
      <w:r>
        <w:t xml:space="preserve">Working with new tools: </w:t>
      </w:r>
      <w:r w:rsidRPr="000733E6">
        <w:rPr>
          <w:i/>
          <w:iCs/>
        </w:rPr>
        <w:t>Overleaf</w:t>
      </w:r>
      <w:r>
        <w:t xml:space="preserve"> tool (an </w:t>
      </w:r>
      <w:r w:rsidRPr="00BA6CE9">
        <w:t>online LaTeX editor</w:t>
      </w:r>
      <w:r>
        <w:t xml:space="preserve">) </w:t>
      </w:r>
      <w:r w:rsidRPr="000733E6">
        <w:t>LaTeX online editor) to work collaboratively with team members to create</w:t>
      </w:r>
      <w:r>
        <w:t xml:space="preserve"> / update</w:t>
      </w:r>
      <w:r w:rsidRPr="000733E6">
        <w:t xml:space="preserve"> the project's final report.</w:t>
      </w:r>
      <w:r>
        <w:t xml:space="preserve"> Ref.: </w:t>
      </w:r>
      <w:r w:rsidRPr="00482020">
        <w:t>https://www.overleaf.com/</w:t>
      </w:r>
    </w:p>
    <w:p w14:paraId="70343ED9" w14:textId="77777777" w:rsidR="00482020" w:rsidRDefault="00482020" w:rsidP="00482020">
      <w:pPr>
        <w:pStyle w:val="ListParagraph"/>
        <w:numPr>
          <w:ilvl w:val="1"/>
          <w:numId w:val="2"/>
        </w:numPr>
      </w:pPr>
      <w:r>
        <w:t>The “</w:t>
      </w:r>
      <w:r w:rsidRPr="000733E6">
        <w:t>Shapley additive explanation (SHAP)</w:t>
      </w:r>
      <w:r>
        <w:t xml:space="preserve"> tools”: </w:t>
      </w:r>
      <w:r w:rsidRPr="00482020">
        <w:t>Although not used in the project, I became aware of them in the first phase of the project while reviewing a research article that targeted a similar scope to our project.</w:t>
      </w:r>
    </w:p>
    <w:p w14:paraId="1F5C05F1" w14:textId="77777777" w:rsidR="00482020" w:rsidRDefault="00482020" w:rsidP="00482020">
      <w:pPr>
        <w:pStyle w:val="ListParagraph"/>
        <w:ind w:left="1440"/>
      </w:pPr>
      <w:r>
        <w:lastRenderedPageBreak/>
        <w:t xml:space="preserve">Ref.: </w:t>
      </w:r>
      <w:r w:rsidRPr="000733E6">
        <w:t>https://onlinelibrary-wiley-com.proxy3.library.mcgill.ca/doi/10.1002/for.3266?msockid=222225568f0b6f01329530738e216ef7</w:t>
      </w:r>
    </w:p>
    <w:p w14:paraId="048D1730" w14:textId="5BF5E115" w:rsidR="000733E6" w:rsidRDefault="000733E6" w:rsidP="000733E6">
      <w:pPr>
        <w:pStyle w:val="ListParagraph"/>
        <w:numPr>
          <w:ilvl w:val="1"/>
          <w:numId w:val="2"/>
        </w:numPr>
      </w:pPr>
      <w:r w:rsidRPr="000733E6">
        <w:t>Data Viz Checklist</w:t>
      </w:r>
      <w:r>
        <w:t xml:space="preserve"> (introduced during one of course sessions): To assess and evaluate the visualization charts.</w:t>
      </w:r>
    </w:p>
    <w:p w14:paraId="32F600C3" w14:textId="52E7CDA0" w:rsidR="00482020" w:rsidRDefault="00482020" w:rsidP="00482020">
      <w:pPr>
        <w:pStyle w:val="ListParagraph"/>
        <w:ind w:left="1440"/>
      </w:pPr>
      <w:r>
        <w:t xml:space="preserve">Ref.: </w:t>
      </w:r>
      <w:r w:rsidRPr="00482020">
        <w:t>https://stephanieevergreen.com/data-visualization-checklist/</w:t>
      </w:r>
    </w:p>
    <w:p w14:paraId="5D5A2798" w14:textId="21148BB0" w:rsidR="00BA6CE9" w:rsidRPr="003A00FD" w:rsidRDefault="00BA6CE9" w:rsidP="00482020"/>
    <w:sectPr w:rsidR="00BA6CE9" w:rsidRPr="003A0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4AE6"/>
    <w:multiLevelType w:val="hybridMultilevel"/>
    <w:tmpl w:val="58E0FDE4"/>
    <w:lvl w:ilvl="0" w:tplc="931E871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12572"/>
    <w:multiLevelType w:val="hybridMultilevel"/>
    <w:tmpl w:val="F75AE08C"/>
    <w:lvl w:ilvl="0" w:tplc="931E871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6278423">
    <w:abstractNumId w:val="1"/>
  </w:num>
  <w:num w:numId="2" w16cid:durableId="185364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FD"/>
    <w:rsid w:val="000733E6"/>
    <w:rsid w:val="00136FEE"/>
    <w:rsid w:val="00214476"/>
    <w:rsid w:val="003A00FD"/>
    <w:rsid w:val="00482020"/>
    <w:rsid w:val="00A54ED6"/>
    <w:rsid w:val="00BA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E017"/>
  <w15:chartTrackingRefBased/>
  <w15:docId w15:val="{7E9CBCC1-3F44-40EC-BE37-A0B9B267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Elhamy Adly Wanis</dc:creator>
  <cp:keywords/>
  <dc:description/>
  <cp:lastModifiedBy>Osama Elhamy Adly Wanis</cp:lastModifiedBy>
  <cp:revision>1</cp:revision>
  <dcterms:created xsi:type="dcterms:W3CDTF">2025-11-12T00:42:00Z</dcterms:created>
  <dcterms:modified xsi:type="dcterms:W3CDTF">2025-11-12T01:39:00Z</dcterms:modified>
</cp:coreProperties>
</file>