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758E" w14:textId="77777777" w:rsidR="005D7AF4" w:rsidRDefault="005D7AF4" w:rsidP="005D7AF4">
      <w:pPr>
        <w:pStyle w:val="Heading2"/>
      </w:pPr>
      <w:r>
        <w:t>1</w:t>
      </w:r>
    </w:p>
    <w:p w14:paraId="6348E61C" w14:textId="1C796716" w:rsidR="005D7AF4" w:rsidRDefault="005D7AF4" w:rsidP="005D7AF4">
      <w:r w:rsidRPr="004F7585">
        <w:rPr>
          <w:highlight w:val="yellow"/>
        </w:rPr>
        <w:t>My accomplishment, I can say first, understanding the geospatial data, working with geospatial data and working with your pandas. Second is working with a team who is remotely located, connected only via zone, and working for the first time with the members of this team. Exception is one of the team members who I have worked with in a previous project, in again, within another course as part of this program.</w:t>
      </w:r>
      <w:r>
        <w:t xml:space="preserve"> Third, I would say, being able to spend more time at night, to like sleep one night at 3am to work on one task that was it challenging at that point of the project, almost one year, one week, sorry, one week before the end of the project, before the final presentation. And I honestly reached the point that maybe there is no time to fix the issue that was reported to us in the last presentation, or in the, I mean, the second presentation before the final one, And the issue was most probably as communicated, mainly because of data leakage or data imbalance and the target variable, but with insight provided to us by Alejandro, the instructor, and by the help of other team members, and by their contribution, their experience in working in similar kind of projects before we managed to find the issue and fix it and update the solution so that it fixes the data leakage issue, so.</w:t>
      </w:r>
    </w:p>
    <w:p w14:paraId="230F26A6" w14:textId="174A6DFF" w:rsidR="005D7AF4" w:rsidRDefault="005D7AF4" w:rsidP="005D7AF4">
      <w:pPr>
        <w:pStyle w:val="Heading2"/>
      </w:pPr>
      <w:r>
        <w:t>2</w:t>
      </w:r>
    </w:p>
    <w:p w14:paraId="1C9D2882" w14:textId="4E1F5510" w:rsidR="005D7AF4" w:rsidRDefault="005D7AF4" w:rsidP="005D7AF4">
      <w:r>
        <w:t xml:space="preserve">Ideas that I think worth more exploring Google Trends, I think it would be very a very interesting point to see how, or what are the words used by people of Montreal area, maybe also a specific geographic area, specific location. What are the treatments of using a specific word, like fire alarm or issues or fire or an ingress or inferential? Proven before that it was of great benefit and depicting that specific disease. I think it was at the Maza before it was a very good instance on that second or it may be actually something that was suggested to consider On the future. At the case of on a specific, maybe human related kind of here. Will be also worth exploring. Third one is not related actually to data following a specific model, but it was related to and the data forecasting for incidents currently in incident would be very interesting to see. See the data about identity, positive, form. So if there is any point I learned that Same set, then you might be made to do you how the approaches and it is a different point of view is a different </w:t>
      </w:r>
      <w:proofErr w:type="spellStart"/>
      <w:r>
        <w:t>i</w:t>
      </w:r>
      <w:proofErr w:type="spellEnd"/>
      <w:r>
        <w:t xml:space="preserve"> or, I mean, approach the problem, or help them in how to approach the solution. I'm not suggesting to look into different ways that will be helpful for at least helpful to provide every purpose. Thank you.</w:t>
      </w:r>
    </w:p>
    <w:p w14:paraId="2B4E936F" w14:textId="007AD994" w:rsidR="005D7AF4" w:rsidRDefault="005D7AF4" w:rsidP="005D7AF4">
      <w:pPr>
        <w:pStyle w:val="Heading2"/>
      </w:pPr>
      <w:r>
        <w:t>3</w:t>
      </w:r>
    </w:p>
    <w:p w14:paraId="66217807" w14:textId="785AEEEC" w:rsidR="00944FB5" w:rsidRDefault="00944FB5" w:rsidP="00EF64B5">
      <w:r w:rsidRPr="00944FB5">
        <w:t>Every member of our team has been actively involved in every stage of the project, from beginning to end.</w:t>
      </w:r>
      <w:r>
        <w:t xml:space="preserve"> </w:t>
      </w:r>
      <w:r w:rsidR="00EF64B5" w:rsidRPr="00EF64B5">
        <w:t xml:space="preserve">For our graduation project, we usually met </w:t>
      </w:r>
      <w:r>
        <w:t xml:space="preserve">at least </w:t>
      </w:r>
      <w:r w:rsidR="00EF64B5" w:rsidRPr="00EF64B5">
        <w:t xml:space="preserve">three times a week, and all four of us were almost always there. Only a few times did one of us miss a meeting </w:t>
      </w:r>
      <w:r w:rsidR="00EF64B5" w:rsidRPr="00EF64B5">
        <w:lastRenderedPageBreak/>
        <w:t>because of an emergency, like a family issue or urgent work that kept us late.</w:t>
      </w:r>
      <w:r w:rsidR="00EF64B5">
        <w:t xml:space="preserve"> </w:t>
      </w:r>
      <w:r w:rsidR="00EF64B5" w:rsidRPr="00EF64B5">
        <w:t>Every team member was active in all parts of the project, including writing documents, coding, and creating presentations. We all shared ideas, discussed choices, gave suggestions, found resources, and built the final document, presentation, and code together.</w:t>
      </w:r>
      <w:r w:rsidR="00EF64B5">
        <w:t xml:space="preserve"> </w:t>
      </w:r>
    </w:p>
    <w:p w14:paraId="607FE19E" w14:textId="0CC974C1" w:rsidR="00EF64B5" w:rsidRPr="00EF64B5" w:rsidRDefault="00EF64B5" w:rsidP="00EF64B5">
      <w:r w:rsidRPr="00EF64B5">
        <w:t xml:space="preserve">A special thank you goes to Hamad Akandi. His past experience, current job, and research for his Ph.D. helped </w:t>
      </w:r>
      <w:r w:rsidR="00944FB5">
        <w:t>our team</w:t>
      </w:r>
      <w:r w:rsidRPr="00EF64B5">
        <w:t xml:space="preserve"> greatly with the project's code and research.</w:t>
      </w:r>
    </w:p>
    <w:p w14:paraId="1B27F8D9" w14:textId="1A87A4A6" w:rsidR="005D7AF4" w:rsidRDefault="005D7AF4" w:rsidP="005D7AF4"/>
    <w:sectPr w:rsidR="005D7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F4"/>
    <w:rsid w:val="000965A0"/>
    <w:rsid w:val="000F299B"/>
    <w:rsid w:val="00214476"/>
    <w:rsid w:val="004F7585"/>
    <w:rsid w:val="005D7AF4"/>
    <w:rsid w:val="00944FB5"/>
    <w:rsid w:val="00EF64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C5A0"/>
  <w15:chartTrackingRefBased/>
  <w15:docId w15:val="{3F5B6749-0216-4BDC-ADD0-4F44AD3C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7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7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F4"/>
    <w:rPr>
      <w:rFonts w:eastAsiaTheme="majorEastAsia" w:cstheme="majorBidi"/>
      <w:color w:val="272727" w:themeColor="text1" w:themeTint="D8"/>
    </w:rPr>
  </w:style>
  <w:style w:type="paragraph" w:styleId="Title">
    <w:name w:val="Title"/>
    <w:basedOn w:val="Normal"/>
    <w:next w:val="Normal"/>
    <w:link w:val="TitleChar"/>
    <w:uiPriority w:val="10"/>
    <w:qFormat/>
    <w:rsid w:val="005D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F4"/>
    <w:pPr>
      <w:spacing w:before="160"/>
      <w:jc w:val="center"/>
    </w:pPr>
    <w:rPr>
      <w:i/>
      <w:iCs/>
      <w:color w:val="404040" w:themeColor="text1" w:themeTint="BF"/>
    </w:rPr>
  </w:style>
  <w:style w:type="character" w:customStyle="1" w:styleId="QuoteChar">
    <w:name w:val="Quote Char"/>
    <w:basedOn w:val="DefaultParagraphFont"/>
    <w:link w:val="Quote"/>
    <w:uiPriority w:val="29"/>
    <w:rsid w:val="005D7AF4"/>
    <w:rPr>
      <w:i/>
      <w:iCs/>
      <w:color w:val="404040" w:themeColor="text1" w:themeTint="BF"/>
    </w:rPr>
  </w:style>
  <w:style w:type="paragraph" w:styleId="ListParagraph">
    <w:name w:val="List Paragraph"/>
    <w:basedOn w:val="Normal"/>
    <w:uiPriority w:val="34"/>
    <w:qFormat/>
    <w:rsid w:val="005D7AF4"/>
    <w:pPr>
      <w:ind w:left="720"/>
      <w:contextualSpacing/>
    </w:pPr>
  </w:style>
  <w:style w:type="character" w:styleId="IntenseEmphasis">
    <w:name w:val="Intense Emphasis"/>
    <w:basedOn w:val="DefaultParagraphFont"/>
    <w:uiPriority w:val="21"/>
    <w:qFormat/>
    <w:rsid w:val="005D7AF4"/>
    <w:rPr>
      <w:i/>
      <w:iCs/>
      <w:color w:val="0F4761" w:themeColor="accent1" w:themeShade="BF"/>
    </w:rPr>
  </w:style>
  <w:style w:type="paragraph" w:styleId="IntenseQuote">
    <w:name w:val="Intense Quote"/>
    <w:basedOn w:val="Normal"/>
    <w:next w:val="Normal"/>
    <w:link w:val="IntenseQuoteChar"/>
    <w:uiPriority w:val="30"/>
    <w:qFormat/>
    <w:rsid w:val="005D7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AF4"/>
    <w:rPr>
      <w:i/>
      <w:iCs/>
      <w:color w:val="0F4761" w:themeColor="accent1" w:themeShade="BF"/>
    </w:rPr>
  </w:style>
  <w:style w:type="character" w:styleId="IntenseReference">
    <w:name w:val="Intense Reference"/>
    <w:basedOn w:val="DefaultParagraphFont"/>
    <w:uiPriority w:val="32"/>
    <w:qFormat/>
    <w:rsid w:val="005D7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2767</TotalTime>
  <Pages>1</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Elhamy Adly Wanis</dc:creator>
  <cp:keywords/>
  <dc:description/>
  <cp:lastModifiedBy>Osama Elhamy Adly Wanis</cp:lastModifiedBy>
  <cp:revision>3</cp:revision>
  <dcterms:created xsi:type="dcterms:W3CDTF">2025-11-10T02:09:00Z</dcterms:created>
  <dcterms:modified xsi:type="dcterms:W3CDTF">2025-11-12T02:18:00Z</dcterms:modified>
</cp:coreProperties>
</file>