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0D6B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 xml:space="preserve">* Total # records </w:t>
      </w:r>
      <w:proofErr w:type="gramStart"/>
      <w:r w:rsidRPr="00122096">
        <w:rPr>
          <w:highlight w:val="yellow"/>
        </w:rPr>
        <w:t>is</w:t>
      </w:r>
      <w:proofErr w:type="gramEnd"/>
      <w:r w:rsidRPr="00122096">
        <w:rPr>
          <w:highlight w:val="yellow"/>
        </w:rPr>
        <w:t xml:space="preserve"> 134709 (541 CTUID * 240 </w:t>
      </w:r>
      <w:proofErr w:type="spellStart"/>
      <w:r w:rsidRPr="00122096">
        <w:rPr>
          <w:highlight w:val="yellow"/>
        </w:rPr>
        <w:t>monmths</w:t>
      </w:r>
      <w:proofErr w:type="spellEnd"/>
      <w:r w:rsidRPr="00122096">
        <w:rPr>
          <w:highlight w:val="yellow"/>
        </w:rPr>
        <w:t>)</w:t>
      </w:r>
    </w:p>
    <w:p w14:paraId="50B5E96E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 xml:space="preserve">* Data for </w:t>
      </w:r>
      <w:proofErr w:type="spellStart"/>
      <w:r w:rsidRPr="00122096">
        <w:rPr>
          <w:highlight w:val="yellow"/>
        </w:rPr>
        <w:t>year_month</w:t>
      </w:r>
      <w:proofErr w:type="spellEnd"/>
      <w:r w:rsidRPr="00122096">
        <w:rPr>
          <w:highlight w:val="yellow"/>
        </w:rPr>
        <w:t xml:space="preserve"> starting 2005-01 (not 2005-09</w:t>
      </w:r>
      <w:proofErr w:type="gramStart"/>
      <w:r w:rsidRPr="00122096">
        <w:rPr>
          <w:highlight w:val="yellow"/>
        </w:rPr>
        <w:t>) ?</w:t>
      </w:r>
      <w:proofErr w:type="gramEnd"/>
    </w:p>
    <w:p w14:paraId="55C2942F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 xml:space="preserve">* Three CTUIDs [4620229, 4620145, 4620040] has No </w:t>
      </w:r>
      <w:proofErr w:type="spellStart"/>
      <w:r w:rsidRPr="00122096">
        <w:rPr>
          <w:highlight w:val="yellow"/>
        </w:rPr>
        <w:t>Buidling</w:t>
      </w:r>
      <w:proofErr w:type="spellEnd"/>
      <w:r w:rsidRPr="00122096">
        <w:rPr>
          <w:highlight w:val="yellow"/>
        </w:rPr>
        <w:t xml:space="preserve"> data (blank data for each of the following columns</w:t>
      </w:r>
    </w:p>
    <w:p w14:paraId="24BBA11F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>(</w:t>
      </w:r>
      <w:proofErr w:type="spellStart"/>
      <w:r w:rsidRPr="00122096">
        <w:rPr>
          <w:highlight w:val="yellow"/>
        </w:rPr>
        <w:t>avg_construction_year</w:t>
      </w:r>
      <w:proofErr w:type="spellEnd"/>
      <w:r w:rsidRPr="00122096">
        <w:rPr>
          <w:highlight w:val="yellow"/>
        </w:rPr>
        <w:t xml:space="preserve">, </w:t>
      </w:r>
      <w:proofErr w:type="spellStart"/>
      <w:r w:rsidRPr="00122096">
        <w:rPr>
          <w:highlight w:val="yellow"/>
        </w:rPr>
        <w:t>min_construction_year</w:t>
      </w:r>
      <w:proofErr w:type="spellEnd"/>
      <w:r w:rsidRPr="00122096">
        <w:rPr>
          <w:highlight w:val="yellow"/>
        </w:rPr>
        <w:t xml:space="preserve">, </w:t>
      </w:r>
      <w:proofErr w:type="spellStart"/>
      <w:r w:rsidRPr="00122096">
        <w:rPr>
          <w:highlight w:val="yellow"/>
        </w:rPr>
        <w:t>max_construction_year</w:t>
      </w:r>
      <w:proofErr w:type="spellEnd"/>
      <w:proofErr w:type="gramStart"/>
      <w:r w:rsidRPr="00122096">
        <w:rPr>
          <w:highlight w:val="yellow"/>
        </w:rPr>
        <w:t>, ,</w:t>
      </w:r>
      <w:proofErr w:type="gramEnd"/>
      <w:r w:rsidRPr="00122096">
        <w:rPr>
          <w:highlight w:val="yellow"/>
        </w:rPr>
        <w:t xml:space="preserve"> </w:t>
      </w:r>
      <w:proofErr w:type="spellStart"/>
      <w:r w:rsidRPr="00122096">
        <w:rPr>
          <w:highlight w:val="yellow"/>
        </w:rPr>
        <w:t>avg_floors</w:t>
      </w:r>
      <w:proofErr w:type="spellEnd"/>
      <w:r w:rsidRPr="00122096">
        <w:rPr>
          <w:highlight w:val="yellow"/>
        </w:rPr>
        <w:t xml:space="preserve">, </w:t>
      </w:r>
      <w:proofErr w:type="spellStart"/>
      <w:r w:rsidRPr="00122096">
        <w:rPr>
          <w:highlight w:val="yellow"/>
        </w:rPr>
        <w:t>avg_building_age</w:t>
      </w:r>
      <w:proofErr w:type="spellEnd"/>
      <w:r w:rsidRPr="00122096">
        <w:rPr>
          <w:highlight w:val="yellow"/>
        </w:rPr>
        <w:t>)</w:t>
      </w:r>
    </w:p>
    <w:p w14:paraId="4D20F821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>but number of fires is larger than 0 (for some of these records/</w:t>
      </w:r>
      <w:proofErr w:type="spellStart"/>
      <w:r w:rsidRPr="00122096">
        <w:rPr>
          <w:highlight w:val="yellow"/>
        </w:rPr>
        <w:t>year_months</w:t>
      </w:r>
      <w:proofErr w:type="spellEnd"/>
      <w:r w:rsidRPr="00122096">
        <w:rPr>
          <w:highlight w:val="yellow"/>
        </w:rPr>
        <w:t xml:space="preserve">, the corresponding fire count for these areas is 5, </w:t>
      </w:r>
      <w:proofErr w:type="gramStart"/>
      <w:r w:rsidRPr="00122096">
        <w:rPr>
          <w:highlight w:val="yellow"/>
        </w:rPr>
        <w:t>7,...) ?!</w:t>
      </w:r>
      <w:proofErr w:type="gramEnd"/>
    </w:p>
    <w:p w14:paraId="03ABC316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 xml:space="preserve">* </w:t>
      </w:r>
      <w:proofErr w:type="spellStart"/>
      <w:proofErr w:type="gramStart"/>
      <w:r w:rsidRPr="00122096">
        <w:rPr>
          <w:highlight w:val="yellow"/>
        </w:rPr>
        <w:t>neighbor</w:t>
      </w:r>
      <w:proofErr w:type="gramEnd"/>
      <w:r w:rsidRPr="00122096">
        <w:rPr>
          <w:highlight w:val="yellow"/>
        </w:rPr>
        <w:t>_count</w:t>
      </w:r>
      <w:proofErr w:type="spellEnd"/>
      <w:r w:rsidRPr="00122096">
        <w:rPr>
          <w:highlight w:val="yellow"/>
        </w:rPr>
        <w:t xml:space="preserve"> feature = 0 for 498 records [two </w:t>
      </w:r>
      <w:proofErr w:type="gramStart"/>
      <w:r w:rsidRPr="00122096">
        <w:rPr>
          <w:highlight w:val="yellow"/>
        </w:rPr>
        <w:t>CTUIDs :</w:t>
      </w:r>
      <w:proofErr w:type="gramEnd"/>
      <w:r w:rsidRPr="00122096">
        <w:rPr>
          <w:highlight w:val="yellow"/>
        </w:rPr>
        <w:t xml:space="preserve"> 4620040 and 4620440] - possible data issue when merging using </w:t>
      </w:r>
      <w:proofErr w:type="spellStart"/>
      <w:proofErr w:type="gramStart"/>
      <w:r w:rsidRPr="00122096">
        <w:rPr>
          <w:highlight w:val="yellow"/>
        </w:rPr>
        <w:t>sjoin</w:t>
      </w:r>
      <w:proofErr w:type="spellEnd"/>
      <w:r w:rsidRPr="00122096">
        <w:rPr>
          <w:highlight w:val="yellow"/>
        </w:rPr>
        <w:t xml:space="preserve"> ?!</w:t>
      </w:r>
      <w:proofErr w:type="gramEnd"/>
    </w:p>
    <w:p w14:paraId="7EA3FF5D" w14:textId="77777777" w:rsidR="00122096" w:rsidRDefault="00122096" w:rsidP="00122096">
      <w:r w:rsidRPr="00122096">
        <w:rPr>
          <w:highlight w:val="yellow"/>
        </w:rPr>
        <w:t xml:space="preserve">* </w:t>
      </w:r>
      <w:proofErr w:type="spellStart"/>
      <w:proofErr w:type="gramStart"/>
      <w:r w:rsidRPr="00122096">
        <w:rPr>
          <w:highlight w:val="yellow"/>
        </w:rPr>
        <w:t>total</w:t>
      </w:r>
      <w:proofErr w:type="gramEnd"/>
      <w:r w:rsidRPr="00122096">
        <w:rPr>
          <w:highlight w:val="yellow"/>
        </w:rPr>
        <w:t>_housing_units</w:t>
      </w:r>
      <w:proofErr w:type="spellEnd"/>
      <w:r w:rsidRPr="00122096">
        <w:rPr>
          <w:highlight w:val="yellow"/>
        </w:rPr>
        <w:t xml:space="preserve"> is zero for all records in the generated dataset / is this the "</w:t>
      </w:r>
      <w:proofErr w:type="spellStart"/>
      <w:r w:rsidRPr="00122096">
        <w:rPr>
          <w:highlight w:val="yellow"/>
        </w:rPr>
        <w:t>num_buildings</w:t>
      </w:r>
      <w:proofErr w:type="spellEnd"/>
      <w:r w:rsidRPr="00122096">
        <w:rPr>
          <w:highlight w:val="yellow"/>
        </w:rPr>
        <w:t xml:space="preserve">" in the first dataset we </w:t>
      </w:r>
      <w:proofErr w:type="gramStart"/>
      <w:r w:rsidRPr="00122096">
        <w:rPr>
          <w:highlight w:val="yellow"/>
        </w:rPr>
        <w:t>used ?</w:t>
      </w:r>
      <w:proofErr w:type="gramEnd"/>
    </w:p>
    <w:p w14:paraId="371CBE6A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 xml:space="preserve">* CTUID with more than 25 fires are as following (CTUI and count of </w:t>
      </w:r>
      <w:proofErr w:type="spellStart"/>
      <w:r w:rsidRPr="00122096">
        <w:rPr>
          <w:highlight w:val="lightGray"/>
        </w:rPr>
        <w:t>occurences</w:t>
      </w:r>
      <w:proofErr w:type="spellEnd"/>
      <w:r w:rsidRPr="00122096">
        <w:rPr>
          <w:highlight w:val="lightGray"/>
        </w:rPr>
        <w:t xml:space="preserve"> for # fires &gt; 25 fires in specific month)</w:t>
      </w:r>
    </w:p>
    <w:p w14:paraId="64C1C857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4620062-----137</w:t>
      </w:r>
    </w:p>
    <w:p w14:paraId="792F97A8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4620055.01--84</w:t>
      </w:r>
    </w:p>
    <w:p w14:paraId="31D9F102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4620415.08--31</w:t>
      </w:r>
    </w:p>
    <w:p w14:paraId="10FF9FA3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4620128-----18</w:t>
      </w:r>
    </w:p>
    <w:p w14:paraId="399BF5C0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4620065.01--8</w:t>
      </w:r>
    </w:p>
    <w:p w14:paraId="2F2F8FCE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4620064-----3</w:t>
      </w:r>
    </w:p>
    <w:p w14:paraId="4EACAF7F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4620130-----3</w:t>
      </w:r>
    </w:p>
    <w:p w14:paraId="51D576EC" w14:textId="77777777" w:rsidR="00122096" w:rsidRPr="00122096" w:rsidRDefault="00122096" w:rsidP="00122096">
      <w:pPr>
        <w:rPr>
          <w:highlight w:val="lightGray"/>
        </w:rPr>
      </w:pPr>
      <w:proofErr w:type="gramStart"/>
      <w:r w:rsidRPr="00122096">
        <w:rPr>
          <w:highlight w:val="lightGray"/>
        </w:rPr>
        <w:t>4620594.02--3</w:t>
      </w:r>
      <w:proofErr w:type="gramEnd"/>
    </w:p>
    <w:p w14:paraId="05402922" w14:textId="77777777" w:rsidR="00122096" w:rsidRPr="00122096" w:rsidRDefault="00122096" w:rsidP="00122096">
      <w:pPr>
        <w:rPr>
          <w:highlight w:val="lightGray"/>
        </w:rPr>
      </w:pPr>
      <w:proofErr w:type="gramStart"/>
      <w:r w:rsidRPr="00122096">
        <w:rPr>
          <w:highlight w:val="lightGray"/>
        </w:rPr>
        <w:t>4620453.02--2</w:t>
      </w:r>
      <w:proofErr w:type="gramEnd"/>
    </w:p>
    <w:p w14:paraId="0976B853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4620063-----1</w:t>
      </w:r>
    </w:p>
    <w:p w14:paraId="2A89F9C2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4620287.01--1</w:t>
      </w:r>
    </w:p>
    <w:p w14:paraId="0A3F4466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4620415.09--1</w:t>
      </w:r>
    </w:p>
    <w:p w14:paraId="382FA405" w14:textId="77777777" w:rsidR="00122096" w:rsidRPr="00122096" w:rsidRDefault="00122096" w:rsidP="00122096">
      <w:pPr>
        <w:rPr>
          <w:highlight w:val="lightGray"/>
        </w:rPr>
      </w:pPr>
      <w:r w:rsidRPr="00122096">
        <w:rPr>
          <w:highlight w:val="lightGray"/>
        </w:rPr>
        <w:t>4620433-----1</w:t>
      </w:r>
    </w:p>
    <w:p w14:paraId="16B418AE" w14:textId="77777777" w:rsidR="00122096" w:rsidRDefault="00122096" w:rsidP="00122096">
      <w:r w:rsidRPr="00122096">
        <w:rPr>
          <w:highlight w:val="lightGray"/>
        </w:rPr>
        <w:t>====</w:t>
      </w:r>
    </w:p>
    <w:p w14:paraId="6A559C64" w14:textId="47D58715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lastRenderedPageBreak/>
        <w:t>Output (Validate Best Parameters on Hold-out Set):</w:t>
      </w:r>
    </w:p>
    <w:p w14:paraId="715DA71B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Validating best parameters on hold-out validation set (</w:t>
      </w:r>
      <w:proofErr w:type="gramStart"/>
      <w:r w:rsidRPr="00122096">
        <w:rPr>
          <w:highlight w:val="green"/>
        </w:rPr>
        <w:t>2022)...</w:t>
      </w:r>
      <w:proofErr w:type="gramEnd"/>
    </w:p>
    <w:p w14:paraId="30E09D89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Validation Set Performance (2020):</w:t>
      </w:r>
    </w:p>
    <w:p w14:paraId="34086BCF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================================================================================</w:t>
      </w:r>
    </w:p>
    <w:p w14:paraId="421CB246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Accuracy: 0.7119</w:t>
      </w:r>
    </w:p>
    <w:p w14:paraId="61F00B9B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Balanced Accuracy: 0.6960</w:t>
      </w:r>
    </w:p>
    <w:p w14:paraId="50FA33E4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Precision: 0.6470</w:t>
      </w:r>
    </w:p>
    <w:p w14:paraId="29A591F6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Recall: 0.6165</w:t>
      </w:r>
    </w:p>
    <w:p w14:paraId="4FDD65EE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F1-Score: 0.6314</w:t>
      </w:r>
    </w:p>
    <w:p w14:paraId="7B9C33F3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ROC-AUC: 0.7705</w:t>
      </w:r>
    </w:p>
    <w:p w14:paraId="3281DEF9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================================================================================</w:t>
      </w:r>
    </w:p>
    <w:p w14:paraId="3B53CD4D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HYPERPARAMETER TUNING COMPLETE</w:t>
      </w:r>
    </w:p>
    <w:p w14:paraId="18F7CA75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================================================================================</w:t>
      </w:r>
    </w:p>
    <w:p w14:paraId="751EA8EB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So, now we can use these hyperparameters in the ROE evaluation.</w:t>
      </w:r>
    </w:p>
    <w:p w14:paraId="344324FA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===</w:t>
      </w:r>
    </w:p>
    <w:p w14:paraId="0EEE49FD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Rolling Origin Evaluation Results Summary:</w:t>
      </w:r>
    </w:p>
    <w:p w14:paraId="6699271B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================================================================================</w:t>
      </w:r>
    </w:p>
    <w:p w14:paraId="1C7E197E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Output from ROE Results Analysis</w:t>
      </w:r>
    </w:p>
    <w:p w14:paraId="2CA4B2B8" w14:textId="77777777" w:rsidR="00122096" w:rsidRPr="00122096" w:rsidRDefault="00122096" w:rsidP="00122096">
      <w:pPr>
        <w:rPr>
          <w:highlight w:val="green"/>
        </w:rPr>
      </w:pPr>
    </w:p>
    <w:p w14:paraId="4568FC4F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Overall Performance Across All 37 Predictions:</w:t>
      </w:r>
    </w:p>
    <w:p w14:paraId="67A436C4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Mean Accuracy: 0.6950 ± 0.0270</w:t>
      </w:r>
    </w:p>
    <w:p w14:paraId="21D5F5C4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Mean Balanced Accuracy: 0.6878 ± 0.0222</w:t>
      </w:r>
    </w:p>
    <w:p w14:paraId="28421DA5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Mean Precision: 0.6785 ± 0.0551</w:t>
      </w:r>
    </w:p>
    <w:p w14:paraId="0B781AB0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lastRenderedPageBreak/>
        <w:t xml:space="preserve">  Mean Recall: 0.6640 ± 0.1016</w:t>
      </w:r>
    </w:p>
    <w:p w14:paraId="19A479F4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Mean F1-Score: 0.6651 ± 0.0589</w:t>
      </w:r>
    </w:p>
    <w:p w14:paraId="55E738F7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Mean ROC-AUC: 0.7694 ± 0.0193</w:t>
      </w:r>
    </w:p>
    <w:p w14:paraId="228145D5" w14:textId="77777777" w:rsidR="00122096" w:rsidRPr="00122096" w:rsidRDefault="00122096" w:rsidP="00122096">
      <w:pPr>
        <w:rPr>
          <w:highlight w:val="green"/>
        </w:rPr>
      </w:pPr>
    </w:p>
    <w:p w14:paraId="5460B7A5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Best Performing Month:</w:t>
      </w:r>
    </w:p>
    <w:p w14:paraId="1D7228C8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Month: 2025-07</w:t>
      </w:r>
    </w:p>
    <w:p w14:paraId="3F935374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F1-Score: 0.7625</w:t>
      </w:r>
    </w:p>
    <w:p w14:paraId="11F557F8" w14:textId="77777777" w:rsidR="00122096" w:rsidRPr="00122096" w:rsidRDefault="00122096" w:rsidP="00122096">
      <w:pPr>
        <w:rPr>
          <w:highlight w:val="green"/>
        </w:rPr>
      </w:pPr>
    </w:p>
    <w:p w14:paraId="0C3C7BDF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Worst Performing Month:</w:t>
      </w:r>
    </w:p>
    <w:p w14:paraId="0768C506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Month: 2023-02</w:t>
      </w:r>
    </w:p>
    <w:p w14:paraId="595B34B2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F1-Score: 0.5056</w:t>
      </w:r>
    </w:p>
    <w:p w14:paraId="1B016F60" w14:textId="77777777" w:rsidR="00122096" w:rsidRPr="00122096" w:rsidRDefault="00122096" w:rsidP="00122096">
      <w:pPr>
        <w:rPr>
          <w:highlight w:val="green"/>
        </w:rPr>
      </w:pPr>
    </w:p>
    <w:p w14:paraId="211A8022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First 10 predictions:</w:t>
      </w:r>
    </w:p>
    <w:p w14:paraId="10B24C0E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</w:t>
      </w:r>
      <w:proofErr w:type="spellStart"/>
      <w:r w:rsidRPr="00122096">
        <w:rPr>
          <w:highlight w:val="green"/>
        </w:rPr>
        <w:t>target_</w:t>
      </w:r>
      <w:proofErr w:type="gramStart"/>
      <w:r w:rsidRPr="00122096">
        <w:rPr>
          <w:highlight w:val="green"/>
        </w:rPr>
        <w:t>month</w:t>
      </w:r>
      <w:proofErr w:type="spellEnd"/>
      <w:r w:rsidRPr="00122096">
        <w:rPr>
          <w:highlight w:val="green"/>
        </w:rPr>
        <w:t xml:space="preserve">  accuracy</w:t>
      </w:r>
      <w:proofErr w:type="gramEnd"/>
      <w:r w:rsidRPr="00122096">
        <w:rPr>
          <w:highlight w:val="green"/>
        </w:rPr>
        <w:t xml:space="preserve">  precision    </w:t>
      </w:r>
      <w:proofErr w:type="gramStart"/>
      <w:r w:rsidRPr="00122096">
        <w:rPr>
          <w:highlight w:val="green"/>
        </w:rPr>
        <w:t>recall  f</w:t>
      </w:r>
      <w:proofErr w:type="gramEnd"/>
      <w:r w:rsidRPr="00122096">
        <w:rPr>
          <w:highlight w:val="green"/>
        </w:rPr>
        <w:t xml:space="preserve">1_score   </w:t>
      </w:r>
      <w:proofErr w:type="spellStart"/>
      <w:r w:rsidRPr="00122096">
        <w:rPr>
          <w:highlight w:val="green"/>
        </w:rPr>
        <w:t>roc_auc</w:t>
      </w:r>
      <w:proofErr w:type="spellEnd"/>
    </w:p>
    <w:p w14:paraId="231C754D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0      2022-</w:t>
      </w:r>
      <w:proofErr w:type="gramStart"/>
      <w:r w:rsidRPr="00122096">
        <w:rPr>
          <w:highlight w:val="green"/>
        </w:rPr>
        <w:t>09  0.671004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0.637097  0.644898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0.640974  0.744445</w:t>
      </w:r>
      <w:proofErr w:type="gramEnd"/>
    </w:p>
    <w:p w14:paraId="15CCD800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1      2022-</w:t>
      </w:r>
      <w:proofErr w:type="gramStart"/>
      <w:r w:rsidRPr="00122096">
        <w:rPr>
          <w:highlight w:val="green"/>
        </w:rPr>
        <w:t>10  0.671004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0.663755  0.603175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0.632017  0.760767</w:t>
      </w:r>
      <w:proofErr w:type="gramEnd"/>
    </w:p>
    <w:p w14:paraId="6E874759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2      2022-</w:t>
      </w:r>
      <w:proofErr w:type="gramStart"/>
      <w:r w:rsidRPr="00122096">
        <w:rPr>
          <w:highlight w:val="green"/>
        </w:rPr>
        <w:t>11  0.706320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0.622807  0.663551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0.642534  0.773047</w:t>
      </w:r>
      <w:proofErr w:type="gramEnd"/>
    </w:p>
    <w:p w14:paraId="56C908E2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3      2022-</w:t>
      </w:r>
      <w:proofErr w:type="gramStart"/>
      <w:r w:rsidRPr="00122096">
        <w:rPr>
          <w:highlight w:val="green"/>
        </w:rPr>
        <w:t>12  0.702602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0.621622  0.560976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0.589744  0.753226</w:t>
      </w:r>
      <w:proofErr w:type="gramEnd"/>
    </w:p>
    <w:p w14:paraId="7966A123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4      2023-</w:t>
      </w:r>
      <w:proofErr w:type="gramStart"/>
      <w:r w:rsidRPr="00122096">
        <w:rPr>
          <w:highlight w:val="green"/>
        </w:rPr>
        <w:t>01  0.756506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0.627329  0.587209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0.606607  0.780055</w:t>
      </w:r>
      <w:proofErr w:type="gramEnd"/>
    </w:p>
    <w:p w14:paraId="7140B027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5      2023-</w:t>
      </w:r>
      <w:proofErr w:type="gramStart"/>
      <w:r w:rsidRPr="00122096">
        <w:rPr>
          <w:highlight w:val="green"/>
        </w:rPr>
        <w:t>02  0.669145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0.812500  0.366935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0.505556  0.762889</w:t>
      </w:r>
      <w:proofErr w:type="gramEnd"/>
    </w:p>
    <w:p w14:paraId="59B2AC7F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6      2023-</w:t>
      </w:r>
      <w:proofErr w:type="gramStart"/>
      <w:r w:rsidRPr="00122096">
        <w:rPr>
          <w:highlight w:val="green"/>
        </w:rPr>
        <w:t>03  0.702602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0.589862  0.643216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0.615385  0.768459</w:t>
      </w:r>
      <w:proofErr w:type="gramEnd"/>
    </w:p>
    <w:p w14:paraId="3690665E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7      2023-</w:t>
      </w:r>
      <w:proofErr w:type="gramStart"/>
      <w:r w:rsidRPr="00122096">
        <w:rPr>
          <w:highlight w:val="green"/>
        </w:rPr>
        <w:t>04  0.620818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0.744565  0.465986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0.573222  0.737830</w:t>
      </w:r>
      <w:proofErr w:type="gramEnd"/>
    </w:p>
    <w:p w14:paraId="5CB40302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8      2023-</w:t>
      </w:r>
      <w:proofErr w:type="gramStart"/>
      <w:r w:rsidRPr="00122096">
        <w:rPr>
          <w:highlight w:val="green"/>
        </w:rPr>
        <w:t>05  0.678439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0.622024  0.819608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0.707276  0.778605</w:t>
      </w:r>
      <w:proofErr w:type="gramEnd"/>
    </w:p>
    <w:p w14:paraId="00E43BEC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9      2023-</w:t>
      </w:r>
      <w:proofErr w:type="gramStart"/>
      <w:r w:rsidRPr="00122096">
        <w:rPr>
          <w:highlight w:val="green"/>
        </w:rPr>
        <w:t>06  0.700743</w:t>
      </w:r>
      <w:proofErr w:type="gramEnd"/>
      <w:r w:rsidRPr="00122096">
        <w:rPr>
          <w:highlight w:val="green"/>
        </w:rPr>
        <w:t xml:space="preserve">   </w:t>
      </w:r>
      <w:proofErr w:type="gramStart"/>
      <w:r w:rsidRPr="00122096">
        <w:rPr>
          <w:highlight w:val="green"/>
        </w:rPr>
        <w:t>0.715302  0.712766</w:t>
      </w:r>
      <w:proofErr w:type="gramEnd"/>
      <w:r w:rsidRPr="00122096">
        <w:rPr>
          <w:highlight w:val="green"/>
        </w:rPr>
        <w:t xml:space="preserve">  </w:t>
      </w:r>
      <w:proofErr w:type="gramStart"/>
      <w:r w:rsidRPr="00122096">
        <w:rPr>
          <w:highlight w:val="green"/>
        </w:rPr>
        <w:t>0.714032  0.766373</w:t>
      </w:r>
      <w:proofErr w:type="gramEnd"/>
    </w:p>
    <w:p w14:paraId="4EDB7831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================================================================================</w:t>
      </w:r>
    </w:p>
    <w:p w14:paraId="549ED721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lastRenderedPageBreak/>
        <w:t>================================================================================</w:t>
      </w:r>
    </w:p>
    <w:p w14:paraId="6CAFDE6F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AGGREGATED CONFUSION MATRIX (All ROE Predictions)</w:t>
      </w:r>
    </w:p>
    <w:p w14:paraId="31F5332C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================================================================================</w:t>
      </w:r>
    </w:p>
    <w:p w14:paraId="26B8F9B9" w14:textId="77777777" w:rsidR="00122096" w:rsidRPr="00122096" w:rsidRDefault="00122096" w:rsidP="00122096">
      <w:pPr>
        <w:rPr>
          <w:highlight w:val="green"/>
        </w:rPr>
      </w:pPr>
    </w:p>
    <w:p w14:paraId="215106C6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Confusion Matrix:</w:t>
      </w:r>
    </w:p>
    <w:p w14:paraId="3C7DA83B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              Predicted</w:t>
      </w:r>
    </w:p>
    <w:p w14:paraId="3BABB228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            No </w:t>
      </w:r>
      <w:proofErr w:type="gramStart"/>
      <w:r w:rsidRPr="00122096">
        <w:rPr>
          <w:highlight w:val="green"/>
        </w:rPr>
        <w:t xml:space="preserve">Fire  </w:t>
      </w:r>
      <w:proofErr w:type="spellStart"/>
      <w:r w:rsidRPr="00122096">
        <w:rPr>
          <w:highlight w:val="green"/>
        </w:rPr>
        <w:t>Fire</w:t>
      </w:r>
      <w:proofErr w:type="spellEnd"/>
      <w:proofErr w:type="gramEnd"/>
    </w:p>
    <w:p w14:paraId="44DE7063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Actual No Fire    7568   2980</w:t>
      </w:r>
    </w:p>
    <w:p w14:paraId="248A6739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     Fire       3091   6267</w:t>
      </w:r>
    </w:p>
    <w:p w14:paraId="6CA6C6B4" w14:textId="77777777" w:rsidR="00122096" w:rsidRPr="00122096" w:rsidRDefault="00122096" w:rsidP="00122096">
      <w:pPr>
        <w:rPr>
          <w:highlight w:val="green"/>
        </w:rPr>
      </w:pPr>
    </w:p>
    <w:p w14:paraId="5521CECA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Breakdown:</w:t>
      </w:r>
    </w:p>
    <w:p w14:paraId="0D070EB3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True Negatives (Correct No Fire predictions)</w:t>
      </w:r>
      <w:proofErr w:type="gramStart"/>
      <w:r w:rsidRPr="00122096">
        <w:rPr>
          <w:highlight w:val="green"/>
        </w:rPr>
        <w:t>:  7568</w:t>
      </w:r>
      <w:proofErr w:type="gramEnd"/>
    </w:p>
    <w:p w14:paraId="62CBB168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False Positives (Predicted Fire, was No Fire): 2980</w:t>
      </w:r>
    </w:p>
    <w:p w14:paraId="3B61CE74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False Negatives (Predicted No Fire, was Fire): 3091</w:t>
      </w:r>
    </w:p>
    <w:p w14:paraId="323A12A8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True Positives (Correct Fire predictions):     6267</w:t>
      </w:r>
    </w:p>
    <w:p w14:paraId="78EA7AB0" w14:textId="77777777" w:rsidR="00122096" w:rsidRDefault="00122096" w:rsidP="00122096">
      <w:r w:rsidRPr="00122096">
        <w:rPr>
          <w:highlight w:val="green"/>
        </w:rPr>
        <w:t>================================================================================</w:t>
      </w:r>
    </w:p>
    <w:p w14:paraId="5671B2F7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CLASSIFICATION REPORT (All ROE Predictions)</w:t>
      </w:r>
    </w:p>
    <w:p w14:paraId="62EB7F7A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================================================================================</w:t>
      </w:r>
    </w:p>
    <w:p w14:paraId="7F864BAD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            precision    </w:t>
      </w:r>
      <w:proofErr w:type="gramStart"/>
      <w:r w:rsidRPr="00122096">
        <w:rPr>
          <w:highlight w:val="green"/>
        </w:rPr>
        <w:t>recall  f</w:t>
      </w:r>
      <w:proofErr w:type="gramEnd"/>
      <w:r w:rsidRPr="00122096">
        <w:rPr>
          <w:highlight w:val="green"/>
        </w:rPr>
        <w:t>1-score   support</w:t>
      </w:r>
    </w:p>
    <w:p w14:paraId="5E121C50" w14:textId="77777777" w:rsidR="00122096" w:rsidRPr="00122096" w:rsidRDefault="00122096" w:rsidP="00122096">
      <w:pPr>
        <w:rPr>
          <w:highlight w:val="green"/>
        </w:rPr>
      </w:pPr>
    </w:p>
    <w:p w14:paraId="77D51BA0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No Fire (0)     0.7100    0.7175    0.7137     10548</w:t>
      </w:r>
    </w:p>
    <w:p w14:paraId="0355DF2B" w14:textId="55DD28B0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  Fire (1)     0.6777    0.6697    0.6737      9358</w:t>
      </w:r>
    </w:p>
    <w:p w14:paraId="105F2507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 xml:space="preserve">    accuracy                         0.6950     19906</w:t>
      </w:r>
    </w:p>
    <w:p w14:paraId="2D1C3E0F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lastRenderedPageBreak/>
        <w:t xml:space="preserve">   macro avg     0.6939    0.6936    0.6937     19906</w:t>
      </w:r>
    </w:p>
    <w:p w14:paraId="2F8587FD" w14:textId="77777777" w:rsidR="00122096" w:rsidRPr="00122096" w:rsidRDefault="00122096" w:rsidP="00122096">
      <w:pPr>
        <w:rPr>
          <w:highlight w:val="green"/>
        </w:rPr>
      </w:pPr>
      <w:r w:rsidRPr="00122096">
        <w:rPr>
          <w:highlight w:val="green"/>
        </w:rPr>
        <w:t>weighted avg     0.6948    0.6950    0.6949     19906</w:t>
      </w:r>
    </w:p>
    <w:p w14:paraId="30BEB3C7" w14:textId="77777777" w:rsidR="00122096" w:rsidRDefault="00122096" w:rsidP="00122096">
      <w:r w:rsidRPr="00122096">
        <w:rPr>
          <w:highlight w:val="green"/>
        </w:rPr>
        <w:t>=====</w:t>
      </w:r>
    </w:p>
    <w:p w14:paraId="1F039BFB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>Visualize spatial risk patterns</w:t>
      </w:r>
    </w:p>
    <w:p w14:paraId="6883B8FC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>Creating spatial grid for visualization...</w:t>
      </w:r>
    </w:p>
    <w:p w14:paraId="205C7C5B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>Grid cells created: 142</w:t>
      </w:r>
    </w:p>
    <w:p w14:paraId="171B7C9D" w14:textId="77777777" w:rsidR="00122096" w:rsidRPr="00122096" w:rsidRDefault="00122096" w:rsidP="00122096">
      <w:pPr>
        <w:rPr>
          <w:highlight w:val="yellow"/>
        </w:rPr>
      </w:pPr>
      <w:r w:rsidRPr="00122096">
        <w:rPr>
          <w:highlight w:val="yellow"/>
        </w:rPr>
        <w:t>Cells with predictions: 0</w:t>
      </w:r>
    </w:p>
    <w:p w14:paraId="199DC431" w14:textId="14884670" w:rsidR="00122096" w:rsidRDefault="00122096" w:rsidP="00122096">
      <w:pPr>
        <w:pBdr>
          <w:bottom w:val="double" w:sz="6" w:space="1" w:color="auto"/>
        </w:pBdr>
      </w:pPr>
      <w:r w:rsidRPr="00122096">
        <w:rPr>
          <w:highlight w:val="yellow"/>
        </w:rPr>
        <w:t>Cells without predictions: 142</w:t>
      </w:r>
    </w:p>
    <w:p w14:paraId="790BEA21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>================================================================================</w:t>
      </w:r>
    </w:p>
    <w:p w14:paraId="5921D9F7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>ROLLING ORIGIN EVALUATION - FINAL SUMMARY REPORT</w:t>
      </w:r>
    </w:p>
    <w:p w14:paraId="02B3BAD1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>================================================================================</w:t>
      </w:r>
    </w:p>
    <w:p w14:paraId="44128E7C" w14:textId="77777777" w:rsidR="00DF1D2B" w:rsidRPr="00DF1D2B" w:rsidRDefault="00DF1D2B" w:rsidP="00DF1D2B">
      <w:pPr>
        <w:rPr>
          <w:highlight w:val="green"/>
        </w:rPr>
      </w:pPr>
    </w:p>
    <w:p w14:paraId="16F10B7C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</w:t>
      </w:r>
      <w:proofErr w:type="gramStart"/>
      <w:r w:rsidRPr="00DF1D2B">
        <w:rPr>
          <w:highlight w:val="green"/>
        </w:rPr>
        <w:t>EVALUATION</w:t>
      </w:r>
      <w:proofErr w:type="gramEnd"/>
      <w:r w:rsidRPr="00DF1D2B">
        <w:rPr>
          <w:highlight w:val="green"/>
        </w:rPr>
        <w:t xml:space="preserve"> APPROACH:</w:t>
      </w:r>
    </w:p>
    <w:p w14:paraId="385255C3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Method: Rolling Origin Evaluation (ROE)</w:t>
      </w:r>
    </w:p>
    <w:p w14:paraId="49B0D8C8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Number of predictions: 37</w:t>
      </w:r>
    </w:p>
    <w:p w14:paraId="20793A50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Evaluation period: 2022-09 to 2025-09</w:t>
      </w:r>
    </w:p>
    <w:p w14:paraId="65BED7BE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Initial training window: 2005-01 to 2022-08</w:t>
      </w:r>
    </w:p>
    <w:p w14:paraId="65677534" w14:textId="77777777" w:rsidR="00DF1D2B" w:rsidRPr="00DF1D2B" w:rsidRDefault="00DF1D2B" w:rsidP="00DF1D2B">
      <w:pPr>
        <w:rPr>
          <w:highlight w:val="green"/>
        </w:rPr>
      </w:pPr>
    </w:p>
    <w:p w14:paraId="4D083C48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HYPERPARAMETER TUNING:</w:t>
      </w:r>
    </w:p>
    <w:p w14:paraId="4FFD81AD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Tuning period: 2021-08 (train) + 2021-09 to 2022-08 (</w:t>
      </w:r>
      <w:proofErr w:type="spellStart"/>
      <w:r w:rsidRPr="00DF1D2B">
        <w:rPr>
          <w:highlight w:val="green"/>
        </w:rPr>
        <w:t>val</w:t>
      </w:r>
      <w:proofErr w:type="spellEnd"/>
      <w:r w:rsidRPr="00DF1D2B">
        <w:rPr>
          <w:highlight w:val="green"/>
        </w:rPr>
        <w:t>)</w:t>
      </w:r>
    </w:p>
    <w:p w14:paraId="4B64BCCA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Method: Randomized Search with 5-fold Time Series CV</w:t>
      </w:r>
    </w:p>
    <w:p w14:paraId="72AB5D48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Best </w:t>
      </w:r>
      <w:proofErr w:type="gramStart"/>
      <w:r w:rsidRPr="00DF1D2B">
        <w:rPr>
          <w:highlight w:val="green"/>
        </w:rPr>
        <w:t>parameters: {</w:t>
      </w:r>
      <w:proofErr w:type="gramEnd"/>
      <w:r w:rsidRPr="00DF1D2B">
        <w:rPr>
          <w:highlight w:val="green"/>
        </w:rPr>
        <w:t>'</w:t>
      </w:r>
      <w:proofErr w:type="spellStart"/>
      <w:r w:rsidRPr="00DF1D2B">
        <w:rPr>
          <w:highlight w:val="green"/>
        </w:rPr>
        <w:t>n_estimators</w:t>
      </w:r>
      <w:proofErr w:type="spellEnd"/>
      <w:r w:rsidRPr="00DF1D2B">
        <w:rPr>
          <w:highlight w:val="green"/>
        </w:rPr>
        <w:t>': 300, '</w:t>
      </w:r>
      <w:proofErr w:type="spellStart"/>
      <w:r w:rsidRPr="00DF1D2B">
        <w:rPr>
          <w:highlight w:val="green"/>
        </w:rPr>
        <w:t>min_samples_split</w:t>
      </w:r>
      <w:proofErr w:type="spellEnd"/>
      <w:r w:rsidRPr="00DF1D2B">
        <w:rPr>
          <w:highlight w:val="green"/>
        </w:rPr>
        <w:t>': 15, '</w:t>
      </w:r>
      <w:proofErr w:type="spellStart"/>
      <w:r w:rsidRPr="00DF1D2B">
        <w:rPr>
          <w:highlight w:val="green"/>
        </w:rPr>
        <w:t>min_samples_leaf</w:t>
      </w:r>
      <w:proofErr w:type="spellEnd"/>
      <w:r w:rsidRPr="00DF1D2B">
        <w:rPr>
          <w:highlight w:val="green"/>
        </w:rPr>
        <w:t>': 1, '</w:t>
      </w:r>
      <w:proofErr w:type="spellStart"/>
      <w:r w:rsidRPr="00DF1D2B">
        <w:rPr>
          <w:highlight w:val="green"/>
        </w:rPr>
        <w:t>max_features</w:t>
      </w:r>
      <w:proofErr w:type="spellEnd"/>
      <w:r w:rsidRPr="00DF1D2B">
        <w:rPr>
          <w:highlight w:val="green"/>
        </w:rPr>
        <w:t>': 'log2', '</w:t>
      </w:r>
      <w:proofErr w:type="spellStart"/>
      <w:r w:rsidRPr="00DF1D2B">
        <w:rPr>
          <w:highlight w:val="green"/>
        </w:rPr>
        <w:t>max_depth</w:t>
      </w:r>
      <w:proofErr w:type="spellEnd"/>
      <w:r w:rsidRPr="00DF1D2B">
        <w:rPr>
          <w:highlight w:val="green"/>
        </w:rPr>
        <w:t>': 10, '</w:t>
      </w:r>
      <w:proofErr w:type="spellStart"/>
      <w:r w:rsidRPr="00DF1D2B">
        <w:rPr>
          <w:highlight w:val="green"/>
        </w:rPr>
        <w:t>class_weight</w:t>
      </w:r>
      <w:proofErr w:type="spellEnd"/>
      <w:r w:rsidRPr="00DF1D2B">
        <w:rPr>
          <w:highlight w:val="green"/>
        </w:rPr>
        <w:t>': 'balanced', '</w:t>
      </w:r>
      <w:proofErr w:type="spellStart"/>
      <w:r w:rsidRPr="00DF1D2B">
        <w:rPr>
          <w:highlight w:val="green"/>
        </w:rPr>
        <w:t>random_state</w:t>
      </w:r>
      <w:proofErr w:type="spellEnd"/>
      <w:r w:rsidRPr="00DF1D2B">
        <w:rPr>
          <w:highlight w:val="green"/>
        </w:rPr>
        <w:t>': 42, '</w:t>
      </w:r>
      <w:proofErr w:type="spellStart"/>
      <w:r w:rsidRPr="00DF1D2B">
        <w:rPr>
          <w:highlight w:val="green"/>
        </w:rPr>
        <w:t>n_jobs</w:t>
      </w:r>
      <w:proofErr w:type="spellEnd"/>
      <w:r w:rsidRPr="00DF1D2B">
        <w:rPr>
          <w:highlight w:val="green"/>
        </w:rPr>
        <w:t>': -1}</w:t>
      </w:r>
    </w:p>
    <w:p w14:paraId="3326936F" w14:textId="77777777" w:rsidR="00DF1D2B" w:rsidRPr="00DF1D2B" w:rsidRDefault="00DF1D2B" w:rsidP="00DF1D2B">
      <w:pPr>
        <w:rPr>
          <w:highlight w:val="green"/>
        </w:rPr>
      </w:pPr>
    </w:p>
    <w:p w14:paraId="69F2E1F6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lastRenderedPageBreak/>
        <w:t xml:space="preserve"> </w:t>
      </w:r>
      <w:proofErr w:type="gramStart"/>
      <w:r w:rsidRPr="00DF1D2B">
        <w:rPr>
          <w:highlight w:val="green"/>
        </w:rPr>
        <w:t>OVERALL</w:t>
      </w:r>
      <w:proofErr w:type="gramEnd"/>
      <w:r w:rsidRPr="00DF1D2B">
        <w:rPr>
          <w:highlight w:val="green"/>
        </w:rPr>
        <w:t xml:space="preserve"> ROE PERFORMANCE:</w:t>
      </w:r>
    </w:p>
    <w:p w14:paraId="25D39600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Mean Accuracy: 0.6950 ± 0.0270</w:t>
      </w:r>
    </w:p>
    <w:p w14:paraId="412E4C9A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Mean Balanced Accuracy: 0.6878 ± 0.0222</w:t>
      </w:r>
    </w:p>
    <w:p w14:paraId="283D782E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Mean Precision: 0.6785 ± 0.0551</w:t>
      </w:r>
    </w:p>
    <w:p w14:paraId="59383415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Mean Recall: 0.6640 ± 0.1016</w:t>
      </w:r>
    </w:p>
    <w:p w14:paraId="5C32EC62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Mean F1-Score: 0.6651 ± 0.0589</w:t>
      </w:r>
    </w:p>
    <w:p w14:paraId="28A354E1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Mean ROC-AUC: 0.7694 ± 0.0193</w:t>
      </w:r>
    </w:p>
    <w:p w14:paraId="1CFBF715" w14:textId="77777777" w:rsidR="00DF1D2B" w:rsidRPr="00DF1D2B" w:rsidRDefault="00DF1D2B" w:rsidP="00DF1D2B">
      <w:pPr>
        <w:rPr>
          <w:highlight w:val="green"/>
        </w:rPr>
      </w:pPr>
    </w:p>
    <w:p w14:paraId="0942B514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>================================================================================</w:t>
      </w:r>
    </w:p>
    <w:p w14:paraId="5F296893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>ROLLING ORIGIN EVALUATION COMPLETE</w:t>
      </w:r>
    </w:p>
    <w:p w14:paraId="529DC4F7" w14:textId="77777777" w:rsidR="00DF1D2B" w:rsidRPr="00DF1D2B" w:rsidRDefault="00DF1D2B" w:rsidP="00DF1D2B">
      <w:r w:rsidRPr="00DF1D2B">
        <w:rPr>
          <w:highlight w:val="green"/>
        </w:rPr>
        <w:t>================================================================================</w:t>
      </w:r>
    </w:p>
    <w:p w14:paraId="427C243E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>OCTOBER 2025 FORECAST:</w:t>
      </w:r>
    </w:p>
    <w:p w14:paraId="2F872D0D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Grid cells predicted: 538</w:t>
      </w:r>
    </w:p>
    <w:p w14:paraId="6FD80CFC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Cells predicted with fire: 194</w:t>
      </w:r>
    </w:p>
    <w:p w14:paraId="4E770167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Average fire probability: 0.4452</w:t>
      </w:r>
    </w:p>
    <w:p w14:paraId="467DAEF3" w14:textId="77777777" w:rsidR="00DF1D2B" w:rsidRPr="00DF1D2B" w:rsidRDefault="00DF1D2B" w:rsidP="00DF1D2B">
      <w:pPr>
        <w:rPr>
          <w:highlight w:val="green"/>
        </w:rPr>
      </w:pPr>
      <w:r w:rsidRPr="00DF1D2B">
        <w:rPr>
          <w:highlight w:val="green"/>
        </w:rPr>
        <w:t xml:space="preserve">   - Highest risk cell: 4620062.00</w:t>
      </w:r>
    </w:p>
    <w:p w14:paraId="5EAD74A5" w14:textId="77777777" w:rsidR="00DF1D2B" w:rsidRDefault="00DF1D2B" w:rsidP="00DF1D2B">
      <w:r w:rsidRPr="00DF1D2B">
        <w:rPr>
          <w:highlight w:val="green"/>
        </w:rPr>
        <w:t xml:space="preserve">   - Highest risk probability: 0.9223</w:t>
      </w:r>
    </w:p>
    <w:p w14:paraId="08464D46" w14:textId="3D29368E" w:rsidR="00DF1D2B" w:rsidRDefault="00DF1D2B" w:rsidP="00DF1D2B">
      <w:r>
        <w:t>==</w:t>
      </w:r>
    </w:p>
    <w:p w14:paraId="0A242B21" w14:textId="77777777" w:rsidR="00DF1D2B" w:rsidRPr="00DF1D2B" w:rsidRDefault="00DF1D2B" w:rsidP="00DF1D2B">
      <w:r w:rsidRPr="00DF1D2B">
        <w:t>================================================================================</w:t>
      </w:r>
    </w:p>
    <w:p w14:paraId="289737CE" w14:textId="77777777" w:rsidR="00DF1D2B" w:rsidRPr="00DF1D2B" w:rsidRDefault="00DF1D2B" w:rsidP="00DF1D2B"/>
    <w:p w14:paraId="4C4490C2" w14:textId="77777777" w:rsidR="00DF1D2B" w:rsidRPr="00DF1D2B" w:rsidRDefault="00DF1D2B" w:rsidP="00DF1D2B">
      <w:r w:rsidRPr="00DF1D2B">
        <w:t xml:space="preserve"> TOP 5 MOST IMPORTANT FEATURES:</w:t>
      </w:r>
    </w:p>
    <w:p w14:paraId="7D7241C8" w14:textId="77777777" w:rsidR="00DF1D2B" w:rsidRPr="00DF1D2B" w:rsidRDefault="00DF1D2B" w:rsidP="00DF1D2B">
      <w:r w:rsidRPr="00DF1D2B">
        <w:t xml:space="preserve">   fires_lag1m                    0.5208</w:t>
      </w:r>
    </w:p>
    <w:p w14:paraId="235297A9" w14:textId="77777777" w:rsidR="00DF1D2B" w:rsidRPr="00DF1D2B" w:rsidRDefault="00DF1D2B" w:rsidP="00DF1D2B">
      <w:r w:rsidRPr="00DF1D2B">
        <w:t xml:space="preserve">   neighbors_fires_lag1m          0.1484</w:t>
      </w:r>
    </w:p>
    <w:p w14:paraId="3290E791" w14:textId="77777777" w:rsidR="00DF1D2B" w:rsidRPr="00DF1D2B" w:rsidRDefault="00DF1D2B" w:rsidP="00DF1D2B">
      <w:r w:rsidRPr="00DF1D2B">
        <w:t xml:space="preserve">   </w:t>
      </w:r>
      <w:proofErr w:type="spellStart"/>
      <w:r w:rsidRPr="00DF1D2B">
        <w:t>avg_floors</w:t>
      </w:r>
      <w:proofErr w:type="spellEnd"/>
      <w:r w:rsidRPr="00DF1D2B">
        <w:t xml:space="preserve">                     0.1035</w:t>
      </w:r>
    </w:p>
    <w:p w14:paraId="7C106FDA" w14:textId="77777777" w:rsidR="00DF1D2B" w:rsidRPr="00DF1D2B" w:rsidRDefault="00DF1D2B" w:rsidP="00DF1D2B">
      <w:r w:rsidRPr="00DF1D2B">
        <w:lastRenderedPageBreak/>
        <w:t xml:space="preserve">   </w:t>
      </w:r>
      <w:proofErr w:type="spellStart"/>
      <w:r w:rsidRPr="00DF1D2B">
        <w:t>avg_construction_year</w:t>
      </w:r>
      <w:proofErr w:type="spellEnd"/>
      <w:r w:rsidRPr="00DF1D2B">
        <w:t xml:space="preserve">          0.0917</w:t>
      </w:r>
    </w:p>
    <w:p w14:paraId="1D9FF7A8" w14:textId="77777777" w:rsidR="00DF1D2B" w:rsidRPr="00DF1D2B" w:rsidRDefault="00DF1D2B" w:rsidP="00DF1D2B">
      <w:r w:rsidRPr="00DF1D2B">
        <w:t xml:space="preserve">   </w:t>
      </w:r>
      <w:proofErr w:type="spellStart"/>
      <w:r w:rsidRPr="00DF1D2B">
        <w:t>neighbor_count</w:t>
      </w:r>
      <w:proofErr w:type="spellEnd"/>
      <w:r w:rsidRPr="00DF1D2B">
        <w:t xml:space="preserve">                 0.0698</w:t>
      </w:r>
    </w:p>
    <w:p w14:paraId="1CECAC71" w14:textId="77777777" w:rsidR="00DF1D2B" w:rsidRPr="00DF1D2B" w:rsidRDefault="00DF1D2B" w:rsidP="00DF1D2B">
      <w:r w:rsidRPr="00DF1D2B">
        <w:t>================================================================================</w:t>
      </w:r>
    </w:p>
    <w:p w14:paraId="4590F407" w14:textId="77777777" w:rsidR="00DF1D2B" w:rsidRPr="00DF1D2B" w:rsidRDefault="00DF1D2B" w:rsidP="00DF1D2B"/>
    <w:p w14:paraId="37408C88" w14:textId="77777777" w:rsidR="00DF1D2B" w:rsidRDefault="00DF1D2B" w:rsidP="00122096"/>
    <w:sectPr w:rsidR="00DF1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96"/>
    <w:rsid w:val="00122096"/>
    <w:rsid w:val="001F0922"/>
    <w:rsid w:val="00CA1838"/>
    <w:rsid w:val="00DF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A246"/>
  <w15:chartTrackingRefBased/>
  <w15:docId w15:val="{F54FC28B-4FB4-4361-A761-DBAE67C9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Elhamy Adly Wanis</dc:creator>
  <cp:keywords/>
  <dc:description/>
  <cp:lastModifiedBy>Osama Elhamy Adly Wanis</cp:lastModifiedBy>
  <cp:revision>1</cp:revision>
  <dcterms:created xsi:type="dcterms:W3CDTF">2025-10-29T05:47:00Z</dcterms:created>
  <dcterms:modified xsi:type="dcterms:W3CDTF">2025-10-29T06:11:00Z</dcterms:modified>
</cp:coreProperties>
</file>