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EF5429" wp14:paraId="0648EF47" wp14:textId="16164F62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Alles klar! Du hast mir ein Jupyter Notebook hochgeladen. Ich kann den Code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schrittweise erklären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0509519D" wp14:textId="1CAB517A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Lass uns das strukturiert machen: Ich schaue mir jede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Zelle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an, erkläre, was sie macht, und gebe zusätzliche Hinweise, falls nötig.</w:t>
      </w:r>
    </w:p>
    <w:p xmlns:wp14="http://schemas.microsoft.com/office/word/2010/wordml" w:rsidP="5BEF5429" wp14:paraId="7DF4DC0C" wp14:textId="3E6497D4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Zuerst brauche ich die Inhalte des Notebooks. Ich extrahiere sie und erkläre Schritt für Schritt.</w:t>
      </w:r>
    </w:p>
    <w:p xmlns:wp14="http://schemas.microsoft.com/office/word/2010/wordml" w:rsidP="5BEF5429" wp14:paraId="210120A6" wp14:textId="4C861019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Super, ich habe die Codezellen aus deinem Notebook extrahiert. Ich erkläre jetzt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jede Zelle Schritt für Schritt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p14:paraId="2D6A3959" wp14:textId="07668ECE"/>
    <w:p xmlns:wp14="http://schemas.microsoft.com/office/word/2010/wordml" w:rsidP="5BEF5429" wp14:paraId="5D80E06B" wp14:textId="10CAE609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1</w:t>
      </w:r>
    </w:p>
    <w:p xmlns:wp14="http://schemas.microsoft.com/office/word/2010/wordml" wp14:paraId="012C24A7" wp14:textId="32A269EC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!pip install ultralytics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!pip install seaborn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7283CEEC" wp14:textId="7A578434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Erklärung:</w:t>
      </w:r>
    </w:p>
    <w:p xmlns:wp14="http://schemas.microsoft.com/office/word/2010/wordml" w:rsidP="5BEF5429" wp14:paraId="7A55AC49" wp14:textId="616311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!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bedeutet, dass der Befehl im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System-Terminal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ausgeführt wird, nicht in Python direkt.</w:t>
      </w:r>
    </w:p>
    <w:p xmlns:wp14="http://schemas.microsoft.com/office/word/2010/wordml" w:rsidP="5BEF5429" wp14:paraId="2DFAEAEE" wp14:textId="3A37D5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pip install ultralytics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installiert das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Ultralytics YOLO-Paket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das für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Objekterkennung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(wie Knochenfrakturen) genutzt wird.</w:t>
      </w:r>
    </w:p>
    <w:p xmlns:wp14="http://schemas.microsoft.com/office/word/2010/wordml" w:rsidP="5BEF5429" wp14:paraId="79A87436" wp14:textId="4F3805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pip install seaborn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installiert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Seaborn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eine Bibliothek für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statistische Datenvisualisierung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(schöne Diagramme).</w:t>
      </w:r>
    </w:p>
    <w:p xmlns:wp14="http://schemas.microsoft.com/office/word/2010/wordml" wp14:paraId="3B896D77" wp14:textId="047EFAE2"/>
    <w:p xmlns:wp14="http://schemas.microsoft.com/office/word/2010/wordml" w:rsidP="5BEF5429" wp14:paraId="6F56C3B5" wp14:textId="37423A45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2</w:t>
      </w:r>
    </w:p>
    <w:p xmlns:wp14="http://schemas.microsoft.com/office/word/2010/wordml" wp14:paraId="0E6D3EB0" wp14:textId="3D5BF736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from ultralytics import YOLO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os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yaml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random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from PIL import Image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cv2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matplotlib.pyplot as plt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seaborn as sns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import pandas as pd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55766C58" wp14:textId="1E1A6714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Erklärung:</w:t>
      </w:r>
    </w:p>
    <w:p xmlns:wp14="http://schemas.microsoft.com/office/word/2010/wordml" w:rsidP="5BEF5429" wp14:paraId="4D51221F" wp14:textId="05E7E0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YOLO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Objekt-Detektions-Modell von Ultralytics.</w:t>
      </w:r>
    </w:p>
    <w:p xmlns:wp14="http://schemas.microsoft.com/office/word/2010/wordml" w:rsidP="5BEF5429" wp14:paraId="5AE88C6E" wp14:textId="4A0202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os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für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Datei- und Ordneroperationen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175C21B2" wp14:textId="77595E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yaml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um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YAML-Dateien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zu laden (z. B. Dataset-Informationen).</w:t>
      </w:r>
    </w:p>
    <w:p xmlns:wp14="http://schemas.microsoft.com/office/word/2010/wordml" w:rsidP="5BEF5429" wp14:paraId="08AE59D0" wp14:textId="3F641D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random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Zufallsoperationen (z. B. zufällige Bilder auswählen).</w:t>
      </w:r>
    </w:p>
    <w:p xmlns:wp14="http://schemas.microsoft.com/office/word/2010/wordml" w:rsidP="5BEF5429" wp14:paraId="51F01AB6" wp14:textId="62D531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PIL.Image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zum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Laden und Anzeigen von Bildern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5179CF96" wp14:textId="0E2D48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cv2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OpenCV, für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Bildverarbeitung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23A395B1" wp14:textId="0E238C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matplotlib.pyplot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zum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Plotten von Bildern und Graphen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03B7F963" wp14:textId="68304C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seaborn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erweiterte Plot-Funktionen.</w:t>
      </w:r>
    </w:p>
    <w:p xmlns:wp14="http://schemas.microsoft.com/office/word/2010/wordml" w:rsidP="5BEF5429" wp14:paraId="19124F3A" wp14:textId="4D7163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pandas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für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Tabellen und Datenanalyse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p14:paraId="7EAD5807" wp14:textId="6A4BA652"/>
    <w:p xmlns:wp14="http://schemas.microsoft.com/office/word/2010/wordml" w:rsidP="5BEF5429" wp14:paraId="4D576280" wp14:textId="31769978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3</w:t>
      </w:r>
    </w:p>
    <w:p xmlns:wp14="http://schemas.microsoft.com/office/word/2010/wordml" wp14:paraId="2387F659" wp14:textId="6D256B54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root_dir = "./BoneFracturesDetection"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for root, dirs, files in os.walk(root_dir):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  level = root.replace(root_dir, '').count(os.sep)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  indent = '  ' * level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  print(f"{indent}{os.path.basename(root)}/")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35E61AF2" wp14:textId="79AEA35D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Erklärung:</w:t>
      </w:r>
    </w:p>
    <w:p xmlns:wp14="http://schemas.microsoft.com/office/word/2010/wordml" w:rsidP="5BEF5429" wp14:paraId="660F96C2" wp14:textId="756C75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root_dir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Basisordner deines Projekts.</w:t>
      </w:r>
    </w:p>
    <w:p xmlns:wp14="http://schemas.microsoft.com/office/word/2010/wordml" w:rsidP="5BEF5429" wp14:paraId="0130A9C2" wp14:textId="0BEC65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os.walk(root_dir)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durchläuft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alle Unterordner und Dateien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im Projektverzeichnis.</w:t>
      </w:r>
    </w:p>
    <w:p xmlns:wp14="http://schemas.microsoft.com/office/word/2010/wordml" w:rsidP="5BEF5429" wp14:paraId="6433FF1C" wp14:textId="57ED12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level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&amp;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indent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bestimmen, wie tief die Datei im Verzeichnisbaum liegt, um die Ausgabe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hierarchisch einzurücken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417B946B" wp14:textId="25779E7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print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zeigt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Ordnerstruktur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an, z. B.:</w:t>
      </w:r>
    </w:p>
    <w:p xmlns:wp14="http://schemas.microsoft.com/office/word/2010/wordml" wp14:paraId="140BFCA1" wp14:textId="6F01D5AE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BoneFracturesDetection/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train/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test/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data.yaml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p14:paraId="106CF6BA" wp14:textId="6D238E24"/>
    <w:p xmlns:wp14="http://schemas.microsoft.com/office/word/2010/wordml" w:rsidP="5BEF5429" wp14:paraId="623C3412" wp14:textId="57AD5C6E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4</w:t>
      </w:r>
    </w:p>
    <w:p xmlns:wp14="http://schemas.microsoft.com/office/word/2010/wordml" wp14:paraId="73C0AA12" wp14:textId="0280AFD6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yaml_path="./BoneFracturesDetection/data.yaml"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with open(yaml_path,"r") as file: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  data=yaml.safe_load(file)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print(data)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26313AF1" wp14:textId="21EFC051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Erklärung:</w:t>
      </w:r>
    </w:p>
    <w:p xmlns:wp14="http://schemas.microsoft.com/office/word/2010/wordml" w:rsidP="5BEF5429" wp14:paraId="62D74476" wp14:textId="6D2BD5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yaml_path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Pfad zur YAML-Datei, die z. B. die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Dataset-Informationen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enthält (Klassen, Pfade zu Bildern).</w:t>
      </w:r>
    </w:p>
    <w:p xmlns:wp14="http://schemas.microsoft.com/office/word/2010/wordml" w:rsidP="5BEF5429" wp14:paraId="2CFE397E" wp14:textId="48B836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yaml.safe_load(file)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lädt die YAML-Datei in ein Python-Dictionary.</w:t>
      </w:r>
    </w:p>
    <w:p xmlns:wp14="http://schemas.microsoft.com/office/word/2010/wordml" w:rsidP="5BEF5429" wp14:paraId="56103AB4" wp14:textId="60FA04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print(data)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zeigt Inhalt, z. B.:</w:t>
      </w:r>
    </w:p>
    <w:p xmlns:wp14="http://schemas.microsoft.com/office/word/2010/wordml" wp14:paraId="0E6FB81A" wp14:textId="1A4316BD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{'train': './BoneFracturesDetection/train/images',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'val': './BoneFracturesDetection/val/images',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'nc': 2,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'names': ['fracture', 'normal']}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p14:paraId="60B10B94" wp14:textId="3E0D338A"/>
    <w:p xmlns:wp14="http://schemas.microsoft.com/office/word/2010/wordml" w:rsidP="5BEF5429" wp14:paraId="1C375ACD" wp14:textId="7744D2BA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5</w:t>
      </w:r>
    </w:p>
    <w:p xmlns:wp14="http://schemas.microsoft.com/office/word/2010/wordml" wp14:paraId="450EA616" wp14:textId="547E2AAD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data['names']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3DCAFEE0" wp14:textId="4879C59F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Erklärung:</w:t>
      </w:r>
    </w:p>
    <w:p xmlns:wp14="http://schemas.microsoft.com/office/word/2010/wordml" w:rsidP="5BEF5429" wp14:paraId="25EF8B34" wp14:textId="0A4FD0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Gibt die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Klassenlabels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des Datensatzes zurück, z. B.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['fracture', 'normal']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p14:paraId="1EA4ADE5" wp14:textId="09C0663B"/>
    <w:p xmlns:wp14="http://schemas.microsoft.com/office/word/2010/wordml" w:rsidP="5BEF5429" wp14:paraId="626F0558" wp14:textId="0E6B4D8B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6</w:t>
      </w:r>
    </w:p>
    <w:p xmlns:wp14="http://schemas.microsoft.com/office/word/2010/wordml" wp14:paraId="4752F650" wp14:textId="6EE0CE30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class_img={}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j=0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for i in data['names']: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  class_img[j]=i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 xml:space="preserve">    j=j+1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class_img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03C86823" wp14:textId="5BF63B44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Erklärung:</w:t>
      </w:r>
    </w:p>
    <w:p xmlns:wp14="http://schemas.microsoft.com/office/word/2010/wordml" w:rsidP="5BEF5429" wp14:paraId="491C90E1" wp14:textId="39B22F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Erstellt ein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Dictionary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, das jeder Klasse eine Nummer zuordnet.</w:t>
      </w:r>
    </w:p>
    <w:p xmlns:wp14="http://schemas.microsoft.com/office/word/2010/wordml" w:rsidP="5BEF5429" wp14:paraId="7389659D" wp14:textId="6E87D00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Beispielausgabe:</w:t>
      </w:r>
    </w:p>
    <w:p xmlns:wp14="http://schemas.microsoft.com/office/word/2010/wordml" wp14:paraId="531273EA" wp14:textId="35887038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{0: 'fracture', 1: 'normal'}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5BEF5429" wp14:paraId="2C8A2870" wp14:textId="59AF94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wird später für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Label-Mapping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beim Training genutzt.</w:t>
      </w:r>
    </w:p>
    <w:p xmlns:wp14="http://schemas.microsoft.com/office/word/2010/wordml" wp14:paraId="1DA8AC86" wp14:textId="1067D0A9"/>
    <w:p xmlns:wp14="http://schemas.microsoft.com/office/word/2010/wordml" w:rsidP="5BEF5429" wp14:paraId="6F541AFE" wp14:textId="389CB126">
      <w:pPr>
        <w:pStyle w:val="Heading3"/>
        <w:spacing w:before="281" w:beforeAutospacing="off" w:after="281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Zelle 7</w:t>
      </w:r>
    </w:p>
    <w:p xmlns:wp14="http://schemas.microsoft.com/office/word/2010/wordml" wp14:paraId="56F34452" wp14:textId="4AAB99C7"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train_images_dir = "./BoneFracturesDetection/train/images"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image_files = [f for f in os.listdir(train_images_dir) if f.lower().endswith(('.png', '.jpg', '.jpeg'))]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sample_files = random.sample(image_files, min(25, len(image_files)))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plt.figure(figsize=(20,12))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for i, img_name in enumerate(sample_files, 1):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img_path = os.path.join(train_images_dir, img_name)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img = Image.open(img_path)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plt.subplot(5,5,i)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plt.imshow(img)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plt.axis('off')</w:t>
      </w:r>
      <w:r>
        <w:br/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plt.tight_layout()</w:t>
      </w:r>
      <w:r>
        <w:br/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en-US"/>
        </w:rPr>
        <w:t>plt.show()</w:t>
      </w:r>
      <w:r>
        <w:br/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F5429" wp14:paraId="7167B841" wp14:textId="3BEE229B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Erklärung Schritt für Schritt:</w:t>
      </w:r>
    </w:p>
    <w:p xmlns:wp14="http://schemas.microsoft.com/office/word/2010/wordml" w:rsidP="5BEF5429" wp14:paraId="62B6FC45" wp14:textId="60CD90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train_images_dir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Ordner mit Trainingsbildern.</w:t>
      </w:r>
    </w:p>
    <w:p xmlns:wp14="http://schemas.microsoft.com/office/word/2010/wordml" w:rsidP="5BEF5429" wp14:paraId="04718A58" wp14:textId="5C4876B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image_files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Liste aller Bilder im Ordner, Filter für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.png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.jpg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.jpeg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5BEF5429" wp14:paraId="264D5965" wp14:textId="54F822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sample_files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zufällige Auswahl von maximal 25 Bildern.</w:t>
      </w:r>
    </w:p>
    <w:p xmlns:wp14="http://schemas.microsoft.com/office/word/2010/wordml" w:rsidP="5BEF5429" wp14:paraId="3D7B05BB" wp14:textId="339F68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plt.figure(figsize=(20,12))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erstellt eine große Plot-Fläche.</w:t>
      </w:r>
    </w:p>
    <w:p xmlns:wp14="http://schemas.microsoft.com/office/word/2010/wordml" w:rsidP="5BEF5429" wp14:paraId="448AF0FA" wp14:textId="357B984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Schleife:</w:t>
      </w:r>
    </w:p>
    <w:p xmlns:wp14="http://schemas.microsoft.com/office/word/2010/wordml" w:rsidP="5BEF5429" wp14:paraId="2F549A94" wp14:textId="1738E16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Öffnet jedes Bild (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Image.open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</w:p>
    <w:p xmlns:wp14="http://schemas.microsoft.com/office/word/2010/wordml" w:rsidP="5BEF5429" wp14:paraId="717013DA" wp14:textId="142E723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Platziert es in einem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5x5 Raster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plt.subplot(5,5,i)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</w:p>
    <w:p xmlns:wp14="http://schemas.microsoft.com/office/word/2010/wordml" w:rsidP="5BEF5429" wp14:paraId="15F38090" wp14:textId="7E99310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Zeigt das Bild an (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plt.imshow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</w:p>
    <w:p xmlns:wp14="http://schemas.microsoft.com/office/word/2010/wordml" w:rsidP="5BEF5429" wp14:paraId="19648C9D" wp14:textId="74A3F09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Achsen werden ausgeblendet (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plt.axis('off')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</w:p>
    <w:p xmlns:wp14="http://schemas.microsoft.com/office/word/2010/wordml" w:rsidP="5BEF5429" wp14:paraId="0C80CFE5" wp14:textId="4A439C2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plt.tight_layout()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sorgt dafür, dass Plots nicht überlappen.</w:t>
      </w:r>
    </w:p>
    <w:p xmlns:wp14="http://schemas.microsoft.com/office/word/2010/wordml" w:rsidP="5BEF5429" wp14:paraId="143B1D30" wp14:textId="5E9AA6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plt.show()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: zeigt die Bilder an.</w:t>
      </w:r>
    </w:p>
    <w:p xmlns:wp14="http://schemas.microsoft.com/office/word/2010/wordml" w:rsidP="5BEF5429" wp14:paraId="0FE28412" wp14:textId="4CCD8686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➡️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Ergebnis: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Eine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vorschau von bis zu 25 Trainingsbildern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wird angezeigt.</w:t>
      </w:r>
    </w:p>
    <w:p xmlns:wp14="http://schemas.microsoft.com/office/word/2010/wordml" wp14:paraId="010A5D05" wp14:textId="18F44DAB"/>
    <w:p xmlns:wp14="http://schemas.microsoft.com/office/word/2010/wordml" w:rsidP="5BEF5429" wp14:paraId="70D7DF16" wp14:textId="7C329752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Wenn du willst, kann ich als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nächsten Schritt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erklären, wie man auf Basis dieser Daten </w:t>
      </w:r>
      <w:r w:rsidRPr="5BEF5429" w:rsidR="3D8D8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ein YOLO-Modell trainiert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und wie die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data.yaml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und </w:t>
      </w:r>
      <w:r w:rsidRPr="5BEF5429" w:rsidR="3D8D8B1B">
        <w:rPr>
          <w:rFonts w:ascii="Consolas" w:hAnsi="Consolas" w:eastAsia="Consolas" w:cs="Consolas"/>
          <w:noProof w:val="0"/>
          <w:sz w:val="24"/>
          <w:szCs w:val="24"/>
          <w:lang w:val="de-DE"/>
        </w:rPr>
        <w:t>class_img</w:t>
      </w: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beim Training verwendet werden.</w:t>
      </w:r>
    </w:p>
    <w:p xmlns:wp14="http://schemas.microsoft.com/office/word/2010/wordml" w:rsidP="5BEF5429" wp14:paraId="495112F5" wp14:textId="2854C8EB">
      <w:pPr>
        <w:spacing w:before="240" w:beforeAutospacing="off" w:after="240" w:afterAutospacing="off"/>
      </w:pPr>
      <w:r w:rsidRPr="5BEF5429" w:rsidR="3D8D8B1B">
        <w:rPr>
          <w:rFonts w:ascii="Aptos" w:hAnsi="Aptos" w:eastAsia="Aptos" w:cs="Aptos"/>
          <w:noProof w:val="0"/>
          <w:sz w:val="24"/>
          <w:szCs w:val="24"/>
          <w:lang w:val="de-DE"/>
        </w:rPr>
        <w:t>Willst du, dass ich das mache?</w:t>
      </w:r>
    </w:p>
    <w:p xmlns:wp14="http://schemas.microsoft.com/office/word/2010/wordml" wp14:paraId="4E47C1E7" wp14:textId="51CAC91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6db3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fcf8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f47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2c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839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c0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7ba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5c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51208A"/>
    <w:rsid w:val="2751208A"/>
    <w:rsid w:val="3D8D8B1B"/>
    <w:rsid w:val="5BEF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7342"/>
  <w15:chartTrackingRefBased/>
  <w15:docId w15:val="{F3CFE0FC-10A5-4166-9B84-86B7A2DCA8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BEF542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EF54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cd19147d5a43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2025-10-07T18:42:17.8611183Z</dcterms:created>
  <dcterms:modified xsi:type="dcterms:W3CDTF">2025-10-07T18:42:39.6951746Z</dcterms:modified>
  <dc:creator>Maximilian Heuser</dc:creator>
  <lastModifiedBy>Maximilian Heuser</lastModifiedBy>
</coreProperties>
</file>