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156"/>
        <w:tblW w:w="10206" w:type="dxa"/>
        <w:tblLook w:val="01E0" w:firstRow="1" w:lastRow="1" w:firstColumn="1" w:lastColumn="1" w:noHBand="0" w:noVBand="0"/>
      </w:tblPr>
      <w:tblGrid>
        <w:gridCol w:w="4678"/>
        <w:gridCol w:w="1134"/>
        <w:gridCol w:w="4394"/>
      </w:tblGrid>
      <w:tr w:rsidR="00043342" w:rsidRPr="00397968" w14:paraId="7C4941CD" w14:textId="77777777" w:rsidTr="00043342">
        <w:trPr>
          <w:trHeight w:val="1690"/>
        </w:trPr>
        <w:tc>
          <w:tcPr>
            <w:tcW w:w="4678" w:type="dxa"/>
          </w:tcPr>
          <w:p w14:paraId="3DED371B" w14:textId="77777777" w:rsidR="00043342" w:rsidRDefault="00043342" w:rsidP="00043342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t>МИНИСТЕРСТВО</w:t>
            </w:r>
          </w:p>
          <w:p w14:paraId="5067CFB7" w14:textId="77777777" w:rsidR="00043342" w:rsidRDefault="00043342" w:rsidP="00043342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 xml:space="preserve">ЗДРАВООХРАНЕНИЯ РЕСПУБЛИКИ </w:t>
            </w:r>
          </w:p>
          <w:p w14:paraId="39986F34" w14:textId="77777777" w:rsidR="00043342" w:rsidRPr="00397968" w:rsidRDefault="00043342" w:rsidP="00043342">
            <w:pPr>
              <w:shd w:val="clear" w:color="auto" w:fill="FFFFFF"/>
              <w:ind w:left="-108" w:right="175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САХА (ЯКУТИЯ)</w:t>
            </w:r>
          </w:p>
          <w:p w14:paraId="27EF01EC" w14:textId="77777777" w:rsidR="00043342" w:rsidRPr="00397968" w:rsidRDefault="00043342" w:rsidP="00043342">
            <w:pPr>
              <w:shd w:val="clear" w:color="auto" w:fill="FFFFFF"/>
              <w:ind w:left="-108" w:right="147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</w:p>
          <w:p w14:paraId="17298105" w14:textId="77777777" w:rsidR="00043342" w:rsidRPr="00397968" w:rsidRDefault="00043342" w:rsidP="00043342">
            <w:pPr>
              <w:shd w:val="clear" w:color="auto" w:fill="FFFFFF"/>
              <w:ind w:left="-142" w:right="147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Государственное бюджетное учреждение Республики Саха (Якутия)</w:t>
            </w:r>
          </w:p>
          <w:p w14:paraId="2E475ED4" w14:textId="77777777" w:rsidR="00043342" w:rsidRPr="00397968" w:rsidRDefault="00043342" w:rsidP="00043342">
            <w:pPr>
              <w:shd w:val="clear" w:color="auto" w:fill="FFFFFF"/>
              <w:contextualSpacing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97968">
              <w:rPr>
                <w:b/>
                <w:bCs/>
                <w:noProof/>
                <w:sz w:val="20"/>
                <w:szCs w:val="20"/>
              </w:rPr>
              <w:t>«Станция скорой медицинской помощи»</w:t>
            </w:r>
          </w:p>
          <w:p w14:paraId="030DC5D5" w14:textId="77777777" w:rsidR="00043342" w:rsidRPr="00397968" w:rsidRDefault="00043342" w:rsidP="00043342">
            <w:pPr>
              <w:shd w:val="clear" w:color="auto" w:fill="FFFFFF"/>
              <w:ind w:right="431"/>
              <w:jc w:val="center"/>
            </w:pPr>
          </w:p>
        </w:tc>
        <w:tc>
          <w:tcPr>
            <w:tcW w:w="1134" w:type="dxa"/>
          </w:tcPr>
          <w:p w14:paraId="426B358D" w14:textId="77777777" w:rsidR="00043342" w:rsidRPr="00397968" w:rsidRDefault="00043342" w:rsidP="00043342">
            <w:pPr>
              <w:jc w:val="center"/>
              <w:rPr>
                <w:lang w:val="en-US"/>
              </w:rPr>
            </w:pPr>
            <w:r w:rsidRPr="0039796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820787A" wp14:editId="30BAAA80">
                  <wp:simplePos x="0" y="0"/>
                  <wp:positionH relativeFrom="page">
                    <wp:posOffset>-180975</wp:posOffset>
                  </wp:positionH>
                  <wp:positionV relativeFrom="topMargin">
                    <wp:posOffset>-278130</wp:posOffset>
                  </wp:positionV>
                  <wp:extent cx="1079500" cy="1079500"/>
                  <wp:effectExtent l="0" t="0" r="6350" b="6350"/>
                  <wp:wrapNone/>
                  <wp:docPr id="1022206859" name="Рисунок 1022206859" descr="Эмблем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Эмблем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</w:tcPr>
          <w:p w14:paraId="25F22C68" w14:textId="77777777" w:rsidR="00043342" w:rsidRPr="00397968" w:rsidRDefault="00043342" w:rsidP="00043342">
            <w:pPr>
              <w:ind w:left="34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САХА ӨРӨСПҮҮБҮЛҮКЭТИН ДОРУОБУЙА ХАРЫСТАБЫЛЫН МИНИСТИЭРИСТИБЭТЭ</w:t>
            </w:r>
          </w:p>
          <w:p w14:paraId="569E5584" w14:textId="77777777" w:rsidR="00043342" w:rsidRPr="00397968" w:rsidRDefault="00043342" w:rsidP="00043342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</w:p>
          <w:p w14:paraId="13438A96" w14:textId="77777777" w:rsidR="00043342" w:rsidRPr="00397968" w:rsidRDefault="00043342" w:rsidP="00043342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Саха Өрөспүүбүлүкэтин</w:t>
            </w:r>
          </w:p>
          <w:p w14:paraId="212869F8" w14:textId="77777777" w:rsidR="00043342" w:rsidRPr="00397968" w:rsidRDefault="00043342" w:rsidP="00043342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государственнай бюджеттаах тэрилтэтэ</w:t>
            </w:r>
          </w:p>
          <w:p w14:paraId="267621E4" w14:textId="77777777" w:rsidR="00043342" w:rsidRPr="00397968" w:rsidRDefault="00043342" w:rsidP="00043342">
            <w:pPr>
              <w:ind w:left="-108" w:right="-144"/>
              <w:jc w:val="center"/>
              <w:rPr>
                <w:b/>
                <w:bCs/>
                <w:sz w:val="20"/>
                <w:szCs w:val="20"/>
                <w:lang w:val="sah-RU"/>
              </w:rPr>
            </w:pPr>
            <w:r w:rsidRPr="00397968">
              <w:rPr>
                <w:b/>
                <w:bCs/>
                <w:sz w:val="20"/>
                <w:szCs w:val="20"/>
                <w:lang w:val="sah-RU"/>
              </w:rPr>
              <w:t>«Суһал медицинскэй көмө ыстаансыйата»</w:t>
            </w:r>
          </w:p>
          <w:p w14:paraId="1CFEF6A8" w14:textId="77777777" w:rsidR="00043342" w:rsidRPr="00397968" w:rsidRDefault="00043342" w:rsidP="00043342">
            <w:pPr>
              <w:jc w:val="center"/>
              <w:rPr>
                <w:bCs/>
                <w:lang w:val="sah-RU"/>
              </w:rPr>
            </w:pPr>
          </w:p>
        </w:tc>
      </w:tr>
      <w:tr w:rsidR="00043342" w:rsidRPr="00397968" w14:paraId="2D9A6BA6" w14:textId="77777777" w:rsidTr="00043342">
        <w:tc>
          <w:tcPr>
            <w:tcW w:w="10206" w:type="dxa"/>
            <w:gridSpan w:val="3"/>
          </w:tcPr>
          <w:p w14:paraId="216E4D36" w14:textId="77777777" w:rsidR="00043342" w:rsidRPr="00397968" w:rsidRDefault="00043342" w:rsidP="00043342">
            <w:pPr>
              <w:jc w:val="center"/>
              <w:rPr>
                <w:sz w:val="20"/>
                <w:szCs w:val="20"/>
              </w:rPr>
            </w:pPr>
            <w:r w:rsidRPr="00397968">
              <w:rPr>
                <w:sz w:val="20"/>
                <w:szCs w:val="20"/>
              </w:rPr>
              <w:t>ул. П. Алексеева, д. 64/1; г. Якутск, Республика Саха (Якутия), 677005</w:t>
            </w:r>
          </w:p>
          <w:p w14:paraId="1F94CE49" w14:textId="77777777" w:rsidR="00043342" w:rsidRPr="00397968" w:rsidRDefault="00043342" w:rsidP="00043342">
            <w:pPr>
              <w:jc w:val="center"/>
              <w:rPr>
                <w:sz w:val="20"/>
                <w:szCs w:val="20"/>
              </w:rPr>
            </w:pPr>
            <w:r w:rsidRPr="00397968">
              <w:rPr>
                <w:sz w:val="20"/>
                <w:szCs w:val="20"/>
              </w:rPr>
              <w:t xml:space="preserve">тел./факс (4112) 43-26-37; </w:t>
            </w:r>
            <w:r w:rsidRPr="00397968">
              <w:rPr>
                <w:sz w:val="20"/>
                <w:szCs w:val="20"/>
                <w:lang w:val="en-US"/>
              </w:rPr>
              <w:t>E</w:t>
            </w:r>
            <w:r w:rsidRPr="00397968">
              <w:rPr>
                <w:sz w:val="20"/>
                <w:szCs w:val="20"/>
              </w:rPr>
              <w:t>-</w:t>
            </w:r>
            <w:r w:rsidRPr="00397968">
              <w:rPr>
                <w:sz w:val="20"/>
                <w:szCs w:val="20"/>
                <w:lang w:val="en-US"/>
              </w:rPr>
              <w:t>mail</w:t>
            </w:r>
            <w:r w:rsidRPr="00397968">
              <w:rPr>
                <w:sz w:val="20"/>
                <w:szCs w:val="20"/>
              </w:rPr>
              <w:t>: Сyhal-keme@yandex.ru</w:t>
            </w:r>
          </w:p>
          <w:p w14:paraId="2ABA8CCE" w14:textId="77777777" w:rsidR="00043342" w:rsidRDefault="00043342" w:rsidP="00043342">
            <w:pPr>
              <w:jc w:val="center"/>
              <w:rPr>
                <w:sz w:val="20"/>
                <w:szCs w:val="20"/>
              </w:rPr>
            </w:pPr>
            <w:r w:rsidRPr="00397968">
              <w:rPr>
                <w:sz w:val="20"/>
                <w:szCs w:val="20"/>
              </w:rPr>
              <w:t>ОКПО 13126949; ОГРН 1021401050054; ИНН/КПП 1435064435/143501001</w:t>
            </w:r>
          </w:p>
          <w:p w14:paraId="51B87CD9" w14:textId="77777777" w:rsidR="00043342" w:rsidRPr="00397968" w:rsidRDefault="00043342" w:rsidP="00043342">
            <w:pPr>
              <w:jc w:val="center"/>
              <w:rPr>
                <w:color w:val="C00000"/>
              </w:rPr>
            </w:pPr>
          </w:p>
        </w:tc>
      </w:tr>
    </w:tbl>
    <w:p w14:paraId="13B8D588" w14:textId="49BFFB5A" w:rsidR="004C698E" w:rsidRPr="007C456D" w:rsidRDefault="004C698E" w:rsidP="004C698E">
      <w:pPr>
        <w:rPr>
          <w:i/>
          <w:iCs/>
        </w:rPr>
      </w:pPr>
    </w:p>
    <w:tbl>
      <w:tblPr>
        <w:tblStyle w:val="ac"/>
        <w:tblW w:w="14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25"/>
        <w:gridCol w:w="4448"/>
        <w:gridCol w:w="225"/>
        <w:gridCol w:w="4458"/>
        <w:gridCol w:w="215"/>
      </w:tblGrid>
      <w:tr w:rsidR="00043342" w:rsidRPr="00FA2418" w14:paraId="7967697A" w14:textId="77777777" w:rsidTr="00043342">
        <w:trPr>
          <w:trHeight w:val="429"/>
        </w:trPr>
        <w:tc>
          <w:tcPr>
            <w:tcW w:w="4898" w:type="dxa"/>
            <w:gridSpan w:val="2"/>
          </w:tcPr>
          <w:p w14:paraId="4961A7B1" w14:textId="79DF3DF5" w:rsidR="00043342" w:rsidRPr="004153DB" w:rsidRDefault="004153DB" w:rsidP="003F5614">
            <w:pPr>
              <w:rPr>
                <w:bCs/>
              </w:rPr>
            </w:pPr>
            <w:bookmarkStart w:id="0" w:name="REGNUMDATESTAMP"/>
            <w:r w:rsidRPr="004153DB">
              <w:rPr>
                <w:bCs/>
              </w:rPr>
              <w:t>[РЕГ НОМЕР И ДАТА ДОКУМЕНТА]</w:t>
            </w:r>
            <w:bookmarkEnd w:id="0"/>
          </w:p>
        </w:tc>
        <w:tc>
          <w:tcPr>
            <w:tcW w:w="4673" w:type="dxa"/>
            <w:gridSpan w:val="2"/>
          </w:tcPr>
          <w:p w14:paraId="6E5AE671" w14:textId="77777777" w:rsidR="00043342" w:rsidRPr="00FA2418" w:rsidRDefault="00043342" w:rsidP="003F5614"/>
        </w:tc>
        <w:tc>
          <w:tcPr>
            <w:tcW w:w="4673" w:type="dxa"/>
            <w:gridSpan w:val="2"/>
            <w:vMerge w:val="restart"/>
          </w:tcPr>
          <w:p w14:paraId="426B0200" w14:textId="50E4A355" w:rsidR="00043342" w:rsidRPr="00FA2418" w:rsidRDefault="00043342" w:rsidP="003F5614"/>
          <w:p w14:paraId="1E388588" w14:textId="77777777" w:rsidR="00043342" w:rsidRPr="00FA2418" w:rsidRDefault="00043342" w:rsidP="003F5614">
            <w:pPr>
              <w:jc w:val="right"/>
              <w:rPr>
                <w:bCs/>
              </w:rPr>
            </w:pPr>
          </w:p>
        </w:tc>
      </w:tr>
      <w:tr w:rsidR="00043342" w:rsidRPr="00FA2418" w14:paraId="2C65927D" w14:textId="77777777" w:rsidTr="00043342">
        <w:trPr>
          <w:trHeight w:val="372"/>
        </w:trPr>
        <w:tc>
          <w:tcPr>
            <w:tcW w:w="4898" w:type="dxa"/>
            <w:gridSpan w:val="2"/>
          </w:tcPr>
          <w:p w14:paraId="0F465A92" w14:textId="77777777" w:rsidR="00043342" w:rsidRPr="00FA2418" w:rsidRDefault="00043342" w:rsidP="003F5614">
            <w:pPr>
              <w:rPr>
                <w:bCs/>
              </w:rPr>
            </w:pPr>
            <w:r w:rsidRPr="00FA2418">
              <w:rPr>
                <w:bCs/>
              </w:rPr>
              <w:t xml:space="preserve">На </w:t>
            </w:r>
            <w:r w:rsidRPr="00FA2418">
              <w:rPr>
                <w:bCs/>
                <w:lang w:val="en-US"/>
              </w:rPr>
              <w:t>N _______</w:t>
            </w:r>
            <w:r w:rsidRPr="00FA2418">
              <w:rPr>
                <w:bCs/>
              </w:rPr>
              <w:t>от____________</w:t>
            </w:r>
          </w:p>
        </w:tc>
        <w:tc>
          <w:tcPr>
            <w:tcW w:w="4673" w:type="dxa"/>
            <w:gridSpan w:val="2"/>
          </w:tcPr>
          <w:p w14:paraId="400D6A43" w14:textId="77777777" w:rsidR="00043342" w:rsidRPr="00FA2418" w:rsidRDefault="00043342" w:rsidP="003F5614">
            <w:pPr>
              <w:rPr>
                <w:bCs/>
              </w:rPr>
            </w:pPr>
          </w:p>
        </w:tc>
        <w:tc>
          <w:tcPr>
            <w:tcW w:w="4673" w:type="dxa"/>
            <w:gridSpan w:val="2"/>
            <w:vMerge/>
          </w:tcPr>
          <w:p w14:paraId="190D4039" w14:textId="304772D7" w:rsidR="00043342" w:rsidRPr="00FA2418" w:rsidRDefault="00043342" w:rsidP="003F5614">
            <w:pPr>
              <w:rPr>
                <w:bCs/>
              </w:rPr>
            </w:pPr>
          </w:p>
        </w:tc>
      </w:tr>
      <w:tr w:rsidR="00043342" w:rsidRPr="00FA2418" w14:paraId="5731FE08" w14:textId="77777777" w:rsidTr="00043342">
        <w:trPr>
          <w:gridAfter w:val="1"/>
          <w:wAfter w:w="215" w:type="dxa"/>
        </w:trPr>
        <w:tc>
          <w:tcPr>
            <w:tcW w:w="4673" w:type="dxa"/>
          </w:tcPr>
          <w:p w14:paraId="4FB19FB3" w14:textId="77777777" w:rsidR="00043342" w:rsidRPr="00FA2418" w:rsidRDefault="00043342" w:rsidP="003F5614">
            <w:pPr>
              <w:rPr>
                <w:color w:val="202124"/>
                <w:shd w:val="clear" w:color="auto" w:fill="FFFFFF"/>
              </w:rPr>
            </w:pPr>
          </w:p>
        </w:tc>
        <w:tc>
          <w:tcPr>
            <w:tcW w:w="4673" w:type="dxa"/>
            <w:gridSpan w:val="2"/>
          </w:tcPr>
          <w:p w14:paraId="6B118BB4" w14:textId="77777777" w:rsidR="00043342" w:rsidRDefault="00352C72" w:rsidP="003F5614">
            <w:pPr>
              <w:jc w:val="center"/>
            </w:pPr>
            <w:r>
              <w:t>Адресат (кому?)</w:t>
            </w:r>
          </w:p>
          <w:p w14:paraId="1F90E9B0" w14:textId="36E51345" w:rsidR="00352C72" w:rsidRDefault="00352C72" w:rsidP="003F5614">
            <w:pPr>
              <w:jc w:val="center"/>
            </w:pPr>
            <w:r>
              <w:t>Фамилия И.О.</w:t>
            </w:r>
          </w:p>
        </w:tc>
        <w:tc>
          <w:tcPr>
            <w:tcW w:w="4683" w:type="dxa"/>
            <w:gridSpan w:val="2"/>
          </w:tcPr>
          <w:p w14:paraId="6C486B25" w14:textId="5DB2631B" w:rsidR="00043342" w:rsidRDefault="00043342" w:rsidP="003F5614">
            <w:pPr>
              <w:jc w:val="center"/>
            </w:pPr>
            <w:r>
              <w:t>Адресат (кому?)</w:t>
            </w:r>
          </w:p>
          <w:p w14:paraId="31435178" w14:textId="77777777" w:rsidR="00043342" w:rsidRPr="00FA2418" w:rsidRDefault="00043342" w:rsidP="003F5614">
            <w:pPr>
              <w:jc w:val="center"/>
            </w:pPr>
            <w:r>
              <w:t>Фамилия И.О.</w:t>
            </w:r>
          </w:p>
          <w:p w14:paraId="7E993923" w14:textId="77777777" w:rsidR="00043342" w:rsidRPr="00FA2418" w:rsidRDefault="00043342" w:rsidP="003F5614">
            <w:pPr>
              <w:jc w:val="center"/>
            </w:pPr>
          </w:p>
        </w:tc>
      </w:tr>
    </w:tbl>
    <w:p w14:paraId="33EB5EBC" w14:textId="77777777" w:rsidR="004C698E" w:rsidRPr="00FA2418" w:rsidRDefault="004C698E" w:rsidP="004C698E">
      <w:pPr>
        <w:rPr>
          <w:color w:val="202124"/>
          <w:shd w:val="clear" w:color="auto" w:fill="FFFFFF"/>
        </w:rPr>
      </w:pPr>
      <w:r w:rsidRPr="00FA2418">
        <w:rPr>
          <w:color w:val="202124"/>
          <w:shd w:val="clear" w:color="auto" w:fill="FFFFFF"/>
        </w:rPr>
        <w:t>О предоставлении информации</w:t>
      </w:r>
    </w:p>
    <w:p w14:paraId="679E265D" w14:textId="77777777" w:rsidR="004C698E" w:rsidRPr="00FA2418" w:rsidRDefault="004C698E" w:rsidP="004C698E">
      <w:pPr>
        <w:jc w:val="center"/>
        <w:rPr>
          <w:color w:val="202124"/>
          <w:shd w:val="clear" w:color="auto" w:fill="FFFFFF"/>
        </w:rPr>
      </w:pPr>
    </w:p>
    <w:p w14:paraId="3932B658" w14:textId="77777777" w:rsidR="004C698E" w:rsidRPr="00FA2418" w:rsidRDefault="004C698E" w:rsidP="004C698E">
      <w:pPr>
        <w:ind w:firstLine="708"/>
        <w:jc w:val="center"/>
        <w:rPr>
          <w:color w:val="202124"/>
          <w:shd w:val="clear" w:color="auto" w:fill="FFFFFF"/>
        </w:rPr>
      </w:pPr>
    </w:p>
    <w:p w14:paraId="698A31C5" w14:textId="77777777" w:rsidR="004C698E" w:rsidRPr="00F60784" w:rsidRDefault="004C698E" w:rsidP="004C698E">
      <w:pPr>
        <w:spacing w:line="360" w:lineRule="auto"/>
        <w:rPr>
          <w:color w:val="000000" w:themeColor="text1"/>
          <w:shd w:val="clear" w:color="auto" w:fill="FFFFFF"/>
        </w:rPr>
      </w:pPr>
      <w:r w:rsidRPr="00F60784">
        <w:rPr>
          <w:color w:val="000000" w:themeColor="text1"/>
          <w:shd w:val="clear" w:color="auto" w:fill="FFFFFF"/>
        </w:rPr>
        <w:t>Уважаемый (</w:t>
      </w:r>
      <w:proofErr w:type="spellStart"/>
      <w:proofErr w:type="gramStart"/>
      <w:r w:rsidRPr="00F60784">
        <w:rPr>
          <w:color w:val="000000" w:themeColor="text1"/>
          <w:shd w:val="clear" w:color="auto" w:fill="FFFFFF"/>
        </w:rPr>
        <w:t>ая</w:t>
      </w:r>
      <w:proofErr w:type="spellEnd"/>
      <w:r w:rsidRPr="00F60784">
        <w:rPr>
          <w:color w:val="000000" w:themeColor="text1"/>
          <w:shd w:val="clear" w:color="auto" w:fill="FFFFFF"/>
        </w:rPr>
        <w:t xml:space="preserve">)   </w:t>
      </w:r>
      <w:proofErr w:type="gramEnd"/>
      <w:r w:rsidRPr="00F60784">
        <w:rPr>
          <w:color w:val="000000" w:themeColor="text1"/>
          <w:shd w:val="clear" w:color="auto" w:fill="FFFFFF"/>
        </w:rPr>
        <w:t xml:space="preserve">             !</w:t>
      </w:r>
    </w:p>
    <w:p w14:paraId="75A450AB" w14:textId="77777777" w:rsidR="004C698E" w:rsidRPr="00C02F04" w:rsidRDefault="004C698E" w:rsidP="004C698E">
      <w:pPr>
        <w:widowControl w:val="0"/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</w:rPr>
      </w:pPr>
      <w:r w:rsidRPr="00C02F04">
        <w:rPr>
          <w:rFonts w:ascii="Times New Roman CYR" w:hAnsi="Times New Roman CYR" w:cs="Times New Roman CYR"/>
        </w:rPr>
        <w:t>Текст………………………………………………………………………</w:t>
      </w:r>
    </w:p>
    <w:p w14:paraId="3BB7A4DC" w14:textId="77777777" w:rsidR="004C698E" w:rsidRPr="007C456D" w:rsidRDefault="004C698E" w:rsidP="004C698E">
      <w:pPr>
        <w:widowControl w:val="0"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sz w:val="20"/>
          <w:szCs w:val="20"/>
        </w:rPr>
      </w:pPr>
      <w:r w:rsidRPr="007C456D">
        <w:rPr>
          <w:rFonts w:ascii="Times New Roman CYR" w:hAnsi="Times New Roman CYR" w:cs="Times New Roman CYR"/>
          <w:sz w:val="20"/>
          <w:szCs w:val="20"/>
        </w:rPr>
        <w:t xml:space="preserve">(ссылка на документ, послуживший основанием или поводом для написания письма; </w:t>
      </w:r>
    </w:p>
    <w:p w14:paraId="0F3C65C4" w14:textId="77777777" w:rsidR="004C698E" w:rsidRPr="007C456D" w:rsidRDefault="004C698E" w:rsidP="004C698E">
      <w:pPr>
        <w:widowControl w:val="0"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sz w:val="28"/>
          <w:szCs w:val="28"/>
        </w:rPr>
      </w:pPr>
      <w:r w:rsidRPr="007C456D">
        <w:rPr>
          <w:rFonts w:ascii="Times New Roman CYR" w:hAnsi="Times New Roman CYR" w:cs="Times New Roman CYR"/>
          <w:sz w:val="20"/>
          <w:szCs w:val="20"/>
        </w:rPr>
        <w:t>констатация фактов, описание</w:t>
      </w:r>
      <w:r>
        <w:rPr>
          <w:rFonts w:ascii="Times New Roman CYR" w:hAnsi="Times New Roman CYR" w:cs="Times New Roman CYR"/>
          <w:sz w:val="20"/>
          <w:szCs w:val="20"/>
        </w:rPr>
        <w:t xml:space="preserve"> и анализ событий или ситуации;</w:t>
      </w:r>
      <w:r w:rsidRPr="007C456D">
        <w:rPr>
          <w:rFonts w:ascii="Times New Roman CYR" w:hAnsi="Times New Roman CYR" w:cs="Times New Roman CYR"/>
          <w:sz w:val="20"/>
          <w:szCs w:val="20"/>
        </w:rPr>
        <w:t xml:space="preserve"> формулировка цели)</w:t>
      </w:r>
    </w:p>
    <w:p w14:paraId="1B18BB84" w14:textId="77777777" w:rsidR="004C698E" w:rsidRDefault="004C698E" w:rsidP="004C698E">
      <w:pPr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ab/>
      </w:r>
      <w:r w:rsidRPr="007C456D">
        <w:rPr>
          <w:rFonts w:ascii="Times New Roman CYR" w:hAnsi="Times New Roman CYR" w:cs="Times New Roman CYR"/>
        </w:rPr>
        <w:t>Просим (предлагаем, напоминаем, направляем)</w:t>
      </w:r>
    </w:p>
    <w:p w14:paraId="1EDE69FB" w14:textId="77777777" w:rsidR="004C698E" w:rsidRPr="007C456D" w:rsidRDefault="004C698E" w:rsidP="004C698E">
      <w:pPr>
        <w:widowControl w:val="0"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sz w:val="20"/>
          <w:szCs w:val="20"/>
        </w:rPr>
      </w:pPr>
      <w:r w:rsidRPr="007C456D">
        <w:rPr>
          <w:rFonts w:ascii="Times New Roman CYR" w:hAnsi="Times New Roman CYR" w:cs="Times New Roman CYR"/>
          <w:sz w:val="20"/>
          <w:szCs w:val="20"/>
        </w:rPr>
        <w:t>(выводы, предложения, просьбы, мнения, отказ, напоминание)</w:t>
      </w:r>
    </w:p>
    <w:p w14:paraId="55949068" w14:textId="799DCE75" w:rsidR="004C698E" w:rsidRPr="00FA2418" w:rsidRDefault="004C698E" w:rsidP="004C698E">
      <w:pPr>
        <w:ind w:firstLine="709"/>
        <w:rPr>
          <w:color w:val="202124"/>
          <w:shd w:val="clear" w:color="auto" w:fill="FFFFFF"/>
        </w:rPr>
      </w:pPr>
      <w:r w:rsidRPr="007C456D">
        <w:rPr>
          <w:rFonts w:ascii="Times New Roman CYR" w:hAnsi="Times New Roman CYR" w:cs="Times New Roman CYR"/>
        </w:rPr>
        <w:t>Приложение: на 4 л. в 1 экз.</w:t>
      </w:r>
    </w:p>
    <w:p w14:paraId="3F74D7E6" w14:textId="77777777" w:rsidR="004C698E" w:rsidRDefault="004C698E" w:rsidP="004C698E"/>
    <w:p w14:paraId="008B5E89" w14:textId="77777777" w:rsidR="004C698E" w:rsidRDefault="004C698E" w:rsidP="004C698E"/>
    <w:p w14:paraId="7DB66849" w14:textId="77777777" w:rsidR="004C698E" w:rsidRDefault="004C698E" w:rsidP="004C698E"/>
    <w:p w14:paraId="41E436F7" w14:textId="6B1D7FFD" w:rsidR="00590EC2" w:rsidRPr="00590EC2" w:rsidRDefault="004C698E" w:rsidP="004C698E">
      <w:pPr>
        <w:rPr>
          <w:rFonts w:ascii="Times New Roman CYR" w:hAnsi="Times New Roman CYR" w:cs="Times New Roman CYR"/>
        </w:rPr>
      </w:pPr>
      <w:r w:rsidRPr="007C456D">
        <w:rPr>
          <w:rFonts w:ascii="Times New Roman CYR" w:hAnsi="Times New Roman CYR" w:cs="Times New Roman CYR"/>
        </w:rPr>
        <w:t>С уважением,</w:t>
      </w:r>
    </w:p>
    <w:tbl>
      <w:tblPr>
        <w:tblStyle w:val="ac"/>
        <w:tblW w:w="94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0"/>
        <w:gridCol w:w="4894"/>
        <w:gridCol w:w="2232"/>
      </w:tblGrid>
      <w:tr w:rsidR="007B0646" w:rsidRPr="007B0646" w14:paraId="35F12622" w14:textId="77777777" w:rsidTr="00B77B29">
        <w:trPr>
          <w:trHeight w:val="1719"/>
          <w:jc w:val="center"/>
        </w:trPr>
        <w:tc>
          <w:tcPr>
            <w:tcW w:w="2290" w:type="dxa"/>
          </w:tcPr>
          <w:p w14:paraId="37F90705" w14:textId="77777777" w:rsidR="007B0646" w:rsidRPr="007B0646" w:rsidRDefault="007B0646" w:rsidP="007B0646">
            <w:pPr>
              <w:rPr>
                <w:lang w:val="en-US"/>
              </w:rPr>
            </w:pPr>
            <w:bookmarkStart w:id="1" w:name="SIGNERPOST1"/>
            <w:r w:rsidRPr="007B0646">
              <w:rPr>
                <w:lang w:val="en-US"/>
              </w:rPr>
              <w:t>[</w:t>
            </w:r>
            <w:r w:rsidRPr="007B0646">
              <w:t>ДОЛЖНОСТЬ ПОДПИСАНТА 1</w:t>
            </w:r>
            <w:r w:rsidRPr="007B0646">
              <w:rPr>
                <w:lang w:val="en-US"/>
              </w:rPr>
              <w:t>]</w:t>
            </w:r>
            <w:bookmarkEnd w:id="1"/>
          </w:p>
        </w:tc>
        <w:tc>
          <w:tcPr>
            <w:tcW w:w="4894" w:type="dxa"/>
          </w:tcPr>
          <w:p w14:paraId="678F1764" w14:textId="77777777" w:rsidR="007B0646" w:rsidRPr="007B0646" w:rsidRDefault="007B0646" w:rsidP="007B0646">
            <w:pPr>
              <w:rPr>
                <w:lang w:val="en-US"/>
              </w:rPr>
            </w:pPr>
            <w:bookmarkStart w:id="2" w:name="SIGNERSTAMP1"/>
            <w:r w:rsidRPr="007B0646">
              <w:rPr>
                <w:lang w:val="en-US"/>
              </w:rPr>
              <w:t>[</w:t>
            </w:r>
            <w:r w:rsidRPr="007B0646">
              <w:t>ШТАМП ЭП ПОДПИСАНТА 1</w:t>
            </w:r>
            <w:r w:rsidRPr="007B0646">
              <w:rPr>
                <w:lang w:val="en-US"/>
              </w:rPr>
              <w:t>]</w:t>
            </w:r>
            <w:bookmarkEnd w:id="2"/>
          </w:p>
        </w:tc>
        <w:tc>
          <w:tcPr>
            <w:tcW w:w="2232" w:type="dxa"/>
          </w:tcPr>
          <w:p w14:paraId="77814997" w14:textId="77777777" w:rsidR="007B0646" w:rsidRPr="007B0646" w:rsidRDefault="007B0646" w:rsidP="007B0646">
            <w:pPr>
              <w:rPr>
                <w:lang w:val="en-US"/>
              </w:rPr>
            </w:pPr>
            <w:bookmarkStart w:id="3" w:name="SIGNERNAME1"/>
            <w:r w:rsidRPr="007B0646">
              <w:rPr>
                <w:lang w:val="en-US"/>
              </w:rPr>
              <w:t>[</w:t>
            </w:r>
            <w:r w:rsidRPr="007B0646">
              <w:t>ФИО ПОДПИСАНТА 1</w:t>
            </w:r>
            <w:r w:rsidRPr="007B0646">
              <w:rPr>
                <w:lang w:val="en-US"/>
              </w:rPr>
              <w:t>]</w:t>
            </w:r>
            <w:bookmarkEnd w:id="3"/>
          </w:p>
        </w:tc>
      </w:tr>
    </w:tbl>
    <w:p w14:paraId="196378FA" w14:textId="77777777" w:rsidR="004C698E" w:rsidRDefault="004C698E" w:rsidP="004C698E"/>
    <w:p w14:paraId="1824D3FB" w14:textId="77777777" w:rsidR="004C698E" w:rsidRPr="00FA2418" w:rsidRDefault="004C698E" w:rsidP="004C698E"/>
    <w:p w14:paraId="57E510C2" w14:textId="77777777" w:rsidR="004C698E" w:rsidRDefault="004C698E" w:rsidP="004C698E"/>
    <w:p w14:paraId="09C0D4BF" w14:textId="77777777" w:rsidR="004C698E" w:rsidRPr="00FA2418" w:rsidRDefault="004C698E" w:rsidP="004C698E"/>
    <w:p w14:paraId="45AE56F0" w14:textId="77777777" w:rsidR="004C698E" w:rsidRDefault="004C698E" w:rsidP="004C698E"/>
    <w:p w14:paraId="4C4A0DD4" w14:textId="77777777" w:rsidR="004C698E" w:rsidRPr="00D5114C" w:rsidRDefault="004C698E" w:rsidP="004C698E"/>
    <w:p w14:paraId="72410F20" w14:textId="77777777" w:rsidR="007B0646" w:rsidRPr="002212CB" w:rsidRDefault="007B0646" w:rsidP="007B0646">
      <w:pPr>
        <w:pStyle w:val="ad"/>
        <w:rPr>
          <w:sz w:val="20"/>
          <w:szCs w:val="20"/>
          <w:lang w:val="en-US"/>
        </w:rPr>
      </w:pPr>
      <w:bookmarkStart w:id="4" w:name="EXECUTOR"/>
      <w:r w:rsidRPr="00BD0739">
        <w:rPr>
          <w:sz w:val="20"/>
          <w:szCs w:val="20"/>
          <w:lang w:val="en-US"/>
        </w:rPr>
        <w:t>[</w:t>
      </w:r>
      <w:r w:rsidRPr="00BD0739">
        <w:rPr>
          <w:sz w:val="20"/>
          <w:szCs w:val="20"/>
        </w:rPr>
        <w:t>ИСПОЛНИТЕЛЬ</w:t>
      </w:r>
      <w:r w:rsidRPr="00BD0739">
        <w:rPr>
          <w:sz w:val="20"/>
          <w:szCs w:val="20"/>
          <w:lang w:val="en-US"/>
        </w:rPr>
        <w:t>]</w:t>
      </w:r>
      <w:bookmarkEnd w:id="4"/>
    </w:p>
    <w:p w14:paraId="5DE4E61E" w14:textId="77777777" w:rsidR="004C698E" w:rsidRPr="00D5114C" w:rsidRDefault="004C698E" w:rsidP="004C698E">
      <w:pPr>
        <w:rPr>
          <w:sz w:val="20"/>
          <w:szCs w:val="20"/>
        </w:rPr>
      </w:pPr>
      <w:r w:rsidRPr="00D5114C">
        <w:rPr>
          <w:sz w:val="20"/>
          <w:szCs w:val="20"/>
        </w:rPr>
        <w:t>8(4112)000-000</w:t>
      </w:r>
      <w:bookmarkStart w:id="5" w:name="_GoBack"/>
      <w:bookmarkEnd w:id="5"/>
    </w:p>
    <w:p w14:paraId="315CFB7E" w14:textId="77777777" w:rsidR="004C698E" w:rsidRPr="00D5114C" w:rsidRDefault="004C698E" w:rsidP="004C698E"/>
    <w:p w14:paraId="4D5A78C2" w14:textId="6CC1E08B" w:rsidR="009829BB" w:rsidRDefault="009829BB" w:rsidP="004C698E"/>
    <w:sectPr w:rsidR="00982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08B"/>
    <w:rsid w:val="00033E60"/>
    <w:rsid w:val="00043342"/>
    <w:rsid w:val="002061B2"/>
    <w:rsid w:val="00352C72"/>
    <w:rsid w:val="0038772F"/>
    <w:rsid w:val="004153DB"/>
    <w:rsid w:val="00496CBF"/>
    <w:rsid w:val="004C698E"/>
    <w:rsid w:val="00590EC2"/>
    <w:rsid w:val="007B0646"/>
    <w:rsid w:val="009829BB"/>
    <w:rsid w:val="009C02FB"/>
    <w:rsid w:val="00D7408B"/>
    <w:rsid w:val="00F6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A7AF8"/>
  <w15:chartTrackingRefBased/>
  <w15:docId w15:val="{BA42324A-E330-459D-99FD-D36B631E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98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408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08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08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08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08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08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08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08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08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0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0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0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0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0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0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0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D7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08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74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08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740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08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740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740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408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4C698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footer"/>
    <w:basedOn w:val="a"/>
    <w:link w:val="ae"/>
    <w:rsid w:val="007B064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rsid w:val="007B064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vpn</dc:creator>
  <cp:keywords/>
  <dc:description/>
  <cp:lastModifiedBy>ПК</cp:lastModifiedBy>
  <cp:revision>10</cp:revision>
  <dcterms:created xsi:type="dcterms:W3CDTF">2025-12-09T05:26:00Z</dcterms:created>
  <dcterms:modified xsi:type="dcterms:W3CDTF">2026-04-16T01:11:00Z</dcterms:modified>
</cp:coreProperties>
</file>