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F25" w:rsidRPr="00C56E8B" w:rsidRDefault="00524428" w:rsidP="00396F42">
      <w:pPr>
        <w:jc w:val="center"/>
        <w:rPr>
          <w:rFonts w:ascii="Times New Roman" w:hAnsi="Times New Roman" w:cs="Times New Roman"/>
          <w:b/>
          <w:sz w:val="36"/>
          <w:szCs w:val="36"/>
        </w:rPr>
      </w:pPr>
      <w:bookmarkStart w:id="0" w:name="_GoBack"/>
      <w:bookmarkEnd w:id="0"/>
      <w:r w:rsidRPr="00C56E8B">
        <w:rPr>
          <w:rFonts w:ascii="Times New Roman" w:hAnsi="Times New Roman" w:cs="Times New Roman"/>
          <w:b/>
          <w:sz w:val="36"/>
          <w:szCs w:val="36"/>
        </w:rPr>
        <w:t>Genetic Programming</w:t>
      </w:r>
    </w:p>
    <w:p w:rsidR="00396F42" w:rsidRPr="00C56E8B" w:rsidRDefault="00524428" w:rsidP="00396F42">
      <w:pPr>
        <w:jc w:val="center"/>
        <w:rPr>
          <w:rFonts w:ascii="Times New Roman" w:hAnsi="Times New Roman" w:cs="Times New Roman"/>
          <w:sz w:val="20"/>
          <w:szCs w:val="20"/>
        </w:rPr>
      </w:pPr>
      <w:r w:rsidRPr="00C56E8B">
        <w:rPr>
          <w:rFonts w:ascii="Times New Roman" w:hAnsi="Times New Roman" w:cs="Times New Roman"/>
          <w:sz w:val="20"/>
          <w:szCs w:val="20"/>
        </w:rPr>
        <w:t>Sanjeev Shrestha</w:t>
      </w:r>
    </w:p>
    <w:p w:rsidR="00E22308" w:rsidRPr="00C56E8B" w:rsidRDefault="00E22308" w:rsidP="00396F42">
      <w:pPr>
        <w:jc w:val="center"/>
        <w:rPr>
          <w:rFonts w:ascii="Times New Roman" w:hAnsi="Times New Roman" w:cs="Times New Roman"/>
          <w:sz w:val="20"/>
          <w:szCs w:val="20"/>
        </w:rPr>
      </w:pPr>
      <w:r w:rsidRPr="00C56E8B">
        <w:rPr>
          <w:rFonts w:ascii="Times New Roman" w:hAnsi="Times New Roman" w:cs="Times New Roman"/>
          <w:sz w:val="20"/>
          <w:szCs w:val="20"/>
        </w:rPr>
        <w:t>March 24, 2014</w:t>
      </w:r>
    </w:p>
    <w:p w:rsidR="00396F42" w:rsidRPr="00C56E8B" w:rsidRDefault="00396F42" w:rsidP="00396F42">
      <w:pPr>
        <w:rPr>
          <w:rFonts w:ascii="Times New Roman" w:hAnsi="Times New Roman" w:cs="Times New Roman"/>
          <w:b/>
        </w:rPr>
      </w:pPr>
      <w:r w:rsidRPr="00C56E8B">
        <w:rPr>
          <w:rFonts w:ascii="Times New Roman" w:hAnsi="Times New Roman" w:cs="Times New Roman"/>
          <w:b/>
        </w:rPr>
        <w:t>Abstract</w:t>
      </w:r>
    </w:p>
    <w:p w:rsidR="009C5246" w:rsidRPr="00C56E8B" w:rsidRDefault="00727324" w:rsidP="003356EA">
      <w:pPr>
        <w:jc w:val="both"/>
        <w:rPr>
          <w:rFonts w:ascii="Times New Roman" w:hAnsi="Times New Roman" w:cs="Times New Roman"/>
          <w:sz w:val="20"/>
          <w:szCs w:val="20"/>
        </w:rPr>
      </w:pPr>
      <w:r w:rsidRPr="00C56E8B">
        <w:rPr>
          <w:rFonts w:ascii="Times New Roman" w:hAnsi="Times New Roman" w:cs="Times New Roman"/>
          <w:sz w:val="20"/>
          <w:szCs w:val="20"/>
        </w:rPr>
        <w:t xml:space="preserve">Artificial intelligence requires the machine to have a learning approach to any given problem. Genetic Programming, defines a field in which we generate a solution in the form of a program or a </w:t>
      </w:r>
      <w:r w:rsidR="008609FB" w:rsidRPr="00C56E8B">
        <w:rPr>
          <w:rFonts w:ascii="Times New Roman" w:hAnsi="Times New Roman" w:cs="Times New Roman"/>
          <w:sz w:val="20"/>
          <w:szCs w:val="20"/>
        </w:rPr>
        <w:t>formula</w:t>
      </w:r>
      <w:r w:rsidRPr="00C56E8B">
        <w:rPr>
          <w:rFonts w:ascii="Times New Roman" w:hAnsi="Times New Roman" w:cs="Times New Roman"/>
          <w:sz w:val="20"/>
          <w:szCs w:val="20"/>
        </w:rPr>
        <w:t xml:space="preserve"> which best fits the given dataset. The generated solution is a result of the evolution process occurring in between Individuals represented by trees. The Individuals are subjected to normal evolutionary process such as selection, crossover and mutation.  Symbolic regression is a particular aspect of genetic programming in which we generate a particular formula on the basis of the given dataset. The report is a summary regarding how experiment was carried out over the test data set and how a solution was evolved to best fit the given data points. The fitness value</w:t>
      </w:r>
      <w:r w:rsidR="008609FB" w:rsidRPr="00C56E8B">
        <w:rPr>
          <w:rFonts w:ascii="Times New Roman" w:hAnsi="Times New Roman" w:cs="Times New Roman"/>
          <w:sz w:val="20"/>
          <w:szCs w:val="20"/>
        </w:rPr>
        <w:t>s of the generated formulae were</w:t>
      </w:r>
      <w:r w:rsidRPr="00C56E8B">
        <w:rPr>
          <w:rFonts w:ascii="Times New Roman" w:hAnsi="Times New Roman" w:cs="Times New Roman"/>
          <w:sz w:val="20"/>
          <w:szCs w:val="20"/>
        </w:rPr>
        <w:t xml:space="preserve"> calculated on the basis of statistical principle of root mean squared error</w:t>
      </w:r>
      <w:r w:rsidR="00855272" w:rsidRPr="00C56E8B">
        <w:rPr>
          <w:rFonts w:ascii="Times New Roman" w:hAnsi="Times New Roman" w:cs="Times New Roman"/>
          <w:sz w:val="20"/>
          <w:szCs w:val="20"/>
        </w:rPr>
        <w:t>; which describes how far a data point is from its actual value</w:t>
      </w:r>
      <w:r w:rsidR="008609FB" w:rsidRPr="00C56E8B">
        <w:rPr>
          <w:rFonts w:ascii="Times New Roman" w:hAnsi="Times New Roman" w:cs="Times New Roman"/>
          <w:sz w:val="20"/>
          <w:szCs w:val="20"/>
        </w:rPr>
        <w:t xml:space="preserve"> as error &amp; root mean squared of the corresponding error values i.e. </w:t>
      </w:r>
      <m:oMath>
        <m:rad>
          <m:radPr>
            <m:degHide m:val="1"/>
            <m:ctrlPr>
              <w:rPr>
                <w:rFonts w:ascii="Cambria Math" w:hAnsi="Cambria Math" w:cs="Times New Roman"/>
                <w:sz w:val="24"/>
                <w:szCs w:val="24"/>
              </w:rPr>
            </m:ctrlPr>
          </m:radPr>
          <m:deg/>
          <m:e>
            <m:nary>
              <m:naryPr>
                <m:chr m:val="∑"/>
                <m:limLoc m:val="undOvr"/>
                <m:subHide m:val="1"/>
                <m:supHide m:val="1"/>
                <m:ctrlPr>
                  <w:rPr>
                    <w:rFonts w:ascii="Cambria Math" w:hAnsi="Cambria Math" w:cs="Times New Roman"/>
                    <w:sz w:val="24"/>
                    <w:szCs w:val="24"/>
                  </w:rPr>
                </m:ctrlPr>
              </m:naryPr>
              <m:sub/>
              <m:sup/>
              <m:e>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2</m:t>
                    </m:r>
                  </m:sup>
                </m:sSubSup>
              </m:e>
            </m:nary>
          </m:e>
        </m:rad>
      </m:oMath>
      <w:r w:rsidR="008609FB" w:rsidRPr="00C56E8B">
        <w:rPr>
          <w:rFonts w:ascii="Times New Roman" w:hAnsi="Times New Roman" w:cs="Times New Roman"/>
          <w:sz w:val="20"/>
          <w:szCs w:val="20"/>
        </w:rPr>
        <w:t xml:space="preserve"> </w:t>
      </w:r>
      <w:r w:rsidR="00855272" w:rsidRPr="00C56E8B">
        <w:rPr>
          <w:rFonts w:ascii="Times New Roman" w:hAnsi="Times New Roman" w:cs="Times New Roman"/>
          <w:sz w:val="20"/>
          <w:szCs w:val="20"/>
        </w:rPr>
        <w:t xml:space="preserve">. </w:t>
      </w:r>
      <w:r w:rsidR="001C05FC" w:rsidRPr="00C56E8B">
        <w:rPr>
          <w:rFonts w:ascii="Times New Roman" w:hAnsi="Times New Roman" w:cs="Times New Roman"/>
          <w:sz w:val="20"/>
          <w:szCs w:val="20"/>
        </w:rPr>
        <w:t>Selection operation performed was tournament selection; the best individual was selected from a pool of random individuals</w:t>
      </w:r>
      <w:r w:rsidR="004D2EE4">
        <w:rPr>
          <w:rFonts w:ascii="Times New Roman" w:hAnsi="Times New Roman" w:cs="Times New Roman"/>
          <w:sz w:val="20"/>
          <w:szCs w:val="20"/>
        </w:rPr>
        <w:t xml:space="preserve"> having tournament size of 10</w:t>
      </w:r>
      <w:r w:rsidR="001C05FC" w:rsidRPr="00C56E8B">
        <w:rPr>
          <w:rFonts w:ascii="Times New Roman" w:hAnsi="Times New Roman" w:cs="Times New Roman"/>
          <w:sz w:val="20"/>
          <w:szCs w:val="20"/>
        </w:rPr>
        <w:t>. The crossover operation performed was sub tree crossover where random</w:t>
      </w:r>
      <w:r w:rsidR="004B39AD">
        <w:rPr>
          <w:rFonts w:ascii="Times New Roman" w:hAnsi="Times New Roman" w:cs="Times New Roman"/>
          <w:sz w:val="20"/>
          <w:szCs w:val="20"/>
        </w:rPr>
        <w:t xml:space="preserve"> node in between two individual trees</w:t>
      </w:r>
      <w:r w:rsidR="001C05FC" w:rsidRPr="00C56E8B">
        <w:rPr>
          <w:rFonts w:ascii="Times New Roman" w:hAnsi="Times New Roman" w:cs="Times New Roman"/>
          <w:sz w:val="20"/>
          <w:szCs w:val="20"/>
        </w:rPr>
        <w:t xml:space="preserve"> were selected and swapped. The concept of Node mutation, which suggests that a Node in the tree be changed from one type to the next (having same arity), was used.</w:t>
      </w:r>
      <w:r w:rsidR="003356EA" w:rsidRPr="00C56E8B">
        <w:rPr>
          <w:rFonts w:ascii="Times New Roman" w:hAnsi="Times New Roman" w:cs="Times New Roman"/>
          <w:sz w:val="20"/>
          <w:szCs w:val="20"/>
        </w:rPr>
        <w:t xml:space="preserve"> Even though the experiment was not able to find the optimal solution, it did a pretty good job in finding the best individual. During, the experiment, I noticed that the solution could not perform better after a certain threshold. The trend in average fitness and best fitness of the individual in the case of symbolic regression suggested that the average fitness deviated by a higher value than best fitness. This was overcome in successive generations however. The report also reflects the difference in between actual output over the test output generated by the evolved function.</w:t>
      </w:r>
      <w:r w:rsidR="009C5246" w:rsidRPr="00C56E8B">
        <w:rPr>
          <w:rFonts w:ascii="Times New Roman" w:hAnsi="Times New Roman" w:cs="Times New Roman"/>
          <w:sz w:val="20"/>
          <w:szCs w:val="20"/>
        </w:rPr>
        <w:br w:type="page"/>
      </w:r>
    </w:p>
    <w:p w:rsidR="009C5246" w:rsidRPr="00E22308" w:rsidRDefault="009C5246" w:rsidP="00396F42">
      <w:pPr>
        <w:rPr>
          <w:rFonts w:ascii="Times New Roman" w:hAnsi="Times New Roman" w:cs="Times New Roman"/>
        </w:rPr>
      </w:pPr>
      <w:r w:rsidRPr="00E22308">
        <w:rPr>
          <w:rFonts w:ascii="Times New Roman" w:hAnsi="Times New Roman" w:cs="Times New Roman"/>
        </w:rPr>
        <w:lastRenderedPageBreak/>
        <w:t xml:space="preserve">Project </w:t>
      </w:r>
      <w:r w:rsidR="00E22308" w:rsidRPr="00E22308">
        <w:rPr>
          <w:rFonts w:ascii="Times New Roman" w:hAnsi="Times New Roman" w:cs="Times New Roman"/>
        </w:rPr>
        <w:t>Details:</w:t>
      </w:r>
      <w:r w:rsidRPr="00E22308">
        <w:rPr>
          <w:rFonts w:ascii="Times New Roman" w:hAnsi="Times New Roman" w:cs="Times New Roman"/>
        </w:rPr>
        <w:t>-</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396F42" w:rsidRPr="00E22308" w:rsidTr="00E22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right w:val="none" w:sz="0" w:space="0" w:color="auto"/>
            </w:tcBorders>
          </w:tcPr>
          <w:p w:rsidR="00396F42" w:rsidRPr="00E22308" w:rsidRDefault="00396F42" w:rsidP="00AF7DDB">
            <w:pPr>
              <w:jc w:val="both"/>
              <w:rPr>
                <w:rFonts w:ascii="Times New Roman" w:hAnsi="Times New Roman" w:cs="Times New Roman"/>
                <w:sz w:val="18"/>
              </w:rPr>
            </w:pPr>
            <w:r w:rsidRPr="00E22308">
              <w:rPr>
                <w:rFonts w:ascii="Times New Roman" w:hAnsi="Times New Roman" w:cs="Times New Roman"/>
                <w:sz w:val="18"/>
              </w:rPr>
              <w:t>Algorithm</w:t>
            </w:r>
          </w:p>
        </w:tc>
        <w:tc>
          <w:tcPr>
            <w:tcW w:w="7218" w:type="dxa"/>
            <w:tcBorders>
              <w:top w:val="none" w:sz="0" w:space="0" w:color="auto"/>
              <w:left w:val="none" w:sz="0" w:space="0" w:color="auto"/>
              <w:bottom w:val="none" w:sz="0" w:space="0" w:color="auto"/>
              <w:right w:val="none" w:sz="0" w:space="0" w:color="auto"/>
            </w:tcBorders>
          </w:tcPr>
          <w:p w:rsidR="00396F42" w:rsidRPr="004A0758" w:rsidRDefault="00524428" w:rsidP="00AF7DD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rPr>
            </w:pPr>
            <w:r w:rsidRPr="004A0758">
              <w:rPr>
                <w:rFonts w:ascii="Times New Roman" w:hAnsi="Times New Roman" w:cs="Times New Roman"/>
                <w:b w:val="0"/>
                <w:sz w:val="18"/>
              </w:rPr>
              <w:t>Steady State Model</w:t>
            </w:r>
          </w:p>
        </w:tc>
      </w:tr>
      <w:tr w:rsidR="00396F42" w:rsidRPr="00E22308" w:rsidTr="00E2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396F42" w:rsidRPr="00E22308" w:rsidRDefault="00396F42" w:rsidP="00AF7DDB">
            <w:pPr>
              <w:jc w:val="both"/>
              <w:rPr>
                <w:rFonts w:ascii="Times New Roman" w:hAnsi="Times New Roman" w:cs="Times New Roman"/>
                <w:sz w:val="18"/>
              </w:rPr>
            </w:pPr>
            <w:r w:rsidRPr="00E22308">
              <w:rPr>
                <w:rFonts w:ascii="Times New Roman" w:hAnsi="Times New Roman" w:cs="Times New Roman"/>
                <w:sz w:val="18"/>
              </w:rPr>
              <w:t>Population size</w:t>
            </w:r>
          </w:p>
        </w:tc>
        <w:tc>
          <w:tcPr>
            <w:tcW w:w="7218" w:type="dxa"/>
            <w:tcBorders>
              <w:left w:val="none" w:sz="0" w:space="0" w:color="auto"/>
              <w:right w:val="none" w:sz="0" w:space="0" w:color="auto"/>
            </w:tcBorders>
          </w:tcPr>
          <w:p w:rsidR="00396F42" w:rsidRPr="00E22308" w:rsidRDefault="00524428" w:rsidP="00AF7D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100</w:t>
            </w:r>
          </w:p>
        </w:tc>
      </w:tr>
      <w:tr w:rsidR="008609FB" w:rsidRPr="00E22308" w:rsidTr="00E22308">
        <w:tc>
          <w:tcPr>
            <w:cnfStyle w:val="001000000000" w:firstRow="0" w:lastRow="0" w:firstColumn="1" w:lastColumn="0" w:oddVBand="0" w:evenVBand="0" w:oddHBand="0" w:evenHBand="0" w:firstRowFirstColumn="0" w:firstRowLastColumn="0" w:lastRowFirstColumn="0" w:lastRowLastColumn="0"/>
            <w:tcW w:w="2358" w:type="dxa"/>
          </w:tcPr>
          <w:p w:rsidR="008609FB" w:rsidRPr="00E22308" w:rsidRDefault="008609FB" w:rsidP="00AF7DDB">
            <w:pPr>
              <w:jc w:val="both"/>
              <w:rPr>
                <w:rFonts w:ascii="Times New Roman" w:hAnsi="Times New Roman" w:cs="Times New Roman"/>
                <w:sz w:val="18"/>
              </w:rPr>
            </w:pPr>
            <w:r>
              <w:rPr>
                <w:rFonts w:ascii="Times New Roman" w:hAnsi="Times New Roman" w:cs="Times New Roman"/>
                <w:sz w:val="18"/>
              </w:rPr>
              <w:t>Tree Depth</w:t>
            </w:r>
          </w:p>
        </w:tc>
        <w:tc>
          <w:tcPr>
            <w:tcW w:w="7218" w:type="dxa"/>
          </w:tcPr>
          <w:p w:rsidR="008609FB" w:rsidRPr="00E22308" w:rsidRDefault="008609FB" w:rsidP="00AF7D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Pr>
                <w:rFonts w:ascii="Times New Roman" w:hAnsi="Times New Roman" w:cs="Times New Roman"/>
                <w:sz w:val="18"/>
              </w:rPr>
              <w:t>6</w:t>
            </w:r>
          </w:p>
        </w:tc>
      </w:tr>
      <w:tr w:rsidR="00396F42" w:rsidRPr="00E22308" w:rsidTr="00860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396F42" w:rsidRPr="00E22308" w:rsidRDefault="00396F42" w:rsidP="00AF7DDB">
            <w:pPr>
              <w:jc w:val="both"/>
              <w:rPr>
                <w:rFonts w:ascii="Times New Roman" w:hAnsi="Times New Roman" w:cs="Times New Roman"/>
                <w:sz w:val="18"/>
              </w:rPr>
            </w:pPr>
            <w:r w:rsidRPr="00E22308">
              <w:rPr>
                <w:rFonts w:ascii="Times New Roman" w:hAnsi="Times New Roman" w:cs="Times New Roman"/>
                <w:sz w:val="18"/>
              </w:rPr>
              <w:t>Selection method</w:t>
            </w:r>
          </w:p>
        </w:tc>
        <w:tc>
          <w:tcPr>
            <w:tcW w:w="7218" w:type="dxa"/>
            <w:tcBorders>
              <w:left w:val="none" w:sz="0" w:space="0" w:color="auto"/>
              <w:right w:val="none" w:sz="0" w:space="0" w:color="auto"/>
            </w:tcBorders>
          </w:tcPr>
          <w:p w:rsidR="00396F42" w:rsidRPr="00E22308" w:rsidRDefault="00524428" w:rsidP="00AF7D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Tournament selection</w:t>
            </w:r>
          </w:p>
        </w:tc>
      </w:tr>
      <w:tr w:rsidR="00396F42" w:rsidRPr="00E22308" w:rsidTr="00E22308">
        <w:tc>
          <w:tcPr>
            <w:cnfStyle w:val="001000000000" w:firstRow="0" w:lastRow="0" w:firstColumn="1" w:lastColumn="0" w:oddVBand="0" w:evenVBand="0" w:oddHBand="0" w:evenHBand="0" w:firstRowFirstColumn="0" w:firstRowLastColumn="0" w:lastRowFirstColumn="0" w:lastRowLastColumn="0"/>
            <w:tcW w:w="2358" w:type="dxa"/>
          </w:tcPr>
          <w:p w:rsidR="00396F42" w:rsidRPr="00E22308" w:rsidRDefault="00396F42" w:rsidP="00AF7DDB">
            <w:pPr>
              <w:jc w:val="both"/>
              <w:rPr>
                <w:rFonts w:ascii="Times New Roman" w:hAnsi="Times New Roman" w:cs="Times New Roman"/>
                <w:sz w:val="18"/>
              </w:rPr>
            </w:pPr>
            <w:r w:rsidRPr="00E22308">
              <w:rPr>
                <w:rFonts w:ascii="Times New Roman" w:hAnsi="Times New Roman" w:cs="Times New Roman"/>
                <w:sz w:val="18"/>
              </w:rPr>
              <w:t>Elitism</w:t>
            </w:r>
            <w:r w:rsidR="00BF3E4C" w:rsidRPr="00E22308">
              <w:rPr>
                <w:rFonts w:ascii="Times New Roman" w:hAnsi="Times New Roman" w:cs="Times New Roman"/>
                <w:sz w:val="18"/>
              </w:rPr>
              <w:t xml:space="preserve"> (if used)</w:t>
            </w:r>
          </w:p>
        </w:tc>
        <w:tc>
          <w:tcPr>
            <w:tcW w:w="7218" w:type="dxa"/>
          </w:tcPr>
          <w:p w:rsidR="00396F42" w:rsidRPr="00E22308" w:rsidRDefault="00524428" w:rsidP="00AF7D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w:t>
            </w:r>
          </w:p>
        </w:tc>
      </w:tr>
      <w:tr w:rsidR="00396F42" w:rsidRPr="00E22308" w:rsidTr="00860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396F42" w:rsidRPr="00E22308" w:rsidRDefault="00396F42" w:rsidP="00AF7DDB">
            <w:pPr>
              <w:jc w:val="both"/>
              <w:rPr>
                <w:rFonts w:ascii="Times New Roman" w:hAnsi="Times New Roman" w:cs="Times New Roman"/>
                <w:sz w:val="18"/>
              </w:rPr>
            </w:pPr>
            <w:r w:rsidRPr="00E22308">
              <w:rPr>
                <w:rFonts w:ascii="Times New Roman" w:hAnsi="Times New Roman" w:cs="Times New Roman"/>
                <w:sz w:val="18"/>
              </w:rPr>
              <w:t>Crossover method</w:t>
            </w:r>
          </w:p>
        </w:tc>
        <w:tc>
          <w:tcPr>
            <w:tcW w:w="7218" w:type="dxa"/>
            <w:tcBorders>
              <w:left w:val="none" w:sz="0" w:space="0" w:color="auto"/>
              <w:right w:val="none" w:sz="0" w:space="0" w:color="auto"/>
            </w:tcBorders>
          </w:tcPr>
          <w:p w:rsidR="00396F42" w:rsidRPr="00E22308" w:rsidRDefault="00211F84" w:rsidP="00AF7D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Sub tree</w:t>
            </w:r>
            <w:r w:rsidR="00524428" w:rsidRPr="00E22308">
              <w:rPr>
                <w:rFonts w:ascii="Times New Roman" w:hAnsi="Times New Roman" w:cs="Times New Roman"/>
                <w:sz w:val="18"/>
              </w:rPr>
              <w:t xml:space="preserve"> Crossover</w:t>
            </w:r>
          </w:p>
        </w:tc>
      </w:tr>
      <w:tr w:rsidR="00396F42" w:rsidRPr="00E22308" w:rsidTr="00E22308">
        <w:tc>
          <w:tcPr>
            <w:cnfStyle w:val="001000000000" w:firstRow="0" w:lastRow="0" w:firstColumn="1" w:lastColumn="0" w:oddVBand="0" w:evenVBand="0" w:oddHBand="0" w:evenHBand="0" w:firstRowFirstColumn="0" w:firstRowLastColumn="0" w:lastRowFirstColumn="0" w:lastRowLastColumn="0"/>
            <w:tcW w:w="2358" w:type="dxa"/>
          </w:tcPr>
          <w:p w:rsidR="00396F42" w:rsidRPr="00E22308" w:rsidRDefault="00396F42" w:rsidP="00AF7DDB">
            <w:pPr>
              <w:jc w:val="both"/>
              <w:rPr>
                <w:rFonts w:ascii="Times New Roman" w:hAnsi="Times New Roman" w:cs="Times New Roman"/>
                <w:sz w:val="18"/>
              </w:rPr>
            </w:pPr>
            <w:r w:rsidRPr="00E22308">
              <w:rPr>
                <w:rFonts w:ascii="Times New Roman" w:hAnsi="Times New Roman" w:cs="Times New Roman"/>
                <w:sz w:val="18"/>
              </w:rPr>
              <w:t>Crossover rate</w:t>
            </w:r>
          </w:p>
        </w:tc>
        <w:tc>
          <w:tcPr>
            <w:tcW w:w="7218" w:type="dxa"/>
          </w:tcPr>
          <w:p w:rsidR="00396F42" w:rsidRPr="00E22308" w:rsidRDefault="00524428" w:rsidP="00AF7D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 xml:space="preserve">10% of the population </w:t>
            </w:r>
            <w:r w:rsidR="00486799" w:rsidRPr="00E22308">
              <w:rPr>
                <w:rFonts w:ascii="Times New Roman" w:hAnsi="Times New Roman" w:cs="Times New Roman"/>
                <w:sz w:val="18"/>
              </w:rPr>
              <w:t>i.e.</w:t>
            </w:r>
            <w:r w:rsidRPr="00E22308">
              <w:rPr>
                <w:rFonts w:ascii="Times New Roman" w:hAnsi="Times New Roman" w:cs="Times New Roman"/>
                <w:sz w:val="18"/>
              </w:rPr>
              <w:t>, 10 out of 100 Individuals</w:t>
            </w:r>
          </w:p>
        </w:tc>
      </w:tr>
      <w:tr w:rsidR="00396F42" w:rsidRPr="00E22308" w:rsidTr="00860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396F42" w:rsidRPr="00E22308" w:rsidRDefault="00396F42" w:rsidP="00AF7DDB">
            <w:pPr>
              <w:jc w:val="both"/>
              <w:rPr>
                <w:rFonts w:ascii="Times New Roman" w:hAnsi="Times New Roman" w:cs="Times New Roman"/>
                <w:sz w:val="18"/>
              </w:rPr>
            </w:pPr>
            <w:r w:rsidRPr="00E22308">
              <w:rPr>
                <w:rFonts w:ascii="Times New Roman" w:hAnsi="Times New Roman" w:cs="Times New Roman"/>
                <w:sz w:val="18"/>
              </w:rPr>
              <w:t>Mutation method</w:t>
            </w:r>
          </w:p>
        </w:tc>
        <w:tc>
          <w:tcPr>
            <w:tcW w:w="7218" w:type="dxa"/>
            <w:tcBorders>
              <w:left w:val="none" w:sz="0" w:space="0" w:color="auto"/>
              <w:right w:val="none" w:sz="0" w:space="0" w:color="auto"/>
            </w:tcBorders>
          </w:tcPr>
          <w:p w:rsidR="00396F42" w:rsidRPr="00E22308" w:rsidRDefault="00524428" w:rsidP="00AF7D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Node Mutation</w:t>
            </w:r>
          </w:p>
        </w:tc>
      </w:tr>
      <w:tr w:rsidR="00396F42" w:rsidRPr="00E22308" w:rsidTr="00E22308">
        <w:tc>
          <w:tcPr>
            <w:cnfStyle w:val="001000000000" w:firstRow="0" w:lastRow="0" w:firstColumn="1" w:lastColumn="0" w:oddVBand="0" w:evenVBand="0" w:oddHBand="0" w:evenHBand="0" w:firstRowFirstColumn="0" w:firstRowLastColumn="0" w:lastRowFirstColumn="0" w:lastRowLastColumn="0"/>
            <w:tcW w:w="2358" w:type="dxa"/>
          </w:tcPr>
          <w:p w:rsidR="00396F42" w:rsidRPr="00E22308" w:rsidRDefault="00396F42" w:rsidP="00AF7DDB">
            <w:pPr>
              <w:jc w:val="both"/>
              <w:rPr>
                <w:rFonts w:ascii="Times New Roman" w:hAnsi="Times New Roman" w:cs="Times New Roman"/>
                <w:sz w:val="18"/>
              </w:rPr>
            </w:pPr>
            <w:r w:rsidRPr="00E22308">
              <w:rPr>
                <w:rFonts w:ascii="Times New Roman" w:hAnsi="Times New Roman" w:cs="Times New Roman"/>
                <w:sz w:val="18"/>
              </w:rPr>
              <w:t>Mutation rate</w:t>
            </w:r>
          </w:p>
        </w:tc>
        <w:tc>
          <w:tcPr>
            <w:tcW w:w="7218" w:type="dxa"/>
          </w:tcPr>
          <w:p w:rsidR="00396F42" w:rsidRPr="00E22308" w:rsidRDefault="004F0EFD" w:rsidP="00AF7D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50%</w:t>
            </w:r>
          </w:p>
        </w:tc>
      </w:tr>
      <w:tr w:rsidR="00396F42" w:rsidRPr="00E22308" w:rsidTr="00860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396F42" w:rsidRPr="00E22308" w:rsidRDefault="00396F42" w:rsidP="00AF7DDB">
            <w:pPr>
              <w:jc w:val="both"/>
              <w:rPr>
                <w:rFonts w:ascii="Times New Roman" w:hAnsi="Times New Roman" w:cs="Times New Roman"/>
                <w:sz w:val="18"/>
              </w:rPr>
            </w:pPr>
            <w:r w:rsidRPr="00E22308">
              <w:rPr>
                <w:rFonts w:ascii="Times New Roman" w:hAnsi="Times New Roman" w:cs="Times New Roman"/>
                <w:sz w:val="18"/>
              </w:rPr>
              <w:t>Operator/non-terminal set</w:t>
            </w:r>
          </w:p>
        </w:tc>
        <w:tc>
          <w:tcPr>
            <w:tcW w:w="7218" w:type="dxa"/>
            <w:tcBorders>
              <w:left w:val="none" w:sz="0" w:space="0" w:color="auto"/>
              <w:right w:val="none" w:sz="0" w:space="0" w:color="auto"/>
            </w:tcBorders>
          </w:tcPr>
          <w:p w:rsidR="00396F42" w:rsidRPr="00E22308" w:rsidRDefault="00EE0AD8" w:rsidP="00AF7D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 ADD, DIVIDE, SUBTRACT, MULTIPLY, IF GREATER THAN, IF LESS THAN, SIN X, COS X}</w:t>
            </w:r>
          </w:p>
        </w:tc>
      </w:tr>
      <w:tr w:rsidR="00396F42" w:rsidRPr="00E22308" w:rsidTr="00E22308">
        <w:tc>
          <w:tcPr>
            <w:cnfStyle w:val="001000000000" w:firstRow="0" w:lastRow="0" w:firstColumn="1" w:lastColumn="0" w:oddVBand="0" w:evenVBand="0" w:oddHBand="0" w:evenHBand="0" w:firstRowFirstColumn="0" w:firstRowLastColumn="0" w:lastRowFirstColumn="0" w:lastRowLastColumn="0"/>
            <w:tcW w:w="2358" w:type="dxa"/>
          </w:tcPr>
          <w:p w:rsidR="00396F42" w:rsidRPr="00E22308" w:rsidRDefault="00396F42" w:rsidP="00AF7DDB">
            <w:pPr>
              <w:jc w:val="both"/>
              <w:rPr>
                <w:rFonts w:ascii="Times New Roman" w:hAnsi="Times New Roman" w:cs="Times New Roman"/>
                <w:sz w:val="18"/>
              </w:rPr>
            </w:pPr>
            <w:r w:rsidRPr="00E22308">
              <w:rPr>
                <w:rFonts w:ascii="Times New Roman" w:hAnsi="Times New Roman" w:cs="Times New Roman"/>
                <w:sz w:val="18"/>
              </w:rPr>
              <w:t>Terminal set</w:t>
            </w:r>
          </w:p>
        </w:tc>
        <w:tc>
          <w:tcPr>
            <w:tcW w:w="7218" w:type="dxa"/>
          </w:tcPr>
          <w:p w:rsidR="00396F42" w:rsidRPr="00E22308" w:rsidRDefault="00EE0AD8" w:rsidP="00AF7D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 VARIABLE X, CONSTANT}</w:t>
            </w:r>
          </w:p>
        </w:tc>
      </w:tr>
      <w:tr w:rsidR="00396F42" w:rsidRPr="00E22308" w:rsidTr="00860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396F42" w:rsidRPr="00E22308" w:rsidRDefault="00396F42" w:rsidP="00AF7DDB">
            <w:pPr>
              <w:jc w:val="both"/>
              <w:rPr>
                <w:rFonts w:ascii="Times New Roman" w:hAnsi="Times New Roman" w:cs="Times New Roman"/>
                <w:sz w:val="18"/>
              </w:rPr>
            </w:pPr>
            <w:r w:rsidRPr="00E22308">
              <w:rPr>
                <w:rFonts w:ascii="Times New Roman" w:hAnsi="Times New Roman" w:cs="Times New Roman"/>
                <w:sz w:val="18"/>
              </w:rPr>
              <w:t>Fitness function</w:t>
            </w:r>
          </w:p>
        </w:tc>
        <w:tc>
          <w:tcPr>
            <w:tcW w:w="7218" w:type="dxa"/>
            <w:tcBorders>
              <w:left w:val="none" w:sz="0" w:space="0" w:color="auto"/>
              <w:right w:val="none" w:sz="0" w:space="0" w:color="auto"/>
            </w:tcBorders>
          </w:tcPr>
          <w:p w:rsidR="00396F42" w:rsidRPr="00E22308" w:rsidRDefault="005868DD" w:rsidP="00AF7D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ROOT</w:t>
            </w:r>
            <w:r w:rsidR="0011045D">
              <w:rPr>
                <w:rFonts w:ascii="Times New Roman" w:hAnsi="Times New Roman" w:cs="Times New Roman"/>
                <w:sz w:val="18"/>
              </w:rPr>
              <w:t xml:space="preserve"> MEAN SQUARED ERROR</w:t>
            </w:r>
          </w:p>
        </w:tc>
      </w:tr>
      <w:tr w:rsidR="004102F9" w:rsidRPr="00E22308" w:rsidTr="00E22308">
        <w:tc>
          <w:tcPr>
            <w:cnfStyle w:val="001000000000" w:firstRow="0" w:lastRow="0" w:firstColumn="1" w:lastColumn="0" w:oddVBand="0" w:evenVBand="0" w:oddHBand="0" w:evenHBand="0" w:firstRowFirstColumn="0" w:firstRowLastColumn="0" w:lastRowFirstColumn="0" w:lastRowLastColumn="0"/>
            <w:tcW w:w="2358" w:type="dxa"/>
          </w:tcPr>
          <w:p w:rsidR="004102F9" w:rsidRPr="00E22308" w:rsidRDefault="004102F9" w:rsidP="00AF7DDB">
            <w:pPr>
              <w:jc w:val="both"/>
              <w:rPr>
                <w:rFonts w:ascii="Times New Roman" w:hAnsi="Times New Roman" w:cs="Times New Roman"/>
                <w:sz w:val="18"/>
              </w:rPr>
            </w:pPr>
            <w:r w:rsidRPr="00E22308">
              <w:rPr>
                <w:rFonts w:ascii="Times New Roman" w:hAnsi="Times New Roman" w:cs="Times New Roman"/>
                <w:sz w:val="18"/>
              </w:rPr>
              <w:t>Size control (if any)</w:t>
            </w:r>
          </w:p>
        </w:tc>
        <w:tc>
          <w:tcPr>
            <w:tcW w:w="7218" w:type="dxa"/>
          </w:tcPr>
          <w:p w:rsidR="004102F9" w:rsidRPr="00E22308" w:rsidRDefault="00EE0AD8" w:rsidP="00AF7D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None</w:t>
            </w:r>
          </w:p>
        </w:tc>
      </w:tr>
      <w:tr w:rsidR="00A60212" w:rsidRPr="00E22308" w:rsidTr="00860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right w:val="none" w:sz="0" w:space="0" w:color="auto"/>
            </w:tcBorders>
          </w:tcPr>
          <w:p w:rsidR="00A60212" w:rsidRPr="00E22308" w:rsidRDefault="00A60212" w:rsidP="00AF7DDB">
            <w:pPr>
              <w:jc w:val="both"/>
              <w:rPr>
                <w:rFonts w:ascii="Times New Roman" w:hAnsi="Times New Roman" w:cs="Times New Roman"/>
                <w:sz w:val="18"/>
              </w:rPr>
            </w:pPr>
            <w:r w:rsidRPr="00E22308">
              <w:rPr>
                <w:rFonts w:ascii="Times New Roman" w:hAnsi="Times New Roman" w:cs="Times New Roman"/>
                <w:sz w:val="18"/>
              </w:rPr>
              <w:t>Stop Condition</w:t>
            </w:r>
          </w:p>
        </w:tc>
        <w:tc>
          <w:tcPr>
            <w:tcW w:w="7218" w:type="dxa"/>
            <w:tcBorders>
              <w:left w:val="none" w:sz="0" w:space="0" w:color="auto"/>
              <w:right w:val="none" w:sz="0" w:space="0" w:color="auto"/>
            </w:tcBorders>
          </w:tcPr>
          <w:p w:rsidR="00A60212" w:rsidRPr="00E22308" w:rsidRDefault="00A60212" w:rsidP="00AF7DD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22308">
              <w:rPr>
                <w:rFonts w:ascii="Times New Roman" w:hAnsi="Times New Roman" w:cs="Times New Roman"/>
                <w:sz w:val="18"/>
              </w:rPr>
              <w:t>If solution has been found (fitness = 0) or Up to 2000 MAX_ITERATIONS</w:t>
            </w:r>
          </w:p>
        </w:tc>
      </w:tr>
      <w:tr w:rsidR="00E03F25" w:rsidRPr="00E22308" w:rsidTr="00E22308">
        <w:tc>
          <w:tcPr>
            <w:cnfStyle w:val="001000000000" w:firstRow="0" w:lastRow="0" w:firstColumn="1" w:lastColumn="0" w:oddVBand="0" w:evenVBand="0" w:oddHBand="0" w:evenHBand="0" w:firstRowFirstColumn="0" w:firstRowLastColumn="0" w:lastRowFirstColumn="0" w:lastRowLastColumn="0"/>
            <w:tcW w:w="2358" w:type="dxa"/>
          </w:tcPr>
          <w:p w:rsidR="00E03F25" w:rsidRPr="00E22308" w:rsidRDefault="00E03F25" w:rsidP="00AF7DDB">
            <w:pPr>
              <w:jc w:val="both"/>
              <w:rPr>
                <w:rFonts w:ascii="Times New Roman" w:hAnsi="Times New Roman" w:cs="Times New Roman"/>
                <w:sz w:val="18"/>
              </w:rPr>
            </w:pPr>
            <w:r>
              <w:rPr>
                <w:rFonts w:ascii="Times New Roman" w:hAnsi="Times New Roman" w:cs="Times New Roman"/>
                <w:sz w:val="18"/>
              </w:rPr>
              <w:t>Random Number Range</w:t>
            </w:r>
          </w:p>
        </w:tc>
        <w:tc>
          <w:tcPr>
            <w:tcW w:w="7218" w:type="dxa"/>
          </w:tcPr>
          <w:p w:rsidR="00E03F25" w:rsidRPr="00E22308" w:rsidRDefault="008609FB" w:rsidP="00AF7D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Pr>
                <w:rFonts w:ascii="Times New Roman" w:hAnsi="Times New Roman" w:cs="Times New Roman"/>
                <w:sz w:val="18"/>
              </w:rPr>
              <w:t>[-5,15]</w:t>
            </w:r>
          </w:p>
        </w:tc>
      </w:tr>
    </w:tbl>
    <w:p w:rsidR="00396F42" w:rsidRPr="00E22308" w:rsidRDefault="00396F42" w:rsidP="00396F42">
      <w:pPr>
        <w:rPr>
          <w:rFonts w:ascii="Times New Roman" w:hAnsi="Times New Roman" w:cs="Times New Roman"/>
          <w:sz w:val="18"/>
        </w:rPr>
      </w:pPr>
    </w:p>
    <w:p w:rsidR="00B1742B" w:rsidRPr="00AF7DDB" w:rsidRDefault="00B1742B" w:rsidP="00AF7DDB">
      <w:pPr>
        <w:jc w:val="both"/>
        <w:rPr>
          <w:rFonts w:ascii="Times New Roman" w:hAnsi="Times New Roman" w:cs="Times New Roman"/>
          <w:sz w:val="20"/>
          <w:szCs w:val="20"/>
        </w:rPr>
      </w:pPr>
      <w:r w:rsidRPr="00AF7DDB">
        <w:rPr>
          <w:rFonts w:ascii="Times New Roman" w:hAnsi="Times New Roman" w:cs="Times New Roman"/>
          <w:sz w:val="20"/>
          <w:szCs w:val="20"/>
        </w:rPr>
        <w:t>Graph showing average fitness and best fitness evolving over time</w:t>
      </w:r>
    </w:p>
    <w:p w:rsidR="004E0B70" w:rsidRPr="00E22308" w:rsidRDefault="00B56FFF" w:rsidP="00396F42">
      <w:pPr>
        <w:rPr>
          <w:rFonts w:ascii="Times New Roman" w:hAnsi="Times New Roman" w:cs="Times New Roman"/>
          <w:sz w:val="18"/>
        </w:rPr>
      </w:pPr>
      <w:r w:rsidRPr="00E22308">
        <w:rPr>
          <w:rFonts w:ascii="Times New Roman" w:hAnsi="Times New Roman" w:cs="Times New Roman"/>
          <w:noProof/>
        </w:rPr>
        <w:drawing>
          <wp:inline distT="0" distB="0" distL="0" distR="0" wp14:anchorId="6E131B78" wp14:editId="6E11BBCF">
            <wp:extent cx="5943600" cy="3392170"/>
            <wp:effectExtent l="0" t="0" r="1905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E0B70" w:rsidRPr="00E22308" w:rsidRDefault="004E0B70" w:rsidP="00396F42">
      <w:pPr>
        <w:rPr>
          <w:rFonts w:ascii="Times New Roman" w:hAnsi="Times New Roman" w:cs="Times New Roman"/>
          <w:sz w:val="18"/>
        </w:rPr>
      </w:pPr>
    </w:p>
    <w:p w:rsidR="00E32E92" w:rsidRPr="00E22308" w:rsidRDefault="00E32E92">
      <w:pPr>
        <w:rPr>
          <w:rFonts w:ascii="Times New Roman" w:hAnsi="Times New Roman" w:cs="Times New Roman"/>
          <w:sz w:val="18"/>
        </w:rPr>
      </w:pPr>
      <w:r w:rsidRPr="00E22308">
        <w:rPr>
          <w:rFonts w:ascii="Times New Roman" w:hAnsi="Times New Roman" w:cs="Times New Roman"/>
          <w:sz w:val="18"/>
        </w:rPr>
        <w:br w:type="page"/>
      </w:r>
    </w:p>
    <w:p w:rsidR="00B1742B" w:rsidRPr="00AF7DDB" w:rsidRDefault="00B1742B" w:rsidP="00AF7DDB">
      <w:pPr>
        <w:jc w:val="both"/>
        <w:rPr>
          <w:rFonts w:ascii="Times New Roman" w:hAnsi="Times New Roman" w:cs="Times New Roman"/>
          <w:sz w:val="20"/>
          <w:szCs w:val="20"/>
        </w:rPr>
      </w:pPr>
      <w:r w:rsidRPr="00AF7DDB">
        <w:rPr>
          <w:rFonts w:ascii="Times New Roman" w:hAnsi="Times New Roman" w:cs="Times New Roman"/>
          <w:sz w:val="20"/>
          <w:szCs w:val="20"/>
        </w:rPr>
        <w:lastRenderedPageBreak/>
        <w:t>Graph showing test points and best evolved function</w:t>
      </w:r>
    </w:p>
    <w:p w:rsidR="0065121C" w:rsidRPr="00E22308" w:rsidRDefault="00B56FFF" w:rsidP="00396F42">
      <w:pPr>
        <w:rPr>
          <w:rFonts w:ascii="Times New Roman" w:hAnsi="Times New Roman" w:cs="Times New Roman"/>
          <w:sz w:val="18"/>
        </w:rPr>
      </w:pPr>
      <w:r w:rsidRPr="00E22308">
        <w:rPr>
          <w:rFonts w:ascii="Times New Roman" w:hAnsi="Times New Roman" w:cs="Times New Roman"/>
          <w:noProof/>
        </w:rPr>
        <w:drawing>
          <wp:inline distT="0" distB="0" distL="0" distR="0" wp14:anchorId="395EDFB9" wp14:editId="07B988DD">
            <wp:extent cx="5861713" cy="2852382"/>
            <wp:effectExtent l="0" t="0" r="24765" b="247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A0758" w:rsidRDefault="004A0758" w:rsidP="00396F42">
      <w:pPr>
        <w:rPr>
          <w:rFonts w:ascii="Times New Roman" w:hAnsi="Times New Roman" w:cs="Times New Roman"/>
        </w:rPr>
      </w:pPr>
    </w:p>
    <w:p w:rsidR="00B1742B" w:rsidRDefault="00B1742B" w:rsidP="00396F42">
      <w:pPr>
        <w:rPr>
          <w:rFonts w:ascii="Times New Roman" w:hAnsi="Times New Roman" w:cs="Times New Roman"/>
        </w:rPr>
      </w:pPr>
      <w:r w:rsidRPr="00DA028E">
        <w:rPr>
          <w:rFonts w:ascii="Times New Roman" w:hAnsi="Times New Roman" w:cs="Times New Roman"/>
        </w:rPr>
        <w:t>Discussion</w:t>
      </w:r>
    </w:p>
    <w:p w:rsidR="00DA028E" w:rsidRPr="00AF7DDB" w:rsidRDefault="00E10F35" w:rsidP="004A0758">
      <w:pPr>
        <w:jc w:val="both"/>
        <w:rPr>
          <w:rFonts w:ascii="Times New Roman" w:hAnsi="Times New Roman" w:cs="Times New Roman"/>
          <w:sz w:val="20"/>
          <w:szCs w:val="20"/>
        </w:rPr>
      </w:pPr>
      <w:r w:rsidRPr="00AF7DDB">
        <w:rPr>
          <w:rFonts w:ascii="Times New Roman" w:hAnsi="Times New Roman" w:cs="Times New Roman"/>
          <w:sz w:val="20"/>
          <w:szCs w:val="20"/>
        </w:rPr>
        <w:t xml:space="preserve">In conclusion, Genetic programming is used to generate a curve that best fits the given data set. During the experiment, I experienced the evolutionary process to </w:t>
      </w:r>
      <w:r w:rsidR="004B39AD">
        <w:rPr>
          <w:rFonts w:ascii="Times New Roman" w:hAnsi="Times New Roman" w:cs="Times New Roman"/>
          <w:sz w:val="20"/>
          <w:szCs w:val="20"/>
        </w:rPr>
        <w:t xml:space="preserve">be </w:t>
      </w:r>
      <w:r w:rsidRPr="00AF7DDB">
        <w:rPr>
          <w:rFonts w:ascii="Times New Roman" w:hAnsi="Times New Roman" w:cs="Times New Roman"/>
          <w:sz w:val="20"/>
          <w:szCs w:val="20"/>
        </w:rPr>
        <w:t>slower and more tedious than in the case of Genetic Algorithms. The memory and performance issues were a major factor in working with the project. Also, the sub tree crossover was a major challenge to overcome in the project. Most intriguing aspect of the project was the ability of Genetic Programming to be able to survive destructive crossover and also have a relatively good fitness. While analyzing the best individual in the generated statistics</w:t>
      </w:r>
      <w:r w:rsidR="006F7D07" w:rsidRPr="00AF7DDB">
        <w:rPr>
          <w:rFonts w:ascii="Times New Roman" w:hAnsi="Times New Roman" w:cs="Times New Roman"/>
          <w:sz w:val="20"/>
          <w:szCs w:val="20"/>
        </w:rPr>
        <w:t xml:space="preserve">, I found the best individual to remain constant for a number of generations. I think this is due to the high mutation rate and the destructive crossover taking place in the Individual trees. </w:t>
      </w:r>
      <w:r w:rsidR="005B18EC">
        <w:rPr>
          <w:rFonts w:ascii="Times New Roman" w:hAnsi="Times New Roman" w:cs="Times New Roman"/>
          <w:sz w:val="20"/>
          <w:szCs w:val="20"/>
        </w:rPr>
        <w:t xml:space="preserve">The experiment resulted in a fairly decent formula for the given problem. </w:t>
      </w:r>
      <w:r w:rsidR="006F7D07" w:rsidRPr="00AF7DDB">
        <w:rPr>
          <w:rFonts w:ascii="Times New Roman" w:hAnsi="Times New Roman" w:cs="Times New Roman"/>
          <w:sz w:val="20"/>
          <w:szCs w:val="20"/>
        </w:rPr>
        <w:t xml:space="preserve">Finally, I conclude that Genetic Programming should be used when statistical methods to the problem are not applicable. </w:t>
      </w:r>
    </w:p>
    <w:p w:rsidR="009C5246" w:rsidRPr="00E22308" w:rsidRDefault="009C5246" w:rsidP="00396F42">
      <w:pPr>
        <w:rPr>
          <w:rFonts w:ascii="Times New Roman" w:hAnsi="Times New Roman" w:cs="Times New Roman"/>
          <w:sz w:val="18"/>
        </w:rPr>
      </w:pPr>
    </w:p>
    <w:sectPr w:rsidR="009C5246" w:rsidRPr="00E2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F42"/>
    <w:rsid w:val="0011045D"/>
    <w:rsid w:val="001C05FC"/>
    <w:rsid w:val="00211F84"/>
    <w:rsid w:val="0028002B"/>
    <w:rsid w:val="003356EA"/>
    <w:rsid w:val="00396F42"/>
    <w:rsid w:val="003F05CF"/>
    <w:rsid w:val="004102F9"/>
    <w:rsid w:val="00486799"/>
    <w:rsid w:val="004A0758"/>
    <w:rsid w:val="004B39AD"/>
    <w:rsid w:val="004D2EE4"/>
    <w:rsid w:val="004E0B70"/>
    <w:rsid w:val="004F0EFD"/>
    <w:rsid w:val="00524428"/>
    <w:rsid w:val="00577743"/>
    <w:rsid w:val="005868DD"/>
    <w:rsid w:val="005B18EC"/>
    <w:rsid w:val="00645F7B"/>
    <w:rsid w:val="0065121C"/>
    <w:rsid w:val="006F11F9"/>
    <w:rsid w:val="006F7D07"/>
    <w:rsid w:val="00727324"/>
    <w:rsid w:val="00855272"/>
    <w:rsid w:val="008609FB"/>
    <w:rsid w:val="00892262"/>
    <w:rsid w:val="009A159A"/>
    <w:rsid w:val="009C5246"/>
    <w:rsid w:val="00A30ACD"/>
    <w:rsid w:val="00A60212"/>
    <w:rsid w:val="00AF7DDB"/>
    <w:rsid w:val="00B1742B"/>
    <w:rsid w:val="00B56FFF"/>
    <w:rsid w:val="00BF3E4C"/>
    <w:rsid w:val="00C56E8B"/>
    <w:rsid w:val="00DA028E"/>
    <w:rsid w:val="00DB2152"/>
    <w:rsid w:val="00E03F25"/>
    <w:rsid w:val="00E10F35"/>
    <w:rsid w:val="00E22308"/>
    <w:rsid w:val="00E32E92"/>
    <w:rsid w:val="00E97611"/>
    <w:rsid w:val="00EE0AD8"/>
    <w:rsid w:val="00F31A0C"/>
    <w:rsid w:val="00F6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F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1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1C"/>
    <w:rPr>
      <w:rFonts w:ascii="Tahoma" w:hAnsi="Tahoma" w:cs="Tahoma"/>
      <w:sz w:val="16"/>
      <w:szCs w:val="16"/>
    </w:rPr>
  </w:style>
  <w:style w:type="table" w:styleId="LightShading">
    <w:name w:val="Light Shading"/>
    <w:basedOn w:val="TableNormal"/>
    <w:uiPriority w:val="60"/>
    <w:rsid w:val="00E223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8609F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F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1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1C"/>
    <w:rPr>
      <w:rFonts w:ascii="Tahoma" w:hAnsi="Tahoma" w:cs="Tahoma"/>
      <w:sz w:val="16"/>
      <w:szCs w:val="16"/>
    </w:rPr>
  </w:style>
  <w:style w:type="table" w:styleId="LightShading">
    <w:name w:val="Light Shading"/>
    <w:basedOn w:val="TableNormal"/>
    <w:uiPriority w:val="60"/>
    <w:rsid w:val="00E2230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8609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1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jeev\workspace\comp572\tests\GP%20Test%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jeev\workspace\comp572\tests\GP%20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Average Fitness and Best Individual's Fitness </a:t>
            </a:r>
            <a:endParaRPr lang="en-US" sz="1400">
              <a:effectLst/>
            </a:endParaRPr>
          </a:p>
          <a:p>
            <a:pPr>
              <a:defRPr sz="1400"/>
            </a:pPr>
            <a:r>
              <a:rPr lang="en-US" sz="1400" b="1" i="0" baseline="0">
                <a:effectLst/>
              </a:rPr>
              <a:t>Per Generation </a:t>
            </a:r>
            <a:endParaRPr lang="en-US" sz="1400">
              <a:effectLst/>
            </a:endParaRPr>
          </a:p>
          <a:p>
            <a:pPr>
              <a:defRPr sz="1400"/>
            </a:pPr>
            <a:endParaRPr lang="en-US" sz="1400"/>
          </a:p>
        </c:rich>
      </c:tx>
      <c:overlay val="0"/>
    </c:title>
    <c:autoTitleDeleted val="0"/>
    <c:plotArea>
      <c:layout/>
      <c:scatterChart>
        <c:scatterStyle val="smoothMarker"/>
        <c:varyColors val="0"/>
        <c:ser>
          <c:idx val="1"/>
          <c:order val="1"/>
          <c:tx>
            <c:strRef>
              <c:f>'GP Test results'!$B$1</c:f>
              <c:strCache>
                <c:ptCount val="1"/>
                <c:pt idx="0">
                  <c:v>Average Fitness for Generation</c:v>
                </c:pt>
              </c:strCache>
            </c:strRef>
          </c:tx>
          <c:spPr>
            <a:ln w="57150">
              <a:prstDash val="dash"/>
            </a:ln>
          </c:spPr>
          <c:marker>
            <c:symbol val="none"/>
          </c:marker>
          <c:xVal>
            <c:numRef>
              <c:f>'GP Test results'!$A$2:$A$2001</c:f>
              <c:numCache>
                <c:formatCode>General</c:formatCode>
                <c:ptCount val="2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numCache>
            </c:numRef>
          </c:xVal>
          <c:yVal>
            <c:numRef>
              <c:f>'GP Test results'!$B$2:$B$2001</c:f>
              <c:numCache>
                <c:formatCode>General</c:formatCode>
                <c:ptCount val="2000"/>
                <c:pt idx="0">
                  <c:v>721.63</c:v>
                </c:pt>
                <c:pt idx="1">
                  <c:v>338.77</c:v>
                </c:pt>
                <c:pt idx="2">
                  <c:v>293.10000000000002</c:v>
                </c:pt>
                <c:pt idx="3">
                  <c:v>278.64</c:v>
                </c:pt>
                <c:pt idx="4">
                  <c:v>274.12</c:v>
                </c:pt>
                <c:pt idx="5">
                  <c:v>271.17</c:v>
                </c:pt>
                <c:pt idx="6">
                  <c:v>268.92</c:v>
                </c:pt>
                <c:pt idx="7">
                  <c:v>266.23</c:v>
                </c:pt>
                <c:pt idx="8">
                  <c:v>263.51</c:v>
                </c:pt>
                <c:pt idx="9">
                  <c:v>261.02</c:v>
                </c:pt>
                <c:pt idx="10">
                  <c:v>258.07</c:v>
                </c:pt>
                <c:pt idx="11">
                  <c:v>253.63</c:v>
                </c:pt>
                <c:pt idx="12">
                  <c:v>251.14</c:v>
                </c:pt>
                <c:pt idx="13">
                  <c:v>248.24</c:v>
                </c:pt>
                <c:pt idx="14">
                  <c:v>243.3</c:v>
                </c:pt>
                <c:pt idx="15">
                  <c:v>239.46</c:v>
                </c:pt>
                <c:pt idx="16">
                  <c:v>233.77</c:v>
                </c:pt>
                <c:pt idx="17">
                  <c:v>231.14</c:v>
                </c:pt>
                <c:pt idx="18">
                  <c:v>229.42</c:v>
                </c:pt>
                <c:pt idx="19">
                  <c:v>226.97</c:v>
                </c:pt>
                <c:pt idx="20">
                  <c:v>225.09</c:v>
                </c:pt>
                <c:pt idx="21">
                  <c:v>221.63</c:v>
                </c:pt>
                <c:pt idx="22">
                  <c:v>219.6</c:v>
                </c:pt>
                <c:pt idx="23">
                  <c:v>218.11</c:v>
                </c:pt>
                <c:pt idx="24">
                  <c:v>216.84</c:v>
                </c:pt>
                <c:pt idx="25">
                  <c:v>215.81</c:v>
                </c:pt>
                <c:pt idx="26">
                  <c:v>214.15</c:v>
                </c:pt>
                <c:pt idx="27">
                  <c:v>212.69</c:v>
                </c:pt>
                <c:pt idx="28">
                  <c:v>210.48</c:v>
                </c:pt>
                <c:pt idx="29">
                  <c:v>207.75</c:v>
                </c:pt>
                <c:pt idx="30">
                  <c:v>206.08</c:v>
                </c:pt>
                <c:pt idx="31">
                  <c:v>204.42</c:v>
                </c:pt>
                <c:pt idx="32">
                  <c:v>203.23</c:v>
                </c:pt>
                <c:pt idx="33">
                  <c:v>201.57</c:v>
                </c:pt>
                <c:pt idx="34">
                  <c:v>199.67</c:v>
                </c:pt>
                <c:pt idx="35">
                  <c:v>198.37</c:v>
                </c:pt>
                <c:pt idx="36">
                  <c:v>197.11</c:v>
                </c:pt>
                <c:pt idx="37">
                  <c:v>195.56</c:v>
                </c:pt>
                <c:pt idx="38">
                  <c:v>193.8</c:v>
                </c:pt>
                <c:pt idx="39">
                  <c:v>191.83</c:v>
                </c:pt>
                <c:pt idx="40">
                  <c:v>190.05</c:v>
                </c:pt>
                <c:pt idx="41">
                  <c:v>187.98</c:v>
                </c:pt>
                <c:pt idx="42">
                  <c:v>186.45</c:v>
                </c:pt>
                <c:pt idx="43">
                  <c:v>183.81</c:v>
                </c:pt>
                <c:pt idx="44">
                  <c:v>182.72</c:v>
                </c:pt>
                <c:pt idx="45">
                  <c:v>180.79</c:v>
                </c:pt>
                <c:pt idx="46">
                  <c:v>179.3</c:v>
                </c:pt>
                <c:pt idx="47">
                  <c:v>178.56</c:v>
                </c:pt>
                <c:pt idx="48">
                  <c:v>177.57</c:v>
                </c:pt>
                <c:pt idx="49">
                  <c:v>176.09</c:v>
                </c:pt>
                <c:pt idx="50">
                  <c:v>174.59</c:v>
                </c:pt>
                <c:pt idx="51">
                  <c:v>173.2</c:v>
                </c:pt>
                <c:pt idx="52">
                  <c:v>172.07</c:v>
                </c:pt>
                <c:pt idx="53">
                  <c:v>170.71</c:v>
                </c:pt>
                <c:pt idx="54">
                  <c:v>168.94</c:v>
                </c:pt>
                <c:pt idx="55">
                  <c:v>167.63</c:v>
                </c:pt>
                <c:pt idx="56">
                  <c:v>166.51</c:v>
                </c:pt>
                <c:pt idx="57">
                  <c:v>165.21</c:v>
                </c:pt>
                <c:pt idx="58">
                  <c:v>164.14</c:v>
                </c:pt>
                <c:pt idx="59">
                  <c:v>163.16999999999999</c:v>
                </c:pt>
                <c:pt idx="60">
                  <c:v>162.94</c:v>
                </c:pt>
                <c:pt idx="61">
                  <c:v>162.94</c:v>
                </c:pt>
                <c:pt idx="62">
                  <c:v>162.94</c:v>
                </c:pt>
                <c:pt idx="63">
                  <c:v>162.94</c:v>
                </c:pt>
                <c:pt idx="64">
                  <c:v>162.94</c:v>
                </c:pt>
                <c:pt idx="65">
                  <c:v>162.94</c:v>
                </c:pt>
                <c:pt idx="66">
                  <c:v>162.94</c:v>
                </c:pt>
                <c:pt idx="67">
                  <c:v>162.94</c:v>
                </c:pt>
                <c:pt idx="68">
                  <c:v>162.94</c:v>
                </c:pt>
                <c:pt idx="69">
                  <c:v>162.94</c:v>
                </c:pt>
                <c:pt idx="70">
                  <c:v>162.94</c:v>
                </c:pt>
                <c:pt idx="71">
                  <c:v>162.94</c:v>
                </c:pt>
                <c:pt idx="72">
                  <c:v>162.94</c:v>
                </c:pt>
                <c:pt idx="73">
                  <c:v>162.94</c:v>
                </c:pt>
                <c:pt idx="74">
                  <c:v>162.94</c:v>
                </c:pt>
                <c:pt idx="75">
                  <c:v>162.94</c:v>
                </c:pt>
                <c:pt idx="76">
                  <c:v>162.94</c:v>
                </c:pt>
                <c:pt idx="77">
                  <c:v>162.94</c:v>
                </c:pt>
                <c:pt idx="78">
                  <c:v>162.94</c:v>
                </c:pt>
                <c:pt idx="79">
                  <c:v>162.94</c:v>
                </c:pt>
                <c:pt idx="80">
                  <c:v>162.94</c:v>
                </c:pt>
                <c:pt idx="81">
                  <c:v>162.94</c:v>
                </c:pt>
                <c:pt idx="82">
                  <c:v>162.94</c:v>
                </c:pt>
                <c:pt idx="83">
                  <c:v>162.94</c:v>
                </c:pt>
                <c:pt idx="84">
                  <c:v>162.94</c:v>
                </c:pt>
                <c:pt idx="85">
                  <c:v>162.94</c:v>
                </c:pt>
                <c:pt idx="86">
                  <c:v>162.94</c:v>
                </c:pt>
                <c:pt idx="87">
                  <c:v>162.94</c:v>
                </c:pt>
                <c:pt idx="88">
                  <c:v>162.94</c:v>
                </c:pt>
                <c:pt idx="89">
                  <c:v>162.94</c:v>
                </c:pt>
                <c:pt idx="90">
                  <c:v>162.94</c:v>
                </c:pt>
                <c:pt idx="91">
                  <c:v>162.94</c:v>
                </c:pt>
                <c:pt idx="92">
                  <c:v>162.94</c:v>
                </c:pt>
                <c:pt idx="93">
                  <c:v>162.94</c:v>
                </c:pt>
                <c:pt idx="94">
                  <c:v>162.94</c:v>
                </c:pt>
                <c:pt idx="95">
                  <c:v>162.94</c:v>
                </c:pt>
                <c:pt idx="96">
                  <c:v>162.93</c:v>
                </c:pt>
                <c:pt idx="97">
                  <c:v>162.9</c:v>
                </c:pt>
                <c:pt idx="98">
                  <c:v>162.88999999999999</c:v>
                </c:pt>
                <c:pt idx="99">
                  <c:v>162.88999999999999</c:v>
                </c:pt>
                <c:pt idx="100">
                  <c:v>162.84</c:v>
                </c:pt>
                <c:pt idx="101">
                  <c:v>162.78</c:v>
                </c:pt>
                <c:pt idx="102">
                  <c:v>162.74</c:v>
                </c:pt>
                <c:pt idx="103">
                  <c:v>162.72</c:v>
                </c:pt>
                <c:pt idx="104">
                  <c:v>162.68</c:v>
                </c:pt>
                <c:pt idx="105">
                  <c:v>162.6</c:v>
                </c:pt>
                <c:pt idx="106">
                  <c:v>162.54</c:v>
                </c:pt>
                <c:pt idx="107">
                  <c:v>162.44</c:v>
                </c:pt>
                <c:pt idx="108">
                  <c:v>162.37</c:v>
                </c:pt>
                <c:pt idx="109">
                  <c:v>162.32</c:v>
                </c:pt>
                <c:pt idx="110">
                  <c:v>162.29</c:v>
                </c:pt>
                <c:pt idx="111">
                  <c:v>162.22</c:v>
                </c:pt>
                <c:pt idx="112">
                  <c:v>162.1</c:v>
                </c:pt>
                <c:pt idx="113">
                  <c:v>162.01</c:v>
                </c:pt>
                <c:pt idx="114">
                  <c:v>161.9</c:v>
                </c:pt>
                <c:pt idx="115">
                  <c:v>161.79</c:v>
                </c:pt>
                <c:pt idx="116">
                  <c:v>161.72999999999999</c:v>
                </c:pt>
                <c:pt idx="117">
                  <c:v>161.68</c:v>
                </c:pt>
                <c:pt idx="118">
                  <c:v>161.62</c:v>
                </c:pt>
                <c:pt idx="119">
                  <c:v>161.56</c:v>
                </c:pt>
                <c:pt idx="120">
                  <c:v>161.41999999999999</c:v>
                </c:pt>
                <c:pt idx="121">
                  <c:v>161.27000000000001</c:v>
                </c:pt>
                <c:pt idx="122">
                  <c:v>161.06</c:v>
                </c:pt>
                <c:pt idx="123">
                  <c:v>160.86000000000001</c:v>
                </c:pt>
                <c:pt idx="124">
                  <c:v>160.77000000000001</c:v>
                </c:pt>
                <c:pt idx="125">
                  <c:v>160.63999999999999</c:v>
                </c:pt>
                <c:pt idx="126">
                  <c:v>160.44999999999999</c:v>
                </c:pt>
                <c:pt idx="127">
                  <c:v>160.30000000000001</c:v>
                </c:pt>
                <c:pt idx="128">
                  <c:v>160.13</c:v>
                </c:pt>
                <c:pt idx="129">
                  <c:v>159.96</c:v>
                </c:pt>
                <c:pt idx="130">
                  <c:v>159.82</c:v>
                </c:pt>
                <c:pt idx="131">
                  <c:v>159.65</c:v>
                </c:pt>
                <c:pt idx="132">
                  <c:v>159.53</c:v>
                </c:pt>
                <c:pt idx="133">
                  <c:v>159.38999999999999</c:v>
                </c:pt>
                <c:pt idx="134">
                  <c:v>159.27000000000001</c:v>
                </c:pt>
                <c:pt idx="135">
                  <c:v>159.1</c:v>
                </c:pt>
                <c:pt idx="136">
                  <c:v>158.91</c:v>
                </c:pt>
                <c:pt idx="137">
                  <c:v>158.83000000000001</c:v>
                </c:pt>
                <c:pt idx="138">
                  <c:v>158.83000000000001</c:v>
                </c:pt>
                <c:pt idx="139">
                  <c:v>158.83000000000001</c:v>
                </c:pt>
                <c:pt idx="140">
                  <c:v>158.83000000000001</c:v>
                </c:pt>
                <c:pt idx="141">
                  <c:v>158.83000000000001</c:v>
                </c:pt>
                <c:pt idx="142">
                  <c:v>158.83000000000001</c:v>
                </c:pt>
                <c:pt idx="143">
                  <c:v>158.83000000000001</c:v>
                </c:pt>
                <c:pt idx="144">
                  <c:v>158.83000000000001</c:v>
                </c:pt>
                <c:pt idx="145">
                  <c:v>158.83000000000001</c:v>
                </c:pt>
                <c:pt idx="146">
                  <c:v>158.83000000000001</c:v>
                </c:pt>
                <c:pt idx="147">
                  <c:v>158.83000000000001</c:v>
                </c:pt>
                <c:pt idx="148">
                  <c:v>158.83000000000001</c:v>
                </c:pt>
                <c:pt idx="149">
                  <c:v>158.83000000000001</c:v>
                </c:pt>
                <c:pt idx="150">
                  <c:v>158.83000000000001</c:v>
                </c:pt>
                <c:pt idx="151">
                  <c:v>158.83000000000001</c:v>
                </c:pt>
                <c:pt idx="152">
                  <c:v>158.83000000000001</c:v>
                </c:pt>
                <c:pt idx="153">
                  <c:v>158.83000000000001</c:v>
                </c:pt>
                <c:pt idx="154">
                  <c:v>158.83000000000001</c:v>
                </c:pt>
                <c:pt idx="155">
                  <c:v>158.83000000000001</c:v>
                </c:pt>
                <c:pt idx="156">
                  <c:v>158.83000000000001</c:v>
                </c:pt>
                <c:pt idx="157">
                  <c:v>158.83000000000001</c:v>
                </c:pt>
                <c:pt idx="158">
                  <c:v>158.83000000000001</c:v>
                </c:pt>
                <c:pt idx="159">
                  <c:v>158.83000000000001</c:v>
                </c:pt>
                <c:pt idx="160">
                  <c:v>158.83000000000001</c:v>
                </c:pt>
                <c:pt idx="161">
                  <c:v>158.83000000000001</c:v>
                </c:pt>
                <c:pt idx="162">
                  <c:v>158.83000000000001</c:v>
                </c:pt>
                <c:pt idx="163">
                  <c:v>158.83000000000001</c:v>
                </c:pt>
                <c:pt idx="164">
                  <c:v>158.83000000000001</c:v>
                </c:pt>
                <c:pt idx="165">
                  <c:v>158.83000000000001</c:v>
                </c:pt>
                <c:pt idx="166">
                  <c:v>158.83000000000001</c:v>
                </c:pt>
                <c:pt idx="167">
                  <c:v>158.83000000000001</c:v>
                </c:pt>
                <c:pt idx="168">
                  <c:v>158.83000000000001</c:v>
                </c:pt>
                <c:pt idx="169">
                  <c:v>158.83000000000001</c:v>
                </c:pt>
                <c:pt idx="170">
                  <c:v>158.83000000000001</c:v>
                </c:pt>
                <c:pt idx="171">
                  <c:v>158.83000000000001</c:v>
                </c:pt>
                <c:pt idx="172">
                  <c:v>158.83000000000001</c:v>
                </c:pt>
                <c:pt idx="173">
                  <c:v>158.83000000000001</c:v>
                </c:pt>
                <c:pt idx="174">
                  <c:v>158.83000000000001</c:v>
                </c:pt>
                <c:pt idx="175">
                  <c:v>158.83000000000001</c:v>
                </c:pt>
                <c:pt idx="176">
                  <c:v>158.83000000000001</c:v>
                </c:pt>
                <c:pt idx="177">
                  <c:v>158.83000000000001</c:v>
                </c:pt>
                <c:pt idx="178">
                  <c:v>158.83000000000001</c:v>
                </c:pt>
                <c:pt idx="179">
                  <c:v>158.83000000000001</c:v>
                </c:pt>
                <c:pt idx="180">
                  <c:v>158.83000000000001</c:v>
                </c:pt>
                <c:pt idx="181">
                  <c:v>158.83000000000001</c:v>
                </c:pt>
                <c:pt idx="182">
                  <c:v>158.83000000000001</c:v>
                </c:pt>
                <c:pt idx="183">
                  <c:v>158.83000000000001</c:v>
                </c:pt>
                <c:pt idx="184">
                  <c:v>158.83000000000001</c:v>
                </c:pt>
                <c:pt idx="185">
                  <c:v>158.83000000000001</c:v>
                </c:pt>
                <c:pt idx="186">
                  <c:v>158.83000000000001</c:v>
                </c:pt>
                <c:pt idx="187">
                  <c:v>158.83000000000001</c:v>
                </c:pt>
                <c:pt idx="188">
                  <c:v>158.83000000000001</c:v>
                </c:pt>
                <c:pt idx="189">
                  <c:v>158.83000000000001</c:v>
                </c:pt>
                <c:pt idx="190">
                  <c:v>158.83000000000001</c:v>
                </c:pt>
                <c:pt idx="191">
                  <c:v>158.83000000000001</c:v>
                </c:pt>
                <c:pt idx="192">
                  <c:v>158.83000000000001</c:v>
                </c:pt>
                <c:pt idx="193">
                  <c:v>158.83000000000001</c:v>
                </c:pt>
                <c:pt idx="194">
                  <c:v>158.83000000000001</c:v>
                </c:pt>
                <c:pt idx="195">
                  <c:v>158.83000000000001</c:v>
                </c:pt>
                <c:pt idx="196">
                  <c:v>158.83000000000001</c:v>
                </c:pt>
                <c:pt idx="197">
                  <c:v>158.83000000000001</c:v>
                </c:pt>
                <c:pt idx="198">
                  <c:v>158.83000000000001</c:v>
                </c:pt>
                <c:pt idx="199">
                  <c:v>158.83000000000001</c:v>
                </c:pt>
                <c:pt idx="200">
                  <c:v>158.83000000000001</c:v>
                </c:pt>
                <c:pt idx="201">
                  <c:v>158.83000000000001</c:v>
                </c:pt>
                <c:pt idx="202">
                  <c:v>158.83000000000001</c:v>
                </c:pt>
                <c:pt idx="203">
                  <c:v>158.83000000000001</c:v>
                </c:pt>
                <c:pt idx="204">
                  <c:v>158.83000000000001</c:v>
                </c:pt>
                <c:pt idx="205">
                  <c:v>158.83000000000001</c:v>
                </c:pt>
                <c:pt idx="206">
                  <c:v>158.83000000000001</c:v>
                </c:pt>
                <c:pt idx="207">
                  <c:v>158.83000000000001</c:v>
                </c:pt>
                <c:pt idx="208">
                  <c:v>158.83000000000001</c:v>
                </c:pt>
                <c:pt idx="209">
                  <c:v>158.83000000000001</c:v>
                </c:pt>
                <c:pt idx="210">
                  <c:v>158.83000000000001</c:v>
                </c:pt>
                <c:pt idx="211">
                  <c:v>158.83000000000001</c:v>
                </c:pt>
                <c:pt idx="212">
                  <c:v>158.83000000000001</c:v>
                </c:pt>
                <c:pt idx="213">
                  <c:v>158.83000000000001</c:v>
                </c:pt>
                <c:pt idx="214">
                  <c:v>158.83000000000001</c:v>
                </c:pt>
                <c:pt idx="215">
                  <c:v>158.83000000000001</c:v>
                </c:pt>
                <c:pt idx="216">
                  <c:v>158.83000000000001</c:v>
                </c:pt>
                <c:pt idx="217">
                  <c:v>158.83000000000001</c:v>
                </c:pt>
                <c:pt idx="218">
                  <c:v>158.83000000000001</c:v>
                </c:pt>
                <c:pt idx="219">
                  <c:v>158.83000000000001</c:v>
                </c:pt>
                <c:pt idx="220">
                  <c:v>158.83000000000001</c:v>
                </c:pt>
                <c:pt idx="221">
                  <c:v>158.83000000000001</c:v>
                </c:pt>
                <c:pt idx="222">
                  <c:v>158.83000000000001</c:v>
                </c:pt>
                <c:pt idx="223">
                  <c:v>158.83000000000001</c:v>
                </c:pt>
                <c:pt idx="224">
                  <c:v>158.83000000000001</c:v>
                </c:pt>
                <c:pt idx="225">
                  <c:v>158.83000000000001</c:v>
                </c:pt>
                <c:pt idx="226">
                  <c:v>158.83000000000001</c:v>
                </c:pt>
                <c:pt idx="227">
                  <c:v>158.83000000000001</c:v>
                </c:pt>
                <c:pt idx="228">
                  <c:v>158.83000000000001</c:v>
                </c:pt>
                <c:pt idx="229">
                  <c:v>158.83000000000001</c:v>
                </c:pt>
                <c:pt idx="230">
                  <c:v>158.83000000000001</c:v>
                </c:pt>
                <c:pt idx="231">
                  <c:v>158.83000000000001</c:v>
                </c:pt>
                <c:pt idx="232">
                  <c:v>158.83000000000001</c:v>
                </c:pt>
                <c:pt idx="233">
                  <c:v>158.83000000000001</c:v>
                </c:pt>
                <c:pt idx="234">
                  <c:v>158.83000000000001</c:v>
                </c:pt>
                <c:pt idx="235">
                  <c:v>158.83000000000001</c:v>
                </c:pt>
                <c:pt idx="236">
                  <c:v>158.83000000000001</c:v>
                </c:pt>
                <c:pt idx="237">
                  <c:v>158.83000000000001</c:v>
                </c:pt>
                <c:pt idx="238">
                  <c:v>158.83000000000001</c:v>
                </c:pt>
                <c:pt idx="239">
                  <c:v>158.83000000000001</c:v>
                </c:pt>
                <c:pt idx="240">
                  <c:v>158.83000000000001</c:v>
                </c:pt>
                <c:pt idx="241">
                  <c:v>158.83000000000001</c:v>
                </c:pt>
                <c:pt idx="242">
                  <c:v>158.83000000000001</c:v>
                </c:pt>
                <c:pt idx="243">
                  <c:v>158.83000000000001</c:v>
                </c:pt>
                <c:pt idx="244">
                  <c:v>158.83000000000001</c:v>
                </c:pt>
                <c:pt idx="245">
                  <c:v>158.83000000000001</c:v>
                </c:pt>
                <c:pt idx="246">
                  <c:v>158.83000000000001</c:v>
                </c:pt>
                <c:pt idx="247">
                  <c:v>158.83000000000001</c:v>
                </c:pt>
                <c:pt idx="248">
                  <c:v>158.83000000000001</c:v>
                </c:pt>
                <c:pt idx="249">
                  <c:v>158.83000000000001</c:v>
                </c:pt>
                <c:pt idx="250">
                  <c:v>158.83000000000001</c:v>
                </c:pt>
                <c:pt idx="251">
                  <c:v>158.83000000000001</c:v>
                </c:pt>
                <c:pt idx="252">
                  <c:v>158.83000000000001</c:v>
                </c:pt>
                <c:pt idx="253">
                  <c:v>158.83000000000001</c:v>
                </c:pt>
                <c:pt idx="254">
                  <c:v>158.83000000000001</c:v>
                </c:pt>
                <c:pt idx="255">
                  <c:v>158.83000000000001</c:v>
                </c:pt>
                <c:pt idx="256">
                  <c:v>158.83000000000001</c:v>
                </c:pt>
                <c:pt idx="257">
                  <c:v>158.83000000000001</c:v>
                </c:pt>
                <c:pt idx="258">
                  <c:v>158.83000000000001</c:v>
                </c:pt>
                <c:pt idx="259">
                  <c:v>158.83000000000001</c:v>
                </c:pt>
                <c:pt idx="260">
                  <c:v>158.83000000000001</c:v>
                </c:pt>
                <c:pt idx="261">
                  <c:v>158.83000000000001</c:v>
                </c:pt>
                <c:pt idx="262">
                  <c:v>158.83000000000001</c:v>
                </c:pt>
                <c:pt idx="263">
                  <c:v>158.83000000000001</c:v>
                </c:pt>
                <c:pt idx="264">
                  <c:v>158.83000000000001</c:v>
                </c:pt>
                <c:pt idx="265">
                  <c:v>158.83000000000001</c:v>
                </c:pt>
                <c:pt idx="266">
                  <c:v>158.83000000000001</c:v>
                </c:pt>
                <c:pt idx="267">
                  <c:v>158.83000000000001</c:v>
                </c:pt>
                <c:pt idx="268">
                  <c:v>158.83000000000001</c:v>
                </c:pt>
                <c:pt idx="269">
                  <c:v>158.83000000000001</c:v>
                </c:pt>
                <c:pt idx="270">
                  <c:v>158.83000000000001</c:v>
                </c:pt>
                <c:pt idx="271">
                  <c:v>158.83000000000001</c:v>
                </c:pt>
                <c:pt idx="272">
                  <c:v>158.83000000000001</c:v>
                </c:pt>
                <c:pt idx="273">
                  <c:v>158.83000000000001</c:v>
                </c:pt>
                <c:pt idx="274">
                  <c:v>158.83000000000001</c:v>
                </c:pt>
                <c:pt idx="275">
                  <c:v>158.83000000000001</c:v>
                </c:pt>
                <c:pt idx="276">
                  <c:v>158.83000000000001</c:v>
                </c:pt>
                <c:pt idx="277">
                  <c:v>158.83000000000001</c:v>
                </c:pt>
                <c:pt idx="278">
                  <c:v>158.83000000000001</c:v>
                </c:pt>
                <c:pt idx="279">
                  <c:v>158.83000000000001</c:v>
                </c:pt>
                <c:pt idx="280">
                  <c:v>158.83000000000001</c:v>
                </c:pt>
                <c:pt idx="281">
                  <c:v>158.83000000000001</c:v>
                </c:pt>
                <c:pt idx="282">
                  <c:v>158.83000000000001</c:v>
                </c:pt>
                <c:pt idx="283">
                  <c:v>158.83000000000001</c:v>
                </c:pt>
                <c:pt idx="284">
                  <c:v>158.83000000000001</c:v>
                </c:pt>
                <c:pt idx="285">
                  <c:v>158.83000000000001</c:v>
                </c:pt>
                <c:pt idx="286">
                  <c:v>158.83000000000001</c:v>
                </c:pt>
                <c:pt idx="287">
                  <c:v>158.83000000000001</c:v>
                </c:pt>
                <c:pt idx="288">
                  <c:v>158.83000000000001</c:v>
                </c:pt>
                <c:pt idx="289">
                  <c:v>158.83000000000001</c:v>
                </c:pt>
                <c:pt idx="290">
                  <c:v>158.83000000000001</c:v>
                </c:pt>
                <c:pt idx="291">
                  <c:v>158.83000000000001</c:v>
                </c:pt>
                <c:pt idx="292">
                  <c:v>158.83000000000001</c:v>
                </c:pt>
                <c:pt idx="293">
                  <c:v>158.83000000000001</c:v>
                </c:pt>
                <c:pt idx="294">
                  <c:v>158.83000000000001</c:v>
                </c:pt>
                <c:pt idx="295">
                  <c:v>158.83000000000001</c:v>
                </c:pt>
                <c:pt idx="296">
                  <c:v>158.83000000000001</c:v>
                </c:pt>
                <c:pt idx="297">
                  <c:v>158.83000000000001</c:v>
                </c:pt>
                <c:pt idx="298">
                  <c:v>158.83000000000001</c:v>
                </c:pt>
                <c:pt idx="299">
                  <c:v>158.83000000000001</c:v>
                </c:pt>
                <c:pt idx="300">
                  <c:v>158.83000000000001</c:v>
                </c:pt>
                <c:pt idx="301">
                  <c:v>158.83000000000001</c:v>
                </c:pt>
                <c:pt idx="302">
                  <c:v>158.83000000000001</c:v>
                </c:pt>
                <c:pt idx="303">
                  <c:v>158.83000000000001</c:v>
                </c:pt>
                <c:pt idx="304">
                  <c:v>158.83000000000001</c:v>
                </c:pt>
                <c:pt idx="305">
                  <c:v>158.83000000000001</c:v>
                </c:pt>
                <c:pt idx="306">
                  <c:v>158.83000000000001</c:v>
                </c:pt>
                <c:pt idx="307">
                  <c:v>158.83000000000001</c:v>
                </c:pt>
                <c:pt idx="308">
                  <c:v>158.83000000000001</c:v>
                </c:pt>
                <c:pt idx="309">
                  <c:v>158.83000000000001</c:v>
                </c:pt>
                <c:pt idx="310">
                  <c:v>158.83000000000001</c:v>
                </c:pt>
                <c:pt idx="311">
                  <c:v>158.83000000000001</c:v>
                </c:pt>
                <c:pt idx="312">
                  <c:v>158.83000000000001</c:v>
                </c:pt>
                <c:pt idx="313">
                  <c:v>158.83000000000001</c:v>
                </c:pt>
                <c:pt idx="314">
                  <c:v>158.83000000000001</c:v>
                </c:pt>
                <c:pt idx="315">
                  <c:v>158.83000000000001</c:v>
                </c:pt>
                <c:pt idx="316">
                  <c:v>158.83000000000001</c:v>
                </c:pt>
                <c:pt idx="317">
                  <c:v>158.83000000000001</c:v>
                </c:pt>
                <c:pt idx="318">
                  <c:v>158.83000000000001</c:v>
                </c:pt>
                <c:pt idx="319">
                  <c:v>158.83000000000001</c:v>
                </c:pt>
                <c:pt idx="320">
                  <c:v>158.83000000000001</c:v>
                </c:pt>
                <c:pt idx="321">
                  <c:v>158.83000000000001</c:v>
                </c:pt>
                <c:pt idx="322">
                  <c:v>158.83000000000001</c:v>
                </c:pt>
                <c:pt idx="323">
                  <c:v>158.83000000000001</c:v>
                </c:pt>
                <c:pt idx="324">
                  <c:v>158.83000000000001</c:v>
                </c:pt>
                <c:pt idx="325">
                  <c:v>158.83000000000001</c:v>
                </c:pt>
                <c:pt idx="326">
                  <c:v>158.83000000000001</c:v>
                </c:pt>
                <c:pt idx="327">
                  <c:v>158.83000000000001</c:v>
                </c:pt>
                <c:pt idx="328">
                  <c:v>158.83000000000001</c:v>
                </c:pt>
                <c:pt idx="329">
                  <c:v>158.83000000000001</c:v>
                </c:pt>
                <c:pt idx="330">
                  <c:v>158.83000000000001</c:v>
                </c:pt>
                <c:pt idx="331">
                  <c:v>158.83000000000001</c:v>
                </c:pt>
                <c:pt idx="332">
                  <c:v>158.83000000000001</c:v>
                </c:pt>
                <c:pt idx="333">
                  <c:v>158.83000000000001</c:v>
                </c:pt>
                <c:pt idx="334">
                  <c:v>158.83000000000001</c:v>
                </c:pt>
                <c:pt idx="335">
                  <c:v>158.83000000000001</c:v>
                </c:pt>
                <c:pt idx="336">
                  <c:v>158.83000000000001</c:v>
                </c:pt>
                <c:pt idx="337">
                  <c:v>158.83000000000001</c:v>
                </c:pt>
                <c:pt idx="338">
                  <c:v>158.83000000000001</c:v>
                </c:pt>
                <c:pt idx="339">
                  <c:v>158.83000000000001</c:v>
                </c:pt>
                <c:pt idx="340">
                  <c:v>158.83000000000001</c:v>
                </c:pt>
                <c:pt idx="341">
                  <c:v>158.83000000000001</c:v>
                </c:pt>
                <c:pt idx="342">
                  <c:v>158.83000000000001</c:v>
                </c:pt>
                <c:pt idx="343">
                  <c:v>158.83000000000001</c:v>
                </c:pt>
                <c:pt idx="344">
                  <c:v>158.83000000000001</c:v>
                </c:pt>
                <c:pt idx="345">
                  <c:v>158.83000000000001</c:v>
                </c:pt>
                <c:pt idx="346">
                  <c:v>158.83000000000001</c:v>
                </c:pt>
                <c:pt idx="347">
                  <c:v>158.83000000000001</c:v>
                </c:pt>
                <c:pt idx="348">
                  <c:v>158.83000000000001</c:v>
                </c:pt>
                <c:pt idx="349">
                  <c:v>158.83000000000001</c:v>
                </c:pt>
                <c:pt idx="350">
                  <c:v>158.83000000000001</c:v>
                </c:pt>
                <c:pt idx="351">
                  <c:v>158.83000000000001</c:v>
                </c:pt>
                <c:pt idx="352">
                  <c:v>158.83000000000001</c:v>
                </c:pt>
                <c:pt idx="353">
                  <c:v>158.83000000000001</c:v>
                </c:pt>
                <c:pt idx="354">
                  <c:v>158.83000000000001</c:v>
                </c:pt>
                <c:pt idx="355">
                  <c:v>158.83000000000001</c:v>
                </c:pt>
                <c:pt idx="356">
                  <c:v>158.83000000000001</c:v>
                </c:pt>
                <c:pt idx="357">
                  <c:v>158.83000000000001</c:v>
                </c:pt>
                <c:pt idx="358">
                  <c:v>158.83000000000001</c:v>
                </c:pt>
                <c:pt idx="359">
                  <c:v>158.83000000000001</c:v>
                </c:pt>
                <c:pt idx="360">
                  <c:v>158.83000000000001</c:v>
                </c:pt>
                <c:pt idx="361">
                  <c:v>158.83000000000001</c:v>
                </c:pt>
                <c:pt idx="362">
                  <c:v>158.83000000000001</c:v>
                </c:pt>
                <c:pt idx="363">
                  <c:v>158.83000000000001</c:v>
                </c:pt>
                <c:pt idx="364">
                  <c:v>158.83000000000001</c:v>
                </c:pt>
                <c:pt idx="365">
                  <c:v>158.83000000000001</c:v>
                </c:pt>
                <c:pt idx="366">
                  <c:v>158.83000000000001</c:v>
                </c:pt>
                <c:pt idx="367">
                  <c:v>158.83000000000001</c:v>
                </c:pt>
                <c:pt idx="368">
                  <c:v>158.83000000000001</c:v>
                </c:pt>
                <c:pt idx="369">
                  <c:v>158.83000000000001</c:v>
                </c:pt>
                <c:pt idx="370">
                  <c:v>158.83000000000001</c:v>
                </c:pt>
                <c:pt idx="371">
                  <c:v>158.83000000000001</c:v>
                </c:pt>
                <c:pt idx="372">
                  <c:v>158.83000000000001</c:v>
                </c:pt>
                <c:pt idx="373">
                  <c:v>158.83000000000001</c:v>
                </c:pt>
                <c:pt idx="374">
                  <c:v>158.83000000000001</c:v>
                </c:pt>
                <c:pt idx="375">
                  <c:v>158.83000000000001</c:v>
                </c:pt>
                <c:pt idx="376">
                  <c:v>158.83000000000001</c:v>
                </c:pt>
                <c:pt idx="377">
                  <c:v>158.82</c:v>
                </c:pt>
                <c:pt idx="378">
                  <c:v>158.82</c:v>
                </c:pt>
                <c:pt idx="379">
                  <c:v>158.82</c:v>
                </c:pt>
                <c:pt idx="380">
                  <c:v>158.82</c:v>
                </c:pt>
                <c:pt idx="381">
                  <c:v>158.82</c:v>
                </c:pt>
                <c:pt idx="382">
                  <c:v>158.82</c:v>
                </c:pt>
                <c:pt idx="383">
                  <c:v>158.82</c:v>
                </c:pt>
                <c:pt idx="384">
                  <c:v>158.82</c:v>
                </c:pt>
                <c:pt idx="385">
                  <c:v>158.82</c:v>
                </c:pt>
                <c:pt idx="386">
                  <c:v>158.82</c:v>
                </c:pt>
                <c:pt idx="387">
                  <c:v>158.81</c:v>
                </c:pt>
                <c:pt idx="388">
                  <c:v>158.81</c:v>
                </c:pt>
                <c:pt idx="389">
                  <c:v>158.81</c:v>
                </c:pt>
                <c:pt idx="390">
                  <c:v>158.81</c:v>
                </c:pt>
                <c:pt idx="391">
                  <c:v>158.81</c:v>
                </c:pt>
                <c:pt idx="392">
                  <c:v>158.81</c:v>
                </c:pt>
                <c:pt idx="393">
                  <c:v>158.81</c:v>
                </c:pt>
                <c:pt idx="394">
                  <c:v>158.81</c:v>
                </c:pt>
                <c:pt idx="395">
                  <c:v>158.81</c:v>
                </c:pt>
                <c:pt idx="396">
                  <c:v>158.81</c:v>
                </c:pt>
                <c:pt idx="397">
                  <c:v>158.81</c:v>
                </c:pt>
                <c:pt idx="398">
                  <c:v>158.81</c:v>
                </c:pt>
                <c:pt idx="399">
                  <c:v>158.81</c:v>
                </c:pt>
                <c:pt idx="400">
                  <c:v>158.81</c:v>
                </c:pt>
                <c:pt idx="401">
                  <c:v>158.81</c:v>
                </c:pt>
                <c:pt idx="402">
                  <c:v>158.81</c:v>
                </c:pt>
                <c:pt idx="403">
                  <c:v>158.81</c:v>
                </c:pt>
                <c:pt idx="404">
                  <c:v>158.81</c:v>
                </c:pt>
                <c:pt idx="405">
                  <c:v>158.81</c:v>
                </c:pt>
                <c:pt idx="406">
                  <c:v>158.81</c:v>
                </c:pt>
                <c:pt idx="407">
                  <c:v>158.81</c:v>
                </c:pt>
                <c:pt idx="408">
                  <c:v>158.81</c:v>
                </c:pt>
                <c:pt idx="409">
                  <c:v>158.81</c:v>
                </c:pt>
                <c:pt idx="410">
                  <c:v>158.81</c:v>
                </c:pt>
                <c:pt idx="411">
                  <c:v>158.81</c:v>
                </c:pt>
                <c:pt idx="412">
                  <c:v>158.81</c:v>
                </c:pt>
                <c:pt idx="413">
                  <c:v>158.81</c:v>
                </c:pt>
                <c:pt idx="414">
                  <c:v>158.81</c:v>
                </c:pt>
                <c:pt idx="415">
                  <c:v>158.81</c:v>
                </c:pt>
                <c:pt idx="416">
                  <c:v>158.81</c:v>
                </c:pt>
                <c:pt idx="417">
                  <c:v>158.81</c:v>
                </c:pt>
                <c:pt idx="418">
                  <c:v>158.81</c:v>
                </c:pt>
                <c:pt idx="419">
                  <c:v>158.81</c:v>
                </c:pt>
                <c:pt idx="420">
                  <c:v>158.81</c:v>
                </c:pt>
                <c:pt idx="421">
                  <c:v>158.81</c:v>
                </c:pt>
                <c:pt idx="422">
                  <c:v>158.81</c:v>
                </c:pt>
                <c:pt idx="423">
                  <c:v>158.81</c:v>
                </c:pt>
                <c:pt idx="424">
                  <c:v>158.81</c:v>
                </c:pt>
                <c:pt idx="425">
                  <c:v>158.81</c:v>
                </c:pt>
                <c:pt idx="426">
                  <c:v>158.81</c:v>
                </c:pt>
                <c:pt idx="427">
                  <c:v>158.81</c:v>
                </c:pt>
                <c:pt idx="428">
                  <c:v>158.81</c:v>
                </c:pt>
                <c:pt idx="429">
                  <c:v>158.81</c:v>
                </c:pt>
                <c:pt idx="430">
                  <c:v>158.81</c:v>
                </c:pt>
                <c:pt idx="431">
                  <c:v>158.81</c:v>
                </c:pt>
                <c:pt idx="432">
                  <c:v>158.81</c:v>
                </c:pt>
                <c:pt idx="433">
                  <c:v>158.81</c:v>
                </c:pt>
                <c:pt idx="434">
                  <c:v>158.81</c:v>
                </c:pt>
                <c:pt idx="435">
                  <c:v>158.81</c:v>
                </c:pt>
                <c:pt idx="436">
                  <c:v>158.81</c:v>
                </c:pt>
                <c:pt idx="437">
                  <c:v>158.81</c:v>
                </c:pt>
                <c:pt idx="438">
                  <c:v>158.81</c:v>
                </c:pt>
                <c:pt idx="439">
                  <c:v>158.81</c:v>
                </c:pt>
                <c:pt idx="440">
                  <c:v>158.81</c:v>
                </c:pt>
                <c:pt idx="441">
                  <c:v>158.81</c:v>
                </c:pt>
                <c:pt idx="442">
                  <c:v>158.81</c:v>
                </c:pt>
                <c:pt idx="443">
                  <c:v>158.81</c:v>
                </c:pt>
                <c:pt idx="444">
                  <c:v>158.81</c:v>
                </c:pt>
                <c:pt idx="445">
                  <c:v>158.81</c:v>
                </c:pt>
                <c:pt idx="446">
                  <c:v>158.81</c:v>
                </c:pt>
                <c:pt idx="447">
                  <c:v>158.81</c:v>
                </c:pt>
                <c:pt idx="448">
                  <c:v>158.81</c:v>
                </c:pt>
                <c:pt idx="449">
                  <c:v>158.81</c:v>
                </c:pt>
                <c:pt idx="450">
                  <c:v>158.81</c:v>
                </c:pt>
                <c:pt idx="451">
                  <c:v>158.81</c:v>
                </c:pt>
                <c:pt idx="452">
                  <c:v>158.81</c:v>
                </c:pt>
                <c:pt idx="453">
                  <c:v>158.81</c:v>
                </c:pt>
                <c:pt idx="454">
                  <c:v>158.81</c:v>
                </c:pt>
                <c:pt idx="455">
                  <c:v>158.81</c:v>
                </c:pt>
                <c:pt idx="456">
                  <c:v>158.81</c:v>
                </c:pt>
                <c:pt idx="457">
                  <c:v>158.81</c:v>
                </c:pt>
                <c:pt idx="458">
                  <c:v>158.81</c:v>
                </c:pt>
                <c:pt idx="459">
                  <c:v>158.81</c:v>
                </c:pt>
                <c:pt idx="460">
                  <c:v>158.81</c:v>
                </c:pt>
                <c:pt idx="461">
                  <c:v>158.81</c:v>
                </c:pt>
                <c:pt idx="462">
                  <c:v>158.81</c:v>
                </c:pt>
                <c:pt idx="463">
                  <c:v>158.81</c:v>
                </c:pt>
                <c:pt idx="464">
                  <c:v>158.81</c:v>
                </c:pt>
                <c:pt idx="465">
                  <c:v>158.81</c:v>
                </c:pt>
                <c:pt idx="466">
                  <c:v>158.81</c:v>
                </c:pt>
                <c:pt idx="467">
                  <c:v>158.81</c:v>
                </c:pt>
                <c:pt idx="468">
                  <c:v>158.81</c:v>
                </c:pt>
                <c:pt idx="469">
                  <c:v>158.81</c:v>
                </c:pt>
                <c:pt idx="470">
                  <c:v>158.81</c:v>
                </c:pt>
                <c:pt idx="471">
                  <c:v>158.81</c:v>
                </c:pt>
                <c:pt idx="472">
                  <c:v>158.81</c:v>
                </c:pt>
                <c:pt idx="473">
                  <c:v>158.81</c:v>
                </c:pt>
                <c:pt idx="474">
                  <c:v>158.81</c:v>
                </c:pt>
                <c:pt idx="475">
                  <c:v>158.81</c:v>
                </c:pt>
                <c:pt idx="476">
                  <c:v>158.81</c:v>
                </c:pt>
                <c:pt idx="477">
                  <c:v>158.81</c:v>
                </c:pt>
                <c:pt idx="478">
                  <c:v>158.81</c:v>
                </c:pt>
                <c:pt idx="479">
                  <c:v>158.81</c:v>
                </c:pt>
                <c:pt idx="480">
                  <c:v>158.81</c:v>
                </c:pt>
                <c:pt idx="481">
                  <c:v>158.81</c:v>
                </c:pt>
                <c:pt idx="482">
                  <c:v>158.81</c:v>
                </c:pt>
                <c:pt idx="483">
                  <c:v>158.81</c:v>
                </c:pt>
                <c:pt idx="484">
                  <c:v>158.81</c:v>
                </c:pt>
                <c:pt idx="485">
                  <c:v>158.81</c:v>
                </c:pt>
                <c:pt idx="486">
                  <c:v>158.81</c:v>
                </c:pt>
                <c:pt idx="487">
                  <c:v>158.81</c:v>
                </c:pt>
                <c:pt idx="488">
                  <c:v>158.81</c:v>
                </c:pt>
                <c:pt idx="489">
                  <c:v>158.81</c:v>
                </c:pt>
                <c:pt idx="490">
                  <c:v>158.81</c:v>
                </c:pt>
                <c:pt idx="491">
                  <c:v>158.81</c:v>
                </c:pt>
                <c:pt idx="492">
                  <c:v>158.81</c:v>
                </c:pt>
                <c:pt idx="493">
                  <c:v>158.81</c:v>
                </c:pt>
                <c:pt idx="494">
                  <c:v>158.81</c:v>
                </c:pt>
                <c:pt idx="495">
                  <c:v>158.81</c:v>
                </c:pt>
                <c:pt idx="496">
                  <c:v>158.81</c:v>
                </c:pt>
                <c:pt idx="497">
                  <c:v>158.81</c:v>
                </c:pt>
                <c:pt idx="498">
                  <c:v>158.81</c:v>
                </c:pt>
                <c:pt idx="499">
                  <c:v>158.81</c:v>
                </c:pt>
                <c:pt idx="500">
                  <c:v>158.81</c:v>
                </c:pt>
                <c:pt idx="501">
                  <c:v>158.81</c:v>
                </c:pt>
                <c:pt idx="502">
                  <c:v>158.81</c:v>
                </c:pt>
                <c:pt idx="503">
                  <c:v>158.81</c:v>
                </c:pt>
                <c:pt idx="504">
                  <c:v>158.81</c:v>
                </c:pt>
                <c:pt idx="505">
                  <c:v>158.81</c:v>
                </c:pt>
                <c:pt idx="506">
                  <c:v>158.81</c:v>
                </c:pt>
                <c:pt idx="507">
                  <c:v>158.81</c:v>
                </c:pt>
                <c:pt idx="508">
                  <c:v>158.81</c:v>
                </c:pt>
                <c:pt idx="509">
                  <c:v>158.81</c:v>
                </c:pt>
                <c:pt idx="510">
                  <c:v>158.81</c:v>
                </c:pt>
                <c:pt idx="511">
                  <c:v>158.81</c:v>
                </c:pt>
                <c:pt idx="512">
                  <c:v>158.81</c:v>
                </c:pt>
                <c:pt idx="513">
                  <c:v>158.81</c:v>
                </c:pt>
                <c:pt idx="514">
                  <c:v>158.81</c:v>
                </c:pt>
                <c:pt idx="515">
                  <c:v>158.81</c:v>
                </c:pt>
                <c:pt idx="516">
                  <c:v>158.81</c:v>
                </c:pt>
                <c:pt idx="517">
                  <c:v>158.81</c:v>
                </c:pt>
                <c:pt idx="518">
                  <c:v>158.81</c:v>
                </c:pt>
                <c:pt idx="519">
                  <c:v>158.81</c:v>
                </c:pt>
                <c:pt idx="520">
                  <c:v>158.81</c:v>
                </c:pt>
                <c:pt idx="521">
                  <c:v>158.81</c:v>
                </c:pt>
                <c:pt idx="522">
                  <c:v>158.81</c:v>
                </c:pt>
                <c:pt idx="523">
                  <c:v>158.81</c:v>
                </c:pt>
                <c:pt idx="524">
                  <c:v>158.81</c:v>
                </c:pt>
                <c:pt idx="525">
                  <c:v>158.81</c:v>
                </c:pt>
                <c:pt idx="526">
                  <c:v>158.81</c:v>
                </c:pt>
                <c:pt idx="527">
                  <c:v>158.81</c:v>
                </c:pt>
                <c:pt idx="528">
                  <c:v>158.81</c:v>
                </c:pt>
                <c:pt idx="529">
                  <c:v>158.81</c:v>
                </c:pt>
                <c:pt idx="530">
                  <c:v>158.81</c:v>
                </c:pt>
                <c:pt idx="531">
                  <c:v>158.81</c:v>
                </c:pt>
                <c:pt idx="532">
                  <c:v>158.81</c:v>
                </c:pt>
                <c:pt idx="533">
                  <c:v>158.81</c:v>
                </c:pt>
                <c:pt idx="534">
                  <c:v>158.81</c:v>
                </c:pt>
                <c:pt idx="535">
                  <c:v>158.81</c:v>
                </c:pt>
                <c:pt idx="536">
                  <c:v>158.81</c:v>
                </c:pt>
                <c:pt idx="537">
                  <c:v>158.81</c:v>
                </c:pt>
                <c:pt idx="538">
                  <c:v>158.81</c:v>
                </c:pt>
                <c:pt idx="539">
                  <c:v>158.81</c:v>
                </c:pt>
                <c:pt idx="540">
                  <c:v>158.81</c:v>
                </c:pt>
                <c:pt idx="541">
                  <c:v>158.81</c:v>
                </c:pt>
                <c:pt idx="542">
                  <c:v>158.81</c:v>
                </c:pt>
                <c:pt idx="543">
                  <c:v>158.81</c:v>
                </c:pt>
                <c:pt idx="544">
                  <c:v>158.81</c:v>
                </c:pt>
                <c:pt idx="545">
                  <c:v>158.81</c:v>
                </c:pt>
                <c:pt idx="546">
                  <c:v>158.81</c:v>
                </c:pt>
                <c:pt idx="547">
                  <c:v>158.81</c:v>
                </c:pt>
                <c:pt idx="548">
                  <c:v>158.81</c:v>
                </c:pt>
                <c:pt idx="549">
                  <c:v>158.81</c:v>
                </c:pt>
                <c:pt idx="550">
                  <c:v>158.81</c:v>
                </c:pt>
                <c:pt idx="551">
                  <c:v>158.81</c:v>
                </c:pt>
                <c:pt idx="552">
                  <c:v>158.81</c:v>
                </c:pt>
                <c:pt idx="553">
                  <c:v>158.81</c:v>
                </c:pt>
                <c:pt idx="554">
                  <c:v>158.81</c:v>
                </c:pt>
                <c:pt idx="555">
                  <c:v>158.81</c:v>
                </c:pt>
                <c:pt idx="556">
                  <c:v>158.81</c:v>
                </c:pt>
                <c:pt idx="557">
                  <c:v>158.81</c:v>
                </c:pt>
                <c:pt idx="558">
                  <c:v>158.81</c:v>
                </c:pt>
                <c:pt idx="559">
                  <c:v>158.81</c:v>
                </c:pt>
                <c:pt idx="560">
                  <c:v>158.81</c:v>
                </c:pt>
                <c:pt idx="561">
                  <c:v>158.81</c:v>
                </c:pt>
                <c:pt idx="562">
                  <c:v>158.81</c:v>
                </c:pt>
                <c:pt idx="563">
                  <c:v>158.81</c:v>
                </c:pt>
                <c:pt idx="564">
                  <c:v>158.81</c:v>
                </c:pt>
                <c:pt idx="565">
                  <c:v>158.81</c:v>
                </c:pt>
                <c:pt idx="566">
                  <c:v>158.81</c:v>
                </c:pt>
                <c:pt idx="567">
                  <c:v>158.81</c:v>
                </c:pt>
                <c:pt idx="568">
                  <c:v>158.81</c:v>
                </c:pt>
                <c:pt idx="569">
                  <c:v>158.81</c:v>
                </c:pt>
                <c:pt idx="570">
                  <c:v>158.81</c:v>
                </c:pt>
                <c:pt idx="571">
                  <c:v>158.81</c:v>
                </c:pt>
                <c:pt idx="572">
                  <c:v>158.81</c:v>
                </c:pt>
                <c:pt idx="573">
                  <c:v>158.81</c:v>
                </c:pt>
                <c:pt idx="574">
                  <c:v>158.81</c:v>
                </c:pt>
                <c:pt idx="575">
                  <c:v>158.81</c:v>
                </c:pt>
                <c:pt idx="576">
                  <c:v>158.81</c:v>
                </c:pt>
                <c:pt idx="577">
                  <c:v>158.81</c:v>
                </c:pt>
                <c:pt idx="578">
                  <c:v>158.81</c:v>
                </c:pt>
                <c:pt idx="579">
                  <c:v>158.81</c:v>
                </c:pt>
                <c:pt idx="580">
                  <c:v>158.81</c:v>
                </c:pt>
                <c:pt idx="581">
                  <c:v>158.81</c:v>
                </c:pt>
                <c:pt idx="582">
                  <c:v>158.81</c:v>
                </c:pt>
                <c:pt idx="583">
                  <c:v>158.81</c:v>
                </c:pt>
                <c:pt idx="584">
                  <c:v>158.81</c:v>
                </c:pt>
                <c:pt idx="585">
                  <c:v>158.81</c:v>
                </c:pt>
                <c:pt idx="586">
                  <c:v>158.81</c:v>
                </c:pt>
                <c:pt idx="587">
                  <c:v>158.81</c:v>
                </c:pt>
                <c:pt idx="588">
                  <c:v>158.81</c:v>
                </c:pt>
                <c:pt idx="589">
                  <c:v>158.81</c:v>
                </c:pt>
                <c:pt idx="590">
                  <c:v>158.81</c:v>
                </c:pt>
                <c:pt idx="591">
                  <c:v>158.81</c:v>
                </c:pt>
                <c:pt idx="592">
                  <c:v>158.81</c:v>
                </c:pt>
                <c:pt idx="593">
                  <c:v>158.81</c:v>
                </c:pt>
                <c:pt idx="594">
                  <c:v>158.81</c:v>
                </c:pt>
                <c:pt idx="595">
                  <c:v>158.81</c:v>
                </c:pt>
                <c:pt idx="596">
                  <c:v>158.81</c:v>
                </c:pt>
                <c:pt idx="597">
                  <c:v>158.81</c:v>
                </c:pt>
                <c:pt idx="598">
                  <c:v>158.81</c:v>
                </c:pt>
                <c:pt idx="599">
                  <c:v>158.81</c:v>
                </c:pt>
                <c:pt idx="600">
                  <c:v>158.81</c:v>
                </c:pt>
                <c:pt idx="601">
                  <c:v>158.81</c:v>
                </c:pt>
                <c:pt idx="602">
                  <c:v>158.81</c:v>
                </c:pt>
                <c:pt idx="603">
                  <c:v>158.81</c:v>
                </c:pt>
                <c:pt idx="604">
                  <c:v>158.81</c:v>
                </c:pt>
                <c:pt idx="605">
                  <c:v>158.81</c:v>
                </c:pt>
                <c:pt idx="606">
                  <c:v>158.81</c:v>
                </c:pt>
                <c:pt idx="607">
                  <c:v>158.81</c:v>
                </c:pt>
                <c:pt idx="608">
                  <c:v>158.81</c:v>
                </c:pt>
                <c:pt idx="609">
                  <c:v>158.81</c:v>
                </c:pt>
                <c:pt idx="610">
                  <c:v>158.81</c:v>
                </c:pt>
                <c:pt idx="611">
                  <c:v>158.81</c:v>
                </c:pt>
                <c:pt idx="612">
                  <c:v>158.81</c:v>
                </c:pt>
                <c:pt idx="613">
                  <c:v>158.81</c:v>
                </c:pt>
                <c:pt idx="614">
                  <c:v>158.81</c:v>
                </c:pt>
                <c:pt idx="615">
                  <c:v>158.81</c:v>
                </c:pt>
                <c:pt idx="616">
                  <c:v>158.63</c:v>
                </c:pt>
                <c:pt idx="617">
                  <c:v>158.46</c:v>
                </c:pt>
                <c:pt idx="618">
                  <c:v>157.93</c:v>
                </c:pt>
                <c:pt idx="619">
                  <c:v>157.75</c:v>
                </c:pt>
                <c:pt idx="620">
                  <c:v>157.4</c:v>
                </c:pt>
                <c:pt idx="621">
                  <c:v>157.05000000000001</c:v>
                </c:pt>
                <c:pt idx="622">
                  <c:v>156.52000000000001</c:v>
                </c:pt>
                <c:pt idx="623">
                  <c:v>155.99</c:v>
                </c:pt>
                <c:pt idx="624">
                  <c:v>154.93</c:v>
                </c:pt>
                <c:pt idx="625">
                  <c:v>154.58000000000001</c:v>
                </c:pt>
                <c:pt idx="626">
                  <c:v>154.05000000000001</c:v>
                </c:pt>
                <c:pt idx="627">
                  <c:v>152.99</c:v>
                </c:pt>
                <c:pt idx="628">
                  <c:v>152.11000000000001</c:v>
                </c:pt>
                <c:pt idx="629">
                  <c:v>151.05000000000001</c:v>
                </c:pt>
                <c:pt idx="630">
                  <c:v>150.16999999999999</c:v>
                </c:pt>
                <c:pt idx="631">
                  <c:v>148.93</c:v>
                </c:pt>
                <c:pt idx="632">
                  <c:v>147.56</c:v>
                </c:pt>
                <c:pt idx="633">
                  <c:v>146.68</c:v>
                </c:pt>
                <c:pt idx="634">
                  <c:v>145.80000000000001</c:v>
                </c:pt>
                <c:pt idx="635">
                  <c:v>144.91999999999999</c:v>
                </c:pt>
                <c:pt idx="636">
                  <c:v>143.68</c:v>
                </c:pt>
                <c:pt idx="637">
                  <c:v>142.62</c:v>
                </c:pt>
                <c:pt idx="638">
                  <c:v>141.38999999999999</c:v>
                </c:pt>
                <c:pt idx="639">
                  <c:v>141.16999999999999</c:v>
                </c:pt>
                <c:pt idx="640">
                  <c:v>141.16999999999999</c:v>
                </c:pt>
                <c:pt idx="641">
                  <c:v>141.16999999999999</c:v>
                </c:pt>
                <c:pt idx="642">
                  <c:v>141.16999999999999</c:v>
                </c:pt>
                <c:pt idx="643">
                  <c:v>141.16999999999999</c:v>
                </c:pt>
                <c:pt idx="644">
                  <c:v>141.16999999999999</c:v>
                </c:pt>
                <c:pt idx="645">
                  <c:v>141.16</c:v>
                </c:pt>
                <c:pt idx="646">
                  <c:v>141.16</c:v>
                </c:pt>
                <c:pt idx="647">
                  <c:v>141.16</c:v>
                </c:pt>
                <c:pt idx="648">
                  <c:v>141.16</c:v>
                </c:pt>
                <c:pt idx="649">
                  <c:v>141.16</c:v>
                </c:pt>
                <c:pt idx="650">
                  <c:v>141.16</c:v>
                </c:pt>
                <c:pt idx="651">
                  <c:v>141.16</c:v>
                </c:pt>
                <c:pt idx="652">
                  <c:v>141.16</c:v>
                </c:pt>
                <c:pt idx="653">
                  <c:v>141.16</c:v>
                </c:pt>
                <c:pt idx="654">
                  <c:v>141.16</c:v>
                </c:pt>
                <c:pt idx="655">
                  <c:v>141.16</c:v>
                </c:pt>
                <c:pt idx="656">
                  <c:v>141.16</c:v>
                </c:pt>
                <c:pt idx="657">
                  <c:v>141.16</c:v>
                </c:pt>
                <c:pt idx="658">
                  <c:v>141.16</c:v>
                </c:pt>
                <c:pt idx="659">
                  <c:v>141.16</c:v>
                </c:pt>
                <c:pt idx="660">
                  <c:v>141.16</c:v>
                </c:pt>
                <c:pt idx="661">
                  <c:v>141.16</c:v>
                </c:pt>
                <c:pt idx="662">
                  <c:v>141.16</c:v>
                </c:pt>
                <c:pt idx="663">
                  <c:v>141.16</c:v>
                </c:pt>
                <c:pt idx="664">
                  <c:v>141.16</c:v>
                </c:pt>
                <c:pt idx="665">
                  <c:v>141.16</c:v>
                </c:pt>
                <c:pt idx="666">
                  <c:v>141.16</c:v>
                </c:pt>
                <c:pt idx="667">
                  <c:v>141.16</c:v>
                </c:pt>
                <c:pt idx="668">
                  <c:v>141.16</c:v>
                </c:pt>
                <c:pt idx="669">
                  <c:v>141.16</c:v>
                </c:pt>
                <c:pt idx="670">
                  <c:v>141.16</c:v>
                </c:pt>
                <c:pt idx="671">
                  <c:v>141.16</c:v>
                </c:pt>
                <c:pt idx="672">
                  <c:v>141.16</c:v>
                </c:pt>
                <c:pt idx="673">
                  <c:v>141.16</c:v>
                </c:pt>
                <c:pt idx="674">
                  <c:v>141.16</c:v>
                </c:pt>
                <c:pt idx="675">
                  <c:v>141.16</c:v>
                </c:pt>
                <c:pt idx="676">
                  <c:v>141.16</c:v>
                </c:pt>
                <c:pt idx="677">
                  <c:v>141.16</c:v>
                </c:pt>
                <c:pt idx="678">
                  <c:v>141.16</c:v>
                </c:pt>
                <c:pt idx="679">
                  <c:v>141.16</c:v>
                </c:pt>
                <c:pt idx="680">
                  <c:v>141.15</c:v>
                </c:pt>
                <c:pt idx="681">
                  <c:v>141.15</c:v>
                </c:pt>
                <c:pt idx="682">
                  <c:v>141.15</c:v>
                </c:pt>
                <c:pt idx="683">
                  <c:v>141.13</c:v>
                </c:pt>
                <c:pt idx="684">
                  <c:v>141.13</c:v>
                </c:pt>
                <c:pt idx="685">
                  <c:v>141.13</c:v>
                </c:pt>
                <c:pt idx="686">
                  <c:v>141.11000000000001</c:v>
                </c:pt>
                <c:pt idx="687">
                  <c:v>141.11000000000001</c:v>
                </c:pt>
                <c:pt idx="688">
                  <c:v>141.08000000000001</c:v>
                </c:pt>
                <c:pt idx="689">
                  <c:v>141.05000000000001</c:v>
                </c:pt>
                <c:pt idx="690">
                  <c:v>141</c:v>
                </c:pt>
                <c:pt idx="691">
                  <c:v>140.97</c:v>
                </c:pt>
                <c:pt idx="692">
                  <c:v>140.9</c:v>
                </c:pt>
                <c:pt idx="693">
                  <c:v>140.81</c:v>
                </c:pt>
                <c:pt idx="694">
                  <c:v>140.79</c:v>
                </c:pt>
                <c:pt idx="695">
                  <c:v>140.74</c:v>
                </c:pt>
                <c:pt idx="696">
                  <c:v>140.69</c:v>
                </c:pt>
                <c:pt idx="697">
                  <c:v>140.63</c:v>
                </c:pt>
                <c:pt idx="698">
                  <c:v>140.56</c:v>
                </c:pt>
                <c:pt idx="699">
                  <c:v>140.49</c:v>
                </c:pt>
                <c:pt idx="700">
                  <c:v>140.41999999999999</c:v>
                </c:pt>
                <c:pt idx="701">
                  <c:v>140.32</c:v>
                </c:pt>
                <c:pt idx="702">
                  <c:v>140.25</c:v>
                </c:pt>
                <c:pt idx="703">
                  <c:v>140.19</c:v>
                </c:pt>
                <c:pt idx="704">
                  <c:v>140.1</c:v>
                </c:pt>
                <c:pt idx="705">
                  <c:v>140.02000000000001</c:v>
                </c:pt>
                <c:pt idx="706">
                  <c:v>139.93</c:v>
                </c:pt>
                <c:pt idx="707">
                  <c:v>139.87</c:v>
                </c:pt>
                <c:pt idx="708">
                  <c:v>139.87</c:v>
                </c:pt>
                <c:pt idx="709">
                  <c:v>139.87</c:v>
                </c:pt>
                <c:pt idx="710">
                  <c:v>139.87</c:v>
                </c:pt>
                <c:pt idx="711">
                  <c:v>139.87</c:v>
                </c:pt>
                <c:pt idx="712">
                  <c:v>139.87</c:v>
                </c:pt>
                <c:pt idx="713">
                  <c:v>139.87</c:v>
                </c:pt>
                <c:pt idx="714">
                  <c:v>139.87</c:v>
                </c:pt>
                <c:pt idx="715">
                  <c:v>139.87</c:v>
                </c:pt>
                <c:pt idx="716">
                  <c:v>139.87</c:v>
                </c:pt>
                <c:pt idx="717">
                  <c:v>139.87</c:v>
                </c:pt>
                <c:pt idx="718">
                  <c:v>139.87</c:v>
                </c:pt>
                <c:pt idx="719">
                  <c:v>139.87</c:v>
                </c:pt>
                <c:pt idx="720">
                  <c:v>139.87</c:v>
                </c:pt>
                <c:pt idx="721">
                  <c:v>139.87</c:v>
                </c:pt>
                <c:pt idx="722">
                  <c:v>139.87</c:v>
                </c:pt>
                <c:pt idx="723">
                  <c:v>139.87</c:v>
                </c:pt>
                <c:pt idx="724">
                  <c:v>139.87</c:v>
                </c:pt>
                <c:pt idx="725">
                  <c:v>139.87</c:v>
                </c:pt>
                <c:pt idx="726">
                  <c:v>139.86000000000001</c:v>
                </c:pt>
                <c:pt idx="727">
                  <c:v>139.86000000000001</c:v>
                </c:pt>
                <c:pt idx="728">
                  <c:v>139.85</c:v>
                </c:pt>
                <c:pt idx="729">
                  <c:v>139.83000000000001</c:v>
                </c:pt>
                <c:pt idx="730">
                  <c:v>139.81</c:v>
                </c:pt>
                <c:pt idx="731">
                  <c:v>139.79</c:v>
                </c:pt>
                <c:pt idx="732">
                  <c:v>139.75</c:v>
                </c:pt>
                <c:pt idx="733">
                  <c:v>139.72999999999999</c:v>
                </c:pt>
                <c:pt idx="734">
                  <c:v>139.69999999999999</c:v>
                </c:pt>
                <c:pt idx="735">
                  <c:v>139.66999999999999</c:v>
                </c:pt>
                <c:pt idx="736">
                  <c:v>139.65</c:v>
                </c:pt>
                <c:pt idx="737">
                  <c:v>139.63999999999999</c:v>
                </c:pt>
                <c:pt idx="738">
                  <c:v>139.61000000000001</c:v>
                </c:pt>
                <c:pt idx="739">
                  <c:v>139.57</c:v>
                </c:pt>
                <c:pt idx="740">
                  <c:v>139.54</c:v>
                </c:pt>
                <c:pt idx="741">
                  <c:v>139.52000000000001</c:v>
                </c:pt>
                <c:pt idx="742">
                  <c:v>139.47999999999999</c:v>
                </c:pt>
                <c:pt idx="743">
                  <c:v>139.46</c:v>
                </c:pt>
                <c:pt idx="744">
                  <c:v>139.43</c:v>
                </c:pt>
                <c:pt idx="745">
                  <c:v>139.4</c:v>
                </c:pt>
                <c:pt idx="746">
                  <c:v>139.36000000000001</c:v>
                </c:pt>
                <c:pt idx="747">
                  <c:v>139.36000000000001</c:v>
                </c:pt>
                <c:pt idx="748">
                  <c:v>139.36000000000001</c:v>
                </c:pt>
                <c:pt idx="749">
                  <c:v>139.36000000000001</c:v>
                </c:pt>
                <c:pt idx="750">
                  <c:v>139.36000000000001</c:v>
                </c:pt>
                <c:pt idx="751">
                  <c:v>139.36000000000001</c:v>
                </c:pt>
                <c:pt idx="752">
                  <c:v>139.36000000000001</c:v>
                </c:pt>
                <c:pt idx="753">
                  <c:v>139.36000000000001</c:v>
                </c:pt>
                <c:pt idx="754">
                  <c:v>139.36000000000001</c:v>
                </c:pt>
                <c:pt idx="755">
                  <c:v>139.36000000000001</c:v>
                </c:pt>
                <c:pt idx="756">
                  <c:v>139.36000000000001</c:v>
                </c:pt>
                <c:pt idx="757">
                  <c:v>139.36000000000001</c:v>
                </c:pt>
                <c:pt idx="758">
                  <c:v>139.36000000000001</c:v>
                </c:pt>
                <c:pt idx="759">
                  <c:v>139.36000000000001</c:v>
                </c:pt>
                <c:pt idx="760">
                  <c:v>139.36000000000001</c:v>
                </c:pt>
                <c:pt idx="761">
                  <c:v>139.36000000000001</c:v>
                </c:pt>
                <c:pt idx="762">
                  <c:v>139.36000000000001</c:v>
                </c:pt>
                <c:pt idx="763">
                  <c:v>139.36000000000001</c:v>
                </c:pt>
                <c:pt idx="764">
                  <c:v>139.36000000000001</c:v>
                </c:pt>
                <c:pt idx="765">
                  <c:v>139.36000000000001</c:v>
                </c:pt>
                <c:pt idx="766">
                  <c:v>139.36000000000001</c:v>
                </c:pt>
                <c:pt idx="767">
                  <c:v>139.36000000000001</c:v>
                </c:pt>
                <c:pt idx="768">
                  <c:v>139.36000000000001</c:v>
                </c:pt>
                <c:pt idx="769">
                  <c:v>139.36000000000001</c:v>
                </c:pt>
                <c:pt idx="770">
                  <c:v>139.36000000000001</c:v>
                </c:pt>
                <c:pt idx="771">
                  <c:v>139.36000000000001</c:v>
                </c:pt>
                <c:pt idx="772">
                  <c:v>139.36000000000001</c:v>
                </c:pt>
                <c:pt idx="773">
                  <c:v>139.36000000000001</c:v>
                </c:pt>
                <c:pt idx="774">
                  <c:v>139.36000000000001</c:v>
                </c:pt>
                <c:pt idx="775">
                  <c:v>139.36000000000001</c:v>
                </c:pt>
                <c:pt idx="776">
                  <c:v>139.36000000000001</c:v>
                </c:pt>
                <c:pt idx="777">
                  <c:v>139.36000000000001</c:v>
                </c:pt>
                <c:pt idx="778">
                  <c:v>139.36000000000001</c:v>
                </c:pt>
                <c:pt idx="779">
                  <c:v>139.36000000000001</c:v>
                </c:pt>
                <c:pt idx="780">
                  <c:v>139.36000000000001</c:v>
                </c:pt>
                <c:pt idx="781">
                  <c:v>139.36000000000001</c:v>
                </c:pt>
                <c:pt idx="782">
                  <c:v>139.36000000000001</c:v>
                </c:pt>
                <c:pt idx="783">
                  <c:v>139.36000000000001</c:v>
                </c:pt>
                <c:pt idx="784">
                  <c:v>139.36000000000001</c:v>
                </c:pt>
                <c:pt idx="785">
                  <c:v>139.36000000000001</c:v>
                </c:pt>
                <c:pt idx="786">
                  <c:v>139.36000000000001</c:v>
                </c:pt>
                <c:pt idx="787">
                  <c:v>139.36000000000001</c:v>
                </c:pt>
                <c:pt idx="788">
                  <c:v>139.36000000000001</c:v>
                </c:pt>
                <c:pt idx="789">
                  <c:v>139.36000000000001</c:v>
                </c:pt>
                <c:pt idx="790">
                  <c:v>139.36000000000001</c:v>
                </c:pt>
                <c:pt idx="791">
                  <c:v>139.36000000000001</c:v>
                </c:pt>
                <c:pt idx="792">
                  <c:v>139.36000000000001</c:v>
                </c:pt>
                <c:pt idx="793">
                  <c:v>139.36000000000001</c:v>
                </c:pt>
                <c:pt idx="794">
                  <c:v>139.36000000000001</c:v>
                </c:pt>
                <c:pt idx="795">
                  <c:v>139.36000000000001</c:v>
                </c:pt>
                <c:pt idx="796">
                  <c:v>139.36000000000001</c:v>
                </c:pt>
                <c:pt idx="797">
                  <c:v>139.36000000000001</c:v>
                </c:pt>
                <c:pt idx="798">
                  <c:v>139.36000000000001</c:v>
                </c:pt>
                <c:pt idx="799">
                  <c:v>139.36000000000001</c:v>
                </c:pt>
                <c:pt idx="800">
                  <c:v>139.36000000000001</c:v>
                </c:pt>
                <c:pt idx="801">
                  <c:v>139.36000000000001</c:v>
                </c:pt>
                <c:pt idx="802">
                  <c:v>139.36000000000001</c:v>
                </c:pt>
                <c:pt idx="803">
                  <c:v>139.36000000000001</c:v>
                </c:pt>
                <c:pt idx="804">
                  <c:v>139.36000000000001</c:v>
                </c:pt>
                <c:pt idx="805">
                  <c:v>139.36000000000001</c:v>
                </c:pt>
                <c:pt idx="806">
                  <c:v>139.36000000000001</c:v>
                </c:pt>
                <c:pt idx="807">
                  <c:v>139.36000000000001</c:v>
                </c:pt>
                <c:pt idx="808">
                  <c:v>139.36000000000001</c:v>
                </c:pt>
                <c:pt idx="809">
                  <c:v>139.36000000000001</c:v>
                </c:pt>
                <c:pt idx="810">
                  <c:v>139.36000000000001</c:v>
                </c:pt>
                <c:pt idx="811">
                  <c:v>139.36000000000001</c:v>
                </c:pt>
                <c:pt idx="812">
                  <c:v>139.36000000000001</c:v>
                </c:pt>
                <c:pt idx="813">
                  <c:v>139.36000000000001</c:v>
                </c:pt>
                <c:pt idx="814">
                  <c:v>139.36000000000001</c:v>
                </c:pt>
                <c:pt idx="815">
                  <c:v>139.36000000000001</c:v>
                </c:pt>
                <c:pt idx="816">
                  <c:v>139.36000000000001</c:v>
                </c:pt>
                <c:pt idx="817">
                  <c:v>139.36000000000001</c:v>
                </c:pt>
                <c:pt idx="818">
                  <c:v>139.36000000000001</c:v>
                </c:pt>
                <c:pt idx="819">
                  <c:v>139.36000000000001</c:v>
                </c:pt>
                <c:pt idx="820">
                  <c:v>139.36000000000001</c:v>
                </c:pt>
                <c:pt idx="821">
                  <c:v>139.36000000000001</c:v>
                </c:pt>
                <c:pt idx="822">
                  <c:v>139.36000000000001</c:v>
                </c:pt>
                <c:pt idx="823">
                  <c:v>139.36000000000001</c:v>
                </c:pt>
                <c:pt idx="824">
                  <c:v>139.36000000000001</c:v>
                </c:pt>
                <c:pt idx="825">
                  <c:v>139.36000000000001</c:v>
                </c:pt>
                <c:pt idx="826">
                  <c:v>139.36000000000001</c:v>
                </c:pt>
                <c:pt idx="827">
                  <c:v>139.36000000000001</c:v>
                </c:pt>
                <c:pt idx="828">
                  <c:v>139.36000000000001</c:v>
                </c:pt>
                <c:pt idx="829">
                  <c:v>139.36000000000001</c:v>
                </c:pt>
                <c:pt idx="830">
                  <c:v>139.36000000000001</c:v>
                </c:pt>
                <c:pt idx="831">
                  <c:v>139.36000000000001</c:v>
                </c:pt>
                <c:pt idx="832">
                  <c:v>139.36000000000001</c:v>
                </c:pt>
                <c:pt idx="833">
                  <c:v>139.36000000000001</c:v>
                </c:pt>
                <c:pt idx="834">
                  <c:v>139.36000000000001</c:v>
                </c:pt>
                <c:pt idx="835">
                  <c:v>139.36000000000001</c:v>
                </c:pt>
                <c:pt idx="836">
                  <c:v>139.36000000000001</c:v>
                </c:pt>
                <c:pt idx="837">
                  <c:v>139.36000000000001</c:v>
                </c:pt>
                <c:pt idx="838">
                  <c:v>139.36000000000001</c:v>
                </c:pt>
                <c:pt idx="839">
                  <c:v>139.36000000000001</c:v>
                </c:pt>
                <c:pt idx="840">
                  <c:v>139.36000000000001</c:v>
                </c:pt>
                <c:pt idx="841">
                  <c:v>139.36000000000001</c:v>
                </c:pt>
                <c:pt idx="842">
                  <c:v>139.36000000000001</c:v>
                </c:pt>
                <c:pt idx="843">
                  <c:v>139.36000000000001</c:v>
                </c:pt>
                <c:pt idx="844">
                  <c:v>139.36000000000001</c:v>
                </c:pt>
                <c:pt idx="845">
                  <c:v>139.36000000000001</c:v>
                </c:pt>
                <c:pt idx="846">
                  <c:v>139.36000000000001</c:v>
                </c:pt>
                <c:pt idx="847">
                  <c:v>139.36000000000001</c:v>
                </c:pt>
                <c:pt idx="848">
                  <c:v>139.36000000000001</c:v>
                </c:pt>
                <c:pt idx="849">
                  <c:v>139.36000000000001</c:v>
                </c:pt>
                <c:pt idx="850">
                  <c:v>139.36000000000001</c:v>
                </c:pt>
                <c:pt idx="851">
                  <c:v>139.36000000000001</c:v>
                </c:pt>
                <c:pt idx="852">
                  <c:v>139.36000000000001</c:v>
                </c:pt>
                <c:pt idx="853">
                  <c:v>139.36000000000001</c:v>
                </c:pt>
                <c:pt idx="854">
                  <c:v>139.36000000000001</c:v>
                </c:pt>
                <c:pt idx="855">
                  <c:v>139.36000000000001</c:v>
                </c:pt>
                <c:pt idx="856">
                  <c:v>139.36000000000001</c:v>
                </c:pt>
                <c:pt idx="857">
                  <c:v>139.36000000000001</c:v>
                </c:pt>
                <c:pt idx="858">
                  <c:v>139.36000000000001</c:v>
                </c:pt>
                <c:pt idx="859">
                  <c:v>139.36000000000001</c:v>
                </c:pt>
                <c:pt idx="860">
                  <c:v>139.36000000000001</c:v>
                </c:pt>
                <c:pt idx="861">
                  <c:v>139.36000000000001</c:v>
                </c:pt>
                <c:pt idx="862">
                  <c:v>139.36000000000001</c:v>
                </c:pt>
                <c:pt idx="863">
                  <c:v>139.36000000000001</c:v>
                </c:pt>
                <c:pt idx="864">
                  <c:v>139.36000000000001</c:v>
                </c:pt>
                <c:pt idx="865">
                  <c:v>139.36000000000001</c:v>
                </c:pt>
                <c:pt idx="866">
                  <c:v>139.36000000000001</c:v>
                </c:pt>
                <c:pt idx="867">
                  <c:v>139.36000000000001</c:v>
                </c:pt>
                <c:pt idx="868">
                  <c:v>139.36000000000001</c:v>
                </c:pt>
                <c:pt idx="869">
                  <c:v>139.36000000000001</c:v>
                </c:pt>
                <c:pt idx="870">
                  <c:v>139.36000000000001</c:v>
                </c:pt>
                <c:pt idx="871">
                  <c:v>139.36000000000001</c:v>
                </c:pt>
                <c:pt idx="872">
                  <c:v>139.36000000000001</c:v>
                </c:pt>
                <c:pt idx="873">
                  <c:v>139.36000000000001</c:v>
                </c:pt>
                <c:pt idx="874">
                  <c:v>139.36000000000001</c:v>
                </c:pt>
                <c:pt idx="875">
                  <c:v>139.36000000000001</c:v>
                </c:pt>
                <c:pt idx="876">
                  <c:v>139.36000000000001</c:v>
                </c:pt>
                <c:pt idx="877">
                  <c:v>139.36000000000001</c:v>
                </c:pt>
                <c:pt idx="878">
                  <c:v>139.36000000000001</c:v>
                </c:pt>
                <c:pt idx="879">
                  <c:v>139.36000000000001</c:v>
                </c:pt>
                <c:pt idx="880">
                  <c:v>139.36000000000001</c:v>
                </c:pt>
                <c:pt idx="881">
                  <c:v>139.36000000000001</c:v>
                </c:pt>
                <c:pt idx="882">
                  <c:v>139.36000000000001</c:v>
                </c:pt>
                <c:pt idx="883">
                  <c:v>139.36000000000001</c:v>
                </c:pt>
                <c:pt idx="884">
                  <c:v>139.36000000000001</c:v>
                </c:pt>
                <c:pt idx="885">
                  <c:v>139.36000000000001</c:v>
                </c:pt>
                <c:pt idx="886">
                  <c:v>139.36000000000001</c:v>
                </c:pt>
                <c:pt idx="887">
                  <c:v>139.36000000000001</c:v>
                </c:pt>
                <c:pt idx="888">
                  <c:v>139.36000000000001</c:v>
                </c:pt>
                <c:pt idx="889">
                  <c:v>139.36000000000001</c:v>
                </c:pt>
                <c:pt idx="890">
                  <c:v>139.36000000000001</c:v>
                </c:pt>
                <c:pt idx="891">
                  <c:v>139.36000000000001</c:v>
                </c:pt>
                <c:pt idx="892">
                  <c:v>139.36000000000001</c:v>
                </c:pt>
                <c:pt idx="893">
                  <c:v>139.36000000000001</c:v>
                </c:pt>
                <c:pt idx="894">
                  <c:v>139.36000000000001</c:v>
                </c:pt>
                <c:pt idx="895">
                  <c:v>139.36000000000001</c:v>
                </c:pt>
                <c:pt idx="896">
                  <c:v>139.36000000000001</c:v>
                </c:pt>
                <c:pt idx="897">
                  <c:v>139.36000000000001</c:v>
                </c:pt>
                <c:pt idx="898">
                  <c:v>139.36000000000001</c:v>
                </c:pt>
                <c:pt idx="899">
                  <c:v>139.36000000000001</c:v>
                </c:pt>
                <c:pt idx="900">
                  <c:v>139.36000000000001</c:v>
                </c:pt>
                <c:pt idx="901">
                  <c:v>139.36000000000001</c:v>
                </c:pt>
                <c:pt idx="902">
                  <c:v>139.36000000000001</c:v>
                </c:pt>
                <c:pt idx="903">
                  <c:v>139.36000000000001</c:v>
                </c:pt>
                <c:pt idx="904">
                  <c:v>139.36000000000001</c:v>
                </c:pt>
                <c:pt idx="905">
                  <c:v>139.36000000000001</c:v>
                </c:pt>
                <c:pt idx="906">
                  <c:v>139.36000000000001</c:v>
                </c:pt>
                <c:pt idx="907">
                  <c:v>139.36000000000001</c:v>
                </c:pt>
                <c:pt idx="908">
                  <c:v>139.35</c:v>
                </c:pt>
                <c:pt idx="909">
                  <c:v>139.34</c:v>
                </c:pt>
                <c:pt idx="910">
                  <c:v>139.32</c:v>
                </c:pt>
                <c:pt idx="911">
                  <c:v>139.30000000000001</c:v>
                </c:pt>
                <c:pt idx="912">
                  <c:v>139.26</c:v>
                </c:pt>
                <c:pt idx="913">
                  <c:v>139.22</c:v>
                </c:pt>
                <c:pt idx="914">
                  <c:v>139.16</c:v>
                </c:pt>
                <c:pt idx="915">
                  <c:v>139.1</c:v>
                </c:pt>
                <c:pt idx="916">
                  <c:v>139.01</c:v>
                </c:pt>
                <c:pt idx="917">
                  <c:v>138.94999999999999</c:v>
                </c:pt>
                <c:pt idx="918">
                  <c:v>138.88999999999999</c:v>
                </c:pt>
                <c:pt idx="919">
                  <c:v>138.85</c:v>
                </c:pt>
                <c:pt idx="920">
                  <c:v>138.81</c:v>
                </c:pt>
                <c:pt idx="921">
                  <c:v>138.72999999999999</c:v>
                </c:pt>
                <c:pt idx="922">
                  <c:v>138.66999999999999</c:v>
                </c:pt>
                <c:pt idx="923">
                  <c:v>138.63999999999999</c:v>
                </c:pt>
                <c:pt idx="924">
                  <c:v>138.59</c:v>
                </c:pt>
                <c:pt idx="925">
                  <c:v>138.53</c:v>
                </c:pt>
                <c:pt idx="926">
                  <c:v>138.47999999999999</c:v>
                </c:pt>
                <c:pt idx="927">
                  <c:v>138.41999999999999</c:v>
                </c:pt>
                <c:pt idx="928">
                  <c:v>138.33000000000001</c:v>
                </c:pt>
                <c:pt idx="929">
                  <c:v>138.30000000000001</c:v>
                </c:pt>
                <c:pt idx="930">
                  <c:v>138.30000000000001</c:v>
                </c:pt>
                <c:pt idx="931">
                  <c:v>138.30000000000001</c:v>
                </c:pt>
                <c:pt idx="932">
                  <c:v>138.30000000000001</c:v>
                </c:pt>
                <c:pt idx="933">
                  <c:v>138.30000000000001</c:v>
                </c:pt>
                <c:pt idx="934">
                  <c:v>138.30000000000001</c:v>
                </c:pt>
                <c:pt idx="935">
                  <c:v>138.30000000000001</c:v>
                </c:pt>
                <c:pt idx="936">
                  <c:v>138.30000000000001</c:v>
                </c:pt>
                <c:pt idx="937">
                  <c:v>138.30000000000001</c:v>
                </c:pt>
                <c:pt idx="938">
                  <c:v>138.30000000000001</c:v>
                </c:pt>
                <c:pt idx="939">
                  <c:v>138.30000000000001</c:v>
                </c:pt>
                <c:pt idx="940">
                  <c:v>138.30000000000001</c:v>
                </c:pt>
                <c:pt idx="941">
                  <c:v>138.30000000000001</c:v>
                </c:pt>
                <c:pt idx="942">
                  <c:v>138.30000000000001</c:v>
                </c:pt>
                <c:pt idx="943">
                  <c:v>138.30000000000001</c:v>
                </c:pt>
                <c:pt idx="944">
                  <c:v>138.30000000000001</c:v>
                </c:pt>
                <c:pt idx="945">
                  <c:v>138.30000000000001</c:v>
                </c:pt>
                <c:pt idx="946">
                  <c:v>138.30000000000001</c:v>
                </c:pt>
                <c:pt idx="947">
                  <c:v>138.30000000000001</c:v>
                </c:pt>
                <c:pt idx="948">
                  <c:v>138.30000000000001</c:v>
                </c:pt>
                <c:pt idx="949">
                  <c:v>138.30000000000001</c:v>
                </c:pt>
                <c:pt idx="950">
                  <c:v>138.30000000000001</c:v>
                </c:pt>
                <c:pt idx="951">
                  <c:v>138.30000000000001</c:v>
                </c:pt>
                <c:pt idx="952">
                  <c:v>138.30000000000001</c:v>
                </c:pt>
                <c:pt idx="953">
                  <c:v>138.30000000000001</c:v>
                </c:pt>
                <c:pt idx="954">
                  <c:v>138.30000000000001</c:v>
                </c:pt>
                <c:pt idx="955">
                  <c:v>138.30000000000001</c:v>
                </c:pt>
                <c:pt idx="956">
                  <c:v>138.30000000000001</c:v>
                </c:pt>
                <c:pt idx="957">
                  <c:v>138.30000000000001</c:v>
                </c:pt>
                <c:pt idx="958">
                  <c:v>138.30000000000001</c:v>
                </c:pt>
                <c:pt idx="959">
                  <c:v>138.30000000000001</c:v>
                </c:pt>
                <c:pt idx="960">
                  <c:v>138.30000000000001</c:v>
                </c:pt>
                <c:pt idx="961">
                  <c:v>138.30000000000001</c:v>
                </c:pt>
                <c:pt idx="962">
                  <c:v>138.30000000000001</c:v>
                </c:pt>
                <c:pt idx="963">
                  <c:v>138.30000000000001</c:v>
                </c:pt>
                <c:pt idx="964">
                  <c:v>138.30000000000001</c:v>
                </c:pt>
                <c:pt idx="965">
                  <c:v>138.30000000000001</c:v>
                </c:pt>
                <c:pt idx="966">
                  <c:v>138.30000000000001</c:v>
                </c:pt>
                <c:pt idx="967">
                  <c:v>138.30000000000001</c:v>
                </c:pt>
                <c:pt idx="968">
                  <c:v>138.30000000000001</c:v>
                </c:pt>
                <c:pt idx="969">
                  <c:v>138.30000000000001</c:v>
                </c:pt>
                <c:pt idx="970">
                  <c:v>138.30000000000001</c:v>
                </c:pt>
                <c:pt idx="971">
                  <c:v>138.30000000000001</c:v>
                </c:pt>
                <c:pt idx="972">
                  <c:v>138.30000000000001</c:v>
                </c:pt>
                <c:pt idx="973">
                  <c:v>138.30000000000001</c:v>
                </c:pt>
                <c:pt idx="974">
                  <c:v>138.30000000000001</c:v>
                </c:pt>
                <c:pt idx="975">
                  <c:v>138.30000000000001</c:v>
                </c:pt>
                <c:pt idx="976">
                  <c:v>138.30000000000001</c:v>
                </c:pt>
                <c:pt idx="977">
                  <c:v>138.30000000000001</c:v>
                </c:pt>
                <c:pt idx="978">
                  <c:v>138.30000000000001</c:v>
                </c:pt>
                <c:pt idx="979">
                  <c:v>138.30000000000001</c:v>
                </c:pt>
                <c:pt idx="980">
                  <c:v>138.30000000000001</c:v>
                </c:pt>
                <c:pt idx="981">
                  <c:v>138.30000000000001</c:v>
                </c:pt>
                <c:pt idx="982">
                  <c:v>138.30000000000001</c:v>
                </c:pt>
                <c:pt idx="983">
                  <c:v>138.30000000000001</c:v>
                </c:pt>
                <c:pt idx="984">
                  <c:v>138.30000000000001</c:v>
                </c:pt>
                <c:pt idx="985">
                  <c:v>138.30000000000001</c:v>
                </c:pt>
                <c:pt idx="986">
                  <c:v>138.30000000000001</c:v>
                </c:pt>
                <c:pt idx="987">
                  <c:v>138.30000000000001</c:v>
                </c:pt>
                <c:pt idx="988">
                  <c:v>138.30000000000001</c:v>
                </c:pt>
                <c:pt idx="989">
                  <c:v>138.30000000000001</c:v>
                </c:pt>
                <c:pt idx="990">
                  <c:v>138.30000000000001</c:v>
                </c:pt>
                <c:pt idx="991">
                  <c:v>138.30000000000001</c:v>
                </c:pt>
                <c:pt idx="992">
                  <c:v>138.30000000000001</c:v>
                </c:pt>
                <c:pt idx="993">
                  <c:v>138.30000000000001</c:v>
                </c:pt>
                <c:pt idx="994">
                  <c:v>138.30000000000001</c:v>
                </c:pt>
                <c:pt idx="995">
                  <c:v>138.29</c:v>
                </c:pt>
                <c:pt idx="996">
                  <c:v>138.29</c:v>
                </c:pt>
                <c:pt idx="997">
                  <c:v>138.29</c:v>
                </c:pt>
                <c:pt idx="998">
                  <c:v>138.28</c:v>
                </c:pt>
                <c:pt idx="999">
                  <c:v>138.28</c:v>
                </c:pt>
                <c:pt idx="1000">
                  <c:v>138.27000000000001</c:v>
                </c:pt>
                <c:pt idx="1001">
                  <c:v>138.26</c:v>
                </c:pt>
                <c:pt idx="1002">
                  <c:v>138.24</c:v>
                </c:pt>
                <c:pt idx="1003">
                  <c:v>138.22999999999999</c:v>
                </c:pt>
                <c:pt idx="1004">
                  <c:v>138.22</c:v>
                </c:pt>
                <c:pt idx="1005">
                  <c:v>138.21</c:v>
                </c:pt>
                <c:pt idx="1006">
                  <c:v>138.19</c:v>
                </c:pt>
                <c:pt idx="1007">
                  <c:v>138.18</c:v>
                </c:pt>
                <c:pt idx="1008">
                  <c:v>138.16999999999999</c:v>
                </c:pt>
                <c:pt idx="1009">
                  <c:v>138.16999999999999</c:v>
                </c:pt>
                <c:pt idx="1010">
                  <c:v>138.16</c:v>
                </c:pt>
                <c:pt idx="1011">
                  <c:v>138.13999999999999</c:v>
                </c:pt>
                <c:pt idx="1012">
                  <c:v>138.13999999999999</c:v>
                </c:pt>
                <c:pt idx="1013">
                  <c:v>138.13</c:v>
                </c:pt>
                <c:pt idx="1014">
                  <c:v>138.11000000000001</c:v>
                </c:pt>
                <c:pt idx="1015">
                  <c:v>138.1</c:v>
                </c:pt>
                <c:pt idx="1016">
                  <c:v>138.09</c:v>
                </c:pt>
                <c:pt idx="1017">
                  <c:v>138.09</c:v>
                </c:pt>
                <c:pt idx="1018">
                  <c:v>138.09</c:v>
                </c:pt>
                <c:pt idx="1019">
                  <c:v>138.09</c:v>
                </c:pt>
                <c:pt idx="1020">
                  <c:v>138.09</c:v>
                </c:pt>
                <c:pt idx="1021">
                  <c:v>138.09</c:v>
                </c:pt>
                <c:pt idx="1022">
                  <c:v>138.09</c:v>
                </c:pt>
                <c:pt idx="1023">
                  <c:v>138.09</c:v>
                </c:pt>
                <c:pt idx="1024">
                  <c:v>138.09</c:v>
                </c:pt>
                <c:pt idx="1025">
                  <c:v>138.09</c:v>
                </c:pt>
                <c:pt idx="1026">
                  <c:v>138.09</c:v>
                </c:pt>
                <c:pt idx="1027">
                  <c:v>138.09</c:v>
                </c:pt>
                <c:pt idx="1028">
                  <c:v>138.09</c:v>
                </c:pt>
                <c:pt idx="1029">
                  <c:v>138.09</c:v>
                </c:pt>
                <c:pt idx="1030">
                  <c:v>138.09</c:v>
                </c:pt>
                <c:pt idx="1031">
                  <c:v>138.09</c:v>
                </c:pt>
                <c:pt idx="1032">
                  <c:v>138.09</c:v>
                </c:pt>
                <c:pt idx="1033">
                  <c:v>138.09</c:v>
                </c:pt>
                <c:pt idx="1034">
                  <c:v>138.09</c:v>
                </c:pt>
                <c:pt idx="1035">
                  <c:v>138.09</c:v>
                </c:pt>
                <c:pt idx="1036">
                  <c:v>138.09</c:v>
                </c:pt>
                <c:pt idx="1037">
                  <c:v>138.09</c:v>
                </c:pt>
                <c:pt idx="1038">
                  <c:v>138.09</c:v>
                </c:pt>
                <c:pt idx="1039">
                  <c:v>138.09</c:v>
                </c:pt>
                <c:pt idx="1040">
                  <c:v>138.09</c:v>
                </c:pt>
                <c:pt idx="1041">
                  <c:v>138.09</c:v>
                </c:pt>
                <c:pt idx="1042">
                  <c:v>138.09</c:v>
                </c:pt>
                <c:pt idx="1043">
                  <c:v>138.09</c:v>
                </c:pt>
                <c:pt idx="1044">
                  <c:v>138.09</c:v>
                </c:pt>
                <c:pt idx="1045">
                  <c:v>138.09</c:v>
                </c:pt>
                <c:pt idx="1046">
                  <c:v>138.09</c:v>
                </c:pt>
                <c:pt idx="1047">
                  <c:v>138.09</c:v>
                </c:pt>
                <c:pt idx="1048">
                  <c:v>138.09</c:v>
                </c:pt>
                <c:pt idx="1049">
                  <c:v>138.09</c:v>
                </c:pt>
                <c:pt idx="1050">
                  <c:v>138.09</c:v>
                </c:pt>
                <c:pt idx="1051">
                  <c:v>138.09</c:v>
                </c:pt>
                <c:pt idx="1052">
                  <c:v>138.09</c:v>
                </c:pt>
                <c:pt idx="1053">
                  <c:v>138.09</c:v>
                </c:pt>
                <c:pt idx="1054">
                  <c:v>138.09</c:v>
                </c:pt>
                <c:pt idx="1055">
                  <c:v>138.09</c:v>
                </c:pt>
                <c:pt idx="1056">
                  <c:v>138.09</c:v>
                </c:pt>
                <c:pt idx="1057">
                  <c:v>138.09</c:v>
                </c:pt>
                <c:pt idx="1058">
                  <c:v>138.09</c:v>
                </c:pt>
                <c:pt idx="1059">
                  <c:v>138.09</c:v>
                </c:pt>
                <c:pt idx="1060">
                  <c:v>138.09</c:v>
                </c:pt>
                <c:pt idx="1061">
                  <c:v>138.09</c:v>
                </c:pt>
                <c:pt idx="1062">
                  <c:v>138.09</c:v>
                </c:pt>
                <c:pt idx="1063">
                  <c:v>138.09</c:v>
                </c:pt>
                <c:pt idx="1064">
                  <c:v>138.09</c:v>
                </c:pt>
                <c:pt idx="1065">
                  <c:v>138.09</c:v>
                </c:pt>
                <c:pt idx="1066">
                  <c:v>138.09</c:v>
                </c:pt>
                <c:pt idx="1067">
                  <c:v>138.09</c:v>
                </c:pt>
                <c:pt idx="1068">
                  <c:v>138.09</c:v>
                </c:pt>
                <c:pt idx="1069">
                  <c:v>138.09</c:v>
                </c:pt>
                <c:pt idx="1070">
                  <c:v>138.09</c:v>
                </c:pt>
                <c:pt idx="1071">
                  <c:v>138.09</c:v>
                </c:pt>
                <c:pt idx="1072">
                  <c:v>138.09</c:v>
                </c:pt>
                <c:pt idx="1073">
                  <c:v>138.09</c:v>
                </c:pt>
                <c:pt idx="1074">
                  <c:v>138.09</c:v>
                </c:pt>
                <c:pt idx="1075">
                  <c:v>138.09</c:v>
                </c:pt>
                <c:pt idx="1076">
                  <c:v>138.09</c:v>
                </c:pt>
                <c:pt idx="1077">
                  <c:v>138.09</c:v>
                </c:pt>
                <c:pt idx="1078">
                  <c:v>138.09</c:v>
                </c:pt>
                <c:pt idx="1079">
                  <c:v>138.09</c:v>
                </c:pt>
                <c:pt idx="1080">
                  <c:v>138.09</c:v>
                </c:pt>
                <c:pt idx="1081">
                  <c:v>138.09</c:v>
                </c:pt>
                <c:pt idx="1082">
                  <c:v>138.09</c:v>
                </c:pt>
                <c:pt idx="1083">
                  <c:v>138.09</c:v>
                </c:pt>
                <c:pt idx="1084">
                  <c:v>138.09</c:v>
                </c:pt>
                <c:pt idx="1085">
                  <c:v>138.09</c:v>
                </c:pt>
                <c:pt idx="1086">
                  <c:v>138.09</c:v>
                </c:pt>
                <c:pt idx="1087">
                  <c:v>138.09</c:v>
                </c:pt>
                <c:pt idx="1088">
                  <c:v>138.09</c:v>
                </c:pt>
                <c:pt idx="1089">
                  <c:v>138.09</c:v>
                </c:pt>
                <c:pt idx="1090">
                  <c:v>138.09</c:v>
                </c:pt>
                <c:pt idx="1091">
                  <c:v>138.09</c:v>
                </c:pt>
                <c:pt idx="1092">
                  <c:v>138.09</c:v>
                </c:pt>
                <c:pt idx="1093">
                  <c:v>138.09</c:v>
                </c:pt>
                <c:pt idx="1094">
                  <c:v>138.09</c:v>
                </c:pt>
                <c:pt idx="1095">
                  <c:v>138.09</c:v>
                </c:pt>
                <c:pt idx="1096">
                  <c:v>138.09</c:v>
                </c:pt>
                <c:pt idx="1097">
                  <c:v>138.09</c:v>
                </c:pt>
                <c:pt idx="1098">
                  <c:v>138.09</c:v>
                </c:pt>
                <c:pt idx="1099">
                  <c:v>138.09</c:v>
                </c:pt>
                <c:pt idx="1100">
                  <c:v>138.09</c:v>
                </c:pt>
                <c:pt idx="1101">
                  <c:v>138.09</c:v>
                </c:pt>
                <c:pt idx="1102">
                  <c:v>138.09</c:v>
                </c:pt>
                <c:pt idx="1103">
                  <c:v>138.09</c:v>
                </c:pt>
                <c:pt idx="1104">
                  <c:v>138.09</c:v>
                </c:pt>
                <c:pt idx="1105">
                  <c:v>138.09</c:v>
                </c:pt>
                <c:pt idx="1106">
                  <c:v>138.09</c:v>
                </c:pt>
                <c:pt idx="1107">
                  <c:v>138.09</c:v>
                </c:pt>
                <c:pt idx="1108">
                  <c:v>138.09</c:v>
                </c:pt>
                <c:pt idx="1109">
                  <c:v>138.09</c:v>
                </c:pt>
                <c:pt idx="1110">
                  <c:v>138.09</c:v>
                </c:pt>
                <c:pt idx="1111">
                  <c:v>138.09</c:v>
                </c:pt>
                <c:pt idx="1112">
                  <c:v>138.09</c:v>
                </c:pt>
                <c:pt idx="1113">
                  <c:v>138.09</c:v>
                </c:pt>
                <c:pt idx="1114">
                  <c:v>138.09</c:v>
                </c:pt>
                <c:pt idx="1115">
                  <c:v>138.09</c:v>
                </c:pt>
                <c:pt idx="1116">
                  <c:v>138.09</c:v>
                </c:pt>
                <c:pt idx="1117">
                  <c:v>138.09</c:v>
                </c:pt>
                <c:pt idx="1118">
                  <c:v>138.09</c:v>
                </c:pt>
                <c:pt idx="1119">
                  <c:v>138.09</c:v>
                </c:pt>
                <c:pt idx="1120">
                  <c:v>138.09</c:v>
                </c:pt>
                <c:pt idx="1121">
                  <c:v>138.09</c:v>
                </c:pt>
                <c:pt idx="1122">
                  <c:v>138.09</c:v>
                </c:pt>
                <c:pt idx="1123">
                  <c:v>138.09</c:v>
                </c:pt>
                <c:pt idx="1124">
                  <c:v>138.09</c:v>
                </c:pt>
                <c:pt idx="1125">
                  <c:v>138.09</c:v>
                </c:pt>
                <c:pt idx="1126">
                  <c:v>138.09</c:v>
                </c:pt>
                <c:pt idx="1127">
                  <c:v>138.09</c:v>
                </c:pt>
                <c:pt idx="1128">
                  <c:v>138.09</c:v>
                </c:pt>
                <c:pt idx="1129">
                  <c:v>138.09</c:v>
                </c:pt>
                <c:pt idx="1130">
                  <c:v>138.09</c:v>
                </c:pt>
                <c:pt idx="1131">
                  <c:v>138.09</c:v>
                </c:pt>
                <c:pt idx="1132">
                  <c:v>138.09</c:v>
                </c:pt>
                <c:pt idx="1133">
                  <c:v>138.09</c:v>
                </c:pt>
                <c:pt idx="1134">
                  <c:v>138.09</c:v>
                </c:pt>
                <c:pt idx="1135">
                  <c:v>138.09</c:v>
                </c:pt>
                <c:pt idx="1136">
                  <c:v>138.09</c:v>
                </c:pt>
                <c:pt idx="1137">
                  <c:v>138.09</c:v>
                </c:pt>
                <c:pt idx="1138">
                  <c:v>138.09</c:v>
                </c:pt>
                <c:pt idx="1139">
                  <c:v>138.09</c:v>
                </c:pt>
                <c:pt idx="1140">
                  <c:v>138.09</c:v>
                </c:pt>
                <c:pt idx="1141">
                  <c:v>138.09</c:v>
                </c:pt>
                <c:pt idx="1142">
                  <c:v>138.09</c:v>
                </c:pt>
                <c:pt idx="1143">
                  <c:v>138.09</c:v>
                </c:pt>
                <c:pt idx="1144">
                  <c:v>138.09</c:v>
                </c:pt>
                <c:pt idx="1145">
                  <c:v>138.09</c:v>
                </c:pt>
                <c:pt idx="1146">
                  <c:v>138.09</c:v>
                </c:pt>
                <c:pt idx="1147">
                  <c:v>138.09</c:v>
                </c:pt>
                <c:pt idx="1148">
                  <c:v>138.09</c:v>
                </c:pt>
                <c:pt idx="1149">
                  <c:v>138.09</c:v>
                </c:pt>
                <c:pt idx="1150">
                  <c:v>138.09</c:v>
                </c:pt>
                <c:pt idx="1151">
                  <c:v>138.09</c:v>
                </c:pt>
                <c:pt idx="1152">
                  <c:v>138.09</c:v>
                </c:pt>
                <c:pt idx="1153">
                  <c:v>138.09</c:v>
                </c:pt>
                <c:pt idx="1154">
                  <c:v>138.09</c:v>
                </c:pt>
                <c:pt idx="1155">
                  <c:v>138.09</c:v>
                </c:pt>
                <c:pt idx="1156">
                  <c:v>138.09</c:v>
                </c:pt>
                <c:pt idx="1157">
                  <c:v>138.09</c:v>
                </c:pt>
                <c:pt idx="1158">
                  <c:v>138.09</c:v>
                </c:pt>
                <c:pt idx="1159">
                  <c:v>138.09</c:v>
                </c:pt>
                <c:pt idx="1160">
                  <c:v>138.09</c:v>
                </c:pt>
                <c:pt idx="1161">
                  <c:v>138.09</c:v>
                </c:pt>
                <c:pt idx="1162">
                  <c:v>138.09</c:v>
                </c:pt>
                <c:pt idx="1163">
                  <c:v>138.09</c:v>
                </c:pt>
                <c:pt idx="1164">
                  <c:v>138.09</c:v>
                </c:pt>
                <c:pt idx="1165">
                  <c:v>138.09</c:v>
                </c:pt>
                <c:pt idx="1166">
                  <c:v>138.09</c:v>
                </c:pt>
                <c:pt idx="1167">
                  <c:v>138.09</c:v>
                </c:pt>
                <c:pt idx="1168">
                  <c:v>138.09</c:v>
                </c:pt>
                <c:pt idx="1169">
                  <c:v>138.09</c:v>
                </c:pt>
                <c:pt idx="1170">
                  <c:v>138.09</c:v>
                </c:pt>
                <c:pt idx="1171">
                  <c:v>138.09</c:v>
                </c:pt>
                <c:pt idx="1172">
                  <c:v>138.09</c:v>
                </c:pt>
                <c:pt idx="1173">
                  <c:v>138.09</c:v>
                </c:pt>
                <c:pt idx="1174">
                  <c:v>138.09</c:v>
                </c:pt>
                <c:pt idx="1175">
                  <c:v>138.09</c:v>
                </c:pt>
                <c:pt idx="1176">
                  <c:v>138.09</c:v>
                </c:pt>
                <c:pt idx="1177">
                  <c:v>138.09</c:v>
                </c:pt>
                <c:pt idx="1178">
                  <c:v>138.09</c:v>
                </c:pt>
                <c:pt idx="1179">
                  <c:v>138.09</c:v>
                </c:pt>
                <c:pt idx="1180">
                  <c:v>138.09</c:v>
                </c:pt>
                <c:pt idx="1181">
                  <c:v>138.09</c:v>
                </c:pt>
                <c:pt idx="1182">
                  <c:v>138.09</c:v>
                </c:pt>
                <c:pt idx="1183">
                  <c:v>138.09</c:v>
                </c:pt>
                <c:pt idx="1184">
                  <c:v>138.09</c:v>
                </c:pt>
                <c:pt idx="1185">
                  <c:v>138.09</c:v>
                </c:pt>
                <c:pt idx="1186">
                  <c:v>138.09</c:v>
                </c:pt>
                <c:pt idx="1187">
                  <c:v>138.09</c:v>
                </c:pt>
                <c:pt idx="1188">
                  <c:v>138.09</c:v>
                </c:pt>
                <c:pt idx="1189">
                  <c:v>138.09</c:v>
                </c:pt>
                <c:pt idx="1190">
                  <c:v>138.09</c:v>
                </c:pt>
                <c:pt idx="1191">
                  <c:v>138.09</c:v>
                </c:pt>
                <c:pt idx="1192">
                  <c:v>138.09</c:v>
                </c:pt>
                <c:pt idx="1193">
                  <c:v>138.09</c:v>
                </c:pt>
                <c:pt idx="1194">
                  <c:v>138.09</c:v>
                </c:pt>
                <c:pt idx="1195">
                  <c:v>138.09</c:v>
                </c:pt>
                <c:pt idx="1196">
                  <c:v>138.09</c:v>
                </c:pt>
                <c:pt idx="1197">
                  <c:v>138.09</c:v>
                </c:pt>
                <c:pt idx="1198">
                  <c:v>138.09</c:v>
                </c:pt>
                <c:pt idx="1199">
                  <c:v>138.09</c:v>
                </c:pt>
                <c:pt idx="1200">
                  <c:v>138.09</c:v>
                </c:pt>
                <c:pt idx="1201">
                  <c:v>138.09</c:v>
                </c:pt>
                <c:pt idx="1202">
                  <c:v>138.09</c:v>
                </c:pt>
                <c:pt idx="1203">
                  <c:v>138.09</c:v>
                </c:pt>
                <c:pt idx="1204">
                  <c:v>138.09</c:v>
                </c:pt>
                <c:pt idx="1205">
                  <c:v>138.09</c:v>
                </c:pt>
                <c:pt idx="1206">
                  <c:v>138.09</c:v>
                </c:pt>
                <c:pt idx="1207">
                  <c:v>138.09</c:v>
                </c:pt>
                <c:pt idx="1208">
                  <c:v>138.09</c:v>
                </c:pt>
                <c:pt idx="1209">
                  <c:v>138.09</c:v>
                </c:pt>
                <c:pt idx="1210">
                  <c:v>138.09</c:v>
                </c:pt>
                <c:pt idx="1211">
                  <c:v>138.09</c:v>
                </c:pt>
                <c:pt idx="1212">
                  <c:v>138.09</c:v>
                </c:pt>
                <c:pt idx="1213">
                  <c:v>138.09</c:v>
                </c:pt>
                <c:pt idx="1214">
                  <c:v>138.09</c:v>
                </c:pt>
                <c:pt idx="1215">
                  <c:v>138.09</c:v>
                </c:pt>
                <c:pt idx="1216">
                  <c:v>138.09</c:v>
                </c:pt>
                <c:pt idx="1217">
                  <c:v>138.09</c:v>
                </c:pt>
                <c:pt idx="1218">
                  <c:v>138.09</c:v>
                </c:pt>
                <c:pt idx="1219">
                  <c:v>138.09</c:v>
                </c:pt>
                <c:pt idx="1220">
                  <c:v>138.09</c:v>
                </c:pt>
                <c:pt idx="1221">
                  <c:v>138.09</c:v>
                </c:pt>
                <c:pt idx="1222">
                  <c:v>138.09</c:v>
                </c:pt>
                <c:pt idx="1223">
                  <c:v>138.09</c:v>
                </c:pt>
                <c:pt idx="1224">
                  <c:v>138.09</c:v>
                </c:pt>
                <c:pt idx="1225">
                  <c:v>138.09</c:v>
                </c:pt>
                <c:pt idx="1226">
                  <c:v>138.09</c:v>
                </c:pt>
                <c:pt idx="1227">
                  <c:v>138.09</c:v>
                </c:pt>
                <c:pt idx="1228">
                  <c:v>138.09</c:v>
                </c:pt>
                <c:pt idx="1229">
                  <c:v>138.09</c:v>
                </c:pt>
                <c:pt idx="1230">
                  <c:v>138.09</c:v>
                </c:pt>
                <c:pt idx="1231">
                  <c:v>138.09</c:v>
                </c:pt>
                <c:pt idx="1232">
                  <c:v>138.09</c:v>
                </c:pt>
                <c:pt idx="1233">
                  <c:v>138.09</c:v>
                </c:pt>
                <c:pt idx="1234">
                  <c:v>138.09</c:v>
                </c:pt>
                <c:pt idx="1235">
                  <c:v>138.09</c:v>
                </c:pt>
                <c:pt idx="1236">
                  <c:v>138.09</c:v>
                </c:pt>
                <c:pt idx="1237">
                  <c:v>138.09</c:v>
                </c:pt>
                <c:pt idx="1238">
                  <c:v>138.09</c:v>
                </c:pt>
                <c:pt idx="1239">
                  <c:v>138.09</c:v>
                </c:pt>
                <c:pt idx="1240">
                  <c:v>138.09</c:v>
                </c:pt>
                <c:pt idx="1241">
                  <c:v>138.09</c:v>
                </c:pt>
                <c:pt idx="1242">
                  <c:v>138.09</c:v>
                </c:pt>
                <c:pt idx="1243">
                  <c:v>138.09</c:v>
                </c:pt>
                <c:pt idx="1244">
                  <c:v>138.09</c:v>
                </c:pt>
                <c:pt idx="1245">
                  <c:v>138.09</c:v>
                </c:pt>
                <c:pt idx="1246">
                  <c:v>138.08000000000001</c:v>
                </c:pt>
                <c:pt idx="1247">
                  <c:v>138.08000000000001</c:v>
                </c:pt>
                <c:pt idx="1248">
                  <c:v>138.08000000000001</c:v>
                </c:pt>
                <c:pt idx="1249">
                  <c:v>138.08000000000001</c:v>
                </c:pt>
                <c:pt idx="1250">
                  <c:v>138.08000000000001</c:v>
                </c:pt>
                <c:pt idx="1251">
                  <c:v>138.08000000000001</c:v>
                </c:pt>
                <c:pt idx="1252">
                  <c:v>138.07</c:v>
                </c:pt>
                <c:pt idx="1253">
                  <c:v>138.05000000000001</c:v>
                </c:pt>
                <c:pt idx="1254">
                  <c:v>138.03</c:v>
                </c:pt>
                <c:pt idx="1255">
                  <c:v>138</c:v>
                </c:pt>
                <c:pt idx="1256">
                  <c:v>137.99</c:v>
                </c:pt>
                <c:pt idx="1257">
                  <c:v>137.94999999999999</c:v>
                </c:pt>
                <c:pt idx="1258">
                  <c:v>137.91</c:v>
                </c:pt>
                <c:pt idx="1259">
                  <c:v>137.88</c:v>
                </c:pt>
                <c:pt idx="1260">
                  <c:v>137.84</c:v>
                </c:pt>
                <c:pt idx="1261">
                  <c:v>137.82</c:v>
                </c:pt>
                <c:pt idx="1262">
                  <c:v>137.79</c:v>
                </c:pt>
                <c:pt idx="1263">
                  <c:v>137.74</c:v>
                </c:pt>
                <c:pt idx="1264">
                  <c:v>137.69999999999999</c:v>
                </c:pt>
                <c:pt idx="1265">
                  <c:v>137.65</c:v>
                </c:pt>
                <c:pt idx="1266">
                  <c:v>137.61000000000001</c:v>
                </c:pt>
                <c:pt idx="1267">
                  <c:v>137.55000000000001</c:v>
                </c:pt>
                <c:pt idx="1268">
                  <c:v>137.51</c:v>
                </c:pt>
                <c:pt idx="1269">
                  <c:v>137.47</c:v>
                </c:pt>
                <c:pt idx="1270">
                  <c:v>137.43</c:v>
                </c:pt>
                <c:pt idx="1271">
                  <c:v>137.41</c:v>
                </c:pt>
                <c:pt idx="1272">
                  <c:v>137.37</c:v>
                </c:pt>
                <c:pt idx="1273">
                  <c:v>137.33000000000001</c:v>
                </c:pt>
                <c:pt idx="1274">
                  <c:v>137.31</c:v>
                </c:pt>
                <c:pt idx="1275">
                  <c:v>137.31</c:v>
                </c:pt>
                <c:pt idx="1276">
                  <c:v>137.31</c:v>
                </c:pt>
                <c:pt idx="1277">
                  <c:v>137.31</c:v>
                </c:pt>
                <c:pt idx="1278">
                  <c:v>137.31</c:v>
                </c:pt>
                <c:pt idx="1279">
                  <c:v>137.31</c:v>
                </c:pt>
                <c:pt idx="1280">
                  <c:v>137.31</c:v>
                </c:pt>
                <c:pt idx="1281">
                  <c:v>137.31</c:v>
                </c:pt>
                <c:pt idx="1282">
                  <c:v>137.31</c:v>
                </c:pt>
                <c:pt idx="1283">
                  <c:v>137.31</c:v>
                </c:pt>
                <c:pt idx="1284">
                  <c:v>137.31</c:v>
                </c:pt>
                <c:pt idx="1285">
                  <c:v>137.31</c:v>
                </c:pt>
                <c:pt idx="1286">
                  <c:v>137.30000000000001</c:v>
                </c:pt>
                <c:pt idx="1287">
                  <c:v>137.30000000000001</c:v>
                </c:pt>
                <c:pt idx="1288">
                  <c:v>137.29</c:v>
                </c:pt>
                <c:pt idx="1289">
                  <c:v>137.28</c:v>
                </c:pt>
                <c:pt idx="1290">
                  <c:v>137.28</c:v>
                </c:pt>
                <c:pt idx="1291">
                  <c:v>137.27000000000001</c:v>
                </c:pt>
                <c:pt idx="1292">
                  <c:v>137.25</c:v>
                </c:pt>
                <c:pt idx="1293">
                  <c:v>137.24</c:v>
                </c:pt>
                <c:pt idx="1294">
                  <c:v>137.22999999999999</c:v>
                </c:pt>
                <c:pt idx="1295">
                  <c:v>137.21</c:v>
                </c:pt>
                <c:pt idx="1296">
                  <c:v>137.19</c:v>
                </c:pt>
                <c:pt idx="1297">
                  <c:v>137.18</c:v>
                </c:pt>
                <c:pt idx="1298">
                  <c:v>137.16999999999999</c:v>
                </c:pt>
                <c:pt idx="1299">
                  <c:v>137.16</c:v>
                </c:pt>
                <c:pt idx="1300">
                  <c:v>137.13999999999999</c:v>
                </c:pt>
                <c:pt idx="1301">
                  <c:v>137.13</c:v>
                </c:pt>
                <c:pt idx="1302">
                  <c:v>137.12</c:v>
                </c:pt>
                <c:pt idx="1303">
                  <c:v>137.06</c:v>
                </c:pt>
                <c:pt idx="1304">
                  <c:v>137.05000000000001</c:v>
                </c:pt>
                <c:pt idx="1305">
                  <c:v>136.97</c:v>
                </c:pt>
                <c:pt idx="1306">
                  <c:v>136.85</c:v>
                </c:pt>
                <c:pt idx="1307">
                  <c:v>136.72999999999999</c:v>
                </c:pt>
                <c:pt idx="1308">
                  <c:v>136.58000000000001</c:v>
                </c:pt>
                <c:pt idx="1309">
                  <c:v>136.46</c:v>
                </c:pt>
                <c:pt idx="1310">
                  <c:v>136.18</c:v>
                </c:pt>
                <c:pt idx="1311">
                  <c:v>135.94</c:v>
                </c:pt>
                <c:pt idx="1312">
                  <c:v>135.69999999999999</c:v>
                </c:pt>
                <c:pt idx="1313">
                  <c:v>135.43</c:v>
                </c:pt>
                <c:pt idx="1314">
                  <c:v>135.27000000000001</c:v>
                </c:pt>
                <c:pt idx="1315">
                  <c:v>135.07</c:v>
                </c:pt>
                <c:pt idx="1316">
                  <c:v>134.87</c:v>
                </c:pt>
                <c:pt idx="1317">
                  <c:v>134.83000000000001</c:v>
                </c:pt>
                <c:pt idx="1318">
                  <c:v>134.63</c:v>
                </c:pt>
                <c:pt idx="1319">
                  <c:v>134.34</c:v>
                </c:pt>
                <c:pt idx="1320">
                  <c:v>134.09</c:v>
                </c:pt>
                <c:pt idx="1321">
                  <c:v>133.87</c:v>
                </c:pt>
                <c:pt idx="1322">
                  <c:v>133.56</c:v>
                </c:pt>
                <c:pt idx="1323">
                  <c:v>133.26</c:v>
                </c:pt>
                <c:pt idx="1324">
                  <c:v>132.96</c:v>
                </c:pt>
                <c:pt idx="1325">
                  <c:v>132.58000000000001</c:v>
                </c:pt>
                <c:pt idx="1326">
                  <c:v>132.19</c:v>
                </c:pt>
                <c:pt idx="1327">
                  <c:v>132.09</c:v>
                </c:pt>
                <c:pt idx="1328">
                  <c:v>131.82</c:v>
                </c:pt>
                <c:pt idx="1329">
                  <c:v>131.6</c:v>
                </c:pt>
                <c:pt idx="1330">
                  <c:v>131.38</c:v>
                </c:pt>
                <c:pt idx="1331">
                  <c:v>131.11000000000001</c:v>
                </c:pt>
                <c:pt idx="1332">
                  <c:v>130.78</c:v>
                </c:pt>
                <c:pt idx="1333">
                  <c:v>130.49</c:v>
                </c:pt>
                <c:pt idx="1334">
                  <c:v>130.22</c:v>
                </c:pt>
                <c:pt idx="1335">
                  <c:v>130.05000000000001</c:v>
                </c:pt>
                <c:pt idx="1336">
                  <c:v>129.78</c:v>
                </c:pt>
                <c:pt idx="1337">
                  <c:v>129.62</c:v>
                </c:pt>
                <c:pt idx="1338">
                  <c:v>129.24</c:v>
                </c:pt>
                <c:pt idx="1339">
                  <c:v>128.96</c:v>
                </c:pt>
                <c:pt idx="1340">
                  <c:v>128.53</c:v>
                </c:pt>
                <c:pt idx="1341">
                  <c:v>128.31</c:v>
                </c:pt>
                <c:pt idx="1342">
                  <c:v>128.15</c:v>
                </c:pt>
                <c:pt idx="1343">
                  <c:v>127.98</c:v>
                </c:pt>
                <c:pt idx="1344">
                  <c:v>127.75</c:v>
                </c:pt>
                <c:pt idx="1345">
                  <c:v>127.68</c:v>
                </c:pt>
                <c:pt idx="1346">
                  <c:v>127.68</c:v>
                </c:pt>
                <c:pt idx="1347">
                  <c:v>127.68</c:v>
                </c:pt>
                <c:pt idx="1348">
                  <c:v>127.68</c:v>
                </c:pt>
                <c:pt idx="1349">
                  <c:v>127.68</c:v>
                </c:pt>
                <c:pt idx="1350">
                  <c:v>127.68</c:v>
                </c:pt>
                <c:pt idx="1351">
                  <c:v>127.68</c:v>
                </c:pt>
                <c:pt idx="1352">
                  <c:v>127.68</c:v>
                </c:pt>
                <c:pt idx="1353">
                  <c:v>127.68</c:v>
                </c:pt>
                <c:pt idx="1354">
                  <c:v>127.68</c:v>
                </c:pt>
                <c:pt idx="1355">
                  <c:v>127.68</c:v>
                </c:pt>
                <c:pt idx="1356">
                  <c:v>127.68</c:v>
                </c:pt>
                <c:pt idx="1357">
                  <c:v>127.68</c:v>
                </c:pt>
                <c:pt idx="1358">
                  <c:v>127.68</c:v>
                </c:pt>
                <c:pt idx="1359">
                  <c:v>127.68</c:v>
                </c:pt>
                <c:pt idx="1360">
                  <c:v>127.68</c:v>
                </c:pt>
                <c:pt idx="1361">
                  <c:v>127.68</c:v>
                </c:pt>
                <c:pt idx="1362">
                  <c:v>127.68</c:v>
                </c:pt>
                <c:pt idx="1363">
                  <c:v>127.68</c:v>
                </c:pt>
                <c:pt idx="1364">
                  <c:v>127.68</c:v>
                </c:pt>
                <c:pt idx="1365">
                  <c:v>127.68</c:v>
                </c:pt>
                <c:pt idx="1366">
                  <c:v>127.68</c:v>
                </c:pt>
                <c:pt idx="1367">
                  <c:v>127.68</c:v>
                </c:pt>
                <c:pt idx="1368">
                  <c:v>127.68</c:v>
                </c:pt>
                <c:pt idx="1369">
                  <c:v>127.68</c:v>
                </c:pt>
                <c:pt idx="1370">
                  <c:v>127.68</c:v>
                </c:pt>
                <c:pt idx="1371">
                  <c:v>127.68</c:v>
                </c:pt>
                <c:pt idx="1372">
                  <c:v>127.68</c:v>
                </c:pt>
                <c:pt idx="1373">
                  <c:v>127.68</c:v>
                </c:pt>
                <c:pt idx="1374">
                  <c:v>127.68</c:v>
                </c:pt>
                <c:pt idx="1375">
                  <c:v>127.68</c:v>
                </c:pt>
                <c:pt idx="1376">
                  <c:v>127.68</c:v>
                </c:pt>
                <c:pt idx="1377">
                  <c:v>127.68</c:v>
                </c:pt>
                <c:pt idx="1378">
                  <c:v>127.68</c:v>
                </c:pt>
                <c:pt idx="1379">
                  <c:v>127.68</c:v>
                </c:pt>
                <c:pt idx="1380">
                  <c:v>127.68</c:v>
                </c:pt>
                <c:pt idx="1381">
                  <c:v>127.68</c:v>
                </c:pt>
                <c:pt idx="1382">
                  <c:v>127.68</c:v>
                </c:pt>
                <c:pt idx="1383">
                  <c:v>127.68</c:v>
                </c:pt>
                <c:pt idx="1384">
                  <c:v>127.68</c:v>
                </c:pt>
                <c:pt idx="1385">
                  <c:v>127.68</c:v>
                </c:pt>
                <c:pt idx="1386">
                  <c:v>127.68</c:v>
                </c:pt>
                <c:pt idx="1387">
                  <c:v>127.68</c:v>
                </c:pt>
                <c:pt idx="1388">
                  <c:v>127.68</c:v>
                </c:pt>
                <c:pt idx="1389">
                  <c:v>127.68</c:v>
                </c:pt>
                <c:pt idx="1390">
                  <c:v>127.68</c:v>
                </c:pt>
                <c:pt idx="1391">
                  <c:v>127.68</c:v>
                </c:pt>
                <c:pt idx="1392">
                  <c:v>127.68</c:v>
                </c:pt>
                <c:pt idx="1393">
                  <c:v>127.68</c:v>
                </c:pt>
                <c:pt idx="1394">
                  <c:v>127.68</c:v>
                </c:pt>
                <c:pt idx="1395">
                  <c:v>127.68</c:v>
                </c:pt>
                <c:pt idx="1396">
                  <c:v>127.68</c:v>
                </c:pt>
                <c:pt idx="1397">
                  <c:v>127.68</c:v>
                </c:pt>
                <c:pt idx="1398">
                  <c:v>127.68</c:v>
                </c:pt>
                <c:pt idx="1399">
                  <c:v>127.68</c:v>
                </c:pt>
                <c:pt idx="1400">
                  <c:v>127.68</c:v>
                </c:pt>
                <c:pt idx="1401">
                  <c:v>127.68</c:v>
                </c:pt>
                <c:pt idx="1402">
                  <c:v>127.68</c:v>
                </c:pt>
                <c:pt idx="1403">
                  <c:v>127.68</c:v>
                </c:pt>
                <c:pt idx="1404">
                  <c:v>127.68</c:v>
                </c:pt>
                <c:pt idx="1405">
                  <c:v>127.68</c:v>
                </c:pt>
                <c:pt idx="1406">
                  <c:v>127.68</c:v>
                </c:pt>
                <c:pt idx="1407">
                  <c:v>127.68</c:v>
                </c:pt>
                <c:pt idx="1408">
                  <c:v>127.68</c:v>
                </c:pt>
                <c:pt idx="1409">
                  <c:v>127.68</c:v>
                </c:pt>
                <c:pt idx="1410">
                  <c:v>127.68</c:v>
                </c:pt>
                <c:pt idx="1411">
                  <c:v>127.68</c:v>
                </c:pt>
                <c:pt idx="1412">
                  <c:v>127.68</c:v>
                </c:pt>
                <c:pt idx="1413">
                  <c:v>127.68</c:v>
                </c:pt>
                <c:pt idx="1414">
                  <c:v>127.68</c:v>
                </c:pt>
                <c:pt idx="1415">
                  <c:v>127.68</c:v>
                </c:pt>
                <c:pt idx="1416">
                  <c:v>127.68</c:v>
                </c:pt>
                <c:pt idx="1417">
                  <c:v>127.68</c:v>
                </c:pt>
                <c:pt idx="1418">
                  <c:v>127.68</c:v>
                </c:pt>
                <c:pt idx="1419">
                  <c:v>127.68</c:v>
                </c:pt>
                <c:pt idx="1420">
                  <c:v>127.68</c:v>
                </c:pt>
                <c:pt idx="1421">
                  <c:v>127.68</c:v>
                </c:pt>
                <c:pt idx="1422">
                  <c:v>127.68</c:v>
                </c:pt>
                <c:pt idx="1423">
                  <c:v>127.68</c:v>
                </c:pt>
                <c:pt idx="1424">
                  <c:v>127.68</c:v>
                </c:pt>
                <c:pt idx="1425">
                  <c:v>127.68</c:v>
                </c:pt>
                <c:pt idx="1426">
                  <c:v>127.68</c:v>
                </c:pt>
                <c:pt idx="1427">
                  <c:v>127.68</c:v>
                </c:pt>
                <c:pt idx="1428">
                  <c:v>127.68</c:v>
                </c:pt>
                <c:pt idx="1429">
                  <c:v>127.68</c:v>
                </c:pt>
                <c:pt idx="1430">
                  <c:v>127.68</c:v>
                </c:pt>
                <c:pt idx="1431">
                  <c:v>127.68</c:v>
                </c:pt>
                <c:pt idx="1432">
                  <c:v>127.68</c:v>
                </c:pt>
                <c:pt idx="1433">
                  <c:v>127.68</c:v>
                </c:pt>
                <c:pt idx="1434">
                  <c:v>127.68</c:v>
                </c:pt>
                <c:pt idx="1435">
                  <c:v>127.68</c:v>
                </c:pt>
                <c:pt idx="1436">
                  <c:v>127.68</c:v>
                </c:pt>
                <c:pt idx="1437">
                  <c:v>127.68</c:v>
                </c:pt>
                <c:pt idx="1438">
                  <c:v>127.68</c:v>
                </c:pt>
                <c:pt idx="1439">
                  <c:v>127.68</c:v>
                </c:pt>
                <c:pt idx="1440">
                  <c:v>127.68</c:v>
                </c:pt>
                <c:pt idx="1441">
                  <c:v>127.68</c:v>
                </c:pt>
                <c:pt idx="1442">
                  <c:v>127.68</c:v>
                </c:pt>
                <c:pt idx="1443">
                  <c:v>127.68</c:v>
                </c:pt>
                <c:pt idx="1444">
                  <c:v>127.68</c:v>
                </c:pt>
                <c:pt idx="1445">
                  <c:v>127.68</c:v>
                </c:pt>
                <c:pt idx="1446">
                  <c:v>127.68</c:v>
                </c:pt>
                <c:pt idx="1447">
                  <c:v>127.68</c:v>
                </c:pt>
                <c:pt idx="1448">
                  <c:v>127.68</c:v>
                </c:pt>
                <c:pt idx="1449">
                  <c:v>127.68</c:v>
                </c:pt>
                <c:pt idx="1450">
                  <c:v>127.68</c:v>
                </c:pt>
                <c:pt idx="1451">
                  <c:v>127.68</c:v>
                </c:pt>
                <c:pt idx="1452">
                  <c:v>127.68</c:v>
                </c:pt>
                <c:pt idx="1453">
                  <c:v>127.68</c:v>
                </c:pt>
                <c:pt idx="1454">
                  <c:v>127.68</c:v>
                </c:pt>
                <c:pt idx="1455">
                  <c:v>127.68</c:v>
                </c:pt>
                <c:pt idx="1456">
                  <c:v>127.68</c:v>
                </c:pt>
                <c:pt idx="1457">
                  <c:v>127.68</c:v>
                </c:pt>
                <c:pt idx="1458">
                  <c:v>127.68</c:v>
                </c:pt>
                <c:pt idx="1459">
                  <c:v>127.68</c:v>
                </c:pt>
                <c:pt idx="1460">
                  <c:v>127.68</c:v>
                </c:pt>
                <c:pt idx="1461">
                  <c:v>127.68</c:v>
                </c:pt>
                <c:pt idx="1462">
                  <c:v>127.68</c:v>
                </c:pt>
                <c:pt idx="1463">
                  <c:v>127.68</c:v>
                </c:pt>
                <c:pt idx="1464">
                  <c:v>127.68</c:v>
                </c:pt>
                <c:pt idx="1465">
                  <c:v>127.68</c:v>
                </c:pt>
                <c:pt idx="1466">
                  <c:v>127.68</c:v>
                </c:pt>
                <c:pt idx="1467">
                  <c:v>127.68</c:v>
                </c:pt>
                <c:pt idx="1468">
                  <c:v>127.68</c:v>
                </c:pt>
                <c:pt idx="1469">
                  <c:v>127.68</c:v>
                </c:pt>
                <c:pt idx="1470">
                  <c:v>127.68</c:v>
                </c:pt>
                <c:pt idx="1471">
                  <c:v>127.68</c:v>
                </c:pt>
                <c:pt idx="1472">
                  <c:v>127.68</c:v>
                </c:pt>
                <c:pt idx="1473">
                  <c:v>127.68</c:v>
                </c:pt>
                <c:pt idx="1474">
                  <c:v>127.68</c:v>
                </c:pt>
                <c:pt idx="1475">
                  <c:v>127.68</c:v>
                </c:pt>
                <c:pt idx="1476">
                  <c:v>127.68</c:v>
                </c:pt>
                <c:pt idx="1477">
                  <c:v>127.68</c:v>
                </c:pt>
                <c:pt idx="1478">
                  <c:v>127.68</c:v>
                </c:pt>
                <c:pt idx="1479">
                  <c:v>127.68</c:v>
                </c:pt>
                <c:pt idx="1480">
                  <c:v>127.68</c:v>
                </c:pt>
                <c:pt idx="1481">
                  <c:v>127.68</c:v>
                </c:pt>
                <c:pt idx="1482">
                  <c:v>127.68</c:v>
                </c:pt>
                <c:pt idx="1483">
                  <c:v>127.68</c:v>
                </c:pt>
                <c:pt idx="1484">
                  <c:v>127.68</c:v>
                </c:pt>
                <c:pt idx="1485">
                  <c:v>127.68</c:v>
                </c:pt>
                <c:pt idx="1486">
                  <c:v>127.68</c:v>
                </c:pt>
                <c:pt idx="1487">
                  <c:v>127.68</c:v>
                </c:pt>
                <c:pt idx="1488">
                  <c:v>127.68</c:v>
                </c:pt>
                <c:pt idx="1489">
                  <c:v>127.68</c:v>
                </c:pt>
                <c:pt idx="1490">
                  <c:v>127.68</c:v>
                </c:pt>
                <c:pt idx="1491">
                  <c:v>127.68</c:v>
                </c:pt>
                <c:pt idx="1492">
                  <c:v>127.68</c:v>
                </c:pt>
                <c:pt idx="1493">
                  <c:v>127.68</c:v>
                </c:pt>
                <c:pt idx="1494">
                  <c:v>127.68</c:v>
                </c:pt>
                <c:pt idx="1495">
                  <c:v>127.68</c:v>
                </c:pt>
                <c:pt idx="1496">
                  <c:v>127.68</c:v>
                </c:pt>
                <c:pt idx="1497">
                  <c:v>127.68</c:v>
                </c:pt>
                <c:pt idx="1498">
                  <c:v>127.68</c:v>
                </c:pt>
                <c:pt idx="1499">
                  <c:v>127.68</c:v>
                </c:pt>
                <c:pt idx="1500">
                  <c:v>127.68</c:v>
                </c:pt>
                <c:pt idx="1501">
                  <c:v>127.68</c:v>
                </c:pt>
                <c:pt idx="1502">
                  <c:v>127.68</c:v>
                </c:pt>
                <c:pt idx="1503">
                  <c:v>127.68</c:v>
                </c:pt>
                <c:pt idx="1504">
                  <c:v>127.68</c:v>
                </c:pt>
                <c:pt idx="1505">
                  <c:v>127.68</c:v>
                </c:pt>
                <c:pt idx="1506">
                  <c:v>127.68</c:v>
                </c:pt>
                <c:pt idx="1507">
                  <c:v>127.68</c:v>
                </c:pt>
                <c:pt idx="1508">
                  <c:v>127.68</c:v>
                </c:pt>
                <c:pt idx="1509">
                  <c:v>127.68</c:v>
                </c:pt>
                <c:pt idx="1510">
                  <c:v>127.68</c:v>
                </c:pt>
                <c:pt idx="1511">
                  <c:v>127.68</c:v>
                </c:pt>
                <c:pt idx="1512">
                  <c:v>127.68</c:v>
                </c:pt>
                <c:pt idx="1513">
                  <c:v>127.68</c:v>
                </c:pt>
                <c:pt idx="1514">
                  <c:v>127.68</c:v>
                </c:pt>
                <c:pt idx="1515">
                  <c:v>127.68</c:v>
                </c:pt>
                <c:pt idx="1516">
                  <c:v>127.68</c:v>
                </c:pt>
                <c:pt idx="1517">
                  <c:v>127.68</c:v>
                </c:pt>
                <c:pt idx="1518">
                  <c:v>127.68</c:v>
                </c:pt>
                <c:pt idx="1519">
                  <c:v>127.68</c:v>
                </c:pt>
                <c:pt idx="1520">
                  <c:v>127.68</c:v>
                </c:pt>
                <c:pt idx="1521">
                  <c:v>127.68</c:v>
                </c:pt>
                <c:pt idx="1522">
                  <c:v>127.68</c:v>
                </c:pt>
                <c:pt idx="1523">
                  <c:v>127.68</c:v>
                </c:pt>
                <c:pt idx="1524">
                  <c:v>127.68</c:v>
                </c:pt>
                <c:pt idx="1525">
                  <c:v>127.68</c:v>
                </c:pt>
                <c:pt idx="1526">
                  <c:v>127.68</c:v>
                </c:pt>
                <c:pt idx="1527">
                  <c:v>127.68</c:v>
                </c:pt>
                <c:pt idx="1528">
                  <c:v>127.68</c:v>
                </c:pt>
                <c:pt idx="1529">
                  <c:v>127.68</c:v>
                </c:pt>
                <c:pt idx="1530">
                  <c:v>127.68</c:v>
                </c:pt>
                <c:pt idx="1531">
                  <c:v>127.68</c:v>
                </c:pt>
                <c:pt idx="1532">
                  <c:v>127.68</c:v>
                </c:pt>
                <c:pt idx="1533">
                  <c:v>127.68</c:v>
                </c:pt>
                <c:pt idx="1534">
                  <c:v>127.68</c:v>
                </c:pt>
                <c:pt idx="1535">
                  <c:v>127.68</c:v>
                </c:pt>
                <c:pt idx="1536">
                  <c:v>127.68</c:v>
                </c:pt>
                <c:pt idx="1537">
                  <c:v>127.68</c:v>
                </c:pt>
                <c:pt idx="1538">
                  <c:v>127.68</c:v>
                </c:pt>
                <c:pt idx="1539">
                  <c:v>127.68</c:v>
                </c:pt>
                <c:pt idx="1540">
                  <c:v>127.68</c:v>
                </c:pt>
                <c:pt idx="1541">
                  <c:v>127.68</c:v>
                </c:pt>
                <c:pt idx="1542">
                  <c:v>127.68</c:v>
                </c:pt>
                <c:pt idx="1543">
                  <c:v>127.68</c:v>
                </c:pt>
                <c:pt idx="1544">
                  <c:v>127.68</c:v>
                </c:pt>
                <c:pt idx="1545">
                  <c:v>127.68</c:v>
                </c:pt>
                <c:pt idx="1546">
                  <c:v>127.68</c:v>
                </c:pt>
                <c:pt idx="1547">
                  <c:v>127.68</c:v>
                </c:pt>
                <c:pt idx="1548">
                  <c:v>127.68</c:v>
                </c:pt>
                <c:pt idx="1549">
                  <c:v>127.68</c:v>
                </c:pt>
                <c:pt idx="1550">
                  <c:v>127.68</c:v>
                </c:pt>
                <c:pt idx="1551">
                  <c:v>127.68</c:v>
                </c:pt>
                <c:pt idx="1552">
                  <c:v>127.68</c:v>
                </c:pt>
                <c:pt idx="1553">
                  <c:v>127.68</c:v>
                </c:pt>
                <c:pt idx="1554">
                  <c:v>127.68</c:v>
                </c:pt>
                <c:pt idx="1555">
                  <c:v>127.68</c:v>
                </c:pt>
                <c:pt idx="1556">
                  <c:v>127.68</c:v>
                </c:pt>
                <c:pt idx="1557">
                  <c:v>127.68</c:v>
                </c:pt>
                <c:pt idx="1558">
                  <c:v>127.68</c:v>
                </c:pt>
                <c:pt idx="1559">
                  <c:v>127.68</c:v>
                </c:pt>
                <c:pt idx="1560">
                  <c:v>127.68</c:v>
                </c:pt>
                <c:pt idx="1561">
                  <c:v>127.68</c:v>
                </c:pt>
                <c:pt idx="1562">
                  <c:v>127.68</c:v>
                </c:pt>
                <c:pt idx="1563">
                  <c:v>127.68</c:v>
                </c:pt>
                <c:pt idx="1564">
                  <c:v>127.68</c:v>
                </c:pt>
                <c:pt idx="1565">
                  <c:v>127.68</c:v>
                </c:pt>
                <c:pt idx="1566">
                  <c:v>127.68</c:v>
                </c:pt>
                <c:pt idx="1567">
                  <c:v>127.68</c:v>
                </c:pt>
                <c:pt idx="1568">
                  <c:v>127.68</c:v>
                </c:pt>
                <c:pt idx="1569">
                  <c:v>127.68</c:v>
                </c:pt>
                <c:pt idx="1570">
                  <c:v>127.68</c:v>
                </c:pt>
                <c:pt idx="1571">
                  <c:v>127.68</c:v>
                </c:pt>
                <c:pt idx="1572">
                  <c:v>127.68</c:v>
                </c:pt>
                <c:pt idx="1573">
                  <c:v>127.68</c:v>
                </c:pt>
                <c:pt idx="1574">
                  <c:v>127.68</c:v>
                </c:pt>
                <c:pt idx="1575">
                  <c:v>127.68</c:v>
                </c:pt>
                <c:pt idx="1576">
                  <c:v>127.68</c:v>
                </c:pt>
                <c:pt idx="1577">
                  <c:v>127.68</c:v>
                </c:pt>
                <c:pt idx="1578">
                  <c:v>127.68</c:v>
                </c:pt>
                <c:pt idx="1579">
                  <c:v>127.68</c:v>
                </c:pt>
                <c:pt idx="1580">
                  <c:v>127.68</c:v>
                </c:pt>
                <c:pt idx="1581">
                  <c:v>127.68</c:v>
                </c:pt>
                <c:pt idx="1582">
                  <c:v>127.68</c:v>
                </c:pt>
                <c:pt idx="1583">
                  <c:v>127.68</c:v>
                </c:pt>
                <c:pt idx="1584">
                  <c:v>127.68</c:v>
                </c:pt>
                <c:pt idx="1585">
                  <c:v>127.68</c:v>
                </c:pt>
                <c:pt idx="1586">
                  <c:v>127.68</c:v>
                </c:pt>
                <c:pt idx="1587">
                  <c:v>127.68</c:v>
                </c:pt>
                <c:pt idx="1588">
                  <c:v>127.68</c:v>
                </c:pt>
                <c:pt idx="1589">
                  <c:v>127.68</c:v>
                </c:pt>
                <c:pt idx="1590">
                  <c:v>127.68</c:v>
                </c:pt>
                <c:pt idx="1591">
                  <c:v>127.68</c:v>
                </c:pt>
                <c:pt idx="1592">
                  <c:v>127.68</c:v>
                </c:pt>
                <c:pt idx="1593">
                  <c:v>127.68</c:v>
                </c:pt>
                <c:pt idx="1594">
                  <c:v>127.68</c:v>
                </c:pt>
                <c:pt idx="1595">
                  <c:v>127.68</c:v>
                </c:pt>
                <c:pt idx="1596">
                  <c:v>127.68</c:v>
                </c:pt>
                <c:pt idx="1597">
                  <c:v>127.68</c:v>
                </c:pt>
                <c:pt idx="1598">
                  <c:v>127.68</c:v>
                </c:pt>
                <c:pt idx="1599">
                  <c:v>127.68</c:v>
                </c:pt>
                <c:pt idx="1600">
                  <c:v>127.68</c:v>
                </c:pt>
                <c:pt idx="1601">
                  <c:v>127.68</c:v>
                </c:pt>
                <c:pt idx="1602">
                  <c:v>127.68</c:v>
                </c:pt>
                <c:pt idx="1603">
                  <c:v>127.68</c:v>
                </c:pt>
                <c:pt idx="1604">
                  <c:v>127.68</c:v>
                </c:pt>
                <c:pt idx="1605">
                  <c:v>127.68</c:v>
                </c:pt>
                <c:pt idx="1606">
                  <c:v>127.68</c:v>
                </c:pt>
                <c:pt idx="1607">
                  <c:v>127.68</c:v>
                </c:pt>
                <c:pt idx="1608">
                  <c:v>127.68</c:v>
                </c:pt>
                <c:pt idx="1609">
                  <c:v>127.68</c:v>
                </c:pt>
                <c:pt idx="1610">
                  <c:v>127.68</c:v>
                </c:pt>
                <c:pt idx="1611">
                  <c:v>127.68</c:v>
                </c:pt>
                <c:pt idx="1612">
                  <c:v>127.68</c:v>
                </c:pt>
                <c:pt idx="1613">
                  <c:v>127.68</c:v>
                </c:pt>
                <c:pt idx="1614">
                  <c:v>127.68</c:v>
                </c:pt>
                <c:pt idx="1615">
                  <c:v>127.68</c:v>
                </c:pt>
                <c:pt idx="1616">
                  <c:v>127.68</c:v>
                </c:pt>
                <c:pt idx="1617">
                  <c:v>127.68</c:v>
                </c:pt>
                <c:pt idx="1618">
                  <c:v>127.68</c:v>
                </c:pt>
                <c:pt idx="1619">
                  <c:v>127.68</c:v>
                </c:pt>
                <c:pt idx="1620">
                  <c:v>127.68</c:v>
                </c:pt>
                <c:pt idx="1621">
                  <c:v>127.68</c:v>
                </c:pt>
                <c:pt idx="1622">
                  <c:v>127.68</c:v>
                </c:pt>
                <c:pt idx="1623">
                  <c:v>127.68</c:v>
                </c:pt>
                <c:pt idx="1624">
                  <c:v>127.68</c:v>
                </c:pt>
                <c:pt idx="1625">
                  <c:v>127.68</c:v>
                </c:pt>
                <c:pt idx="1626">
                  <c:v>127.68</c:v>
                </c:pt>
                <c:pt idx="1627">
                  <c:v>127.68</c:v>
                </c:pt>
                <c:pt idx="1628">
                  <c:v>127.68</c:v>
                </c:pt>
                <c:pt idx="1629">
                  <c:v>127.68</c:v>
                </c:pt>
                <c:pt idx="1630">
                  <c:v>127.68</c:v>
                </c:pt>
                <c:pt idx="1631">
                  <c:v>127.68</c:v>
                </c:pt>
                <c:pt idx="1632">
                  <c:v>127.68</c:v>
                </c:pt>
                <c:pt idx="1633">
                  <c:v>127.68</c:v>
                </c:pt>
                <c:pt idx="1634">
                  <c:v>127.68</c:v>
                </c:pt>
                <c:pt idx="1635">
                  <c:v>127.68</c:v>
                </c:pt>
                <c:pt idx="1636">
                  <c:v>127.68</c:v>
                </c:pt>
                <c:pt idx="1637">
                  <c:v>127.68</c:v>
                </c:pt>
                <c:pt idx="1638">
                  <c:v>127.68</c:v>
                </c:pt>
                <c:pt idx="1639">
                  <c:v>127.68</c:v>
                </c:pt>
                <c:pt idx="1640">
                  <c:v>127.68</c:v>
                </c:pt>
                <c:pt idx="1641">
                  <c:v>127.68</c:v>
                </c:pt>
                <c:pt idx="1642">
                  <c:v>127.68</c:v>
                </c:pt>
                <c:pt idx="1643">
                  <c:v>127.68</c:v>
                </c:pt>
                <c:pt idx="1644">
                  <c:v>127.68</c:v>
                </c:pt>
                <c:pt idx="1645">
                  <c:v>127.68</c:v>
                </c:pt>
                <c:pt idx="1646">
                  <c:v>127.68</c:v>
                </c:pt>
                <c:pt idx="1647">
                  <c:v>127.68</c:v>
                </c:pt>
                <c:pt idx="1648">
                  <c:v>127.68</c:v>
                </c:pt>
                <c:pt idx="1649">
                  <c:v>127.68</c:v>
                </c:pt>
                <c:pt idx="1650">
                  <c:v>127.68</c:v>
                </c:pt>
                <c:pt idx="1651">
                  <c:v>127.67</c:v>
                </c:pt>
                <c:pt idx="1652">
                  <c:v>127.65</c:v>
                </c:pt>
                <c:pt idx="1653">
                  <c:v>127.64</c:v>
                </c:pt>
                <c:pt idx="1654">
                  <c:v>127.62</c:v>
                </c:pt>
                <c:pt idx="1655">
                  <c:v>127.59</c:v>
                </c:pt>
                <c:pt idx="1656">
                  <c:v>127.55</c:v>
                </c:pt>
                <c:pt idx="1657">
                  <c:v>127.55</c:v>
                </c:pt>
                <c:pt idx="1658">
                  <c:v>127.46</c:v>
                </c:pt>
                <c:pt idx="1659">
                  <c:v>127.44</c:v>
                </c:pt>
                <c:pt idx="1660">
                  <c:v>127.39</c:v>
                </c:pt>
                <c:pt idx="1661">
                  <c:v>127.31</c:v>
                </c:pt>
                <c:pt idx="1662">
                  <c:v>127.22</c:v>
                </c:pt>
                <c:pt idx="1663">
                  <c:v>127.07</c:v>
                </c:pt>
                <c:pt idx="1664">
                  <c:v>126.94</c:v>
                </c:pt>
                <c:pt idx="1665">
                  <c:v>126.82</c:v>
                </c:pt>
                <c:pt idx="1666">
                  <c:v>126.65</c:v>
                </c:pt>
                <c:pt idx="1667">
                  <c:v>126.31</c:v>
                </c:pt>
                <c:pt idx="1668">
                  <c:v>126.11</c:v>
                </c:pt>
                <c:pt idx="1669">
                  <c:v>125.83</c:v>
                </c:pt>
                <c:pt idx="1670">
                  <c:v>125.45</c:v>
                </c:pt>
                <c:pt idx="1671">
                  <c:v>125.12</c:v>
                </c:pt>
                <c:pt idx="1672">
                  <c:v>124.92</c:v>
                </c:pt>
                <c:pt idx="1673">
                  <c:v>124.77</c:v>
                </c:pt>
                <c:pt idx="1674">
                  <c:v>124.54</c:v>
                </c:pt>
                <c:pt idx="1675">
                  <c:v>124.3</c:v>
                </c:pt>
                <c:pt idx="1676">
                  <c:v>124.15</c:v>
                </c:pt>
                <c:pt idx="1677">
                  <c:v>123.91</c:v>
                </c:pt>
                <c:pt idx="1678">
                  <c:v>123.68</c:v>
                </c:pt>
                <c:pt idx="1679">
                  <c:v>123.49</c:v>
                </c:pt>
                <c:pt idx="1680">
                  <c:v>123.22</c:v>
                </c:pt>
                <c:pt idx="1681">
                  <c:v>122.94</c:v>
                </c:pt>
                <c:pt idx="1682">
                  <c:v>122.93</c:v>
                </c:pt>
                <c:pt idx="1683">
                  <c:v>122.93</c:v>
                </c:pt>
                <c:pt idx="1684">
                  <c:v>122.93</c:v>
                </c:pt>
                <c:pt idx="1685">
                  <c:v>122.93</c:v>
                </c:pt>
                <c:pt idx="1686">
                  <c:v>122.93</c:v>
                </c:pt>
                <c:pt idx="1687">
                  <c:v>122.93</c:v>
                </c:pt>
                <c:pt idx="1688">
                  <c:v>122.93</c:v>
                </c:pt>
                <c:pt idx="1689">
                  <c:v>122.93</c:v>
                </c:pt>
                <c:pt idx="1690">
                  <c:v>122.93</c:v>
                </c:pt>
                <c:pt idx="1691">
                  <c:v>122.93</c:v>
                </c:pt>
                <c:pt idx="1692">
                  <c:v>122.93</c:v>
                </c:pt>
                <c:pt idx="1693">
                  <c:v>122.93</c:v>
                </c:pt>
                <c:pt idx="1694">
                  <c:v>122.93</c:v>
                </c:pt>
                <c:pt idx="1695">
                  <c:v>122.93</c:v>
                </c:pt>
                <c:pt idx="1696">
                  <c:v>122.93</c:v>
                </c:pt>
                <c:pt idx="1697">
                  <c:v>122.93</c:v>
                </c:pt>
                <c:pt idx="1698">
                  <c:v>122.93</c:v>
                </c:pt>
                <c:pt idx="1699">
                  <c:v>122.93</c:v>
                </c:pt>
                <c:pt idx="1700">
                  <c:v>122.93</c:v>
                </c:pt>
                <c:pt idx="1701">
                  <c:v>122.93</c:v>
                </c:pt>
                <c:pt idx="1702">
                  <c:v>122.93</c:v>
                </c:pt>
                <c:pt idx="1703">
                  <c:v>122.93</c:v>
                </c:pt>
                <c:pt idx="1704">
                  <c:v>122.93</c:v>
                </c:pt>
                <c:pt idx="1705">
                  <c:v>122.93</c:v>
                </c:pt>
                <c:pt idx="1706">
                  <c:v>122.93</c:v>
                </c:pt>
                <c:pt idx="1707">
                  <c:v>122.93</c:v>
                </c:pt>
                <c:pt idx="1708">
                  <c:v>122.93</c:v>
                </c:pt>
                <c:pt idx="1709">
                  <c:v>122.93</c:v>
                </c:pt>
                <c:pt idx="1710">
                  <c:v>122.93</c:v>
                </c:pt>
                <c:pt idx="1711">
                  <c:v>122.92</c:v>
                </c:pt>
                <c:pt idx="1712">
                  <c:v>122.92</c:v>
                </c:pt>
                <c:pt idx="1713">
                  <c:v>122.92</c:v>
                </c:pt>
                <c:pt idx="1714">
                  <c:v>122.92</c:v>
                </c:pt>
                <c:pt idx="1715">
                  <c:v>122.91</c:v>
                </c:pt>
                <c:pt idx="1716">
                  <c:v>122.9</c:v>
                </c:pt>
                <c:pt idx="1717">
                  <c:v>122.89</c:v>
                </c:pt>
                <c:pt idx="1718">
                  <c:v>122.87</c:v>
                </c:pt>
                <c:pt idx="1719">
                  <c:v>122.85</c:v>
                </c:pt>
                <c:pt idx="1720">
                  <c:v>122.84</c:v>
                </c:pt>
                <c:pt idx="1721">
                  <c:v>122.81</c:v>
                </c:pt>
                <c:pt idx="1722">
                  <c:v>122.79</c:v>
                </c:pt>
                <c:pt idx="1723">
                  <c:v>122.78</c:v>
                </c:pt>
                <c:pt idx="1724">
                  <c:v>122.75</c:v>
                </c:pt>
                <c:pt idx="1725">
                  <c:v>122.72</c:v>
                </c:pt>
                <c:pt idx="1726">
                  <c:v>122.7</c:v>
                </c:pt>
                <c:pt idx="1727">
                  <c:v>122.68</c:v>
                </c:pt>
                <c:pt idx="1728">
                  <c:v>122.65</c:v>
                </c:pt>
                <c:pt idx="1729">
                  <c:v>122.62</c:v>
                </c:pt>
                <c:pt idx="1730">
                  <c:v>122.6</c:v>
                </c:pt>
                <c:pt idx="1731">
                  <c:v>122.57</c:v>
                </c:pt>
                <c:pt idx="1732">
                  <c:v>122.54</c:v>
                </c:pt>
                <c:pt idx="1733">
                  <c:v>122.5</c:v>
                </c:pt>
                <c:pt idx="1734">
                  <c:v>122.49</c:v>
                </c:pt>
                <c:pt idx="1735">
                  <c:v>122.47</c:v>
                </c:pt>
                <c:pt idx="1736">
                  <c:v>122.45</c:v>
                </c:pt>
                <c:pt idx="1737">
                  <c:v>122.45</c:v>
                </c:pt>
                <c:pt idx="1738">
                  <c:v>122.45</c:v>
                </c:pt>
                <c:pt idx="1739">
                  <c:v>122.45</c:v>
                </c:pt>
                <c:pt idx="1740">
                  <c:v>122.45</c:v>
                </c:pt>
                <c:pt idx="1741">
                  <c:v>122.45</c:v>
                </c:pt>
                <c:pt idx="1742">
                  <c:v>122.45</c:v>
                </c:pt>
                <c:pt idx="1743">
                  <c:v>122.45</c:v>
                </c:pt>
                <c:pt idx="1744">
                  <c:v>122.45</c:v>
                </c:pt>
                <c:pt idx="1745">
                  <c:v>122.45</c:v>
                </c:pt>
                <c:pt idx="1746">
                  <c:v>122.45</c:v>
                </c:pt>
                <c:pt idx="1747">
                  <c:v>122.45</c:v>
                </c:pt>
                <c:pt idx="1748">
                  <c:v>122.45</c:v>
                </c:pt>
                <c:pt idx="1749">
                  <c:v>122.45</c:v>
                </c:pt>
                <c:pt idx="1750">
                  <c:v>122.45</c:v>
                </c:pt>
                <c:pt idx="1751">
                  <c:v>122.45</c:v>
                </c:pt>
                <c:pt idx="1752">
                  <c:v>122.45</c:v>
                </c:pt>
                <c:pt idx="1753">
                  <c:v>122.45</c:v>
                </c:pt>
                <c:pt idx="1754">
                  <c:v>122.45</c:v>
                </c:pt>
                <c:pt idx="1755">
                  <c:v>122.45</c:v>
                </c:pt>
                <c:pt idx="1756">
                  <c:v>122.45</c:v>
                </c:pt>
                <c:pt idx="1757">
                  <c:v>122.45</c:v>
                </c:pt>
                <c:pt idx="1758">
                  <c:v>122.45</c:v>
                </c:pt>
                <c:pt idx="1759">
                  <c:v>122.45</c:v>
                </c:pt>
                <c:pt idx="1760">
                  <c:v>122.45</c:v>
                </c:pt>
                <c:pt idx="1761">
                  <c:v>122.45</c:v>
                </c:pt>
                <c:pt idx="1762">
                  <c:v>122.45</c:v>
                </c:pt>
                <c:pt idx="1763">
                  <c:v>122.45</c:v>
                </c:pt>
                <c:pt idx="1764">
                  <c:v>122.45</c:v>
                </c:pt>
                <c:pt idx="1765">
                  <c:v>122.45</c:v>
                </c:pt>
                <c:pt idx="1766">
                  <c:v>122.45</c:v>
                </c:pt>
                <c:pt idx="1767">
                  <c:v>122.45</c:v>
                </c:pt>
                <c:pt idx="1768">
                  <c:v>122.45</c:v>
                </c:pt>
                <c:pt idx="1769">
                  <c:v>122.45</c:v>
                </c:pt>
                <c:pt idx="1770">
                  <c:v>122.45</c:v>
                </c:pt>
                <c:pt idx="1771">
                  <c:v>122.45</c:v>
                </c:pt>
                <c:pt idx="1772">
                  <c:v>122.45</c:v>
                </c:pt>
                <c:pt idx="1773">
                  <c:v>122.45</c:v>
                </c:pt>
                <c:pt idx="1774">
                  <c:v>122.45</c:v>
                </c:pt>
                <c:pt idx="1775">
                  <c:v>122.45</c:v>
                </c:pt>
                <c:pt idx="1776">
                  <c:v>122.45</c:v>
                </c:pt>
                <c:pt idx="1777">
                  <c:v>122.45</c:v>
                </c:pt>
                <c:pt idx="1778">
                  <c:v>122.45</c:v>
                </c:pt>
                <c:pt idx="1779">
                  <c:v>122.45</c:v>
                </c:pt>
                <c:pt idx="1780">
                  <c:v>122.45</c:v>
                </c:pt>
                <c:pt idx="1781">
                  <c:v>122.45</c:v>
                </c:pt>
                <c:pt idx="1782">
                  <c:v>122.45</c:v>
                </c:pt>
                <c:pt idx="1783">
                  <c:v>122.45</c:v>
                </c:pt>
                <c:pt idx="1784">
                  <c:v>122.45</c:v>
                </c:pt>
                <c:pt idx="1785">
                  <c:v>122.45</c:v>
                </c:pt>
                <c:pt idx="1786">
                  <c:v>122.45</c:v>
                </c:pt>
                <c:pt idx="1787">
                  <c:v>122.45</c:v>
                </c:pt>
                <c:pt idx="1788">
                  <c:v>122.45</c:v>
                </c:pt>
                <c:pt idx="1789">
                  <c:v>122.45</c:v>
                </c:pt>
                <c:pt idx="1790">
                  <c:v>122.45</c:v>
                </c:pt>
                <c:pt idx="1791">
                  <c:v>122.45</c:v>
                </c:pt>
                <c:pt idx="1792">
                  <c:v>122.45</c:v>
                </c:pt>
                <c:pt idx="1793">
                  <c:v>122.45</c:v>
                </c:pt>
                <c:pt idx="1794">
                  <c:v>122.45</c:v>
                </c:pt>
                <c:pt idx="1795">
                  <c:v>122.45</c:v>
                </c:pt>
                <c:pt idx="1796">
                  <c:v>122.45</c:v>
                </c:pt>
                <c:pt idx="1797">
                  <c:v>122.45</c:v>
                </c:pt>
                <c:pt idx="1798">
                  <c:v>122.45</c:v>
                </c:pt>
                <c:pt idx="1799">
                  <c:v>122.45</c:v>
                </c:pt>
                <c:pt idx="1800">
                  <c:v>122.45</c:v>
                </c:pt>
                <c:pt idx="1801">
                  <c:v>122.45</c:v>
                </c:pt>
                <c:pt idx="1802">
                  <c:v>122.45</c:v>
                </c:pt>
                <c:pt idx="1803">
                  <c:v>122.45</c:v>
                </c:pt>
                <c:pt idx="1804">
                  <c:v>122.45</c:v>
                </c:pt>
                <c:pt idx="1805">
                  <c:v>122.45</c:v>
                </c:pt>
                <c:pt idx="1806">
                  <c:v>122.45</c:v>
                </c:pt>
                <c:pt idx="1807">
                  <c:v>122.45</c:v>
                </c:pt>
                <c:pt idx="1808">
                  <c:v>122.45</c:v>
                </c:pt>
                <c:pt idx="1809">
                  <c:v>122.45</c:v>
                </c:pt>
                <c:pt idx="1810">
                  <c:v>122.45</c:v>
                </c:pt>
                <c:pt idx="1811">
                  <c:v>122.45</c:v>
                </c:pt>
                <c:pt idx="1812">
                  <c:v>122.45</c:v>
                </c:pt>
                <c:pt idx="1813">
                  <c:v>122.45</c:v>
                </c:pt>
                <c:pt idx="1814">
                  <c:v>122.45</c:v>
                </c:pt>
                <c:pt idx="1815">
                  <c:v>122.45</c:v>
                </c:pt>
                <c:pt idx="1816">
                  <c:v>122.45</c:v>
                </c:pt>
                <c:pt idx="1817">
                  <c:v>122.45</c:v>
                </c:pt>
                <c:pt idx="1818">
                  <c:v>122.45</c:v>
                </c:pt>
                <c:pt idx="1819">
                  <c:v>122.45</c:v>
                </c:pt>
                <c:pt idx="1820">
                  <c:v>122.45</c:v>
                </c:pt>
                <c:pt idx="1821">
                  <c:v>122.45</c:v>
                </c:pt>
                <c:pt idx="1822">
                  <c:v>122.45</c:v>
                </c:pt>
                <c:pt idx="1823">
                  <c:v>122.45</c:v>
                </c:pt>
                <c:pt idx="1824">
                  <c:v>122.45</c:v>
                </c:pt>
                <c:pt idx="1825">
                  <c:v>122.45</c:v>
                </c:pt>
                <c:pt idx="1826">
                  <c:v>122.45</c:v>
                </c:pt>
                <c:pt idx="1827">
                  <c:v>122.45</c:v>
                </c:pt>
                <c:pt idx="1828">
                  <c:v>122.45</c:v>
                </c:pt>
                <c:pt idx="1829">
                  <c:v>122.45</c:v>
                </c:pt>
                <c:pt idx="1830">
                  <c:v>122.45</c:v>
                </c:pt>
                <c:pt idx="1831">
                  <c:v>122.45</c:v>
                </c:pt>
                <c:pt idx="1832">
                  <c:v>122.45</c:v>
                </c:pt>
                <c:pt idx="1833">
                  <c:v>122.45</c:v>
                </c:pt>
                <c:pt idx="1834">
                  <c:v>122.45</c:v>
                </c:pt>
                <c:pt idx="1835">
                  <c:v>122.45</c:v>
                </c:pt>
                <c:pt idx="1836">
                  <c:v>122.45</c:v>
                </c:pt>
                <c:pt idx="1837">
                  <c:v>122.45</c:v>
                </c:pt>
                <c:pt idx="1838">
                  <c:v>122.45</c:v>
                </c:pt>
                <c:pt idx="1839">
                  <c:v>122.45</c:v>
                </c:pt>
                <c:pt idx="1840">
                  <c:v>122.45</c:v>
                </c:pt>
                <c:pt idx="1841">
                  <c:v>122.45</c:v>
                </c:pt>
                <c:pt idx="1842">
                  <c:v>122.45</c:v>
                </c:pt>
                <c:pt idx="1843">
                  <c:v>122.45</c:v>
                </c:pt>
                <c:pt idx="1844">
                  <c:v>122.45</c:v>
                </c:pt>
                <c:pt idx="1845">
                  <c:v>122.45</c:v>
                </c:pt>
                <c:pt idx="1846">
                  <c:v>122.45</c:v>
                </c:pt>
                <c:pt idx="1847">
                  <c:v>122.45</c:v>
                </c:pt>
                <c:pt idx="1848">
                  <c:v>122.45</c:v>
                </c:pt>
                <c:pt idx="1849">
                  <c:v>122.45</c:v>
                </c:pt>
                <c:pt idx="1850">
                  <c:v>122.45</c:v>
                </c:pt>
                <c:pt idx="1851">
                  <c:v>122.45</c:v>
                </c:pt>
                <c:pt idx="1852">
                  <c:v>122.45</c:v>
                </c:pt>
                <c:pt idx="1853">
                  <c:v>122.45</c:v>
                </c:pt>
                <c:pt idx="1854">
                  <c:v>122.45</c:v>
                </c:pt>
                <c:pt idx="1855">
                  <c:v>122.45</c:v>
                </c:pt>
                <c:pt idx="1856">
                  <c:v>122.45</c:v>
                </c:pt>
                <c:pt idx="1857">
                  <c:v>122.45</c:v>
                </c:pt>
                <c:pt idx="1858">
                  <c:v>122.45</c:v>
                </c:pt>
                <c:pt idx="1859">
                  <c:v>122.45</c:v>
                </c:pt>
                <c:pt idx="1860">
                  <c:v>122.45</c:v>
                </c:pt>
                <c:pt idx="1861">
                  <c:v>122.45</c:v>
                </c:pt>
                <c:pt idx="1862">
                  <c:v>122.45</c:v>
                </c:pt>
                <c:pt idx="1863">
                  <c:v>122.45</c:v>
                </c:pt>
                <c:pt idx="1864">
                  <c:v>122.45</c:v>
                </c:pt>
                <c:pt idx="1865">
                  <c:v>122.45</c:v>
                </c:pt>
                <c:pt idx="1866">
                  <c:v>122.45</c:v>
                </c:pt>
                <c:pt idx="1867">
                  <c:v>122.45</c:v>
                </c:pt>
                <c:pt idx="1868">
                  <c:v>122.45</c:v>
                </c:pt>
                <c:pt idx="1869">
                  <c:v>122.45</c:v>
                </c:pt>
                <c:pt idx="1870">
                  <c:v>122.45</c:v>
                </c:pt>
                <c:pt idx="1871">
                  <c:v>122.45</c:v>
                </c:pt>
                <c:pt idx="1872">
                  <c:v>122.45</c:v>
                </c:pt>
                <c:pt idx="1873">
                  <c:v>122.45</c:v>
                </c:pt>
                <c:pt idx="1874">
                  <c:v>122.45</c:v>
                </c:pt>
                <c:pt idx="1875">
                  <c:v>122.45</c:v>
                </c:pt>
                <c:pt idx="1876">
                  <c:v>122.45</c:v>
                </c:pt>
                <c:pt idx="1877">
                  <c:v>122.45</c:v>
                </c:pt>
                <c:pt idx="1878">
                  <c:v>122.45</c:v>
                </c:pt>
                <c:pt idx="1879">
                  <c:v>122.44</c:v>
                </c:pt>
                <c:pt idx="1880">
                  <c:v>122.44</c:v>
                </c:pt>
                <c:pt idx="1881">
                  <c:v>122.44</c:v>
                </c:pt>
                <c:pt idx="1882">
                  <c:v>122.44</c:v>
                </c:pt>
                <c:pt idx="1883">
                  <c:v>122.44</c:v>
                </c:pt>
                <c:pt idx="1884">
                  <c:v>122.43</c:v>
                </c:pt>
                <c:pt idx="1885">
                  <c:v>122.43</c:v>
                </c:pt>
                <c:pt idx="1886">
                  <c:v>122.43</c:v>
                </c:pt>
                <c:pt idx="1887">
                  <c:v>122.42</c:v>
                </c:pt>
                <c:pt idx="1888">
                  <c:v>122.41</c:v>
                </c:pt>
                <c:pt idx="1889">
                  <c:v>122.38</c:v>
                </c:pt>
                <c:pt idx="1890">
                  <c:v>122.35</c:v>
                </c:pt>
                <c:pt idx="1891">
                  <c:v>122.32</c:v>
                </c:pt>
                <c:pt idx="1892">
                  <c:v>122.29</c:v>
                </c:pt>
                <c:pt idx="1893">
                  <c:v>122.28</c:v>
                </c:pt>
                <c:pt idx="1894">
                  <c:v>122.23</c:v>
                </c:pt>
                <c:pt idx="1895">
                  <c:v>122.19</c:v>
                </c:pt>
                <c:pt idx="1896">
                  <c:v>122.15</c:v>
                </c:pt>
                <c:pt idx="1897">
                  <c:v>122.11</c:v>
                </c:pt>
                <c:pt idx="1898">
                  <c:v>122.09</c:v>
                </c:pt>
                <c:pt idx="1899">
                  <c:v>122.04</c:v>
                </c:pt>
                <c:pt idx="1900">
                  <c:v>122</c:v>
                </c:pt>
                <c:pt idx="1901">
                  <c:v>121.98</c:v>
                </c:pt>
                <c:pt idx="1902">
                  <c:v>121.96</c:v>
                </c:pt>
                <c:pt idx="1903">
                  <c:v>121.94</c:v>
                </c:pt>
                <c:pt idx="1904">
                  <c:v>121.91</c:v>
                </c:pt>
                <c:pt idx="1905">
                  <c:v>121.88</c:v>
                </c:pt>
                <c:pt idx="1906">
                  <c:v>121.86</c:v>
                </c:pt>
                <c:pt idx="1907">
                  <c:v>121.83</c:v>
                </c:pt>
                <c:pt idx="1908">
                  <c:v>121.8</c:v>
                </c:pt>
                <c:pt idx="1909">
                  <c:v>121.76</c:v>
                </c:pt>
                <c:pt idx="1910">
                  <c:v>121.75</c:v>
                </c:pt>
                <c:pt idx="1911">
                  <c:v>121.75</c:v>
                </c:pt>
                <c:pt idx="1912">
                  <c:v>121.75</c:v>
                </c:pt>
                <c:pt idx="1913">
                  <c:v>121.75</c:v>
                </c:pt>
                <c:pt idx="1914">
                  <c:v>121.75</c:v>
                </c:pt>
                <c:pt idx="1915">
                  <c:v>121.75</c:v>
                </c:pt>
                <c:pt idx="1916">
                  <c:v>121.74</c:v>
                </c:pt>
                <c:pt idx="1917">
                  <c:v>121.74</c:v>
                </c:pt>
                <c:pt idx="1918">
                  <c:v>121.74</c:v>
                </c:pt>
                <c:pt idx="1919">
                  <c:v>121.73</c:v>
                </c:pt>
                <c:pt idx="1920">
                  <c:v>121.72</c:v>
                </c:pt>
                <c:pt idx="1921">
                  <c:v>121.72</c:v>
                </c:pt>
                <c:pt idx="1922">
                  <c:v>121.71</c:v>
                </c:pt>
                <c:pt idx="1923">
                  <c:v>121.7</c:v>
                </c:pt>
                <c:pt idx="1924">
                  <c:v>121.69</c:v>
                </c:pt>
                <c:pt idx="1925">
                  <c:v>121.68</c:v>
                </c:pt>
                <c:pt idx="1926">
                  <c:v>121.67</c:v>
                </c:pt>
                <c:pt idx="1927">
                  <c:v>121.67</c:v>
                </c:pt>
                <c:pt idx="1928">
                  <c:v>121.65</c:v>
                </c:pt>
                <c:pt idx="1929">
                  <c:v>121.65</c:v>
                </c:pt>
                <c:pt idx="1930">
                  <c:v>121.64</c:v>
                </c:pt>
                <c:pt idx="1931">
                  <c:v>121.63</c:v>
                </c:pt>
                <c:pt idx="1932">
                  <c:v>121.63</c:v>
                </c:pt>
                <c:pt idx="1933">
                  <c:v>121.62</c:v>
                </c:pt>
                <c:pt idx="1934">
                  <c:v>121.61</c:v>
                </c:pt>
                <c:pt idx="1935">
                  <c:v>121.6</c:v>
                </c:pt>
                <c:pt idx="1936">
                  <c:v>121.59</c:v>
                </c:pt>
                <c:pt idx="1937">
                  <c:v>121.58</c:v>
                </c:pt>
                <c:pt idx="1938">
                  <c:v>121.57</c:v>
                </c:pt>
                <c:pt idx="1939">
                  <c:v>121.57</c:v>
                </c:pt>
                <c:pt idx="1940">
                  <c:v>121.57</c:v>
                </c:pt>
                <c:pt idx="1941">
                  <c:v>121.57</c:v>
                </c:pt>
                <c:pt idx="1942">
                  <c:v>121.57</c:v>
                </c:pt>
                <c:pt idx="1943">
                  <c:v>121.57</c:v>
                </c:pt>
                <c:pt idx="1944">
                  <c:v>121.57</c:v>
                </c:pt>
                <c:pt idx="1945">
                  <c:v>121.57</c:v>
                </c:pt>
                <c:pt idx="1946">
                  <c:v>121.57</c:v>
                </c:pt>
                <c:pt idx="1947">
                  <c:v>121.57</c:v>
                </c:pt>
                <c:pt idx="1948">
                  <c:v>121.57</c:v>
                </c:pt>
                <c:pt idx="1949">
                  <c:v>121.57</c:v>
                </c:pt>
                <c:pt idx="1950">
                  <c:v>121.57</c:v>
                </c:pt>
                <c:pt idx="1951">
                  <c:v>121.57</c:v>
                </c:pt>
                <c:pt idx="1952">
                  <c:v>121.57</c:v>
                </c:pt>
                <c:pt idx="1953">
                  <c:v>121.57</c:v>
                </c:pt>
                <c:pt idx="1954">
                  <c:v>121.57</c:v>
                </c:pt>
                <c:pt idx="1955">
                  <c:v>121.57</c:v>
                </c:pt>
                <c:pt idx="1956">
                  <c:v>121.57</c:v>
                </c:pt>
                <c:pt idx="1957">
                  <c:v>121.57</c:v>
                </c:pt>
                <c:pt idx="1958">
                  <c:v>121.57</c:v>
                </c:pt>
                <c:pt idx="1959">
                  <c:v>121.57</c:v>
                </c:pt>
                <c:pt idx="1960">
                  <c:v>121.57</c:v>
                </c:pt>
                <c:pt idx="1961">
                  <c:v>121.57</c:v>
                </c:pt>
                <c:pt idx="1962">
                  <c:v>121.57</c:v>
                </c:pt>
                <c:pt idx="1963">
                  <c:v>121.57</c:v>
                </c:pt>
                <c:pt idx="1964">
                  <c:v>121.57</c:v>
                </c:pt>
                <c:pt idx="1965">
                  <c:v>121.57</c:v>
                </c:pt>
                <c:pt idx="1966">
                  <c:v>121.57</c:v>
                </c:pt>
                <c:pt idx="1967">
                  <c:v>121.57</c:v>
                </c:pt>
                <c:pt idx="1968">
                  <c:v>121.57</c:v>
                </c:pt>
                <c:pt idx="1969">
                  <c:v>121.57</c:v>
                </c:pt>
                <c:pt idx="1970">
                  <c:v>121.57</c:v>
                </c:pt>
                <c:pt idx="1971">
                  <c:v>121.57</c:v>
                </c:pt>
                <c:pt idx="1972">
                  <c:v>121.57</c:v>
                </c:pt>
                <c:pt idx="1973">
                  <c:v>121.57</c:v>
                </c:pt>
                <c:pt idx="1974">
                  <c:v>121.57</c:v>
                </c:pt>
                <c:pt idx="1975">
                  <c:v>121.57</c:v>
                </c:pt>
                <c:pt idx="1976">
                  <c:v>121.57</c:v>
                </c:pt>
                <c:pt idx="1977">
                  <c:v>121.57</c:v>
                </c:pt>
                <c:pt idx="1978">
                  <c:v>121.57</c:v>
                </c:pt>
                <c:pt idx="1979">
                  <c:v>121.57</c:v>
                </c:pt>
                <c:pt idx="1980">
                  <c:v>121.57</c:v>
                </c:pt>
                <c:pt idx="1981">
                  <c:v>121.57</c:v>
                </c:pt>
                <c:pt idx="1982">
                  <c:v>121.57</c:v>
                </c:pt>
                <c:pt idx="1983">
                  <c:v>121.57</c:v>
                </c:pt>
                <c:pt idx="1984">
                  <c:v>121.57</c:v>
                </c:pt>
                <c:pt idx="1985">
                  <c:v>121.57</c:v>
                </c:pt>
                <c:pt idx="1986">
                  <c:v>121.57</c:v>
                </c:pt>
                <c:pt idx="1987">
                  <c:v>121.57</c:v>
                </c:pt>
                <c:pt idx="1988">
                  <c:v>121.57</c:v>
                </c:pt>
                <c:pt idx="1989">
                  <c:v>121.57</c:v>
                </c:pt>
                <c:pt idx="1990">
                  <c:v>121.57</c:v>
                </c:pt>
                <c:pt idx="1991">
                  <c:v>121.57</c:v>
                </c:pt>
                <c:pt idx="1992">
                  <c:v>121.57</c:v>
                </c:pt>
                <c:pt idx="1993">
                  <c:v>121.57</c:v>
                </c:pt>
                <c:pt idx="1994">
                  <c:v>121.57</c:v>
                </c:pt>
                <c:pt idx="1995">
                  <c:v>121.57</c:v>
                </c:pt>
                <c:pt idx="1996">
                  <c:v>121.57</c:v>
                </c:pt>
                <c:pt idx="1997">
                  <c:v>121.57</c:v>
                </c:pt>
                <c:pt idx="1998">
                  <c:v>121.57</c:v>
                </c:pt>
                <c:pt idx="1999">
                  <c:v>121.57</c:v>
                </c:pt>
              </c:numCache>
            </c:numRef>
          </c:yVal>
          <c:smooth val="1"/>
        </c:ser>
        <c:ser>
          <c:idx val="0"/>
          <c:order val="0"/>
          <c:tx>
            <c:strRef>
              <c:f>'GP Test results'!$E$1</c:f>
              <c:strCache>
                <c:ptCount val="1"/>
                <c:pt idx="0">
                  <c:v>Best Individual's Fitness</c:v>
                </c:pt>
              </c:strCache>
            </c:strRef>
          </c:tx>
          <c:marker>
            <c:symbol val="none"/>
          </c:marker>
          <c:xVal>
            <c:numRef>
              <c:f>'GP Test results'!$A$2:$A$2001</c:f>
              <c:numCache>
                <c:formatCode>General</c:formatCode>
                <c:ptCount val="2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numCache>
            </c:numRef>
          </c:xVal>
          <c:yVal>
            <c:numRef>
              <c:f>'GP Test results'!$E$2:$E$2001</c:f>
              <c:numCache>
                <c:formatCode>General</c:formatCode>
                <c:ptCount val="2000"/>
                <c:pt idx="0">
                  <c:v>245.27</c:v>
                </c:pt>
                <c:pt idx="1">
                  <c:v>245.27</c:v>
                </c:pt>
                <c:pt idx="2">
                  <c:v>245.27</c:v>
                </c:pt>
                <c:pt idx="3">
                  <c:v>245.27</c:v>
                </c:pt>
                <c:pt idx="4">
                  <c:v>245.27</c:v>
                </c:pt>
                <c:pt idx="5">
                  <c:v>236.21</c:v>
                </c:pt>
                <c:pt idx="6">
                  <c:v>236.21</c:v>
                </c:pt>
                <c:pt idx="7">
                  <c:v>229.73</c:v>
                </c:pt>
                <c:pt idx="8">
                  <c:v>227.36</c:v>
                </c:pt>
                <c:pt idx="9">
                  <c:v>227.36</c:v>
                </c:pt>
                <c:pt idx="10">
                  <c:v>210.86</c:v>
                </c:pt>
                <c:pt idx="11">
                  <c:v>210.86</c:v>
                </c:pt>
                <c:pt idx="12">
                  <c:v>210.86</c:v>
                </c:pt>
                <c:pt idx="13">
                  <c:v>210.86</c:v>
                </c:pt>
                <c:pt idx="14">
                  <c:v>210.86</c:v>
                </c:pt>
                <c:pt idx="15">
                  <c:v>210.86</c:v>
                </c:pt>
                <c:pt idx="16">
                  <c:v>210.86</c:v>
                </c:pt>
                <c:pt idx="17">
                  <c:v>210.86</c:v>
                </c:pt>
                <c:pt idx="18">
                  <c:v>210.86</c:v>
                </c:pt>
                <c:pt idx="19">
                  <c:v>209.1</c:v>
                </c:pt>
                <c:pt idx="20">
                  <c:v>187.68</c:v>
                </c:pt>
                <c:pt idx="21">
                  <c:v>187.68</c:v>
                </c:pt>
                <c:pt idx="22">
                  <c:v>187.68</c:v>
                </c:pt>
                <c:pt idx="23">
                  <c:v>187.68</c:v>
                </c:pt>
                <c:pt idx="24">
                  <c:v>187.68</c:v>
                </c:pt>
                <c:pt idx="25">
                  <c:v>187.68</c:v>
                </c:pt>
                <c:pt idx="26">
                  <c:v>187.68</c:v>
                </c:pt>
                <c:pt idx="27">
                  <c:v>187.68</c:v>
                </c:pt>
                <c:pt idx="28">
                  <c:v>187.68</c:v>
                </c:pt>
                <c:pt idx="29">
                  <c:v>187.68</c:v>
                </c:pt>
                <c:pt idx="30">
                  <c:v>185.63</c:v>
                </c:pt>
                <c:pt idx="31">
                  <c:v>184.49</c:v>
                </c:pt>
                <c:pt idx="32">
                  <c:v>184.49</c:v>
                </c:pt>
                <c:pt idx="33">
                  <c:v>184.49</c:v>
                </c:pt>
                <c:pt idx="34">
                  <c:v>162.94</c:v>
                </c:pt>
                <c:pt idx="35">
                  <c:v>162.94</c:v>
                </c:pt>
                <c:pt idx="36">
                  <c:v>162.94</c:v>
                </c:pt>
                <c:pt idx="37">
                  <c:v>162.94</c:v>
                </c:pt>
                <c:pt idx="38">
                  <c:v>162.94</c:v>
                </c:pt>
                <c:pt idx="39">
                  <c:v>162.94</c:v>
                </c:pt>
                <c:pt idx="40">
                  <c:v>162.94</c:v>
                </c:pt>
                <c:pt idx="41">
                  <c:v>162.94</c:v>
                </c:pt>
                <c:pt idx="42">
                  <c:v>162.94</c:v>
                </c:pt>
                <c:pt idx="43">
                  <c:v>162.94</c:v>
                </c:pt>
                <c:pt idx="44">
                  <c:v>162.94</c:v>
                </c:pt>
                <c:pt idx="45">
                  <c:v>162.94</c:v>
                </c:pt>
                <c:pt idx="46">
                  <c:v>162.94</c:v>
                </c:pt>
                <c:pt idx="47">
                  <c:v>162.94</c:v>
                </c:pt>
                <c:pt idx="48">
                  <c:v>162.94</c:v>
                </c:pt>
                <c:pt idx="49">
                  <c:v>162.94</c:v>
                </c:pt>
                <c:pt idx="50">
                  <c:v>162.94</c:v>
                </c:pt>
                <c:pt idx="51">
                  <c:v>162.94</c:v>
                </c:pt>
                <c:pt idx="52">
                  <c:v>162.94</c:v>
                </c:pt>
                <c:pt idx="53">
                  <c:v>162.94</c:v>
                </c:pt>
                <c:pt idx="54">
                  <c:v>162.94</c:v>
                </c:pt>
                <c:pt idx="55">
                  <c:v>162.94</c:v>
                </c:pt>
                <c:pt idx="56">
                  <c:v>162.94</c:v>
                </c:pt>
                <c:pt idx="57">
                  <c:v>162.94</c:v>
                </c:pt>
                <c:pt idx="58">
                  <c:v>162.94</c:v>
                </c:pt>
                <c:pt idx="59">
                  <c:v>162.94</c:v>
                </c:pt>
                <c:pt idx="60">
                  <c:v>162.94</c:v>
                </c:pt>
                <c:pt idx="61">
                  <c:v>162.94</c:v>
                </c:pt>
                <c:pt idx="62">
                  <c:v>162.94</c:v>
                </c:pt>
                <c:pt idx="63">
                  <c:v>162.94</c:v>
                </c:pt>
                <c:pt idx="64">
                  <c:v>162.94</c:v>
                </c:pt>
                <c:pt idx="65">
                  <c:v>162.94</c:v>
                </c:pt>
                <c:pt idx="66">
                  <c:v>162.94</c:v>
                </c:pt>
                <c:pt idx="67">
                  <c:v>162.94</c:v>
                </c:pt>
                <c:pt idx="68">
                  <c:v>162.94</c:v>
                </c:pt>
                <c:pt idx="69">
                  <c:v>162.94</c:v>
                </c:pt>
                <c:pt idx="70">
                  <c:v>162.94</c:v>
                </c:pt>
                <c:pt idx="71">
                  <c:v>162.94</c:v>
                </c:pt>
                <c:pt idx="72">
                  <c:v>162.94</c:v>
                </c:pt>
                <c:pt idx="73">
                  <c:v>162.94</c:v>
                </c:pt>
                <c:pt idx="74">
                  <c:v>162.94</c:v>
                </c:pt>
                <c:pt idx="75">
                  <c:v>162.94</c:v>
                </c:pt>
                <c:pt idx="76">
                  <c:v>162.94</c:v>
                </c:pt>
                <c:pt idx="77">
                  <c:v>162.94</c:v>
                </c:pt>
                <c:pt idx="78">
                  <c:v>162.94</c:v>
                </c:pt>
                <c:pt idx="79">
                  <c:v>162.94</c:v>
                </c:pt>
                <c:pt idx="80">
                  <c:v>162.94</c:v>
                </c:pt>
                <c:pt idx="81">
                  <c:v>162.94</c:v>
                </c:pt>
                <c:pt idx="82">
                  <c:v>162.94</c:v>
                </c:pt>
                <c:pt idx="83">
                  <c:v>162.94</c:v>
                </c:pt>
                <c:pt idx="84">
                  <c:v>162.94</c:v>
                </c:pt>
                <c:pt idx="85">
                  <c:v>162.94</c:v>
                </c:pt>
                <c:pt idx="86">
                  <c:v>162.94</c:v>
                </c:pt>
                <c:pt idx="87">
                  <c:v>162.94</c:v>
                </c:pt>
                <c:pt idx="88">
                  <c:v>162.94</c:v>
                </c:pt>
                <c:pt idx="89">
                  <c:v>162.94</c:v>
                </c:pt>
                <c:pt idx="90">
                  <c:v>162.94</c:v>
                </c:pt>
                <c:pt idx="91">
                  <c:v>162.94</c:v>
                </c:pt>
                <c:pt idx="92">
                  <c:v>162.94</c:v>
                </c:pt>
                <c:pt idx="93">
                  <c:v>162.94</c:v>
                </c:pt>
                <c:pt idx="94">
                  <c:v>162.94</c:v>
                </c:pt>
                <c:pt idx="95">
                  <c:v>162.94</c:v>
                </c:pt>
                <c:pt idx="96">
                  <c:v>162.03</c:v>
                </c:pt>
                <c:pt idx="97">
                  <c:v>162.03</c:v>
                </c:pt>
                <c:pt idx="98">
                  <c:v>162.03</c:v>
                </c:pt>
                <c:pt idx="99">
                  <c:v>162.03</c:v>
                </c:pt>
                <c:pt idx="100">
                  <c:v>162.03</c:v>
                </c:pt>
                <c:pt idx="101">
                  <c:v>162.03</c:v>
                </c:pt>
                <c:pt idx="102">
                  <c:v>162.03</c:v>
                </c:pt>
                <c:pt idx="103">
                  <c:v>162.03</c:v>
                </c:pt>
                <c:pt idx="104">
                  <c:v>162.03</c:v>
                </c:pt>
                <c:pt idx="105">
                  <c:v>162.03</c:v>
                </c:pt>
                <c:pt idx="106">
                  <c:v>161.83000000000001</c:v>
                </c:pt>
                <c:pt idx="107">
                  <c:v>161.24</c:v>
                </c:pt>
                <c:pt idx="108">
                  <c:v>161.24</c:v>
                </c:pt>
                <c:pt idx="109">
                  <c:v>161.24</c:v>
                </c:pt>
                <c:pt idx="110">
                  <c:v>161.24</c:v>
                </c:pt>
                <c:pt idx="111">
                  <c:v>161.24</c:v>
                </c:pt>
                <c:pt idx="112">
                  <c:v>161.24</c:v>
                </c:pt>
                <c:pt idx="113">
                  <c:v>161.24</c:v>
                </c:pt>
                <c:pt idx="114">
                  <c:v>161.24</c:v>
                </c:pt>
                <c:pt idx="115">
                  <c:v>161.24</c:v>
                </c:pt>
                <c:pt idx="116">
                  <c:v>161.24</c:v>
                </c:pt>
                <c:pt idx="117">
                  <c:v>161.24</c:v>
                </c:pt>
                <c:pt idx="118">
                  <c:v>158.83000000000001</c:v>
                </c:pt>
                <c:pt idx="119">
                  <c:v>158.83000000000001</c:v>
                </c:pt>
                <c:pt idx="120">
                  <c:v>158.83000000000001</c:v>
                </c:pt>
                <c:pt idx="121">
                  <c:v>158.83000000000001</c:v>
                </c:pt>
                <c:pt idx="122">
                  <c:v>158.83000000000001</c:v>
                </c:pt>
                <c:pt idx="123">
                  <c:v>158.83000000000001</c:v>
                </c:pt>
                <c:pt idx="124">
                  <c:v>158.83000000000001</c:v>
                </c:pt>
                <c:pt idx="125">
                  <c:v>158.83000000000001</c:v>
                </c:pt>
                <c:pt idx="126">
                  <c:v>158.83000000000001</c:v>
                </c:pt>
                <c:pt idx="127">
                  <c:v>158.83000000000001</c:v>
                </c:pt>
                <c:pt idx="128">
                  <c:v>158.83000000000001</c:v>
                </c:pt>
                <c:pt idx="129">
                  <c:v>158.83000000000001</c:v>
                </c:pt>
                <c:pt idx="130">
                  <c:v>158.83000000000001</c:v>
                </c:pt>
                <c:pt idx="131">
                  <c:v>158.83000000000001</c:v>
                </c:pt>
                <c:pt idx="132">
                  <c:v>158.83000000000001</c:v>
                </c:pt>
                <c:pt idx="133">
                  <c:v>158.83000000000001</c:v>
                </c:pt>
                <c:pt idx="134">
                  <c:v>158.83000000000001</c:v>
                </c:pt>
                <c:pt idx="135">
                  <c:v>158.83000000000001</c:v>
                </c:pt>
                <c:pt idx="136">
                  <c:v>158.83000000000001</c:v>
                </c:pt>
                <c:pt idx="137">
                  <c:v>158.83000000000001</c:v>
                </c:pt>
                <c:pt idx="138">
                  <c:v>158.83000000000001</c:v>
                </c:pt>
                <c:pt idx="139">
                  <c:v>158.83000000000001</c:v>
                </c:pt>
                <c:pt idx="140">
                  <c:v>158.83000000000001</c:v>
                </c:pt>
                <c:pt idx="141">
                  <c:v>158.83000000000001</c:v>
                </c:pt>
                <c:pt idx="142">
                  <c:v>158.83000000000001</c:v>
                </c:pt>
                <c:pt idx="143">
                  <c:v>158.83000000000001</c:v>
                </c:pt>
                <c:pt idx="144">
                  <c:v>158.83000000000001</c:v>
                </c:pt>
                <c:pt idx="145">
                  <c:v>158.83000000000001</c:v>
                </c:pt>
                <c:pt idx="146">
                  <c:v>158.83000000000001</c:v>
                </c:pt>
                <c:pt idx="147">
                  <c:v>158.83000000000001</c:v>
                </c:pt>
                <c:pt idx="148">
                  <c:v>158.83000000000001</c:v>
                </c:pt>
                <c:pt idx="149">
                  <c:v>158.83000000000001</c:v>
                </c:pt>
                <c:pt idx="150">
                  <c:v>158.83000000000001</c:v>
                </c:pt>
                <c:pt idx="151">
                  <c:v>158.83000000000001</c:v>
                </c:pt>
                <c:pt idx="152">
                  <c:v>158.83000000000001</c:v>
                </c:pt>
                <c:pt idx="153">
                  <c:v>158.83000000000001</c:v>
                </c:pt>
                <c:pt idx="154">
                  <c:v>158.83000000000001</c:v>
                </c:pt>
                <c:pt idx="155">
                  <c:v>158.83000000000001</c:v>
                </c:pt>
                <c:pt idx="156">
                  <c:v>158.83000000000001</c:v>
                </c:pt>
                <c:pt idx="157">
                  <c:v>158.83000000000001</c:v>
                </c:pt>
                <c:pt idx="158">
                  <c:v>158.83000000000001</c:v>
                </c:pt>
                <c:pt idx="159">
                  <c:v>158.83000000000001</c:v>
                </c:pt>
                <c:pt idx="160">
                  <c:v>158.83000000000001</c:v>
                </c:pt>
                <c:pt idx="161">
                  <c:v>158.83000000000001</c:v>
                </c:pt>
                <c:pt idx="162">
                  <c:v>158.83000000000001</c:v>
                </c:pt>
                <c:pt idx="163">
                  <c:v>158.83000000000001</c:v>
                </c:pt>
                <c:pt idx="164">
                  <c:v>158.83000000000001</c:v>
                </c:pt>
                <c:pt idx="165">
                  <c:v>158.83000000000001</c:v>
                </c:pt>
                <c:pt idx="166">
                  <c:v>158.83000000000001</c:v>
                </c:pt>
                <c:pt idx="167">
                  <c:v>158.83000000000001</c:v>
                </c:pt>
                <c:pt idx="168">
                  <c:v>158.83000000000001</c:v>
                </c:pt>
                <c:pt idx="169">
                  <c:v>158.83000000000001</c:v>
                </c:pt>
                <c:pt idx="170">
                  <c:v>158.83000000000001</c:v>
                </c:pt>
                <c:pt idx="171">
                  <c:v>158.83000000000001</c:v>
                </c:pt>
                <c:pt idx="172">
                  <c:v>158.83000000000001</c:v>
                </c:pt>
                <c:pt idx="173">
                  <c:v>158.83000000000001</c:v>
                </c:pt>
                <c:pt idx="174">
                  <c:v>158.83000000000001</c:v>
                </c:pt>
                <c:pt idx="175">
                  <c:v>158.83000000000001</c:v>
                </c:pt>
                <c:pt idx="176">
                  <c:v>158.83000000000001</c:v>
                </c:pt>
                <c:pt idx="177">
                  <c:v>158.83000000000001</c:v>
                </c:pt>
                <c:pt idx="178">
                  <c:v>158.83000000000001</c:v>
                </c:pt>
                <c:pt idx="179">
                  <c:v>158.83000000000001</c:v>
                </c:pt>
                <c:pt idx="180">
                  <c:v>158.83000000000001</c:v>
                </c:pt>
                <c:pt idx="181">
                  <c:v>158.83000000000001</c:v>
                </c:pt>
                <c:pt idx="182">
                  <c:v>158.83000000000001</c:v>
                </c:pt>
                <c:pt idx="183">
                  <c:v>158.83000000000001</c:v>
                </c:pt>
                <c:pt idx="184">
                  <c:v>158.83000000000001</c:v>
                </c:pt>
                <c:pt idx="185">
                  <c:v>158.83000000000001</c:v>
                </c:pt>
                <c:pt idx="186">
                  <c:v>158.83000000000001</c:v>
                </c:pt>
                <c:pt idx="187">
                  <c:v>158.83000000000001</c:v>
                </c:pt>
                <c:pt idx="188">
                  <c:v>158.83000000000001</c:v>
                </c:pt>
                <c:pt idx="189">
                  <c:v>158.83000000000001</c:v>
                </c:pt>
                <c:pt idx="190">
                  <c:v>158.83000000000001</c:v>
                </c:pt>
                <c:pt idx="191">
                  <c:v>158.83000000000001</c:v>
                </c:pt>
                <c:pt idx="192">
                  <c:v>158.83000000000001</c:v>
                </c:pt>
                <c:pt idx="193">
                  <c:v>158.83000000000001</c:v>
                </c:pt>
                <c:pt idx="194">
                  <c:v>158.83000000000001</c:v>
                </c:pt>
                <c:pt idx="195">
                  <c:v>158.83000000000001</c:v>
                </c:pt>
                <c:pt idx="196">
                  <c:v>158.83000000000001</c:v>
                </c:pt>
                <c:pt idx="197">
                  <c:v>158.83000000000001</c:v>
                </c:pt>
                <c:pt idx="198">
                  <c:v>158.83000000000001</c:v>
                </c:pt>
                <c:pt idx="199">
                  <c:v>158.83000000000001</c:v>
                </c:pt>
                <c:pt idx="200">
                  <c:v>158.83000000000001</c:v>
                </c:pt>
                <c:pt idx="201">
                  <c:v>158.83000000000001</c:v>
                </c:pt>
                <c:pt idx="202">
                  <c:v>158.83000000000001</c:v>
                </c:pt>
                <c:pt idx="203">
                  <c:v>158.83000000000001</c:v>
                </c:pt>
                <c:pt idx="204">
                  <c:v>158.83000000000001</c:v>
                </c:pt>
                <c:pt idx="205">
                  <c:v>158.83000000000001</c:v>
                </c:pt>
                <c:pt idx="206">
                  <c:v>158.83000000000001</c:v>
                </c:pt>
                <c:pt idx="207">
                  <c:v>158.83000000000001</c:v>
                </c:pt>
                <c:pt idx="208">
                  <c:v>158.83000000000001</c:v>
                </c:pt>
                <c:pt idx="209">
                  <c:v>158.83000000000001</c:v>
                </c:pt>
                <c:pt idx="210">
                  <c:v>158.83000000000001</c:v>
                </c:pt>
                <c:pt idx="211">
                  <c:v>158.83000000000001</c:v>
                </c:pt>
                <c:pt idx="212">
                  <c:v>158.83000000000001</c:v>
                </c:pt>
                <c:pt idx="213">
                  <c:v>158.83000000000001</c:v>
                </c:pt>
                <c:pt idx="214">
                  <c:v>158.83000000000001</c:v>
                </c:pt>
                <c:pt idx="215">
                  <c:v>158.83000000000001</c:v>
                </c:pt>
                <c:pt idx="216">
                  <c:v>158.83000000000001</c:v>
                </c:pt>
                <c:pt idx="217">
                  <c:v>158.83000000000001</c:v>
                </c:pt>
                <c:pt idx="218">
                  <c:v>158.83000000000001</c:v>
                </c:pt>
                <c:pt idx="219">
                  <c:v>158.83000000000001</c:v>
                </c:pt>
                <c:pt idx="220">
                  <c:v>158.83000000000001</c:v>
                </c:pt>
                <c:pt idx="221">
                  <c:v>158.83000000000001</c:v>
                </c:pt>
                <c:pt idx="222">
                  <c:v>158.83000000000001</c:v>
                </c:pt>
                <c:pt idx="223">
                  <c:v>158.83000000000001</c:v>
                </c:pt>
                <c:pt idx="224">
                  <c:v>158.83000000000001</c:v>
                </c:pt>
                <c:pt idx="225">
                  <c:v>158.83000000000001</c:v>
                </c:pt>
                <c:pt idx="226">
                  <c:v>158.83000000000001</c:v>
                </c:pt>
                <c:pt idx="227">
                  <c:v>158.83000000000001</c:v>
                </c:pt>
                <c:pt idx="228">
                  <c:v>158.83000000000001</c:v>
                </c:pt>
                <c:pt idx="229">
                  <c:v>158.83000000000001</c:v>
                </c:pt>
                <c:pt idx="230">
                  <c:v>158.83000000000001</c:v>
                </c:pt>
                <c:pt idx="231">
                  <c:v>158.83000000000001</c:v>
                </c:pt>
                <c:pt idx="232">
                  <c:v>158.83000000000001</c:v>
                </c:pt>
                <c:pt idx="233">
                  <c:v>158.83000000000001</c:v>
                </c:pt>
                <c:pt idx="234">
                  <c:v>158.83000000000001</c:v>
                </c:pt>
                <c:pt idx="235">
                  <c:v>158.83000000000001</c:v>
                </c:pt>
                <c:pt idx="236">
                  <c:v>158.83000000000001</c:v>
                </c:pt>
                <c:pt idx="237">
                  <c:v>158.83000000000001</c:v>
                </c:pt>
                <c:pt idx="238">
                  <c:v>158.83000000000001</c:v>
                </c:pt>
                <c:pt idx="239">
                  <c:v>158.83000000000001</c:v>
                </c:pt>
                <c:pt idx="240">
                  <c:v>158.83000000000001</c:v>
                </c:pt>
                <c:pt idx="241">
                  <c:v>158.83000000000001</c:v>
                </c:pt>
                <c:pt idx="242">
                  <c:v>158.83000000000001</c:v>
                </c:pt>
                <c:pt idx="243">
                  <c:v>158.83000000000001</c:v>
                </c:pt>
                <c:pt idx="244">
                  <c:v>158.83000000000001</c:v>
                </c:pt>
                <c:pt idx="245">
                  <c:v>158.83000000000001</c:v>
                </c:pt>
                <c:pt idx="246">
                  <c:v>158.83000000000001</c:v>
                </c:pt>
                <c:pt idx="247">
                  <c:v>158.83000000000001</c:v>
                </c:pt>
                <c:pt idx="248">
                  <c:v>158.83000000000001</c:v>
                </c:pt>
                <c:pt idx="249">
                  <c:v>158.83000000000001</c:v>
                </c:pt>
                <c:pt idx="250">
                  <c:v>158.83000000000001</c:v>
                </c:pt>
                <c:pt idx="251">
                  <c:v>158.83000000000001</c:v>
                </c:pt>
                <c:pt idx="252">
                  <c:v>158.83000000000001</c:v>
                </c:pt>
                <c:pt idx="253">
                  <c:v>158.83000000000001</c:v>
                </c:pt>
                <c:pt idx="254">
                  <c:v>158.83000000000001</c:v>
                </c:pt>
                <c:pt idx="255">
                  <c:v>158.83000000000001</c:v>
                </c:pt>
                <c:pt idx="256">
                  <c:v>158.83000000000001</c:v>
                </c:pt>
                <c:pt idx="257">
                  <c:v>158.83000000000001</c:v>
                </c:pt>
                <c:pt idx="258">
                  <c:v>158.83000000000001</c:v>
                </c:pt>
                <c:pt idx="259">
                  <c:v>158.83000000000001</c:v>
                </c:pt>
                <c:pt idx="260">
                  <c:v>158.83000000000001</c:v>
                </c:pt>
                <c:pt idx="261">
                  <c:v>158.83000000000001</c:v>
                </c:pt>
                <c:pt idx="262">
                  <c:v>158.83000000000001</c:v>
                </c:pt>
                <c:pt idx="263">
                  <c:v>158.83000000000001</c:v>
                </c:pt>
                <c:pt idx="264">
                  <c:v>158.83000000000001</c:v>
                </c:pt>
                <c:pt idx="265">
                  <c:v>158.83000000000001</c:v>
                </c:pt>
                <c:pt idx="266">
                  <c:v>158.83000000000001</c:v>
                </c:pt>
                <c:pt idx="267">
                  <c:v>158.83000000000001</c:v>
                </c:pt>
                <c:pt idx="268">
                  <c:v>158.83000000000001</c:v>
                </c:pt>
                <c:pt idx="269">
                  <c:v>158.83000000000001</c:v>
                </c:pt>
                <c:pt idx="270">
                  <c:v>158.83000000000001</c:v>
                </c:pt>
                <c:pt idx="271">
                  <c:v>158.83000000000001</c:v>
                </c:pt>
                <c:pt idx="272">
                  <c:v>158.83000000000001</c:v>
                </c:pt>
                <c:pt idx="273">
                  <c:v>158.83000000000001</c:v>
                </c:pt>
                <c:pt idx="274">
                  <c:v>158.83000000000001</c:v>
                </c:pt>
                <c:pt idx="275">
                  <c:v>158.83000000000001</c:v>
                </c:pt>
                <c:pt idx="276">
                  <c:v>158.83000000000001</c:v>
                </c:pt>
                <c:pt idx="277">
                  <c:v>158.83000000000001</c:v>
                </c:pt>
                <c:pt idx="278">
                  <c:v>158.83000000000001</c:v>
                </c:pt>
                <c:pt idx="279">
                  <c:v>158.83000000000001</c:v>
                </c:pt>
                <c:pt idx="280">
                  <c:v>158.83000000000001</c:v>
                </c:pt>
                <c:pt idx="281">
                  <c:v>158.83000000000001</c:v>
                </c:pt>
                <c:pt idx="282">
                  <c:v>158.83000000000001</c:v>
                </c:pt>
                <c:pt idx="283">
                  <c:v>158.83000000000001</c:v>
                </c:pt>
                <c:pt idx="284">
                  <c:v>158.83000000000001</c:v>
                </c:pt>
                <c:pt idx="285">
                  <c:v>158.83000000000001</c:v>
                </c:pt>
                <c:pt idx="286">
                  <c:v>158.83000000000001</c:v>
                </c:pt>
                <c:pt idx="287">
                  <c:v>158.83000000000001</c:v>
                </c:pt>
                <c:pt idx="288">
                  <c:v>158.83000000000001</c:v>
                </c:pt>
                <c:pt idx="289">
                  <c:v>158.83000000000001</c:v>
                </c:pt>
                <c:pt idx="290">
                  <c:v>158.83000000000001</c:v>
                </c:pt>
                <c:pt idx="291">
                  <c:v>158.83000000000001</c:v>
                </c:pt>
                <c:pt idx="292">
                  <c:v>158.83000000000001</c:v>
                </c:pt>
                <c:pt idx="293">
                  <c:v>158.83000000000001</c:v>
                </c:pt>
                <c:pt idx="294">
                  <c:v>158.83000000000001</c:v>
                </c:pt>
                <c:pt idx="295">
                  <c:v>158.83000000000001</c:v>
                </c:pt>
                <c:pt idx="296">
                  <c:v>158.83000000000001</c:v>
                </c:pt>
                <c:pt idx="297">
                  <c:v>158.83000000000001</c:v>
                </c:pt>
                <c:pt idx="298">
                  <c:v>158.83000000000001</c:v>
                </c:pt>
                <c:pt idx="299">
                  <c:v>158.83000000000001</c:v>
                </c:pt>
                <c:pt idx="300">
                  <c:v>158.83000000000001</c:v>
                </c:pt>
                <c:pt idx="301">
                  <c:v>158.83000000000001</c:v>
                </c:pt>
                <c:pt idx="302">
                  <c:v>158.83000000000001</c:v>
                </c:pt>
                <c:pt idx="303">
                  <c:v>158.83000000000001</c:v>
                </c:pt>
                <c:pt idx="304">
                  <c:v>158.83000000000001</c:v>
                </c:pt>
                <c:pt idx="305">
                  <c:v>158.83000000000001</c:v>
                </c:pt>
                <c:pt idx="306">
                  <c:v>158.83000000000001</c:v>
                </c:pt>
                <c:pt idx="307">
                  <c:v>158.83000000000001</c:v>
                </c:pt>
                <c:pt idx="308">
                  <c:v>158.83000000000001</c:v>
                </c:pt>
                <c:pt idx="309">
                  <c:v>158.83000000000001</c:v>
                </c:pt>
                <c:pt idx="310">
                  <c:v>158.83000000000001</c:v>
                </c:pt>
                <c:pt idx="311">
                  <c:v>158.83000000000001</c:v>
                </c:pt>
                <c:pt idx="312">
                  <c:v>158.83000000000001</c:v>
                </c:pt>
                <c:pt idx="313">
                  <c:v>158.83000000000001</c:v>
                </c:pt>
                <c:pt idx="314">
                  <c:v>158.83000000000001</c:v>
                </c:pt>
                <c:pt idx="315">
                  <c:v>158.83000000000001</c:v>
                </c:pt>
                <c:pt idx="316">
                  <c:v>158.83000000000001</c:v>
                </c:pt>
                <c:pt idx="317">
                  <c:v>158.83000000000001</c:v>
                </c:pt>
                <c:pt idx="318">
                  <c:v>158.83000000000001</c:v>
                </c:pt>
                <c:pt idx="319">
                  <c:v>158.83000000000001</c:v>
                </c:pt>
                <c:pt idx="320">
                  <c:v>158.83000000000001</c:v>
                </c:pt>
                <c:pt idx="321">
                  <c:v>158.83000000000001</c:v>
                </c:pt>
                <c:pt idx="322">
                  <c:v>158.83000000000001</c:v>
                </c:pt>
                <c:pt idx="323">
                  <c:v>158.83000000000001</c:v>
                </c:pt>
                <c:pt idx="324">
                  <c:v>158.83000000000001</c:v>
                </c:pt>
                <c:pt idx="325">
                  <c:v>158.83000000000001</c:v>
                </c:pt>
                <c:pt idx="326">
                  <c:v>158.83000000000001</c:v>
                </c:pt>
                <c:pt idx="327">
                  <c:v>158.83000000000001</c:v>
                </c:pt>
                <c:pt idx="328">
                  <c:v>158.83000000000001</c:v>
                </c:pt>
                <c:pt idx="329">
                  <c:v>158.83000000000001</c:v>
                </c:pt>
                <c:pt idx="330">
                  <c:v>158.83000000000001</c:v>
                </c:pt>
                <c:pt idx="331">
                  <c:v>158.83000000000001</c:v>
                </c:pt>
                <c:pt idx="332">
                  <c:v>158.83000000000001</c:v>
                </c:pt>
                <c:pt idx="333">
                  <c:v>158.83000000000001</c:v>
                </c:pt>
                <c:pt idx="334">
                  <c:v>158.83000000000001</c:v>
                </c:pt>
                <c:pt idx="335">
                  <c:v>158.83000000000001</c:v>
                </c:pt>
                <c:pt idx="336">
                  <c:v>158.83000000000001</c:v>
                </c:pt>
                <c:pt idx="337">
                  <c:v>158.83000000000001</c:v>
                </c:pt>
                <c:pt idx="338">
                  <c:v>158.83000000000001</c:v>
                </c:pt>
                <c:pt idx="339">
                  <c:v>158.83000000000001</c:v>
                </c:pt>
                <c:pt idx="340">
                  <c:v>158.83000000000001</c:v>
                </c:pt>
                <c:pt idx="341">
                  <c:v>158.83000000000001</c:v>
                </c:pt>
                <c:pt idx="342">
                  <c:v>158.83000000000001</c:v>
                </c:pt>
                <c:pt idx="343">
                  <c:v>158.83000000000001</c:v>
                </c:pt>
                <c:pt idx="344">
                  <c:v>158.83000000000001</c:v>
                </c:pt>
                <c:pt idx="345">
                  <c:v>158.83000000000001</c:v>
                </c:pt>
                <c:pt idx="346">
                  <c:v>158.83000000000001</c:v>
                </c:pt>
                <c:pt idx="347">
                  <c:v>158.83000000000001</c:v>
                </c:pt>
                <c:pt idx="348">
                  <c:v>158.83000000000001</c:v>
                </c:pt>
                <c:pt idx="349">
                  <c:v>158.83000000000001</c:v>
                </c:pt>
                <c:pt idx="350">
                  <c:v>158.83000000000001</c:v>
                </c:pt>
                <c:pt idx="351">
                  <c:v>158.83000000000001</c:v>
                </c:pt>
                <c:pt idx="352">
                  <c:v>158.83000000000001</c:v>
                </c:pt>
                <c:pt idx="353">
                  <c:v>158.83000000000001</c:v>
                </c:pt>
                <c:pt idx="354">
                  <c:v>158.83000000000001</c:v>
                </c:pt>
                <c:pt idx="355">
                  <c:v>158.83000000000001</c:v>
                </c:pt>
                <c:pt idx="356">
                  <c:v>158.83000000000001</c:v>
                </c:pt>
                <c:pt idx="357">
                  <c:v>158.83000000000001</c:v>
                </c:pt>
                <c:pt idx="358">
                  <c:v>158.83000000000001</c:v>
                </c:pt>
                <c:pt idx="359">
                  <c:v>158.83000000000001</c:v>
                </c:pt>
                <c:pt idx="360">
                  <c:v>158.83000000000001</c:v>
                </c:pt>
                <c:pt idx="361">
                  <c:v>158.83000000000001</c:v>
                </c:pt>
                <c:pt idx="362">
                  <c:v>158.83000000000001</c:v>
                </c:pt>
                <c:pt idx="363">
                  <c:v>158.83000000000001</c:v>
                </c:pt>
                <c:pt idx="364">
                  <c:v>158.83000000000001</c:v>
                </c:pt>
                <c:pt idx="365">
                  <c:v>158.83000000000001</c:v>
                </c:pt>
                <c:pt idx="366">
                  <c:v>158.83000000000001</c:v>
                </c:pt>
                <c:pt idx="367">
                  <c:v>158.83000000000001</c:v>
                </c:pt>
                <c:pt idx="368">
                  <c:v>158.81</c:v>
                </c:pt>
                <c:pt idx="369">
                  <c:v>158.81</c:v>
                </c:pt>
                <c:pt idx="370">
                  <c:v>158.81</c:v>
                </c:pt>
                <c:pt idx="371">
                  <c:v>158.81</c:v>
                </c:pt>
                <c:pt idx="372">
                  <c:v>158.81</c:v>
                </c:pt>
                <c:pt idx="373">
                  <c:v>158.81</c:v>
                </c:pt>
                <c:pt idx="374">
                  <c:v>158.81</c:v>
                </c:pt>
                <c:pt idx="375">
                  <c:v>158.81</c:v>
                </c:pt>
                <c:pt idx="376">
                  <c:v>158.81</c:v>
                </c:pt>
                <c:pt idx="377">
                  <c:v>158.81</c:v>
                </c:pt>
                <c:pt idx="378">
                  <c:v>158.81</c:v>
                </c:pt>
                <c:pt idx="379">
                  <c:v>158.81</c:v>
                </c:pt>
                <c:pt idx="380">
                  <c:v>158.81</c:v>
                </c:pt>
                <c:pt idx="381">
                  <c:v>158.81</c:v>
                </c:pt>
                <c:pt idx="382">
                  <c:v>158.81</c:v>
                </c:pt>
                <c:pt idx="383">
                  <c:v>158.81</c:v>
                </c:pt>
                <c:pt idx="384">
                  <c:v>158.81</c:v>
                </c:pt>
                <c:pt idx="385">
                  <c:v>158.81</c:v>
                </c:pt>
                <c:pt idx="386">
                  <c:v>158.81</c:v>
                </c:pt>
                <c:pt idx="387">
                  <c:v>158.81</c:v>
                </c:pt>
                <c:pt idx="388">
                  <c:v>158.81</c:v>
                </c:pt>
                <c:pt idx="389">
                  <c:v>158.81</c:v>
                </c:pt>
                <c:pt idx="390">
                  <c:v>158.81</c:v>
                </c:pt>
                <c:pt idx="391">
                  <c:v>158.81</c:v>
                </c:pt>
                <c:pt idx="392">
                  <c:v>158.81</c:v>
                </c:pt>
                <c:pt idx="393">
                  <c:v>158.81</c:v>
                </c:pt>
                <c:pt idx="394">
                  <c:v>158.81</c:v>
                </c:pt>
                <c:pt idx="395">
                  <c:v>158.81</c:v>
                </c:pt>
                <c:pt idx="396">
                  <c:v>158.81</c:v>
                </c:pt>
                <c:pt idx="397">
                  <c:v>158.81</c:v>
                </c:pt>
                <c:pt idx="398">
                  <c:v>158.81</c:v>
                </c:pt>
                <c:pt idx="399">
                  <c:v>158.81</c:v>
                </c:pt>
                <c:pt idx="400">
                  <c:v>158.81</c:v>
                </c:pt>
                <c:pt idx="401">
                  <c:v>158.81</c:v>
                </c:pt>
                <c:pt idx="402">
                  <c:v>158.81</c:v>
                </c:pt>
                <c:pt idx="403">
                  <c:v>158.81</c:v>
                </c:pt>
                <c:pt idx="404">
                  <c:v>158.81</c:v>
                </c:pt>
                <c:pt idx="405">
                  <c:v>158.81</c:v>
                </c:pt>
                <c:pt idx="406">
                  <c:v>158.81</c:v>
                </c:pt>
                <c:pt idx="407">
                  <c:v>158.81</c:v>
                </c:pt>
                <c:pt idx="408">
                  <c:v>158.81</c:v>
                </c:pt>
                <c:pt idx="409">
                  <c:v>158.81</c:v>
                </c:pt>
                <c:pt idx="410">
                  <c:v>158.81</c:v>
                </c:pt>
                <c:pt idx="411">
                  <c:v>158.81</c:v>
                </c:pt>
                <c:pt idx="412">
                  <c:v>158.81</c:v>
                </c:pt>
                <c:pt idx="413">
                  <c:v>158.81</c:v>
                </c:pt>
                <c:pt idx="414">
                  <c:v>158.81</c:v>
                </c:pt>
                <c:pt idx="415">
                  <c:v>158.81</c:v>
                </c:pt>
                <c:pt idx="416">
                  <c:v>158.81</c:v>
                </c:pt>
                <c:pt idx="417">
                  <c:v>158.81</c:v>
                </c:pt>
                <c:pt idx="418">
                  <c:v>158.81</c:v>
                </c:pt>
                <c:pt idx="419">
                  <c:v>158.81</c:v>
                </c:pt>
                <c:pt idx="420">
                  <c:v>158.81</c:v>
                </c:pt>
                <c:pt idx="421">
                  <c:v>158.81</c:v>
                </c:pt>
                <c:pt idx="422">
                  <c:v>158.81</c:v>
                </c:pt>
                <c:pt idx="423">
                  <c:v>158.81</c:v>
                </c:pt>
                <c:pt idx="424">
                  <c:v>158.81</c:v>
                </c:pt>
                <c:pt idx="425">
                  <c:v>158.81</c:v>
                </c:pt>
                <c:pt idx="426">
                  <c:v>158.81</c:v>
                </c:pt>
                <c:pt idx="427">
                  <c:v>158.81</c:v>
                </c:pt>
                <c:pt idx="428">
                  <c:v>158.81</c:v>
                </c:pt>
                <c:pt idx="429">
                  <c:v>158.81</c:v>
                </c:pt>
                <c:pt idx="430">
                  <c:v>158.81</c:v>
                </c:pt>
                <c:pt idx="431">
                  <c:v>158.81</c:v>
                </c:pt>
                <c:pt idx="432">
                  <c:v>158.81</c:v>
                </c:pt>
                <c:pt idx="433">
                  <c:v>158.81</c:v>
                </c:pt>
                <c:pt idx="434">
                  <c:v>158.81</c:v>
                </c:pt>
                <c:pt idx="435">
                  <c:v>158.81</c:v>
                </c:pt>
                <c:pt idx="436">
                  <c:v>158.81</c:v>
                </c:pt>
                <c:pt idx="437">
                  <c:v>158.81</c:v>
                </c:pt>
                <c:pt idx="438">
                  <c:v>158.81</c:v>
                </c:pt>
                <c:pt idx="439">
                  <c:v>158.81</c:v>
                </c:pt>
                <c:pt idx="440">
                  <c:v>158.81</c:v>
                </c:pt>
                <c:pt idx="441">
                  <c:v>158.81</c:v>
                </c:pt>
                <c:pt idx="442">
                  <c:v>158.81</c:v>
                </c:pt>
                <c:pt idx="443">
                  <c:v>158.81</c:v>
                </c:pt>
                <c:pt idx="444">
                  <c:v>158.81</c:v>
                </c:pt>
                <c:pt idx="445">
                  <c:v>158.81</c:v>
                </c:pt>
                <c:pt idx="446">
                  <c:v>158.81</c:v>
                </c:pt>
                <c:pt idx="447">
                  <c:v>158.81</c:v>
                </c:pt>
                <c:pt idx="448">
                  <c:v>158.81</c:v>
                </c:pt>
                <c:pt idx="449">
                  <c:v>158.81</c:v>
                </c:pt>
                <c:pt idx="450">
                  <c:v>158.81</c:v>
                </c:pt>
                <c:pt idx="451">
                  <c:v>158.81</c:v>
                </c:pt>
                <c:pt idx="452">
                  <c:v>158.81</c:v>
                </c:pt>
                <c:pt idx="453">
                  <c:v>158.81</c:v>
                </c:pt>
                <c:pt idx="454">
                  <c:v>158.81</c:v>
                </c:pt>
                <c:pt idx="455">
                  <c:v>158.81</c:v>
                </c:pt>
                <c:pt idx="456">
                  <c:v>158.81</c:v>
                </c:pt>
                <c:pt idx="457">
                  <c:v>158.81</c:v>
                </c:pt>
                <c:pt idx="458">
                  <c:v>158.81</c:v>
                </c:pt>
                <c:pt idx="459">
                  <c:v>158.81</c:v>
                </c:pt>
                <c:pt idx="460">
                  <c:v>158.81</c:v>
                </c:pt>
                <c:pt idx="461">
                  <c:v>158.81</c:v>
                </c:pt>
                <c:pt idx="462">
                  <c:v>158.81</c:v>
                </c:pt>
                <c:pt idx="463">
                  <c:v>158.81</c:v>
                </c:pt>
                <c:pt idx="464">
                  <c:v>158.81</c:v>
                </c:pt>
                <c:pt idx="465">
                  <c:v>158.81</c:v>
                </c:pt>
                <c:pt idx="466">
                  <c:v>158.81</c:v>
                </c:pt>
                <c:pt idx="467">
                  <c:v>158.81</c:v>
                </c:pt>
                <c:pt idx="468">
                  <c:v>158.81</c:v>
                </c:pt>
                <c:pt idx="469">
                  <c:v>158.81</c:v>
                </c:pt>
                <c:pt idx="470">
                  <c:v>158.81</c:v>
                </c:pt>
                <c:pt idx="471">
                  <c:v>158.81</c:v>
                </c:pt>
                <c:pt idx="472">
                  <c:v>158.81</c:v>
                </c:pt>
                <c:pt idx="473">
                  <c:v>158.81</c:v>
                </c:pt>
                <c:pt idx="474">
                  <c:v>158.81</c:v>
                </c:pt>
                <c:pt idx="475">
                  <c:v>158.81</c:v>
                </c:pt>
                <c:pt idx="476">
                  <c:v>158.81</c:v>
                </c:pt>
                <c:pt idx="477">
                  <c:v>158.81</c:v>
                </c:pt>
                <c:pt idx="478">
                  <c:v>158.81</c:v>
                </c:pt>
                <c:pt idx="479">
                  <c:v>158.81</c:v>
                </c:pt>
                <c:pt idx="480">
                  <c:v>158.81</c:v>
                </c:pt>
                <c:pt idx="481">
                  <c:v>158.81</c:v>
                </c:pt>
                <c:pt idx="482">
                  <c:v>158.81</c:v>
                </c:pt>
                <c:pt idx="483">
                  <c:v>158.81</c:v>
                </c:pt>
                <c:pt idx="484">
                  <c:v>158.81</c:v>
                </c:pt>
                <c:pt idx="485">
                  <c:v>158.81</c:v>
                </c:pt>
                <c:pt idx="486">
                  <c:v>158.81</c:v>
                </c:pt>
                <c:pt idx="487">
                  <c:v>158.81</c:v>
                </c:pt>
                <c:pt idx="488">
                  <c:v>158.81</c:v>
                </c:pt>
                <c:pt idx="489">
                  <c:v>158.81</c:v>
                </c:pt>
                <c:pt idx="490">
                  <c:v>158.81</c:v>
                </c:pt>
                <c:pt idx="491">
                  <c:v>158.81</c:v>
                </c:pt>
                <c:pt idx="492">
                  <c:v>158.81</c:v>
                </c:pt>
                <c:pt idx="493">
                  <c:v>158.81</c:v>
                </c:pt>
                <c:pt idx="494">
                  <c:v>158.81</c:v>
                </c:pt>
                <c:pt idx="495">
                  <c:v>158.81</c:v>
                </c:pt>
                <c:pt idx="496">
                  <c:v>158.81</c:v>
                </c:pt>
                <c:pt idx="497">
                  <c:v>158.81</c:v>
                </c:pt>
                <c:pt idx="498">
                  <c:v>158.81</c:v>
                </c:pt>
                <c:pt idx="499">
                  <c:v>158.81</c:v>
                </c:pt>
                <c:pt idx="500">
                  <c:v>158.81</c:v>
                </c:pt>
                <c:pt idx="501">
                  <c:v>158.81</c:v>
                </c:pt>
                <c:pt idx="502">
                  <c:v>158.81</c:v>
                </c:pt>
                <c:pt idx="503">
                  <c:v>158.81</c:v>
                </c:pt>
                <c:pt idx="504">
                  <c:v>158.81</c:v>
                </c:pt>
                <c:pt idx="505">
                  <c:v>158.81</c:v>
                </c:pt>
                <c:pt idx="506">
                  <c:v>158.81</c:v>
                </c:pt>
                <c:pt idx="507">
                  <c:v>158.81</c:v>
                </c:pt>
                <c:pt idx="508">
                  <c:v>158.81</c:v>
                </c:pt>
                <c:pt idx="509">
                  <c:v>158.81</c:v>
                </c:pt>
                <c:pt idx="510">
                  <c:v>158.81</c:v>
                </c:pt>
                <c:pt idx="511">
                  <c:v>158.81</c:v>
                </c:pt>
                <c:pt idx="512">
                  <c:v>158.81</c:v>
                </c:pt>
                <c:pt idx="513">
                  <c:v>158.81</c:v>
                </c:pt>
                <c:pt idx="514">
                  <c:v>158.81</c:v>
                </c:pt>
                <c:pt idx="515">
                  <c:v>158.81</c:v>
                </c:pt>
                <c:pt idx="516">
                  <c:v>158.81</c:v>
                </c:pt>
                <c:pt idx="517">
                  <c:v>158.81</c:v>
                </c:pt>
                <c:pt idx="518">
                  <c:v>158.81</c:v>
                </c:pt>
                <c:pt idx="519">
                  <c:v>158.81</c:v>
                </c:pt>
                <c:pt idx="520">
                  <c:v>158.81</c:v>
                </c:pt>
                <c:pt idx="521">
                  <c:v>158.81</c:v>
                </c:pt>
                <c:pt idx="522">
                  <c:v>158.81</c:v>
                </c:pt>
                <c:pt idx="523">
                  <c:v>158.81</c:v>
                </c:pt>
                <c:pt idx="524">
                  <c:v>158.81</c:v>
                </c:pt>
                <c:pt idx="525">
                  <c:v>158.81</c:v>
                </c:pt>
                <c:pt idx="526">
                  <c:v>158.81</c:v>
                </c:pt>
                <c:pt idx="527">
                  <c:v>158.81</c:v>
                </c:pt>
                <c:pt idx="528">
                  <c:v>158.81</c:v>
                </c:pt>
                <c:pt idx="529">
                  <c:v>158.81</c:v>
                </c:pt>
                <c:pt idx="530">
                  <c:v>158.81</c:v>
                </c:pt>
                <c:pt idx="531">
                  <c:v>158.81</c:v>
                </c:pt>
                <c:pt idx="532">
                  <c:v>158.81</c:v>
                </c:pt>
                <c:pt idx="533">
                  <c:v>158.81</c:v>
                </c:pt>
                <c:pt idx="534">
                  <c:v>158.81</c:v>
                </c:pt>
                <c:pt idx="535">
                  <c:v>158.81</c:v>
                </c:pt>
                <c:pt idx="536">
                  <c:v>158.81</c:v>
                </c:pt>
                <c:pt idx="537">
                  <c:v>158.81</c:v>
                </c:pt>
                <c:pt idx="538">
                  <c:v>158.81</c:v>
                </c:pt>
                <c:pt idx="539">
                  <c:v>158.81</c:v>
                </c:pt>
                <c:pt idx="540">
                  <c:v>158.81</c:v>
                </c:pt>
                <c:pt idx="541">
                  <c:v>158.81</c:v>
                </c:pt>
                <c:pt idx="542">
                  <c:v>158.81</c:v>
                </c:pt>
                <c:pt idx="543">
                  <c:v>158.81</c:v>
                </c:pt>
                <c:pt idx="544">
                  <c:v>158.81</c:v>
                </c:pt>
                <c:pt idx="545">
                  <c:v>158.81</c:v>
                </c:pt>
                <c:pt idx="546">
                  <c:v>158.81</c:v>
                </c:pt>
                <c:pt idx="547">
                  <c:v>158.81</c:v>
                </c:pt>
                <c:pt idx="548">
                  <c:v>158.81</c:v>
                </c:pt>
                <c:pt idx="549">
                  <c:v>158.81</c:v>
                </c:pt>
                <c:pt idx="550">
                  <c:v>158.81</c:v>
                </c:pt>
                <c:pt idx="551">
                  <c:v>158.81</c:v>
                </c:pt>
                <c:pt idx="552">
                  <c:v>158.81</c:v>
                </c:pt>
                <c:pt idx="553">
                  <c:v>158.81</c:v>
                </c:pt>
                <c:pt idx="554">
                  <c:v>158.81</c:v>
                </c:pt>
                <c:pt idx="555">
                  <c:v>158.81</c:v>
                </c:pt>
                <c:pt idx="556">
                  <c:v>158.81</c:v>
                </c:pt>
                <c:pt idx="557">
                  <c:v>158.81</c:v>
                </c:pt>
                <c:pt idx="558">
                  <c:v>158.81</c:v>
                </c:pt>
                <c:pt idx="559">
                  <c:v>158.81</c:v>
                </c:pt>
                <c:pt idx="560">
                  <c:v>158.81</c:v>
                </c:pt>
                <c:pt idx="561">
                  <c:v>158.81</c:v>
                </c:pt>
                <c:pt idx="562">
                  <c:v>158.81</c:v>
                </c:pt>
                <c:pt idx="563">
                  <c:v>158.81</c:v>
                </c:pt>
                <c:pt idx="564">
                  <c:v>158.81</c:v>
                </c:pt>
                <c:pt idx="565">
                  <c:v>158.81</c:v>
                </c:pt>
                <c:pt idx="566">
                  <c:v>158.81</c:v>
                </c:pt>
                <c:pt idx="567">
                  <c:v>158.81</c:v>
                </c:pt>
                <c:pt idx="568">
                  <c:v>158.81</c:v>
                </c:pt>
                <c:pt idx="569">
                  <c:v>158.81</c:v>
                </c:pt>
                <c:pt idx="570">
                  <c:v>158.81</c:v>
                </c:pt>
                <c:pt idx="571">
                  <c:v>158.81</c:v>
                </c:pt>
                <c:pt idx="572">
                  <c:v>158.81</c:v>
                </c:pt>
                <c:pt idx="573">
                  <c:v>158.81</c:v>
                </c:pt>
                <c:pt idx="574">
                  <c:v>158.81</c:v>
                </c:pt>
                <c:pt idx="575">
                  <c:v>158.81</c:v>
                </c:pt>
                <c:pt idx="576">
                  <c:v>158.81</c:v>
                </c:pt>
                <c:pt idx="577">
                  <c:v>158.81</c:v>
                </c:pt>
                <c:pt idx="578">
                  <c:v>158.81</c:v>
                </c:pt>
                <c:pt idx="579">
                  <c:v>158.81</c:v>
                </c:pt>
                <c:pt idx="580">
                  <c:v>158.81</c:v>
                </c:pt>
                <c:pt idx="581">
                  <c:v>158.81</c:v>
                </c:pt>
                <c:pt idx="582">
                  <c:v>158.81</c:v>
                </c:pt>
                <c:pt idx="583">
                  <c:v>158.81</c:v>
                </c:pt>
                <c:pt idx="584">
                  <c:v>158.81</c:v>
                </c:pt>
                <c:pt idx="585">
                  <c:v>158.81</c:v>
                </c:pt>
                <c:pt idx="586">
                  <c:v>158.81</c:v>
                </c:pt>
                <c:pt idx="587">
                  <c:v>158.81</c:v>
                </c:pt>
                <c:pt idx="588">
                  <c:v>158.81</c:v>
                </c:pt>
                <c:pt idx="589">
                  <c:v>158.81</c:v>
                </c:pt>
                <c:pt idx="590">
                  <c:v>158.81</c:v>
                </c:pt>
                <c:pt idx="591">
                  <c:v>158.81</c:v>
                </c:pt>
                <c:pt idx="592">
                  <c:v>158.81</c:v>
                </c:pt>
                <c:pt idx="593">
                  <c:v>158.81</c:v>
                </c:pt>
                <c:pt idx="594">
                  <c:v>158.81</c:v>
                </c:pt>
                <c:pt idx="595">
                  <c:v>158.81</c:v>
                </c:pt>
                <c:pt idx="596">
                  <c:v>158.81</c:v>
                </c:pt>
                <c:pt idx="597">
                  <c:v>158.81</c:v>
                </c:pt>
                <c:pt idx="598">
                  <c:v>158.81</c:v>
                </c:pt>
                <c:pt idx="599">
                  <c:v>158.81</c:v>
                </c:pt>
                <c:pt idx="600">
                  <c:v>158.81</c:v>
                </c:pt>
                <c:pt idx="601">
                  <c:v>158.81</c:v>
                </c:pt>
                <c:pt idx="602">
                  <c:v>158.81</c:v>
                </c:pt>
                <c:pt idx="603">
                  <c:v>158.81</c:v>
                </c:pt>
                <c:pt idx="604">
                  <c:v>158.81</c:v>
                </c:pt>
                <c:pt idx="605">
                  <c:v>158.81</c:v>
                </c:pt>
                <c:pt idx="606">
                  <c:v>158.81</c:v>
                </c:pt>
                <c:pt idx="607">
                  <c:v>158.81</c:v>
                </c:pt>
                <c:pt idx="608">
                  <c:v>158.81</c:v>
                </c:pt>
                <c:pt idx="609">
                  <c:v>158.81</c:v>
                </c:pt>
                <c:pt idx="610">
                  <c:v>158.81</c:v>
                </c:pt>
                <c:pt idx="611">
                  <c:v>158.81</c:v>
                </c:pt>
                <c:pt idx="612">
                  <c:v>158.81</c:v>
                </c:pt>
                <c:pt idx="613">
                  <c:v>158.81</c:v>
                </c:pt>
                <c:pt idx="614">
                  <c:v>158.81</c:v>
                </c:pt>
                <c:pt idx="615">
                  <c:v>158.81</c:v>
                </c:pt>
                <c:pt idx="616">
                  <c:v>141.16999999999999</c:v>
                </c:pt>
                <c:pt idx="617">
                  <c:v>141.16999999999999</c:v>
                </c:pt>
                <c:pt idx="618">
                  <c:v>141.16999999999999</c:v>
                </c:pt>
                <c:pt idx="619">
                  <c:v>141.16999999999999</c:v>
                </c:pt>
                <c:pt idx="620">
                  <c:v>141.16999999999999</c:v>
                </c:pt>
                <c:pt idx="621">
                  <c:v>141.16999999999999</c:v>
                </c:pt>
                <c:pt idx="622">
                  <c:v>141.16999999999999</c:v>
                </c:pt>
                <c:pt idx="623">
                  <c:v>141.16999999999999</c:v>
                </c:pt>
                <c:pt idx="624">
                  <c:v>141.16999999999999</c:v>
                </c:pt>
                <c:pt idx="625">
                  <c:v>141.16999999999999</c:v>
                </c:pt>
                <c:pt idx="626">
                  <c:v>141.16999999999999</c:v>
                </c:pt>
                <c:pt idx="627">
                  <c:v>141.16999999999999</c:v>
                </c:pt>
                <c:pt idx="628">
                  <c:v>141.16999999999999</c:v>
                </c:pt>
                <c:pt idx="629">
                  <c:v>141.16999999999999</c:v>
                </c:pt>
                <c:pt idx="630">
                  <c:v>141.16999999999999</c:v>
                </c:pt>
                <c:pt idx="631">
                  <c:v>141.16999999999999</c:v>
                </c:pt>
                <c:pt idx="632">
                  <c:v>141.16999999999999</c:v>
                </c:pt>
                <c:pt idx="633">
                  <c:v>141.16999999999999</c:v>
                </c:pt>
                <c:pt idx="634">
                  <c:v>141.16</c:v>
                </c:pt>
                <c:pt idx="635">
                  <c:v>141.16</c:v>
                </c:pt>
                <c:pt idx="636">
                  <c:v>141.16</c:v>
                </c:pt>
                <c:pt idx="637">
                  <c:v>141.16</c:v>
                </c:pt>
                <c:pt idx="638">
                  <c:v>141.16</c:v>
                </c:pt>
                <c:pt idx="639">
                  <c:v>141.16</c:v>
                </c:pt>
                <c:pt idx="640">
                  <c:v>141.16</c:v>
                </c:pt>
                <c:pt idx="641">
                  <c:v>141.16</c:v>
                </c:pt>
                <c:pt idx="642">
                  <c:v>141.16</c:v>
                </c:pt>
                <c:pt idx="643">
                  <c:v>141.16</c:v>
                </c:pt>
                <c:pt idx="644">
                  <c:v>141.16</c:v>
                </c:pt>
                <c:pt idx="645">
                  <c:v>141.16</c:v>
                </c:pt>
                <c:pt idx="646">
                  <c:v>141.16</c:v>
                </c:pt>
                <c:pt idx="647">
                  <c:v>141.16</c:v>
                </c:pt>
                <c:pt idx="648">
                  <c:v>141.16</c:v>
                </c:pt>
                <c:pt idx="649">
                  <c:v>141.16</c:v>
                </c:pt>
                <c:pt idx="650">
                  <c:v>141.16</c:v>
                </c:pt>
                <c:pt idx="651">
                  <c:v>141.16</c:v>
                </c:pt>
                <c:pt idx="652">
                  <c:v>141.16</c:v>
                </c:pt>
                <c:pt idx="653">
                  <c:v>141.16</c:v>
                </c:pt>
                <c:pt idx="654">
                  <c:v>141.16</c:v>
                </c:pt>
                <c:pt idx="655">
                  <c:v>141.16</c:v>
                </c:pt>
                <c:pt idx="656">
                  <c:v>141.16</c:v>
                </c:pt>
                <c:pt idx="657">
                  <c:v>141.16</c:v>
                </c:pt>
                <c:pt idx="658">
                  <c:v>141.16</c:v>
                </c:pt>
                <c:pt idx="659">
                  <c:v>141.16</c:v>
                </c:pt>
                <c:pt idx="660">
                  <c:v>141.16</c:v>
                </c:pt>
                <c:pt idx="661">
                  <c:v>141.16</c:v>
                </c:pt>
                <c:pt idx="662">
                  <c:v>141.16</c:v>
                </c:pt>
                <c:pt idx="663">
                  <c:v>141.16</c:v>
                </c:pt>
                <c:pt idx="664">
                  <c:v>141.16</c:v>
                </c:pt>
                <c:pt idx="665">
                  <c:v>141.16</c:v>
                </c:pt>
                <c:pt idx="666">
                  <c:v>141.16</c:v>
                </c:pt>
                <c:pt idx="667">
                  <c:v>141.16</c:v>
                </c:pt>
                <c:pt idx="668">
                  <c:v>141.16</c:v>
                </c:pt>
                <c:pt idx="669">
                  <c:v>141.16</c:v>
                </c:pt>
                <c:pt idx="670">
                  <c:v>141.16</c:v>
                </c:pt>
                <c:pt idx="671">
                  <c:v>141.16</c:v>
                </c:pt>
                <c:pt idx="672">
                  <c:v>141.16</c:v>
                </c:pt>
                <c:pt idx="673">
                  <c:v>141.16</c:v>
                </c:pt>
                <c:pt idx="674">
                  <c:v>141.16</c:v>
                </c:pt>
                <c:pt idx="675">
                  <c:v>141.16</c:v>
                </c:pt>
                <c:pt idx="676">
                  <c:v>141.16</c:v>
                </c:pt>
                <c:pt idx="677">
                  <c:v>141.16</c:v>
                </c:pt>
                <c:pt idx="678">
                  <c:v>141.16</c:v>
                </c:pt>
                <c:pt idx="679">
                  <c:v>141.16</c:v>
                </c:pt>
                <c:pt idx="680">
                  <c:v>139.88999999999999</c:v>
                </c:pt>
                <c:pt idx="681">
                  <c:v>139.88999999999999</c:v>
                </c:pt>
                <c:pt idx="682">
                  <c:v>139.88999999999999</c:v>
                </c:pt>
                <c:pt idx="683">
                  <c:v>139.88999999999999</c:v>
                </c:pt>
                <c:pt idx="684">
                  <c:v>139.88999999999999</c:v>
                </c:pt>
                <c:pt idx="685">
                  <c:v>139.88999999999999</c:v>
                </c:pt>
                <c:pt idx="686">
                  <c:v>139.87</c:v>
                </c:pt>
                <c:pt idx="687">
                  <c:v>139.87</c:v>
                </c:pt>
                <c:pt idx="688">
                  <c:v>139.87</c:v>
                </c:pt>
                <c:pt idx="689">
                  <c:v>139.87</c:v>
                </c:pt>
                <c:pt idx="690">
                  <c:v>139.87</c:v>
                </c:pt>
                <c:pt idx="691">
                  <c:v>139.87</c:v>
                </c:pt>
                <c:pt idx="692">
                  <c:v>139.87</c:v>
                </c:pt>
                <c:pt idx="693">
                  <c:v>139.87</c:v>
                </c:pt>
                <c:pt idx="694">
                  <c:v>139.87</c:v>
                </c:pt>
                <c:pt idx="695">
                  <c:v>139.87</c:v>
                </c:pt>
                <c:pt idx="696">
                  <c:v>139.87</c:v>
                </c:pt>
                <c:pt idx="697">
                  <c:v>139.87</c:v>
                </c:pt>
                <c:pt idx="698">
                  <c:v>139.87</c:v>
                </c:pt>
                <c:pt idx="699">
                  <c:v>139.87</c:v>
                </c:pt>
                <c:pt idx="700">
                  <c:v>139.87</c:v>
                </c:pt>
                <c:pt idx="701">
                  <c:v>139.87</c:v>
                </c:pt>
                <c:pt idx="702">
                  <c:v>139.87</c:v>
                </c:pt>
                <c:pt idx="703">
                  <c:v>139.87</c:v>
                </c:pt>
                <c:pt idx="704">
                  <c:v>139.87</c:v>
                </c:pt>
                <c:pt idx="705">
                  <c:v>139.87</c:v>
                </c:pt>
                <c:pt idx="706">
                  <c:v>139.87</c:v>
                </c:pt>
                <c:pt idx="707">
                  <c:v>139.87</c:v>
                </c:pt>
                <c:pt idx="708">
                  <c:v>139.87</c:v>
                </c:pt>
                <c:pt idx="709">
                  <c:v>139.87</c:v>
                </c:pt>
                <c:pt idx="710">
                  <c:v>139.87</c:v>
                </c:pt>
                <c:pt idx="711">
                  <c:v>139.87</c:v>
                </c:pt>
                <c:pt idx="712">
                  <c:v>139.87</c:v>
                </c:pt>
                <c:pt idx="713">
                  <c:v>139.87</c:v>
                </c:pt>
                <c:pt idx="714">
                  <c:v>139.87</c:v>
                </c:pt>
                <c:pt idx="715">
                  <c:v>139.87</c:v>
                </c:pt>
                <c:pt idx="716">
                  <c:v>139.87</c:v>
                </c:pt>
                <c:pt idx="717">
                  <c:v>139.87</c:v>
                </c:pt>
                <c:pt idx="718">
                  <c:v>139.87</c:v>
                </c:pt>
                <c:pt idx="719">
                  <c:v>139.87</c:v>
                </c:pt>
                <c:pt idx="720">
                  <c:v>139.87</c:v>
                </c:pt>
                <c:pt idx="721">
                  <c:v>139.87</c:v>
                </c:pt>
                <c:pt idx="722">
                  <c:v>139.87</c:v>
                </c:pt>
                <c:pt idx="723">
                  <c:v>139.87</c:v>
                </c:pt>
                <c:pt idx="724">
                  <c:v>139.87</c:v>
                </c:pt>
                <c:pt idx="725">
                  <c:v>139.87</c:v>
                </c:pt>
                <c:pt idx="726">
                  <c:v>139.36000000000001</c:v>
                </c:pt>
                <c:pt idx="727">
                  <c:v>139.36000000000001</c:v>
                </c:pt>
                <c:pt idx="728">
                  <c:v>139.36000000000001</c:v>
                </c:pt>
                <c:pt idx="729">
                  <c:v>139.36000000000001</c:v>
                </c:pt>
                <c:pt idx="730">
                  <c:v>139.36000000000001</c:v>
                </c:pt>
                <c:pt idx="731">
                  <c:v>139.36000000000001</c:v>
                </c:pt>
                <c:pt idx="732">
                  <c:v>139.36000000000001</c:v>
                </c:pt>
                <c:pt idx="733">
                  <c:v>139.36000000000001</c:v>
                </c:pt>
                <c:pt idx="734">
                  <c:v>139.36000000000001</c:v>
                </c:pt>
                <c:pt idx="735">
                  <c:v>139.36000000000001</c:v>
                </c:pt>
                <c:pt idx="736">
                  <c:v>139.36000000000001</c:v>
                </c:pt>
                <c:pt idx="737">
                  <c:v>139.36000000000001</c:v>
                </c:pt>
                <c:pt idx="738">
                  <c:v>139.36000000000001</c:v>
                </c:pt>
                <c:pt idx="739">
                  <c:v>139.36000000000001</c:v>
                </c:pt>
                <c:pt idx="740">
                  <c:v>139.36000000000001</c:v>
                </c:pt>
                <c:pt idx="741">
                  <c:v>139.36000000000001</c:v>
                </c:pt>
                <c:pt idx="742">
                  <c:v>139.36000000000001</c:v>
                </c:pt>
                <c:pt idx="743">
                  <c:v>139.36000000000001</c:v>
                </c:pt>
                <c:pt idx="744">
                  <c:v>139.36000000000001</c:v>
                </c:pt>
                <c:pt idx="745">
                  <c:v>139.36000000000001</c:v>
                </c:pt>
                <c:pt idx="746">
                  <c:v>139.36000000000001</c:v>
                </c:pt>
                <c:pt idx="747">
                  <c:v>139.36000000000001</c:v>
                </c:pt>
                <c:pt idx="748">
                  <c:v>139.36000000000001</c:v>
                </c:pt>
                <c:pt idx="749">
                  <c:v>139.36000000000001</c:v>
                </c:pt>
                <c:pt idx="750">
                  <c:v>139.36000000000001</c:v>
                </c:pt>
                <c:pt idx="751">
                  <c:v>139.36000000000001</c:v>
                </c:pt>
                <c:pt idx="752">
                  <c:v>139.36000000000001</c:v>
                </c:pt>
                <c:pt idx="753">
                  <c:v>139.36000000000001</c:v>
                </c:pt>
                <c:pt idx="754">
                  <c:v>139.36000000000001</c:v>
                </c:pt>
                <c:pt idx="755">
                  <c:v>139.36000000000001</c:v>
                </c:pt>
                <c:pt idx="756">
                  <c:v>139.36000000000001</c:v>
                </c:pt>
                <c:pt idx="757">
                  <c:v>139.36000000000001</c:v>
                </c:pt>
                <c:pt idx="758">
                  <c:v>139.36000000000001</c:v>
                </c:pt>
                <c:pt idx="759">
                  <c:v>139.36000000000001</c:v>
                </c:pt>
                <c:pt idx="760">
                  <c:v>139.36000000000001</c:v>
                </c:pt>
                <c:pt idx="761">
                  <c:v>139.36000000000001</c:v>
                </c:pt>
                <c:pt idx="762">
                  <c:v>139.36000000000001</c:v>
                </c:pt>
                <c:pt idx="763">
                  <c:v>139.36000000000001</c:v>
                </c:pt>
                <c:pt idx="764">
                  <c:v>139.36000000000001</c:v>
                </c:pt>
                <c:pt idx="765">
                  <c:v>139.36000000000001</c:v>
                </c:pt>
                <c:pt idx="766">
                  <c:v>139.36000000000001</c:v>
                </c:pt>
                <c:pt idx="767">
                  <c:v>139.36000000000001</c:v>
                </c:pt>
                <c:pt idx="768">
                  <c:v>139.36000000000001</c:v>
                </c:pt>
                <c:pt idx="769">
                  <c:v>139.36000000000001</c:v>
                </c:pt>
                <c:pt idx="770">
                  <c:v>139.36000000000001</c:v>
                </c:pt>
                <c:pt idx="771">
                  <c:v>139.36000000000001</c:v>
                </c:pt>
                <c:pt idx="772">
                  <c:v>139.36000000000001</c:v>
                </c:pt>
                <c:pt idx="773">
                  <c:v>139.36000000000001</c:v>
                </c:pt>
                <c:pt idx="774">
                  <c:v>139.36000000000001</c:v>
                </c:pt>
                <c:pt idx="775">
                  <c:v>139.36000000000001</c:v>
                </c:pt>
                <c:pt idx="776">
                  <c:v>139.36000000000001</c:v>
                </c:pt>
                <c:pt idx="777">
                  <c:v>139.36000000000001</c:v>
                </c:pt>
                <c:pt idx="778">
                  <c:v>139.36000000000001</c:v>
                </c:pt>
                <c:pt idx="779">
                  <c:v>139.36000000000001</c:v>
                </c:pt>
                <c:pt idx="780">
                  <c:v>139.36000000000001</c:v>
                </c:pt>
                <c:pt idx="781">
                  <c:v>139.36000000000001</c:v>
                </c:pt>
                <c:pt idx="782">
                  <c:v>139.36000000000001</c:v>
                </c:pt>
                <c:pt idx="783">
                  <c:v>139.36000000000001</c:v>
                </c:pt>
                <c:pt idx="784">
                  <c:v>139.36000000000001</c:v>
                </c:pt>
                <c:pt idx="785">
                  <c:v>139.36000000000001</c:v>
                </c:pt>
                <c:pt idx="786">
                  <c:v>139.36000000000001</c:v>
                </c:pt>
                <c:pt idx="787">
                  <c:v>139.36000000000001</c:v>
                </c:pt>
                <c:pt idx="788">
                  <c:v>139.36000000000001</c:v>
                </c:pt>
                <c:pt idx="789">
                  <c:v>139.36000000000001</c:v>
                </c:pt>
                <c:pt idx="790">
                  <c:v>139.36000000000001</c:v>
                </c:pt>
                <c:pt idx="791">
                  <c:v>139.36000000000001</c:v>
                </c:pt>
                <c:pt idx="792">
                  <c:v>139.36000000000001</c:v>
                </c:pt>
                <c:pt idx="793">
                  <c:v>139.36000000000001</c:v>
                </c:pt>
                <c:pt idx="794">
                  <c:v>139.36000000000001</c:v>
                </c:pt>
                <c:pt idx="795">
                  <c:v>139.36000000000001</c:v>
                </c:pt>
                <c:pt idx="796">
                  <c:v>139.36000000000001</c:v>
                </c:pt>
                <c:pt idx="797">
                  <c:v>139.36000000000001</c:v>
                </c:pt>
                <c:pt idx="798">
                  <c:v>139.36000000000001</c:v>
                </c:pt>
                <c:pt idx="799">
                  <c:v>139.36000000000001</c:v>
                </c:pt>
                <c:pt idx="800">
                  <c:v>139.36000000000001</c:v>
                </c:pt>
                <c:pt idx="801">
                  <c:v>139.36000000000001</c:v>
                </c:pt>
                <c:pt idx="802">
                  <c:v>139.36000000000001</c:v>
                </c:pt>
                <c:pt idx="803">
                  <c:v>139.36000000000001</c:v>
                </c:pt>
                <c:pt idx="804">
                  <c:v>139.36000000000001</c:v>
                </c:pt>
                <c:pt idx="805">
                  <c:v>139.36000000000001</c:v>
                </c:pt>
                <c:pt idx="806">
                  <c:v>139.36000000000001</c:v>
                </c:pt>
                <c:pt idx="807">
                  <c:v>139.36000000000001</c:v>
                </c:pt>
                <c:pt idx="808">
                  <c:v>139.36000000000001</c:v>
                </c:pt>
                <c:pt idx="809">
                  <c:v>139.36000000000001</c:v>
                </c:pt>
                <c:pt idx="810">
                  <c:v>139.36000000000001</c:v>
                </c:pt>
                <c:pt idx="811">
                  <c:v>139.36000000000001</c:v>
                </c:pt>
                <c:pt idx="812">
                  <c:v>139.36000000000001</c:v>
                </c:pt>
                <c:pt idx="813">
                  <c:v>139.36000000000001</c:v>
                </c:pt>
                <c:pt idx="814">
                  <c:v>139.36000000000001</c:v>
                </c:pt>
                <c:pt idx="815">
                  <c:v>139.36000000000001</c:v>
                </c:pt>
                <c:pt idx="816">
                  <c:v>139.36000000000001</c:v>
                </c:pt>
                <c:pt idx="817">
                  <c:v>139.36000000000001</c:v>
                </c:pt>
                <c:pt idx="818">
                  <c:v>139.36000000000001</c:v>
                </c:pt>
                <c:pt idx="819">
                  <c:v>139.36000000000001</c:v>
                </c:pt>
                <c:pt idx="820">
                  <c:v>139.36000000000001</c:v>
                </c:pt>
                <c:pt idx="821">
                  <c:v>139.36000000000001</c:v>
                </c:pt>
                <c:pt idx="822">
                  <c:v>139.36000000000001</c:v>
                </c:pt>
                <c:pt idx="823">
                  <c:v>139.36000000000001</c:v>
                </c:pt>
                <c:pt idx="824">
                  <c:v>139.36000000000001</c:v>
                </c:pt>
                <c:pt idx="825">
                  <c:v>139.36000000000001</c:v>
                </c:pt>
                <c:pt idx="826">
                  <c:v>139.36000000000001</c:v>
                </c:pt>
                <c:pt idx="827">
                  <c:v>139.36000000000001</c:v>
                </c:pt>
                <c:pt idx="828">
                  <c:v>139.36000000000001</c:v>
                </c:pt>
                <c:pt idx="829">
                  <c:v>139.36000000000001</c:v>
                </c:pt>
                <c:pt idx="830">
                  <c:v>139.36000000000001</c:v>
                </c:pt>
                <c:pt idx="831">
                  <c:v>139.36000000000001</c:v>
                </c:pt>
                <c:pt idx="832">
                  <c:v>139.36000000000001</c:v>
                </c:pt>
                <c:pt idx="833">
                  <c:v>139.36000000000001</c:v>
                </c:pt>
                <c:pt idx="834">
                  <c:v>139.36000000000001</c:v>
                </c:pt>
                <c:pt idx="835">
                  <c:v>139.36000000000001</c:v>
                </c:pt>
                <c:pt idx="836">
                  <c:v>139.36000000000001</c:v>
                </c:pt>
                <c:pt idx="837">
                  <c:v>139.36000000000001</c:v>
                </c:pt>
                <c:pt idx="838">
                  <c:v>139.36000000000001</c:v>
                </c:pt>
                <c:pt idx="839">
                  <c:v>139.36000000000001</c:v>
                </c:pt>
                <c:pt idx="840">
                  <c:v>139.36000000000001</c:v>
                </c:pt>
                <c:pt idx="841">
                  <c:v>139.36000000000001</c:v>
                </c:pt>
                <c:pt idx="842">
                  <c:v>139.36000000000001</c:v>
                </c:pt>
                <c:pt idx="843">
                  <c:v>139.36000000000001</c:v>
                </c:pt>
                <c:pt idx="844">
                  <c:v>139.36000000000001</c:v>
                </c:pt>
                <c:pt idx="845">
                  <c:v>139.36000000000001</c:v>
                </c:pt>
                <c:pt idx="846">
                  <c:v>139.36000000000001</c:v>
                </c:pt>
                <c:pt idx="847">
                  <c:v>139.36000000000001</c:v>
                </c:pt>
                <c:pt idx="848">
                  <c:v>139.36000000000001</c:v>
                </c:pt>
                <c:pt idx="849">
                  <c:v>139.36000000000001</c:v>
                </c:pt>
                <c:pt idx="850">
                  <c:v>139.36000000000001</c:v>
                </c:pt>
                <c:pt idx="851">
                  <c:v>139.36000000000001</c:v>
                </c:pt>
                <c:pt idx="852">
                  <c:v>139.36000000000001</c:v>
                </c:pt>
                <c:pt idx="853">
                  <c:v>139.36000000000001</c:v>
                </c:pt>
                <c:pt idx="854">
                  <c:v>139.36000000000001</c:v>
                </c:pt>
                <c:pt idx="855">
                  <c:v>139.36000000000001</c:v>
                </c:pt>
                <c:pt idx="856">
                  <c:v>139.36000000000001</c:v>
                </c:pt>
                <c:pt idx="857">
                  <c:v>139.36000000000001</c:v>
                </c:pt>
                <c:pt idx="858">
                  <c:v>139.36000000000001</c:v>
                </c:pt>
                <c:pt idx="859">
                  <c:v>139.36000000000001</c:v>
                </c:pt>
                <c:pt idx="860">
                  <c:v>139.36000000000001</c:v>
                </c:pt>
                <c:pt idx="861">
                  <c:v>139.36000000000001</c:v>
                </c:pt>
                <c:pt idx="862">
                  <c:v>139.36000000000001</c:v>
                </c:pt>
                <c:pt idx="863">
                  <c:v>139.36000000000001</c:v>
                </c:pt>
                <c:pt idx="864">
                  <c:v>139.36000000000001</c:v>
                </c:pt>
                <c:pt idx="865">
                  <c:v>139.36000000000001</c:v>
                </c:pt>
                <c:pt idx="866">
                  <c:v>139.36000000000001</c:v>
                </c:pt>
                <c:pt idx="867">
                  <c:v>139.36000000000001</c:v>
                </c:pt>
                <c:pt idx="868">
                  <c:v>139.36000000000001</c:v>
                </c:pt>
                <c:pt idx="869">
                  <c:v>139.36000000000001</c:v>
                </c:pt>
                <c:pt idx="870">
                  <c:v>139.36000000000001</c:v>
                </c:pt>
                <c:pt idx="871">
                  <c:v>139.36000000000001</c:v>
                </c:pt>
                <c:pt idx="872">
                  <c:v>139.36000000000001</c:v>
                </c:pt>
                <c:pt idx="873">
                  <c:v>139.36000000000001</c:v>
                </c:pt>
                <c:pt idx="874">
                  <c:v>139.36000000000001</c:v>
                </c:pt>
                <c:pt idx="875">
                  <c:v>139.36000000000001</c:v>
                </c:pt>
                <c:pt idx="876">
                  <c:v>139.36000000000001</c:v>
                </c:pt>
                <c:pt idx="877">
                  <c:v>139.36000000000001</c:v>
                </c:pt>
                <c:pt idx="878">
                  <c:v>139.36000000000001</c:v>
                </c:pt>
                <c:pt idx="879">
                  <c:v>139.36000000000001</c:v>
                </c:pt>
                <c:pt idx="880">
                  <c:v>139.36000000000001</c:v>
                </c:pt>
                <c:pt idx="881">
                  <c:v>139.36000000000001</c:v>
                </c:pt>
                <c:pt idx="882">
                  <c:v>139.36000000000001</c:v>
                </c:pt>
                <c:pt idx="883">
                  <c:v>139.36000000000001</c:v>
                </c:pt>
                <c:pt idx="884">
                  <c:v>139.36000000000001</c:v>
                </c:pt>
                <c:pt idx="885">
                  <c:v>139.36000000000001</c:v>
                </c:pt>
                <c:pt idx="886">
                  <c:v>139.36000000000001</c:v>
                </c:pt>
                <c:pt idx="887">
                  <c:v>139.36000000000001</c:v>
                </c:pt>
                <c:pt idx="888">
                  <c:v>139.36000000000001</c:v>
                </c:pt>
                <c:pt idx="889">
                  <c:v>139.36000000000001</c:v>
                </c:pt>
                <c:pt idx="890">
                  <c:v>139.36000000000001</c:v>
                </c:pt>
                <c:pt idx="891">
                  <c:v>139.36000000000001</c:v>
                </c:pt>
                <c:pt idx="892">
                  <c:v>139.36000000000001</c:v>
                </c:pt>
                <c:pt idx="893">
                  <c:v>139.36000000000001</c:v>
                </c:pt>
                <c:pt idx="894">
                  <c:v>139.36000000000001</c:v>
                </c:pt>
                <c:pt idx="895">
                  <c:v>139.36000000000001</c:v>
                </c:pt>
                <c:pt idx="896">
                  <c:v>139.36000000000001</c:v>
                </c:pt>
                <c:pt idx="897">
                  <c:v>139.36000000000001</c:v>
                </c:pt>
                <c:pt idx="898">
                  <c:v>139.36000000000001</c:v>
                </c:pt>
                <c:pt idx="899">
                  <c:v>139.36000000000001</c:v>
                </c:pt>
                <c:pt idx="900">
                  <c:v>139.36000000000001</c:v>
                </c:pt>
                <c:pt idx="901">
                  <c:v>139.36000000000001</c:v>
                </c:pt>
                <c:pt idx="902">
                  <c:v>139.36000000000001</c:v>
                </c:pt>
                <c:pt idx="903">
                  <c:v>139.36000000000001</c:v>
                </c:pt>
                <c:pt idx="904">
                  <c:v>139.36000000000001</c:v>
                </c:pt>
                <c:pt idx="905">
                  <c:v>139.36000000000001</c:v>
                </c:pt>
                <c:pt idx="906">
                  <c:v>139.36000000000001</c:v>
                </c:pt>
                <c:pt idx="907">
                  <c:v>139.36000000000001</c:v>
                </c:pt>
                <c:pt idx="908">
                  <c:v>138.30000000000001</c:v>
                </c:pt>
                <c:pt idx="909">
                  <c:v>138.30000000000001</c:v>
                </c:pt>
                <c:pt idx="910">
                  <c:v>138.30000000000001</c:v>
                </c:pt>
                <c:pt idx="911">
                  <c:v>138.30000000000001</c:v>
                </c:pt>
                <c:pt idx="912">
                  <c:v>138.30000000000001</c:v>
                </c:pt>
                <c:pt idx="913">
                  <c:v>138.30000000000001</c:v>
                </c:pt>
                <c:pt idx="914">
                  <c:v>138.30000000000001</c:v>
                </c:pt>
                <c:pt idx="915">
                  <c:v>138.30000000000001</c:v>
                </c:pt>
                <c:pt idx="916">
                  <c:v>138.30000000000001</c:v>
                </c:pt>
                <c:pt idx="917">
                  <c:v>138.30000000000001</c:v>
                </c:pt>
                <c:pt idx="918">
                  <c:v>138.30000000000001</c:v>
                </c:pt>
                <c:pt idx="919">
                  <c:v>138.30000000000001</c:v>
                </c:pt>
                <c:pt idx="920">
                  <c:v>138.30000000000001</c:v>
                </c:pt>
                <c:pt idx="921">
                  <c:v>138.30000000000001</c:v>
                </c:pt>
                <c:pt idx="922">
                  <c:v>138.30000000000001</c:v>
                </c:pt>
                <c:pt idx="923">
                  <c:v>138.30000000000001</c:v>
                </c:pt>
                <c:pt idx="924">
                  <c:v>138.30000000000001</c:v>
                </c:pt>
                <c:pt idx="925">
                  <c:v>138.30000000000001</c:v>
                </c:pt>
                <c:pt idx="926">
                  <c:v>138.30000000000001</c:v>
                </c:pt>
                <c:pt idx="927">
                  <c:v>138.30000000000001</c:v>
                </c:pt>
                <c:pt idx="928">
                  <c:v>138.30000000000001</c:v>
                </c:pt>
                <c:pt idx="929">
                  <c:v>138.30000000000001</c:v>
                </c:pt>
                <c:pt idx="930">
                  <c:v>138.30000000000001</c:v>
                </c:pt>
                <c:pt idx="931">
                  <c:v>138.30000000000001</c:v>
                </c:pt>
                <c:pt idx="932">
                  <c:v>138.30000000000001</c:v>
                </c:pt>
                <c:pt idx="933">
                  <c:v>138.30000000000001</c:v>
                </c:pt>
                <c:pt idx="934">
                  <c:v>138.30000000000001</c:v>
                </c:pt>
                <c:pt idx="935">
                  <c:v>138.30000000000001</c:v>
                </c:pt>
                <c:pt idx="936">
                  <c:v>138.30000000000001</c:v>
                </c:pt>
                <c:pt idx="937">
                  <c:v>138.30000000000001</c:v>
                </c:pt>
                <c:pt idx="938">
                  <c:v>138.30000000000001</c:v>
                </c:pt>
                <c:pt idx="939">
                  <c:v>138.30000000000001</c:v>
                </c:pt>
                <c:pt idx="940">
                  <c:v>138.30000000000001</c:v>
                </c:pt>
                <c:pt idx="941">
                  <c:v>138.30000000000001</c:v>
                </c:pt>
                <c:pt idx="942">
                  <c:v>138.30000000000001</c:v>
                </c:pt>
                <c:pt idx="943">
                  <c:v>138.30000000000001</c:v>
                </c:pt>
                <c:pt idx="944">
                  <c:v>138.30000000000001</c:v>
                </c:pt>
                <c:pt idx="945">
                  <c:v>138.30000000000001</c:v>
                </c:pt>
                <c:pt idx="946">
                  <c:v>138.30000000000001</c:v>
                </c:pt>
                <c:pt idx="947">
                  <c:v>138.30000000000001</c:v>
                </c:pt>
                <c:pt idx="948">
                  <c:v>138.30000000000001</c:v>
                </c:pt>
                <c:pt idx="949">
                  <c:v>138.30000000000001</c:v>
                </c:pt>
                <c:pt idx="950">
                  <c:v>138.30000000000001</c:v>
                </c:pt>
                <c:pt idx="951">
                  <c:v>138.30000000000001</c:v>
                </c:pt>
                <c:pt idx="952">
                  <c:v>138.30000000000001</c:v>
                </c:pt>
                <c:pt idx="953">
                  <c:v>138.30000000000001</c:v>
                </c:pt>
                <c:pt idx="954">
                  <c:v>138.30000000000001</c:v>
                </c:pt>
                <c:pt idx="955">
                  <c:v>138.30000000000001</c:v>
                </c:pt>
                <c:pt idx="956">
                  <c:v>138.30000000000001</c:v>
                </c:pt>
                <c:pt idx="957">
                  <c:v>138.30000000000001</c:v>
                </c:pt>
                <c:pt idx="958">
                  <c:v>138.30000000000001</c:v>
                </c:pt>
                <c:pt idx="959">
                  <c:v>138.30000000000001</c:v>
                </c:pt>
                <c:pt idx="960">
                  <c:v>138.30000000000001</c:v>
                </c:pt>
                <c:pt idx="961">
                  <c:v>138.30000000000001</c:v>
                </c:pt>
                <c:pt idx="962">
                  <c:v>138.30000000000001</c:v>
                </c:pt>
                <c:pt idx="963">
                  <c:v>138.30000000000001</c:v>
                </c:pt>
                <c:pt idx="964">
                  <c:v>138.30000000000001</c:v>
                </c:pt>
                <c:pt idx="965">
                  <c:v>138.30000000000001</c:v>
                </c:pt>
                <c:pt idx="966">
                  <c:v>138.30000000000001</c:v>
                </c:pt>
                <c:pt idx="967">
                  <c:v>138.30000000000001</c:v>
                </c:pt>
                <c:pt idx="968">
                  <c:v>138.30000000000001</c:v>
                </c:pt>
                <c:pt idx="969">
                  <c:v>138.30000000000001</c:v>
                </c:pt>
                <c:pt idx="970">
                  <c:v>138.30000000000001</c:v>
                </c:pt>
                <c:pt idx="971">
                  <c:v>138.30000000000001</c:v>
                </c:pt>
                <c:pt idx="972">
                  <c:v>138.30000000000001</c:v>
                </c:pt>
                <c:pt idx="973">
                  <c:v>138.30000000000001</c:v>
                </c:pt>
                <c:pt idx="974">
                  <c:v>138.30000000000001</c:v>
                </c:pt>
                <c:pt idx="975">
                  <c:v>138.30000000000001</c:v>
                </c:pt>
                <c:pt idx="976">
                  <c:v>138.30000000000001</c:v>
                </c:pt>
                <c:pt idx="977">
                  <c:v>138.30000000000001</c:v>
                </c:pt>
                <c:pt idx="978">
                  <c:v>138.30000000000001</c:v>
                </c:pt>
                <c:pt idx="979">
                  <c:v>138.30000000000001</c:v>
                </c:pt>
                <c:pt idx="980">
                  <c:v>138.30000000000001</c:v>
                </c:pt>
                <c:pt idx="981">
                  <c:v>138.30000000000001</c:v>
                </c:pt>
                <c:pt idx="982">
                  <c:v>138.30000000000001</c:v>
                </c:pt>
                <c:pt idx="983">
                  <c:v>138.30000000000001</c:v>
                </c:pt>
                <c:pt idx="984">
                  <c:v>138.30000000000001</c:v>
                </c:pt>
                <c:pt idx="985">
                  <c:v>138.30000000000001</c:v>
                </c:pt>
                <c:pt idx="986">
                  <c:v>138.30000000000001</c:v>
                </c:pt>
                <c:pt idx="987">
                  <c:v>138.30000000000001</c:v>
                </c:pt>
                <c:pt idx="988">
                  <c:v>138.30000000000001</c:v>
                </c:pt>
                <c:pt idx="989">
                  <c:v>138.30000000000001</c:v>
                </c:pt>
                <c:pt idx="990">
                  <c:v>138.30000000000001</c:v>
                </c:pt>
                <c:pt idx="991">
                  <c:v>138.09</c:v>
                </c:pt>
                <c:pt idx="992">
                  <c:v>138.09</c:v>
                </c:pt>
                <c:pt idx="993">
                  <c:v>138.09</c:v>
                </c:pt>
                <c:pt idx="994">
                  <c:v>138.09</c:v>
                </c:pt>
                <c:pt idx="995">
                  <c:v>138.09</c:v>
                </c:pt>
                <c:pt idx="996">
                  <c:v>138.09</c:v>
                </c:pt>
                <c:pt idx="997">
                  <c:v>138.09</c:v>
                </c:pt>
                <c:pt idx="998">
                  <c:v>138.09</c:v>
                </c:pt>
                <c:pt idx="999">
                  <c:v>138.09</c:v>
                </c:pt>
                <c:pt idx="1000">
                  <c:v>138.09</c:v>
                </c:pt>
                <c:pt idx="1001">
                  <c:v>138.09</c:v>
                </c:pt>
                <c:pt idx="1002">
                  <c:v>138.09</c:v>
                </c:pt>
                <c:pt idx="1003">
                  <c:v>138.09</c:v>
                </c:pt>
                <c:pt idx="1004">
                  <c:v>138.09</c:v>
                </c:pt>
                <c:pt idx="1005">
                  <c:v>138.09</c:v>
                </c:pt>
                <c:pt idx="1006">
                  <c:v>138.09</c:v>
                </c:pt>
                <c:pt idx="1007">
                  <c:v>138.09</c:v>
                </c:pt>
                <c:pt idx="1008">
                  <c:v>138.09</c:v>
                </c:pt>
                <c:pt idx="1009">
                  <c:v>138.09</c:v>
                </c:pt>
                <c:pt idx="1010">
                  <c:v>138.09</c:v>
                </c:pt>
                <c:pt idx="1011">
                  <c:v>138.09</c:v>
                </c:pt>
                <c:pt idx="1012">
                  <c:v>138.09</c:v>
                </c:pt>
                <c:pt idx="1013">
                  <c:v>138.09</c:v>
                </c:pt>
                <c:pt idx="1014">
                  <c:v>138.09</c:v>
                </c:pt>
                <c:pt idx="1015">
                  <c:v>138.09</c:v>
                </c:pt>
                <c:pt idx="1016">
                  <c:v>138.09</c:v>
                </c:pt>
                <c:pt idx="1017">
                  <c:v>138.09</c:v>
                </c:pt>
                <c:pt idx="1018">
                  <c:v>138.09</c:v>
                </c:pt>
                <c:pt idx="1019">
                  <c:v>138.09</c:v>
                </c:pt>
                <c:pt idx="1020">
                  <c:v>138.09</c:v>
                </c:pt>
                <c:pt idx="1021">
                  <c:v>138.09</c:v>
                </c:pt>
                <c:pt idx="1022">
                  <c:v>138.09</c:v>
                </c:pt>
                <c:pt idx="1023">
                  <c:v>138.09</c:v>
                </c:pt>
                <c:pt idx="1024">
                  <c:v>138.09</c:v>
                </c:pt>
                <c:pt idx="1025">
                  <c:v>138.09</c:v>
                </c:pt>
                <c:pt idx="1026">
                  <c:v>138.09</c:v>
                </c:pt>
                <c:pt idx="1027">
                  <c:v>138.09</c:v>
                </c:pt>
                <c:pt idx="1028">
                  <c:v>138.09</c:v>
                </c:pt>
                <c:pt idx="1029">
                  <c:v>138.09</c:v>
                </c:pt>
                <c:pt idx="1030">
                  <c:v>138.09</c:v>
                </c:pt>
                <c:pt idx="1031">
                  <c:v>138.09</c:v>
                </c:pt>
                <c:pt idx="1032">
                  <c:v>138.09</c:v>
                </c:pt>
                <c:pt idx="1033">
                  <c:v>138.09</c:v>
                </c:pt>
                <c:pt idx="1034">
                  <c:v>138.09</c:v>
                </c:pt>
                <c:pt idx="1035">
                  <c:v>138.09</c:v>
                </c:pt>
                <c:pt idx="1036">
                  <c:v>138.09</c:v>
                </c:pt>
                <c:pt idx="1037">
                  <c:v>138.09</c:v>
                </c:pt>
                <c:pt idx="1038">
                  <c:v>138.09</c:v>
                </c:pt>
                <c:pt idx="1039">
                  <c:v>138.09</c:v>
                </c:pt>
                <c:pt idx="1040">
                  <c:v>138.09</c:v>
                </c:pt>
                <c:pt idx="1041">
                  <c:v>138.09</c:v>
                </c:pt>
                <c:pt idx="1042">
                  <c:v>138.09</c:v>
                </c:pt>
                <c:pt idx="1043">
                  <c:v>138.09</c:v>
                </c:pt>
                <c:pt idx="1044">
                  <c:v>138.09</c:v>
                </c:pt>
                <c:pt idx="1045">
                  <c:v>138.09</c:v>
                </c:pt>
                <c:pt idx="1046">
                  <c:v>138.09</c:v>
                </c:pt>
                <c:pt idx="1047">
                  <c:v>138.09</c:v>
                </c:pt>
                <c:pt idx="1048">
                  <c:v>138.09</c:v>
                </c:pt>
                <c:pt idx="1049">
                  <c:v>138.09</c:v>
                </c:pt>
                <c:pt idx="1050">
                  <c:v>138.09</c:v>
                </c:pt>
                <c:pt idx="1051">
                  <c:v>138.09</c:v>
                </c:pt>
                <c:pt idx="1052">
                  <c:v>138.09</c:v>
                </c:pt>
                <c:pt idx="1053">
                  <c:v>138.09</c:v>
                </c:pt>
                <c:pt idx="1054">
                  <c:v>138.09</c:v>
                </c:pt>
                <c:pt idx="1055">
                  <c:v>138.09</c:v>
                </c:pt>
                <c:pt idx="1056">
                  <c:v>138.09</c:v>
                </c:pt>
                <c:pt idx="1057">
                  <c:v>138.09</c:v>
                </c:pt>
                <c:pt idx="1058">
                  <c:v>138.09</c:v>
                </c:pt>
                <c:pt idx="1059">
                  <c:v>138.09</c:v>
                </c:pt>
                <c:pt idx="1060">
                  <c:v>138.09</c:v>
                </c:pt>
                <c:pt idx="1061">
                  <c:v>138.09</c:v>
                </c:pt>
                <c:pt idx="1062">
                  <c:v>138.09</c:v>
                </c:pt>
                <c:pt idx="1063">
                  <c:v>138.09</c:v>
                </c:pt>
                <c:pt idx="1064">
                  <c:v>138.09</c:v>
                </c:pt>
                <c:pt idx="1065">
                  <c:v>138.09</c:v>
                </c:pt>
                <c:pt idx="1066">
                  <c:v>138.09</c:v>
                </c:pt>
                <c:pt idx="1067">
                  <c:v>138.09</c:v>
                </c:pt>
                <c:pt idx="1068">
                  <c:v>138.09</c:v>
                </c:pt>
                <c:pt idx="1069">
                  <c:v>138.09</c:v>
                </c:pt>
                <c:pt idx="1070">
                  <c:v>138.09</c:v>
                </c:pt>
                <c:pt idx="1071">
                  <c:v>138.09</c:v>
                </c:pt>
                <c:pt idx="1072">
                  <c:v>138.09</c:v>
                </c:pt>
                <c:pt idx="1073">
                  <c:v>138.09</c:v>
                </c:pt>
                <c:pt idx="1074">
                  <c:v>138.09</c:v>
                </c:pt>
                <c:pt idx="1075">
                  <c:v>138.09</c:v>
                </c:pt>
                <c:pt idx="1076">
                  <c:v>138.09</c:v>
                </c:pt>
                <c:pt idx="1077">
                  <c:v>138.09</c:v>
                </c:pt>
                <c:pt idx="1078">
                  <c:v>138.09</c:v>
                </c:pt>
                <c:pt idx="1079">
                  <c:v>138.09</c:v>
                </c:pt>
                <c:pt idx="1080">
                  <c:v>138.09</c:v>
                </c:pt>
                <c:pt idx="1081">
                  <c:v>138.09</c:v>
                </c:pt>
                <c:pt idx="1082">
                  <c:v>138.09</c:v>
                </c:pt>
                <c:pt idx="1083">
                  <c:v>138.09</c:v>
                </c:pt>
                <c:pt idx="1084">
                  <c:v>138.09</c:v>
                </c:pt>
                <c:pt idx="1085">
                  <c:v>138.09</c:v>
                </c:pt>
                <c:pt idx="1086">
                  <c:v>138.09</c:v>
                </c:pt>
                <c:pt idx="1087">
                  <c:v>138.09</c:v>
                </c:pt>
                <c:pt idx="1088">
                  <c:v>138.09</c:v>
                </c:pt>
                <c:pt idx="1089">
                  <c:v>138.09</c:v>
                </c:pt>
                <c:pt idx="1090">
                  <c:v>138.09</c:v>
                </c:pt>
                <c:pt idx="1091">
                  <c:v>138.09</c:v>
                </c:pt>
                <c:pt idx="1092">
                  <c:v>138.09</c:v>
                </c:pt>
                <c:pt idx="1093">
                  <c:v>138.09</c:v>
                </c:pt>
                <c:pt idx="1094">
                  <c:v>138.09</c:v>
                </c:pt>
                <c:pt idx="1095">
                  <c:v>138.09</c:v>
                </c:pt>
                <c:pt idx="1096">
                  <c:v>138.09</c:v>
                </c:pt>
                <c:pt idx="1097">
                  <c:v>138.09</c:v>
                </c:pt>
                <c:pt idx="1098">
                  <c:v>138.09</c:v>
                </c:pt>
                <c:pt idx="1099">
                  <c:v>138.09</c:v>
                </c:pt>
                <c:pt idx="1100">
                  <c:v>138.09</c:v>
                </c:pt>
                <c:pt idx="1101">
                  <c:v>138.09</c:v>
                </c:pt>
                <c:pt idx="1102">
                  <c:v>138.09</c:v>
                </c:pt>
                <c:pt idx="1103">
                  <c:v>138.09</c:v>
                </c:pt>
                <c:pt idx="1104">
                  <c:v>138.09</c:v>
                </c:pt>
                <c:pt idx="1105">
                  <c:v>138.09</c:v>
                </c:pt>
                <c:pt idx="1106">
                  <c:v>138.09</c:v>
                </c:pt>
                <c:pt idx="1107">
                  <c:v>138.09</c:v>
                </c:pt>
                <c:pt idx="1108">
                  <c:v>138.09</c:v>
                </c:pt>
                <c:pt idx="1109">
                  <c:v>138.09</c:v>
                </c:pt>
                <c:pt idx="1110">
                  <c:v>138.09</c:v>
                </c:pt>
                <c:pt idx="1111">
                  <c:v>138.09</c:v>
                </c:pt>
                <c:pt idx="1112">
                  <c:v>138.09</c:v>
                </c:pt>
                <c:pt idx="1113">
                  <c:v>138.09</c:v>
                </c:pt>
                <c:pt idx="1114">
                  <c:v>138.09</c:v>
                </c:pt>
                <c:pt idx="1115">
                  <c:v>138.09</c:v>
                </c:pt>
                <c:pt idx="1116">
                  <c:v>138.09</c:v>
                </c:pt>
                <c:pt idx="1117">
                  <c:v>138.09</c:v>
                </c:pt>
                <c:pt idx="1118">
                  <c:v>138.09</c:v>
                </c:pt>
                <c:pt idx="1119">
                  <c:v>138.09</c:v>
                </c:pt>
                <c:pt idx="1120">
                  <c:v>138.09</c:v>
                </c:pt>
                <c:pt idx="1121">
                  <c:v>138.09</c:v>
                </c:pt>
                <c:pt idx="1122">
                  <c:v>138.09</c:v>
                </c:pt>
                <c:pt idx="1123">
                  <c:v>138.09</c:v>
                </c:pt>
                <c:pt idx="1124">
                  <c:v>138.09</c:v>
                </c:pt>
                <c:pt idx="1125">
                  <c:v>138.09</c:v>
                </c:pt>
                <c:pt idx="1126">
                  <c:v>138.09</c:v>
                </c:pt>
                <c:pt idx="1127">
                  <c:v>138.09</c:v>
                </c:pt>
                <c:pt idx="1128">
                  <c:v>138.09</c:v>
                </c:pt>
                <c:pt idx="1129">
                  <c:v>138.09</c:v>
                </c:pt>
                <c:pt idx="1130">
                  <c:v>138.09</c:v>
                </c:pt>
                <c:pt idx="1131">
                  <c:v>138.09</c:v>
                </c:pt>
                <c:pt idx="1132">
                  <c:v>138.09</c:v>
                </c:pt>
                <c:pt idx="1133">
                  <c:v>138.09</c:v>
                </c:pt>
                <c:pt idx="1134">
                  <c:v>138.09</c:v>
                </c:pt>
                <c:pt idx="1135">
                  <c:v>138.09</c:v>
                </c:pt>
                <c:pt idx="1136">
                  <c:v>138.09</c:v>
                </c:pt>
                <c:pt idx="1137">
                  <c:v>138.09</c:v>
                </c:pt>
                <c:pt idx="1138">
                  <c:v>138.09</c:v>
                </c:pt>
                <c:pt idx="1139">
                  <c:v>138.09</c:v>
                </c:pt>
                <c:pt idx="1140">
                  <c:v>138.09</c:v>
                </c:pt>
                <c:pt idx="1141">
                  <c:v>138.09</c:v>
                </c:pt>
                <c:pt idx="1142">
                  <c:v>138.09</c:v>
                </c:pt>
                <c:pt idx="1143">
                  <c:v>138.09</c:v>
                </c:pt>
                <c:pt idx="1144">
                  <c:v>138.09</c:v>
                </c:pt>
                <c:pt idx="1145">
                  <c:v>138.09</c:v>
                </c:pt>
                <c:pt idx="1146">
                  <c:v>138.09</c:v>
                </c:pt>
                <c:pt idx="1147">
                  <c:v>138.09</c:v>
                </c:pt>
                <c:pt idx="1148">
                  <c:v>138.09</c:v>
                </c:pt>
                <c:pt idx="1149">
                  <c:v>138.09</c:v>
                </c:pt>
                <c:pt idx="1150">
                  <c:v>138.09</c:v>
                </c:pt>
                <c:pt idx="1151">
                  <c:v>138.09</c:v>
                </c:pt>
                <c:pt idx="1152">
                  <c:v>138.09</c:v>
                </c:pt>
                <c:pt idx="1153">
                  <c:v>138.09</c:v>
                </c:pt>
                <c:pt idx="1154">
                  <c:v>138.09</c:v>
                </c:pt>
                <c:pt idx="1155">
                  <c:v>138.09</c:v>
                </c:pt>
                <c:pt idx="1156">
                  <c:v>138.09</c:v>
                </c:pt>
                <c:pt idx="1157">
                  <c:v>138.09</c:v>
                </c:pt>
                <c:pt idx="1158">
                  <c:v>138.09</c:v>
                </c:pt>
                <c:pt idx="1159">
                  <c:v>138.09</c:v>
                </c:pt>
                <c:pt idx="1160">
                  <c:v>138.09</c:v>
                </c:pt>
                <c:pt idx="1161">
                  <c:v>138.09</c:v>
                </c:pt>
                <c:pt idx="1162">
                  <c:v>138.09</c:v>
                </c:pt>
                <c:pt idx="1163">
                  <c:v>138.09</c:v>
                </c:pt>
                <c:pt idx="1164">
                  <c:v>138.09</c:v>
                </c:pt>
                <c:pt idx="1165">
                  <c:v>138.09</c:v>
                </c:pt>
                <c:pt idx="1166">
                  <c:v>138.09</c:v>
                </c:pt>
                <c:pt idx="1167">
                  <c:v>138.09</c:v>
                </c:pt>
                <c:pt idx="1168">
                  <c:v>138.09</c:v>
                </c:pt>
                <c:pt idx="1169">
                  <c:v>138.09</c:v>
                </c:pt>
                <c:pt idx="1170">
                  <c:v>138.09</c:v>
                </c:pt>
                <c:pt idx="1171">
                  <c:v>138.09</c:v>
                </c:pt>
                <c:pt idx="1172">
                  <c:v>138.09</c:v>
                </c:pt>
                <c:pt idx="1173">
                  <c:v>138.09</c:v>
                </c:pt>
                <c:pt idx="1174">
                  <c:v>138.09</c:v>
                </c:pt>
                <c:pt idx="1175">
                  <c:v>138.09</c:v>
                </c:pt>
                <c:pt idx="1176">
                  <c:v>138.09</c:v>
                </c:pt>
                <c:pt idx="1177">
                  <c:v>138.09</c:v>
                </c:pt>
                <c:pt idx="1178">
                  <c:v>138.09</c:v>
                </c:pt>
                <c:pt idx="1179">
                  <c:v>138.09</c:v>
                </c:pt>
                <c:pt idx="1180">
                  <c:v>138.09</c:v>
                </c:pt>
                <c:pt idx="1181">
                  <c:v>138.09</c:v>
                </c:pt>
                <c:pt idx="1182">
                  <c:v>138.09</c:v>
                </c:pt>
                <c:pt idx="1183">
                  <c:v>138.09</c:v>
                </c:pt>
                <c:pt idx="1184">
                  <c:v>138.09</c:v>
                </c:pt>
                <c:pt idx="1185">
                  <c:v>138.09</c:v>
                </c:pt>
                <c:pt idx="1186">
                  <c:v>138.09</c:v>
                </c:pt>
                <c:pt idx="1187">
                  <c:v>138.09</c:v>
                </c:pt>
                <c:pt idx="1188">
                  <c:v>138.09</c:v>
                </c:pt>
                <c:pt idx="1189">
                  <c:v>138.09</c:v>
                </c:pt>
                <c:pt idx="1190">
                  <c:v>138.09</c:v>
                </c:pt>
                <c:pt idx="1191">
                  <c:v>138.09</c:v>
                </c:pt>
                <c:pt idx="1192">
                  <c:v>138.09</c:v>
                </c:pt>
                <c:pt idx="1193">
                  <c:v>138.09</c:v>
                </c:pt>
                <c:pt idx="1194">
                  <c:v>138.09</c:v>
                </c:pt>
                <c:pt idx="1195">
                  <c:v>138.09</c:v>
                </c:pt>
                <c:pt idx="1196">
                  <c:v>138.09</c:v>
                </c:pt>
                <c:pt idx="1197">
                  <c:v>138.09</c:v>
                </c:pt>
                <c:pt idx="1198">
                  <c:v>138.09</c:v>
                </c:pt>
                <c:pt idx="1199">
                  <c:v>138.09</c:v>
                </c:pt>
                <c:pt idx="1200">
                  <c:v>138.09</c:v>
                </c:pt>
                <c:pt idx="1201">
                  <c:v>138.09</c:v>
                </c:pt>
                <c:pt idx="1202">
                  <c:v>138.09</c:v>
                </c:pt>
                <c:pt idx="1203">
                  <c:v>138.09</c:v>
                </c:pt>
                <c:pt idx="1204">
                  <c:v>138.09</c:v>
                </c:pt>
                <c:pt idx="1205">
                  <c:v>138.09</c:v>
                </c:pt>
                <c:pt idx="1206">
                  <c:v>138.09</c:v>
                </c:pt>
                <c:pt idx="1207">
                  <c:v>138.09</c:v>
                </c:pt>
                <c:pt idx="1208">
                  <c:v>138.09</c:v>
                </c:pt>
                <c:pt idx="1209">
                  <c:v>138.09</c:v>
                </c:pt>
                <c:pt idx="1210">
                  <c:v>138.09</c:v>
                </c:pt>
                <c:pt idx="1211">
                  <c:v>138.09</c:v>
                </c:pt>
                <c:pt idx="1212">
                  <c:v>138.09</c:v>
                </c:pt>
                <c:pt idx="1213">
                  <c:v>138.09</c:v>
                </c:pt>
                <c:pt idx="1214">
                  <c:v>138.09</c:v>
                </c:pt>
                <c:pt idx="1215">
                  <c:v>138.09</c:v>
                </c:pt>
                <c:pt idx="1216">
                  <c:v>138.09</c:v>
                </c:pt>
                <c:pt idx="1217">
                  <c:v>138.09</c:v>
                </c:pt>
                <c:pt idx="1218">
                  <c:v>138.09</c:v>
                </c:pt>
                <c:pt idx="1219">
                  <c:v>138.09</c:v>
                </c:pt>
                <c:pt idx="1220">
                  <c:v>138.09</c:v>
                </c:pt>
                <c:pt idx="1221">
                  <c:v>138.09</c:v>
                </c:pt>
                <c:pt idx="1222">
                  <c:v>138.09</c:v>
                </c:pt>
                <c:pt idx="1223">
                  <c:v>138.09</c:v>
                </c:pt>
                <c:pt idx="1224">
                  <c:v>138.09</c:v>
                </c:pt>
                <c:pt idx="1225">
                  <c:v>138.09</c:v>
                </c:pt>
                <c:pt idx="1226">
                  <c:v>138.09</c:v>
                </c:pt>
                <c:pt idx="1227">
                  <c:v>138.09</c:v>
                </c:pt>
                <c:pt idx="1228">
                  <c:v>138.09</c:v>
                </c:pt>
                <c:pt idx="1229">
                  <c:v>138.09</c:v>
                </c:pt>
                <c:pt idx="1230">
                  <c:v>138.09</c:v>
                </c:pt>
                <c:pt idx="1231">
                  <c:v>138.09</c:v>
                </c:pt>
                <c:pt idx="1232">
                  <c:v>138.09</c:v>
                </c:pt>
                <c:pt idx="1233">
                  <c:v>138.09</c:v>
                </c:pt>
                <c:pt idx="1234">
                  <c:v>138.09</c:v>
                </c:pt>
                <c:pt idx="1235">
                  <c:v>138.09</c:v>
                </c:pt>
                <c:pt idx="1236">
                  <c:v>138.09</c:v>
                </c:pt>
                <c:pt idx="1237">
                  <c:v>138.09</c:v>
                </c:pt>
                <c:pt idx="1238">
                  <c:v>138.09</c:v>
                </c:pt>
                <c:pt idx="1239">
                  <c:v>138.09</c:v>
                </c:pt>
                <c:pt idx="1240">
                  <c:v>138.09</c:v>
                </c:pt>
                <c:pt idx="1241">
                  <c:v>138.09</c:v>
                </c:pt>
                <c:pt idx="1242">
                  <c:v>138.09</c:v>
                </c:pt>
                <c:pt idx="1243">
                  <c:v>138.09</c:v>
                </c:pt>
                <c:pt idx="1244">
                  <c:v>138.09</c:v>
                </c:pt>
                <c:pt idx="1245">
                  <c:v>138.09</c:v>
                </c:pt>
                <c:pt idx="1246">
                  <c:v>137.31</c:v>
                </c:pt>
                <c:pt idx="1247">
                  <c:v>137.31</c:v>
                </c:pt>
                <c:pt idx="1248">
                  <c:v>137.31</c:v>
                </c:pt>
                <c:pt idx="1249">
                  <c:v>137.31</c:v>
                </c:pt>
                <c:pt idx="1250">
                  <c:v>137.31</c:v>
                </c:pt>
                <c:pt idx="1251">
                  <c:v>137.31</c:v>
                </c:pt>
                <c:pt idx="1252">
                  <c:v>137.31</c:v>
                </c:pt>
                <c:pt idx="1253">
                  <c:v>137.31</c:v>
                </c:pt>
                <c:pt idx="1254">
                  <c:v>137.31</c:v>
                </c:pt>
                <c:pt idx="1255">
                  <c:v>137.31</c:v>
                </c:pt>
                <c:pt idx="1256">
                  <c:v>137.31</c:v>
                </c:pt>
                <c:pt idx="1257">
                  <c:v>137.31</c:v>
                </c:pt>
                <c:pt idx="1258">
                  <c:v>137.31</c:v>
                </c:pt>
                <c:pt idx="1259">
                  <c:v>137.31</c:v>
                </c:pt>
                <c:pt idx="1260">
                  <c:v>137.31</c:v>
                </c:pt>
                <c:pt idx="1261">
                  <c:v>137.31</c:v>
                </c:pt>
                <c:pt idx="1262">
                  <c:v>137.31</c:v>
                </c:pt>
                <c:pt idx="1263">
                  <c:v>137.31</c:v>
                </c:pt>
                <c:pt idx="1264">
                  <c:v>137.31</c:v>
                </c:pt>
                <c:pt idx="1265">
                  <c:v>137.31</c:v>
                </c:pt>
                <c:pt idx="1266">
                  <c:v>137.31</c:v>
                </c:pt>
                <c:pt idx="1267">
                  <c:v>137.31</c:v>
                </c:pt>
                <c:pt idx="1268">
                  <c:v>137.31</c:v>
                </c:pt>
                <c:pt idx="1269">
                  <c:v>137.31</c:v>
                </c:pt>
                <c:pt idx="1270">
                  <c:v>137.31</c:v>
                </c:pt>
                <c:pt idx="1271">
                  <c:v>137.31</c:v>
                </c:pt>
                <c:pt idx="1272">
                  <c:v>137.31</c:v>
                </c:pt>
                <c:pt idx="1273">
                  <c:v>137.31</c:v>
                </c:pt>
                <c:pt idx="1274">
                  <c:v>137.31</c:v>
                </c:pt>
                <c:pt idx="1275">
                  <c:v>137.31</c:v>
                </c:pt>
                <c:pt idx="1276">
                  <c:v>137.31</c:v>
                </c:pt>
                <c:pt idx="1277">
                  <c:v>137.31</c:v>
                </c:pt>
                <c:pt idx="1278">
                  <c:v>137.31</c:v>
                </c:pt>
                <c:pt idx="1279">
                  <c:v>137.31</c:v>
                </c:pt>
                <c:pt idx="1280">
                  <c:v>137.31</c:v>
                </c:pt>
                <c:pt idx="1281">
                  <c:v>137.31</c:v>
                </c:pt>
                <c:pt idx="1282">
                  <c:v>137.31</c:v>
                </c:pt>
                <c:pt idx="1283">
                  <c:v>137.31</c:v>
                </c:pt>
                <c:pt idx="1284">
                  <c:v>137.31</c:v>
                </c:pt>
                <c:pt idx="1285">
                  <c:v>137.09</c:v>
                </c:pt>
                <c:pt idx="1286">
                  <c:v>137.09</c:v>
                </c:pt>
                <c:pt idx="1287">
                  <c:v>137.09</c:v>
                </c:pt>
                <c:pt idx="1288">
                  <c:v>137.09</c:v>
                </c:pt>
                <c:pt idx="1289">
                  <c:v>137.09</c:v>
                </c:pt>
                <c:pt idx="1290">
                  <c:v>137.09</c:v>
                </c:pt>
                <c:pt idx="1291">
                  <c:v>137.09</c:v>
                </c:pt>
                <c:pt idx="1292">
                  <c:v>137.09</c:v>
                </c:pt>
                <c:pt idx="1293">
                  <c:v>137.09</c:v>
                </c:pt>
                <c:pt idx="1294">
                  <c:v>137.09</c:v>
                </c:pt>
                <c:pt idx="1295">
                  <c:v>137.09</c:v>
                </c:pt>
                <c:pt idx="1296">
                  <c:v>137.09</c:v>
                </c:pt>
                <c:pt idx="1297">
                  <c:v>137.09</c:v>
                </c:pt>
                <c:pt idx="1298">
                  <c:v>137.09</c:v>
                </c:pt>
                <c:pt idx="1299">
                  <c:v>137.09</c:v>
                </c:pt>
                <c:pt idx="1300">
                  <c:v>137.09</c:v>
                </c:pt>
                <c:pt idx="1301">
                  <c:v>137.09</c:v>
                </c:pt>
                <c:pt idx="1302">
                  <c:v>137.09</c:v>
                </c:pt>
                <c:pt idx="1303">
                  <c:v>133.13</c:v>
                </c:pt>
                <c:pt idx="1304">
                  <c:v>133.13</c:v>
                </c:pt>
                <c:pt idx="1305">
                  <c:v>133.13</c:v>
                </c:pt>
                <c:pt idx="1306">
                  <c:v>133.13</c:v>
                </c:pt>
                <c:pt idx="1307">
                  <c:v>133.13</c:v>
                </c:pt>
                <c:pt idx="1308">
                  <c:v>133.13</c:v>
                </c:pt>
                <c:pt idx="1309">
                  <c:v>133.13</c:v>
                </c:pt>
                <c:pt idx="1310">
                  <c:v>133.13</c:v>
                </c:pt>
                <c:pt idx="1311">
                  <c:v>133.13</c:v>
                </c:pt>
                <c:pt idx="1312">
                  <c:v>133.13</c:v>
                </c:pt>
                <c:pt idx="1313">
                  <c:v>133.13</c:v>
                </c:pt>
                <c:pt idx="1314">
                  <c:v>133.13</c:v>
                </c:pt>
                <c:pt idx="1315">
                  <c:v>133.13</c:v>
                </c:pt>
                <c:pt idx="1316">
                  <c:v>133.13</c:v>
                </c:pt>
                <c:pt idx="1317">
                  <c:v>133.13</c:v>
                </c:pt>
                <c:pt idx="1318">
                  <c:v>133.13</c:v>
                </c:pt>
                <c:pt idx="1319">
                  <c:v>127.68</c:v>
                </c:pt>
                <c:pt idx="1320">
                  <c:v>127.68</c:v>
                </c:pt>
                <c:pt idx="1321">
                  <c:v>127.68</c:v>
                </c:pt>
                <c:pt idx="1322">
                  <c:v>127.68</c:v>
                </c:pt>
                <c:pt idx="1323">
                  <c:v>127.68</c:v>
                </c:pt>
                <c:pt idx="1324">
                  <c:v>127.68</c:v>
                </c:pt>
                <c:pt idx="1325">
                  <c:v>127.68</c:v>
                </c:pt>
                <c:pt idx="1326">
                  <c:v>127.68</c:v>
                </c:pt>
                <c:pt idx="1327">
                  <c:v>127.68</c:v>
                </c:pt>
                <c:pt idx="1328">
                  <c:v>127.68</c:v>
                </c:pt>
                <c:pt idx="1329">
                  <c:v>127.68</c:v>
                </c:pt>
                <c:pt idx="1330">
                  <c:v>127.68</c:v>
                </c:pt>
                <c:pt idx="1331">
                  <c:v>127.68</c:v>
                </c:pt>
                <c:pt idx="1332">
                  <c:v>127.68</c:v>
                </c:pt>
                <c:pt idx="1333">
                  <c:v>127.68</c:v>
                </c:pt>
                <c:pt idx="1334">
                  <c:v>127.68</c:v>
                </c:pt>
                <c:pt idx="1335">
                  <c:v>127.68</c:v>
                </c:pt>
                <c:pt idx="1336">
                  <c:v>127.68</c:v>
                </c:pt>
                <c:pt idx="1337">
                  <c:v>127.68</c:v>
                </c:pt>
                <c:pt idx="1338">
                  <c:v>127.68</c:v>
                </c:pt>
                <c:pt idx="1339">
                  <c:v>127.68</c:v>
                </c:pt>
                <c:pt idx="1340">
                  <c:v>127.68</c:v>
                </c:pt>
                <c:pt idx="1341">
                  <c:v>127.68</c:v>
                </c:pt>
                <c:pt idx="1342">
                  <c:v>127.68</c:v>
                </c:pt>
                <c:pt idx="1343">
                  <c:v>127.68</c:v>
                </c:pt>
                <c:pt idx="1344">
                  <c:v>127.68</c:v>
                </c:pt>
                <c:pt idx="1345">
                  <c:v>127.68</c:v>
                </c:pt>
                <c:pt idx="1346">
                  <c:v>127.68</c:v>
                </c:pt>
                <c:pt idx="1347">
                  <c:v>127.68</c:v>
                </c:pt>
                <c:pt idx="1348">
                  <c:v>127.68</c:v>
                </c:pt>
                <c:pt idx="1349">
                  <c:v>127.68</c:v>
                </c:pt>
                <c:pt idx="1350">
                  <c:v>127.68</c:v>
                </c:pt>
                <c:pt idx="1351">
                  <c:v>127.68</c:v>
                </c:pt>
                <c:pt idx="1352">
                  <c:v>127.68</c:v>
                </c:pt>
                <c:pt idx="1353">
                  <c:v>127.68</c:v>
                </c:pt>
                <c:pt idx="1354">
                  <c:v>127.68</c:v>
                </c:pt>
                <c:pt idx="1355">
                  <c:v>127.68</c:v>
                </c:pt>
                <c:pt idx="1356">
                  <c:v>127.68</c:v>
                </c:pt>
                <c:pt idx="1357">
                  <c:v>127.68</c:v>
                </c:pt>
                <c:pt idx="1358">
                  <c:v>127.68</c:v>
                </c:pt>
                <c:pt idx="1359">
                  <c:v>127.68</c:v>
                </c:pt>
                <c:pt idx="1360">
                  <c:v>127.68</c:v>
                </c:pt>
                <c:pt idx="1361">
                  <c:v>127.68</c:v>
                </c:pt>
                <c:pt idx="1362">
                  <c:v>127.68</c:v>
                </c:pt>
                <c:pt idx="1363">
                  <c:v>127.68</c:v>
                </c:pt>
                <c:pt idx="1364">
                  <c:v>127.68</c:v>
                </c:pt>
                <c:pt idx="1365">
                  <c:v>127.68</c:v>
                </c:pt>
                <c:pt idx="1366">
                  <c:v>127.68</c:v>
                </c:pt>
                <c:pt idx="1367">
                  <c:v>127.68</c:v>
                </c:pt>
                <c:pt idx="1368">
                  <c:v>127.68</c:v>
                </c:pt>
                <c:pt idx="1369">
                  <c:v>127.68</c:v>
                </c:pt>
                <c:pt idx="1370">
                  <c:v>127.68</c:v>
                </c:pt>
                <c:pt idx="1371">
                  <c:v>127.68</c:v>
                </c:pt>
                <c:pt idx="1372">
                  <c:v>127.68</c:v>
                </c:pt>
                <c:pt idx="1373">
                  <c:v>127.68</c:v>
                </c:pt>
                <c:pt idx="1374">
                  <c:v>127.68</c:v>
                </c:pt>
                <c:pt idx="1375">
                  <c:v>127.68</c:v>
                </c:pt>
                <c:pt idx="1376">
                  <c:v>127.68</c:v>
                </c:pt>
                <c:pt idx="1377">
                  <c:v>127.68</c:v>
                </c:pt>
                <c:pt idx="1378">
                  <c:v>127.68</c:v>
                </c:pt>
                <c:pt idx="1379">
                  <c:v>127.68</c:v>
                </c:pt>
                <c:pt idx="1380">
                  <c:v>127.68</c:v>
                </c:pt>
                <c:pt idx="1381">
                  <c:v>127.68</c:v>
                </c:pt>
                <c:pt idx="1382">
                  <c:v>127.68</c:v>
                </c:pt>
                <c:pt idx="1383">
                  <c:v>127.68</c:v>
                </c:pt>
                <c:pt idx="1384">
                  <c:v>127.68</c:v>
                </c:pt>
                <c:pt idx="1385">
                  <c:v>127.68</c:v>
                </c:pt>
                <c:pt idx="1386">
                  <c:v>127.68</c:v>
                </c:pt>
                <c:pt idx="1387">
                  <c:v>127.68</c:v>
                </c:pt>
                <c:pt idx="1388">
                  <c:v>127.68</c:v>
                </c:pt>
                <c:pt idx="1389">
                  <c:v>127.68</c:v>
                </c:pt>
                <c:pt idx="1390">
                  <c:v>127.68</c:v>
                </c:pt>
                <c:pt idx="1391">
                  <c:v>127.68</c:v>
                </c:pt>
                <c:pt idx="1392">
                  <c:v>127.68</c:v>
                </c:pt>
                <c:pt idx="1393">
                  <c:v>127.68</c:v>
                </c:pt>
                <c:pt idx="1394">
                  <c:v>127.68</c:v>
                </c:pt>
                <c:pt idx="1395">
                  <c:v>127.68</c:v>
                </c:pt>
                <c:pt idx="1396">
                  <c:v>127.68</c:v>
                </c:pt>
                <c:pt idx="1397">
                  <c:v>127.68</c:v>
                </c:pt>
                <c:pt idx="1398">
                  <c:v>127.68</c:v>
                </c:pt>
                <c:pt idx="1399">
                  <c:v>127.68</c:v>
                </c:pt>
                <c:pt idx="1400">
                  <c:v>127.68</c:v>
                </c:pt>
                <c:pt idx="1401">
                  <c:v>127.68</c:v>
                </c:pt>
                <c:pt idx="1402">
                  <c:v>127.68</c:v>
                </c:pt>
                <c:pt idx="1403">
                  <c:v>127.68</c:v>
                </c:pt>
                <c:pt idx="1404">
                  <c:v>127.68</c:v>
                </c:pt>
                <c:pt idx="1405">
                  <c:v>127.68</c:v>
                </c:pt>
                <c:pt idx="1406">
                  <c:v>127.68</c:v>
                </c:pt>
                <c:pt idx="1407">
                  <c:v>127.68</c:v>
                </c:pt>
                <c:pt idx="1408">
                  <c:v>127.68</c:v>
                </c:pt>
                <c:pt idx="1409">
                  <c:v>127.68</c:v>
                </c:pt>
                <c:pt idx="1410">
                  <c:v>127.68</c:v>
                </c:pt>
                <c:pt idx="1411">
                  <c:v>127.68</c:v>
                </c:pt>
                <c:pt idx="1412">
                  <c:v>127.68</c:v>
                </c:pt>
                <c:pt idx="1413">
                  <c:v>127.68</c:v>
                </c:pt>
                <c:pt idx="1414">
                  <c:v>127.68</c:v>
                </c:pt>
                <c:pt idx="1415">
                  <c:v>127.68</c:v>
                </c:pt>
                <c:pt idx="1416">
                  <c:v>127.68</c:v>
                </c:pt>
                <c:pt idx="1417">
                  <c:v>127.68</c:v>
                </c:pt>
                <c:pt idx="1418">
                  <c:v>127.68</c:v>
                </c:pt>
                <c:pt idx="1419">
                  <c:v>127.68</c:v>
                </c:pt>
                <c:pt idx="1420">
                  <c:v>127.68</c:v>
                </c:pt>
                <c:pt idx="1421">
                  <c:v>127.68</c:v>
                </c:pt>
                <c:pt idx="1422">
                  <c:v>127.68</c:v>
                </c:pt>
                <c:pt idx="1423">
                  <c:v>127.68</c:v>
                </c:pt>
                <c:pt idx="1424">
                  <c:v>127.68</c:v>
                </c:pt>
                <c:pt idx="1425">
                  <c:v>127.68</c:v>
                </c:pt>
                <c:pt idx="1426">
                  <c:v>127.68</c:v>
                </c:pt>
                <c:pt idx="1427">
                  <c:v>127.68</c:v>
                </c:pt>
                <c:pt idx="1428">
                  <c:v>127.68</c:v>
                </c:pt>
                <c:pt idx="1429">
                  <c:v>127.68</c:v>
                </c:pt>
                <c:pt idx="1430">
                  <c:v>127.68</c:v>
                </c:pt>
                <c:pt idx="1431">
                  <c:v>127.68</c:v>
                </c:pt>
                <c:pt idx="1432">
                  <c:v>127.68</c:v>
                </c:pt>
                <c:pt idx="1433">
                  <c:v>127.68</c:v>
                </c:pt>
                <c:pt idx="1434">
                  <c:v>127.68</c:v>
                </c:pt>
                <c:pt idx="1435">
                  <c:v>127.68</c:v>
                </c:pt>
                <c:pt idx="1436">
                  <c:v>127.68</c:v>
                </c:pt>
                <c:pt idx="1437">
                  <c:v>127.68</c:v>
                </c:pt>
                <c:pt idx="1438">
                  <c:v>127.68</c:v>
                </c:pt>
                <c:pt idx="1439">
                  <c:v>127.68</c:v>
                </c:pt>
                <c:pt idx="1440">
                  <c:v>127.68</c:v>
                </c:pt>
                <c:pt idx="1441">
                  <c:v>127.68</c:v>
                </c:pt>
                <c:pt idx="1442">
                  <c:v>127.68</c:v>
                </c:pt>
                <c:pt idx="1443">
                  <c:v>127.68</c:v>
                </c:pt>
                <c:pt idx="1444">
                  <c:v>127.68</c:v>
                </c:pt>
                <c:pt idx="1445">
                  <c:v>127.68</c:v>
                </c:pt>
                <c:pt idx="1446">
                  <c:v>127.68</c:v>
                </c:pt>
                <c:pt idx="1447">
                  <c:v>127.68</c:v>
                </c:pt>
                <c:pt idx="1448">
                  <c:v>127.68</c:v>
                </c:pt>
                <c:pt idx="1449">
                  <c:v>127.68</c:v>
                </c:pt>
                <c:pt idx="1450">
                  <c:v>127.68</c:v>
                </c:pt>
                <c:pt idx="1451">
                  <c:v>127.68</c:v>
                </c:pt>
                <c:pt idx="1452">
                  <c:v>127.68</c:v>
                </c:pt>
                <c:pt idx="1453">
                  <c:v>127.68</c:v>
                </c:pt>
                <c:pt idx="1454">
                  <c:v>127.68</c:v>
                </c:pt>
                <c:pt idx="1455">
                  <c:v>127.68</c:v>
                </c:pt>
                <c:pt idx="1456">
                  <c:v>127.68</c:v>
                </c:pt>
                <c:pt idx="1457">
                  <c:v>127.68</c:v>
                </c:pt>
                <c:pt idx="1458">
                  <c:v>127.68</c:v>
                </c:pt>
                <c:pt idx="1459">
                  <c:v>127.68</c:v>
                </c:pt>
                <c:pt idx="1460">
                  <c:v>127.68</c:v>
                </c:pt>
                <c:pt idx="1461">
                  <c:v>127.68</c:v>
                </c:pt>
                <c:pt idx="1462">
                  <c:v>127.68</c:v>
                </c:pt>
                <c:pt idx="1463">
                  <c:v>127.68</c:v>
                </c:pt>
                <c:pt idx="1464">
                  <c:v>127.68</c:v>
                </c:pt>
                <c:pt idx="1465">
                  <c:v>127.68</c:v>
                </c:pt>
                <c:pt idx="1466">
                  <c:v>127.68</c:v>
                </c:pt>
                <c:pt idx="1467">
                  <c:v>127.68</c:v>
                </c:pt>
                <c:pt idx="1468">
                  <c:v>127.68</c:v>
                </c:pt>
                <c:pt idx="1469">
                  <c:v>127.68</c:v>
                </c:pt>
                <c:pt idx="1470">
                  <c:v>127.68</c:v>
                </c:pt>
                <c:pt idx="1471">
                  <c:v>127.68</c:v>
                </c:pt>
                <c:pt idx="1472">
                  <c:v>127.68</c:v>
                </c:pt>
                <c:pt idx="1473">
                  <c:v>127.68</c:v>
                </c:pt>
                <c:pt idx="1474">
                  <c:v>127.68</c:v>
                </c:pt>
                <c:pt idx="1475">
                  <c:v>127.68</c:v>
                </c:pt>
                <c:pt idx="1476">
                  <c:v>127.68</c:v>
                </c:pt>
                <c:pt idx="1477">
                  <c:v>127.68</c:v>
                </c:pt>
                <c:pt idx="1478">
                  <c:v>127.68</c:v>
                </c:pt>
                <c:pt idx="1479">
                  <c:v>127.68</c:v>
                </c:pt>
                <c:pt idx="1480">
                  <c:v>127.68</c:v>
                </c:pt>
                <c:pt idx="1481">
                  <c:v>127.68</c:v>
                </c:pt>
                <c:pt idx="1482">
                  <c:v>127.68</c:v>
                </c:pt>
                <c:pt idx="1483">
                  <c:v>127.68</c:v>
                </c:pt>
                <c:pt idx="1484">
                  <c:v>127.68</c:v>
                </c:pt>
                <c:pt idx="1485">
                  <c:v>127.68</c:v>
                </c:pt>
                <c:pt idx="1486">
                  <c:v>127.68</c:v>
                </c:pt>
                <c:pt idx="1487">
                  <c:v>127.68</c:v>
                </c:pt>
                <c:pt idx="1488">
                  <c:v>127.68</c:v>
                </c:pt>
                <c:pt idx="1489">
                  <c:v>127.68</c:v>
                </c:pt>
                <c:pt idx="1490">
                  <c:v>127.68</c:v>
                </c:pt>
                <c:pt idx="1491">
                  <c:v>127.68</c:v>
                </c:pt>
                <c:pt idx="1492">
                  <c:v>127.68</c:v>
                </c:pt>
                <c:pt idx="1493">
                  <c:v>127.68</c:v>
                </c:pt>
                <c:pt idx="1494">
                  <c:v>127.68</c:v>
                </c:pt>
                <c:pt idx="1495">
                  <c:v>127.68</c:v>
                </c:pt>
                <c:pt idx="1496">
                  <c:v>127.68</c:v>
                </c:pt>
                <c:pt idx="1497">
                  <c:v>127.68</c:v>
                </c:pt>
                <c:pt idx="1498">
                  <c:v>127.68</c:v>
                </c:pt>
                <c:pt idx="1499">
                  <c:v>127.68</c:v>
                </c:pt>
                <c:pt idx="1500">
                  <c:v>127.68</c:v>
                </c:pt>
                <c:pt idx="1501">
                  <c:v>127.68</c:v>
                </c:pt>
                <c:pt idx="1502">
                  <c:v>127.68</c:v>
                </c:pt>
                <c:pt idx="1503">
                  <c:v>127.68</c:v>
                </c:pt>
                <c:pt idx="1504">
                  <c:v>127.68</c:v>
                </c:pt>
                <c:pt idx="1505">
                  <c:v>127.68</c:v>
                </c:pt>
                <c:pt idx="1506">
                  <c:v>127.68</c:v>
                </c:pt>
                <c:pt idx="1507">
                  <c:v>127.68</c:v>
                </c:pt>
                <c:pt idx="1508">
                  <c:v>127.68</c:v>
                </c:pt>
                <c:pt idx="1509">
                  <c:v>127.68</c:v>
                </c:pt>
                <c:pt idx="1510">
                  <c:v>127.68</c:v>
                </c:pt>
                <c:pt idx="1511">
                  <c:v>127.68</c:v>
                </c:pt>
                <c:pt idx="1512">
                  <c:v>127.68</c:v>
                </c:pt>
                <c:pt idx="1513">
                  <c:v>127.68</c:v>
                </c:pt>
                <c:pt idx="1514">
                  <c:v>127.68</c:v>
                </c:pt>
                <c:pt idx="1515">
                  <c:v>127.68</c:v>
                </c:pt>
                <c:pt idx="1516">
                  <c:v>127.68</c:v>
                </c:pt>
                <c:pt idx="1517">
                  <c:v>127.68</c:v>
                </c:pt>
                <c:pt idx="1518">
                  <c:v>127.68</c:v>
                </c:pt>
                <c:pt idx="1519">
                  <c:v>127.68</c:v>
                </c:pt>
                <c:pt idx="1520">
                  <c:v>127.68</c:v>
                </c:pt>
                <c:pt idx="1521">
                  <c:v>127.68</c:v>
                </c:pt>
                <c:pt idx="1522">
                  <c:v>127.68</c:v>
                </c:pt>
                <c:pt idx="1523">
                  <c:v>127.68</c:v>
                </c:pt>
                <c:pt idx="1524">
                  <c:v>127.68</c:v>
                </c:pt>
                <c:pt idx="1525">
                  <c:v>127.68</c:v>
                </c:pt>
                <c:pt idx="1526">
                  <c:v>127.68</c:v>
                </c:pt>
                <c:pt idx="1527">
                  <c:v>127.68</c:v>
                </c:pt>
                <c:pt idx="1528">
                  <c:v>127.68</c:v>
                </c:pt>
                <c:pt idx="1529">
                  <c:v>127.68</c:v>
                </c:pt>
                <c:pt idx="1530">
                  <c:v>127.68</c:v>
                </c:pt>
                <c:pt idx="1531">
                  <c:v>127.68</c:v>
                </c:pt>
                <c:pt idx="1532">
                  <c:v>127.68</c:v>
                </c:pt>
                <c:pt idx="1533">
                  <c:v>127.68</c:v>
                </c:pt>
                <c:pt idx="1534">
                  <c:v>127.68</c:v>
                </c:pt>
                <c:pt idx="1535">
                  <c:v>127.68</c:v>
                </c:pt>
                <c:pt idx="1536">
                  <c:v>127.68</c:v>
                </c:pt>
                <c:pt idx="1537">
                  <c:v>127.68</c:v>
                </c:pt>
                <c:pt idx="1538">
                  <c:v>127.68</c:v>
                </c:pt>
                <c:pt idx="1539">
                  <c:v>127.68</c:v>
                </c:pt>
                <c:pt idx="1540">
                  <c:v>127.68</c:v>
                </c:pt>
                <c:pt idx="1541">
                  <c:v>127.68</c:v>
                </c:pt>
                <c:pt idx="1542">
                  <c:v>127.68</c:v>
                </c:pt>
                <c:pt idx="1543">
                  <c:v>127.68</c:v>
                </c:pt>
                <c:pt idx="1544">
                  <c:v>127.68</c:v>
                </c:pt>
                <c:pt idx="1545">
                  <c:v>127.68</c:v>
                </c:pt>
                <c:pt idx="1546">
                  <c:v>127.68</c:v>
                </c:pt>
                <c:pt idx="1547">
                  <c:v>127.68</c:v>
                </c:pt>
                <c:pt idx="1548">
                  <c:v>127.68</c:v>
                </c:pt>
                <c:pt idx="1549">
                  <c:v>127.68</c:v>
                </c:pt>
                <c:pt idx="1550">
                  <c:v>127.68</c:v>
                </c:pt>
                <c:pt idx="1551">
                  <c:v>127.68</c:v>
                </c:pt>
                <c:pt idx="1552">
                  <c:v>127.68</c:v>
                </c:pt>
                <c:pt idx="1553">
                  <c:v>127.68</c:v>
                </c:pt>
                <c:pt idx="1554">
                  <c:v>127.68</c:v>
                </c:pt>
                <c:pt idx="1555">
                  <c:v>127.68</c:v>
                </c:pt>
                <c:pt idx="1556">
                  <c:v>127.68</c:v>
                </c:pt>
                <c:pt idx="1557">
                  <c:v>127.68</c:v>
                </c:pt>
                <c:pt idx="1558">
                  <c:v>127.68</c:v>
                </c:pt>
                <c:pt idx="1559">
                  <c:v>127.68</c:v>
                </c:pt>
                <c:pt idx="1560">
                  <c:v>127.68</c:v>
                </c:pt>
                <c:pt idx="1561">
                  <c:v>127.68</c:v>
                </c:pt>
                <c:pt idx="1562">
                  <c:v>127.68</c:v>
                </c:pt>
                <c:pt idx="1563">
                  <c:v>127.68</c:v>
                </c:pt>
                <c:pt idx="1564">
                  <c:v>127.68</c:v>
                </c:pt>
                <c:pt idx="1565">
                  <c:v>127.68</c:v>
                </c:pt>
                <c:pt idx="1566">
                  <c:v>127.68</c:v>
                </c:pt>
                <c:pt idx="1567">
                  <c:v>127.68</c:v>
                </c:pt>
                <c:pt idx="1568">
                  <c:v>127.68</c:v>
                </c:pt>
                <c:pt idx="1569">
                  <c:v>127.68</c:v>
                </c:pt>
                <c:pt idx="1570">
                  <c:v>127.68</c:v>
                </c:pt>
                <c:pt idx="1571">
                  <c:v>127.68</c:v>
                </c:pt>
                <c:pt idx="1572">
                  <c:v>127.68</c:v>
                </c:pt>
                <c:pt idx="1573">
                  <c:v>127.68</c:v>
                </c:pt>
                <c:pt idx="1574">
                  <c:v>127.68</c:v>
                </c:pt>
                <c:pt idx="1575">
                  <c:v>127.68</c:v>
                </c:pt>
                <c:pt idx="1576">
                  <c:v>127.68</c:v>
                </c:pt>
                <c:pt idx="1577">
                  <c:v>127.68</c:v>
                </c:pt>
                <c:pt idx="1578">
                  <c:v>127.68</c:v>
                </c:pt>
                <c:pt idx="1579">
                  <c:v>127.68</c:v>
                </c:pt>
                <c:pt idx="1580">
                  <c:v>127.68</c:v>
                </c:pt>
                <c:pt idx="1581">
                  <c:v>127.68</c:v>
                </c:pt>
                <c:pt idx="1582">
                  <c:v>127.68</c:v>
                </c:pt>
                <c:pt idx="1583">
                  <c:v>127.68</c:v>
                </c:pt>
                <c:pt idx="1584">
                  <c:v>127.68</c:v>
                </c:pt>
                <c:pt idx="1585">
                  <c:v>127.68</c:v>
                </c:pt>
                <c:pt idx="1586">
                  <c:v>127.68</c:v>
                </c:pt>
                <c:pt idx="1587">
                  <c:v>127.68</c:v>
                </c:pt>
                <c:pt idx="1588">
                  <c:v>127.68</c:v>
                </c:pt>
                <c:pt idx="1589">
                  <c:v>127.68</c:v>
                </c:pt>
                <c:pt idx="1590">
                  <c:v>127.68</c:v>
                </c:pt>
                <c:pt idx="1591">
                  <c:v>127.68</c:v>
                </c:pt>
                <c:pt idx="1592">
                  <c:v>127.68</c:v>
                </c:pt>
                <c:pt idx="1593">
                  <c:v>127.68</c:v>
                </c:pt>
                <c:pt idx="1594">
                  <c:v>127.68</c:v>
                </c:pt>
                <c:pt idx="1595">
                  <c:v>127.68</c:v>
                </c:pt>
                <c:pt idx="1596">
                  <c:v>127.68</c:v>
                </c:pt>
                <c:pt idx="1597">
                  <c:v>127.68</c:v>
                </c:pt>
                <c:pt idx="1598">
                  <c:v>127.68</c:v>
                </c:pt>
                <c:pt idx="1599">
                  <c:v>127.68</c:v>
                </c:pt>
                <c:pt idx="1600">
                  <c:v>127.68</c:v>
                </c:pt>
                <c:pt idx="1601">
                  <c:v>127.68</c:v>
                </c:pt>
                <c:pt idx="1602">
                  <c:v>127.68</c:v>
                </c:pt>
                <c:pt idx="1603">
                  <c:v>127.68</c:v>
                </c:pt>
                <c:pt idx="1604">
                  <c:v>127.68</c:v>
                </c:pt>
                <c:pt idx="1605">
                  <c:v>127.68</c:v>
                </c:pt>
                <c:pt idx="1606">
                  <c:v>127.68</c:v>
                </c:pt>
                <c:pt idx="1607">
                  <c:v>127.68</c:v>
                </c:pt>
                <c:pt idx="1608">
                  <c:v>127.68</c:v>
                </c:pt>
                <c:pt idx="1609">
                  <c:v>127.68</c:v>
                </c:pt>
                <c:pt idx="1610">
                  <c:v>127.68</c:v>
                </c:pt>
                <c:pt idx="1611">
                  <c:v>127.68</c:v>
                </c:pt>
                <c:pt idx="1612">
                  <c:v>127.68</c:v>
                </c:pt>
                <c:pt idx="1613">
                  <c:v>127.68</c:v>
                </c:pt>
                <c:pt idx="1614">
                  <c:v>127.68</c:v>
                </c:pt>
                <c:pt idx="1615">
                  <c:v>127.68</c:v>
                </c:pt>
                <c:pt idx="1616">
                  <c:v>127.68</c:v>
                </c:pt>
                <c:pt idx="1617">
                  <c:v>127.68</c:v>
                </c:pt>
                <c:pt idx="1618">
                  <c:v>127.68</c:v>
                </c:pt>
                <c:pt idx="1619">
                  <c:v>127.68</c:v>
                </c:pt>
                <c:pt idx="1620">
                  <c:v>127.68</c:v>
                </c:pt>
                <c:pt idx="1621">
                  <c:v>127.68</c:v>
                </c:pt>
                <c:pt idx="1622">
                  <c:v>127.68</c:v>
                </c:pt>
                <c:pt idx="1623">
                  <c:v>127.68</c:v>
                </c:pt>
                <c:pt idx="1624">
                  <c:v>127.68</c:v>
                </c:pt>
                <c:pt idx="1625">
                  <c:v>127.68</c:v>
                </c:pt>
                <c:pt idx="1626">
                  <c:v>127.68</c:v>
                </c:pt>
                <c:pt idx="1627">
                  <c:v>127.68</c:v>
                </c:pt>
                <c:pt idx="1628">
                  <c:v>127.68</c:v>
                </c:pt>
                <c:pt idx="1629">
                  <c:v>127.68</c:v>
                </c:pt>
                <c:pt idx="1630">
                  <c:v>127.68</c:v>
                </c:pt>
                <c:pt idx="1631">
                  <c:v>127.68</c:v>
                </c:pt>
                <c:pt idx="1632">
                  <c:v>127.68</c:v>
                </c:pt>
                <c:pt idx="1633">
                  <c:v>127.68</c:v>
                </c:pt>
                <c:pt idx="1634">
                  <c:v>127.68</c:v>
                </c:pt>
                <c:pt idx="1635">
                  <c:v>127.68</c:v>
                </c:pt>
                <c:pt idx="1636">
                  <c:v>127.68</c:v>
                </c:pt>
                <c:pt idx="1637">
                  <c:v>127.68</c:v>
                </c:pt>
                <c:pt idx="1638">
                  <c:v>127.68</c:v>
                </c:pt>
                <c:pt idx="1639">
                  <c:v>127.68</c:v>
                </c:pt>
                <c:pt idx="1640">
                  <c:v>127.68</c:v>
                </c:pt>
                <c:pt idx="1641">
                  <c:v>127.68</c:v>
                </c:pt>
                <c:pt idx="1642">
                  <c:v>127.68</c:v>
                </c:pt>
                <c:pt idx="1643">
                  <c:v>127.68</c:v>
                </c:pt>
                <c:pt idx="1644">
                  <c:v>127.68</c:v>
                </c:pt>
                <c:pt idx="1645">
                  <c:v>127.68</c:v>
                </c:pt>
                <c:pt idx="1646">
                  <c:v>127.68</c:v>
                </c:pt>
                <c:pt idx="1647">
                  <c:v>127.68</c:v>
                </c:pt>
                <c:pt idx="1648">
                  <c:v>127.68</c:v>
                </c:pt>
                <c:pt idx="1649">
                  <c:v>127.68</c:v>
                </c:pt>
                <c:pt idx="1650">
                  <c:v>127.68</c:v>
                </c:pt>
                <c:pt idx="1651">
                  <c:v>126.81</c:v>
                </c:pt>
                <c:pt idx="1652">
                  <c:v>126.81</c:v>
                </c:pt>
                <c:pt idx="1653">
                  <c:v>126.81</c:v>
                </c:pt>
                <c:pt idx="1654">
                  <c:v>126.81</c:v>
                </c:pt>
                <c:pt idx="1655">
                  <c:v>126.81</c:v>
                </c:pt>
                <c:pt idx="1656">
                  <c:v>126.81</c:v>
                </c:pt>
                <c:pt idx="1657">
                  <c:v>126.81</c:v>
                </c:pt>
                <c:pt idx="1658">
                  <c:v>122.93</c:v>
                </c:pt>
                <c:pt idx="1659">
                  <c:v>122.93</c:v>
                </c:pt>
                <c:pt idx="1660">
                  <c:v>122.93</c:v>
                </c:pt>
                <c:pt idx="1661">
                  <c:v>122.93</c:v>
                </c:pt>
                <c:pt idx="1662">
                  <c:v>122.93</c:v>
                </c:pt>
                <c:pt idx="1663">
                  <c:v>122.93</c:v>
                </c:pt>
                <c:pt idx="1664">
                  <c:v>122.93</c:v>
                </c:pt>
                <c:pt idx="1665">
                  <c:v>122.93</c:v>
                </c:pt>
                <c:pt idx="1666">
                  <c:v>122.93</c:v>
                </c:pt>
                <c:pt idx="1667">
                  <c:v>122.93</c:v>
                </c:pt>
                <c:pt idx="1668">
                  <c:v>122.93</c:v>
                </c:pt>
                <c:pt idx="1669">
                  <c:v>122.93</c:v>
                </c:pt>
                <c:pt idx="1670">
                  <c:v>122.93</c:v>
                </c:pt>
                <c:pt idx="1671">
                  <c:v>122.93</c:v>
                </c:pt>
                <c:pt idx="1672">
                  <c:v>122.93</c:v>
                </c:pt>
                <c:pt idx="1673">
                  <c:v>122.93</c:v>
                </c:pt>
                <c:pt idx="1674">
                  <c:v>122.93</c:v>
                </c:pt>
                <c:pt idx="1675">
                  <c:v>122.93</c:v>
                </c:pt>
                <c:pt idx="1676">
                  <c:v>122.93</c:v>
                </c:pt>
                <c:pt idx="1677">
                  <c:v>122.93</c:v>
                </c:pt>
                <c:pt idx="1678">
                  <c:v>122.93</c:v>
                </c:pt>
                <c:pt idx="1679">
                  <c:v>122.93</c:v>
                </c:pt>
                <c:pt idx="1680">
                  <c:v>122.93</c:v>
                </c:pt>
                <c:pt idx="1681">
                  <c:v>122.93</c:v>
                </c:pt>
                <c:pt idx="1682">
                  <c:v>122.93</c:v>
                </c:pt>
                <c:pt idx="1683">
                  <c:v>122.93</c:v>
                </c:pt>
                <c:pt idx="1684">
                  <c:v>122.93</c:v>
                </c:pt>
                <c:pt idx="1685">
                  <c:v>122.93</c:v>
                </c:pt>
                <c:pt idx="1686">
                  <c:v>122.93</c:v>
                </c:pt>
                <c:pt idx="1687">
                  <c:v>122.93</c:v>
                </c:pt>
                <c:pt idx="1688">
                  <c:v>122.93</c:v>
                </c:pt>
                <c:pt idx="1689">
                  <c:v>122.93</c:v>
                </c:pt>
                <c:pt idx="1690">
                  <c:v>122.93</c:v>
                </c:pt>
                <c:pt idx="1691">
                  <c:v>122.93</c:v>
                </c:pt>
                <c:pt idx="1692">
                  <c:v>122.93</c:v>
                </c:pt>
                <c:pt idx="1693">
                  <c:v>122.93</c:v>
                </c:pt>
                <c:pt idx="1694">
                  <c:v>122.93</c:v>
                </c:pt>
                <c:pt idx="1695">
                  <c:v>122.93</c:v>
                </c:pt>
                <c:pt idx="1696">
                  <c:v>122.93</c:v>
                </c:pt>
                <c:pt idx="1697">
                  <c:v>122.93</c:v>
                </c:pt>
                <c:pt idx="1698">
                  <c:v>122.93</c:v>
                </c:pt>
                <c:pt idx="1699">
                  <c:v>122.93</c:v>
                </c:pt>
                <c:pt idx="1700">
                  <c:v>122.93</c:v>
                </c:pt>
                <c:pt idx="1701">
                  <c:v>122.93</c:v>
                </c:pt>
                <c:pt idx="1702">
                  <c:v>122.93</c:v>
                </c:pt>
                <c:pt idx="1703">
                  <c:v>122.93</c:v>
                </c:pt>
                <c:pt idx="1704">
                  <c:v>122.93</c:v>
                </c:pt>
                <c:pt idx="1705">
                  <c:v>122.93</c:v>
                </c:pt>
                <c:pt idx="1706">
                  <c:v>122.93</c:v>
                </c:pt>
                <c:pt idx="1707">
                  <c:v>122.93</c:v>
                </c:pt>
                <c:pt idx="1708">
                  <c:v>122.93</c:v>
                </c:pt>
                <c:pt idx="1709">
                  <c:v>122.93</c:v>
                </c:pt>
                <c:pt idx="1710">
                  <c:v>122.45</c:v>
                </c:pt>
                <c:pt idx="1711">
                  <c:v>122.45</c:v>
                </c:pt>
                <c:pt idx="1712">
                  <c:v>122.45</c:v>
                </c:pt>
                <c:pt idx="1713">
                  <c:v>122.45</c:v>
                </c:pt>
                <c:pt idx="1714">
                  <c:v>122.45</c:v>
                </c:pt>
                <c:pt idx="1715">
                  <c:v>122.45</c:v>
                </c:pt>
                <c:pt idx="1716">
                  <c:v>122.45</c:v>
                </c:pt>
                <c:pt idx="1717">
                  <c:v>122.45</c:v>
                </c:pt>
                <c:pt idx="1718">
                  <c:v>122.45</c:v>
                </c:pt>
                <c:pt idx="1719">
                  <c:v>122.45</c:v>
                </c:pt>
                <c:pt idx="1720">
                  <c:v>122.45</c:v>
                </c:pt>
                <c:pt idx="1721">
                  <c:v>122.45</c:v>
                </c:pt>
                <c:pt idx="1722">
                  <c:v>122.45</c:v>
                </c:pt>
                <c:pt idx="1723">
                  <c:v>122.45</c:v>
                </c:pt>
                <c:pt idx="1724">
                  <c:v>122.45</c:v>
                </c:pt>
                <c:pt idx="1725">
                  <c:v>122.45</c:v>
                </c:pt>
                <c:pt idx="1726">
                  <c:v>122.45</c:v>
                </c:pt>
                <c:pt idx="1727">
                  <c:v>122.45</c:v>
                </c:pt>
                <c:pt idx="1728">
                  <c:v>122.45</c:v>
                </c:pt>
                <c:pt idx="1729">
                  <c:v>122.45</c:v>
                </c:pt>
                <c:pt idx="1730">
                  <c:v>122.45</c:v>
                </c:pt>
                <c:pt idx="1731">
                  <c:v>122.45</c:v>
                </c:pt>
                <c:pt idx="1732">
                  <c:v>122.45</c:v>
                </c:pt>
                <c:pt idx="1733">
                  <c:v>122.45</c:v>
                </c:pt>
                <c:pt idx="1734">
                  <c:v>122.45</c:v>
                </c:pt>
                <c:pt idx="1735">
                  <c:v>122.45</c:v>
                </c:pt>
                <c:pt idx="1736">
                  <c:v>122.45</c:v>
                </c:pt>
                <c:pt idx="1737">
                  <c:v>122.45</c:v>
                </c:pt>
                <c:pt idx="1738">
                  <c:v>122.45</c:v>
                </c:pt>
                <c:pt idx="1739">
                  <c:v>122.45</c:v>
                </c:pt>
                <c:pt idx="1740">
                  <c:v>122.45</c:v>
                </c:pt>
                <c:pt idx="1741">
                  <c:v>122.45</c:v>
                </c:pt>
                <c:pt idx="1742">
                  <c:v>122.45</c:v>
                </c:pt>
                <c:pt idx="1743">
                  <c:v>122.45</c:v>
                </c:pt>
                <c:pt idx="1744">
                  <c:v>122.45</c:v>
                </c:pt>
                <c:pt idx="1745">
                  <c:v>122.45</c:v>
                </c:pt>
                <c:pt idx="1746">
                  <c:v>122.45</c:v>
                </c:pt>
                <c:pt idx="1747">
                  <c:v>122.45</c:v>
                </c:pt>
                <c:pt idx="1748">
                  <c:v>122.45</c:v>
                </c:pt>
                <c:pt idx="1749">
                  <c:v>122.45</c:v>
                </c:pt>
                <c:pt idx="1750">
                  <c:v>122.45</c:v>
                </c:pt>
                <c:pt idx="1751">
                  <c:v>122.45</c:v>
                </c:pt>
                <c:pt idx="1752">
                  <c:v>122.45</c:v>
                </c:pt>
                <c:pt idx="1753">
                  <c:v>122.45</c:v>
                </c:pt>
                <c:pt idx="1754">
                  <c:v>122.45</c:v>
                </c:pt>
                <c:pt idx="1755">
                  <c:v>122.45</c:v>
                </c:pt>
                <c:pt idx="1756">
                  <c:v>122.45</c:v>
                </c:pt>
                <c:pt idx="1757">
                  <c:v>122.45</c:v>
                </c:pt>
                <c:pt idx="1758">
                  <c:v>122.45</c:v>
                </c:pt>
                <c:pt idx="1759">
                  <c:v>122.45</c:v>
                </c:pt>
                <c:pt idx="1760">
                  <c:v>122.45</c:v>
                </c:pt>
                <c:pt idx="1761">
                  <c:v>122.45</c:v>
                </c:pt>
                <c:pt idx="1762">
                  <c:v>122.45</c:v>
                </c:pt>
                <c:pt idx="1763">
                  <c:v>122.45</c:v>
                </c:pt>
                <c:pt idx="1764">
                  <c:v>122.45</c:v>
                </c:pt>
                <c:pt idx="1765">
                  <c:v>122.45</c:v>
                </c:pt>
                <c:pt idx="1766">
                  <c:v>122.45</c:v>
                </c:pt>
                <c:pt idx="1767">
                  <c:v>122.45</c:v>
                </c:pt>
                <c:pt idx="1768">
                  <c:v>122.45</c:v>
                </c:pt>
                <c:pt idx="1769">
                  <c:v>122.45</c:v>
                </c:pt>
                <c:pt idx="1770">
                  <c:v>122.45</c:v>
                </c:pt>
                <c:pt idx="1771">
                  <c:v>122.45</c:v>
                </c:pt>
                <c:pt idx="1772">
                  <c:v>122.45</c:v>
                </c:pt>
                <c:pt idx="1773">
                  <c:v>122.45</c:v>
                </c:pt>
                <c:pt idx="1774">
                  <c:v>122.45</c:v>
                </c:pt>
                <c:pt idx="1775">
                  <c:v>122.45</c:v>
                </c:pt>
                <c:pt idx="1776">
                  <c:v>122.45</c:v>
                </c:pt>
                <c:pt idx="1777">
                  <c:v>122.45</c:v>
                </c:pt>
                <c:pt idx="1778">
                  <c:v>122.45</c:v>
                </c:pt>
                <c:pt idx="1779">
                  <c:v>122.45</c:v>
                </c:pt>
                <c:pt idx="1780">
                  <c:v>122.45</c:v>
                </c:pt>
                <c:pt idx="1781">
                  <c:v>122.45</c:v>
                </c:pt>
                <c:pt idx="1782">
                  <c:v>122.45</c:v>
                </c:pt>
                <c:pt idx="1783">
                  <c:v>122.45</c:v>
                </c:pt>
                <c:pt idx="1784">
                  <c:v>122.45</c:v>
                </c:pt>
                <c:pt idx="1785">
                  <c:v>122.45</c:v>
                </c:pt>
                <c:pt idx="1786">
                  <c:v>122.45</c:v>
                </c:pt>
                <c:pt idx="1787">
                  <c:v>122.45</c:v>
                </c:pt>
                <c:pt idx="1788">
                  <c:v>122.45</c:v>
                </c:pt>
                <c:pt idx="1789">
                  <c:v>122.45</c:v>
                </c:pt>
                <c:pt idx="1790">
                  <c:v>122.45</c:v>
                </c:pt>
                <c:pt idx="1791">
                  <c:v>122.45</c:v>
                </c:pt>
                <c:pt idx="1792">
                  <c:v>122.45</c:v>
                </c:pt>
                <c:pt idx="1793">
                  <c:v>122.45</c:v>
                </c:pt>
                <c:pt idx="1794">
                  <c:v>122.45</c:v>
                </c:pt>
                <c:pt idx="1795">
                  <c:v>122.45</c:v>
                </c:pt>
                <c:pt idx="1796">
                  <c:v>122.45</c:v>
                </c:pt>
                <c:pt idx="1797">
                  <c:v>122.45</c:v>
                </c:pt>
                <c:pt idx="1798">
                  <c:v>122.45</c:v>
                </c:pt>
                <c:pt idx="1799">
                  <c:v>122.45</c:v>
                </c:pt>
                <c:pt idx="1800">
                  <c:v>122.45</c:v>
                </c:pt>
                <c:pt idx="1801">
                  <c:v>122.45</c:v>
                </c:pt>
                <c:pt idx="1802">
                  <c:v>122.45</c:v>
                </c:pt>
                <c:pt idx="1803">
                  <c:v>122.45</c:v>
                </c:pt>
                <c:pt idx="1804">
                  <c:v>122.45</c:v>
                </c:pt>
                <c:pt idx="1805">
                  <c:v>122.45</c:v>
                </c:pt>
                <c:pt idx="1806">
                  <c:v>122.45</c:v>
                </c:pt>
                <c:pt idx="1807">
                  <c:v>122.45</c:v>
                </c:pt>
                <c:pt idx="1808">
                  <c:v>122.45</c:v>
                </c:pt>
                <c:pt idx="1809">
                  <c:v>122.45</c:v>
                </c:pt>
                <c:pt idx="1810">
                  <c:v>122.45</c:v>
                </c:pt>
                <c:pt idx="1811">
                  <c:v>122.45</c:v>
                </c:pt>
                <c:pt idx="1812">
                  <c:v>122.45</c:v>
                </c:pt>
                <c:pt idx="1813">
                  <c:v>122.45</c:v>
                </c:pt>
                <c:pt idx="1814">
                  <c:v>122.45</c:v>
                </c:pt>
                <c:pt idx="1815">
                  <c:v>122.45</c:v>
                </c:pt>
                <c:pt idx="1816">
                  <c:v>122.45</c:v>
                </c:pt>
                <c:pt idx="1817">
                  <c:v>122.45</c:v>
                </c:pt>
                <c:pt idx="1818">
                  <c:v>122.45</c:v>
                </c:pt>
                <c:pt idx="1819">
                  <c:v>122.45</c:v>
                </c:pt>
                <c:pt idx="1820">
                  <c:v>122.45</c:v>
                </c:pt>
                <c:pt idx="1821">
                  <c:v>122.45</c:v>
                </c:pt>
                <c:pt idx="1822">
                  <c:v>122.45</c:v>
                </c:pt>
                <c:pt idx="1823">
                  <c:v>122.45</c:v>
                </c:pt>
                <c:pt idx="1824">
                  <c:v>122.45</c:v>
                </c:pt>
                <c:pt idx="1825">
                  <c:v>122.45</c:v>
                </c:pt>
                <c:pt idx="1826">
                  <c:v>122.45</c:v>
                </c:pt>
                <c:pt idx="1827">
                  <c:v>122.45</c:v>
                </c:pt>
                <c:pt idx="1828">
                  <c:v>122.45</c:v>
                </c:pt>
                <c:pt idx="1829">
                  <c:v>122.45</c:v>
                </c:pt>
                <c:pt idx="1830">
                  <c:v>122.45</c:v>
                </c:pt>
                <c:pt idx="1831">
                  <c:v>122.45</c:v>
                </c:pt>
                <c:pt idx="1832">
                  <c:v>122.45</c:v>
                </c:pt>
                <c:pt idx="1833">
                  <c:v>122.45</c:v>
                </c:pt>
                <c:pt idx="1834">
                  <c:v>122.45</c:v>
                </c:pt>
                <c:pt idx="1835">
                  <c:v>122.45</c:v>
                </c:pt>
                <c:pt idx="1836">
                  <c:v>122.45</c:v>
                </c:pt>
                <c:pt idx="1837">
                  <c:v>122.45</c:v>
                </c:pt>
                <c:pt idx="1838">
                  <c:v>122.45</c:v>
                </c:pt>
                <c:pt idx="1839">
                  <c:v>122.45</c:v>
                </c:pt>
                <c:pt idx="1840">
                  <c:v>122.45</c:v>
                </c:pt>
                <c:pt idx="1841">
                  <c:v>122.45</c:v>
                </c:pt>
                <c:pt idx="1842">
                  <c:v>122.45</c:v>
                </c:pt>
                <c:pt idx="1843">
                  <c:v>122.45</c:v>
                </c:pt>
                <c:pt idx="1844">
                  <c:v>122.45</c:v>
                </c:pt>
                <c:pt idx="1845">
                  <c:v>122.45</c:v>
                </c:pt>
                <c:pt idx="1846">
                  <c:v>122.45</c:v>
                </c:pt>
                <c:pt idx="1847">
                  <c:v>122.45</c:v>
                </c:pt>
                <c:pt idx="1848">
                  <c:v>122.45</c:v>
                </c:pt>
                <c:pt idx="1849">
                  <c:v>122.45</c:v>
                </c:pt>
                <c:pt idx="1850">
                  <c:v>122.45</c:v>
                </c:pt>
                <c:pt idx="1851">
                  <c:v>122.45</c:v>
                </c:pt>
                <c:pt idx="1852">
                  <c:v>122.45</c:v>
                </c:pt>
                <c:pt idx="1853">
                  <c:v>122.45</c:v>
                </c:pt>
                <c:pt idx="1854">
                  <c:v>122.45</c:v>
                </c:pt>
                <c:pt idx="1855">
                  <c:v>122.45</c:v>
                </c:pt>
                <c:pt idx="1856">
                  <c:v>122.45</c:v>
                </c:pt>
                <c:pt idx="1857">
                  <c:v>122.45</c:v>
                </c:pt>
                <c:pt idx="1858">
                  <c:v>122.45</c:v>
                </c:pt>
                <c:pt idx="1859">
                  <c:v>122.45</c:v>
                </c:pt>
                <c:pt idx="1860">
                  <c:v>122.45</c:v>
                </c:pt>
                <c:pt idx="1861">
                  <c:v>122.45</c:v>
                </c:pt>
                <c:pt idx="1862">
                  <c:v>122.45</c:v>
                </c:pt>
                <c:pt idx="1863">
                  <c:v>122.45</c:v>
                </c:pt>
                <c:pt idx="1864">
                  <c:v>122.45</c:v>
                </c:pt>
                <c:pt idx="1865">
                  <c:v>122.45</c:v>
                </c:pt>
                <c:pt idx="1866">
                  <c:v>122.45</c:v>
                </c:pt>
                <c:pt idx="1867">
                  <c:v>122.45</c:v>
                </c:pt>
                <c:pt idx="1868">
                  <c:v>122.45</c:v>
                </c:pt>
                <c:pt idx="1869">
                  <c:v>122.45</c:v>
                </c:pt>
                <c:pt idx="1870">
                  <c:v>122.45</c:v>
                </c:pt>
                <c:pt idx="1871">
                  <c:v>122.45</c:v>
                </c:pt>
                <c:pt idx="1872">
                  <c:v>122.45</c:v>
                </c:pt>
                <c:pt idx="1873">
                  <c:v>122.45</c:v>
                </c:pt>
                <c:pt idx="1874">
                  <c:v>122.45</c:v>
                </c:pt>
                <c:pt idx="1875">
                  <c:v>122.45</c:v>
                </c:pt>
                <c:pt idx="1876">
                  <c:v>122.45</c:v>
                </c:pt>
                <c:pt idx="1877">
                  <c:v>122.45</c:v>
                </c:pt>
                <c:pt idx="1878">
                  <c:v>122.45</c:v>
                </c:pt>
                <c:pt idx="1879">
                  <c:v>121.75</c:v>
                </c:pt>
                <c:pt idx="1880">
                  <c:v>121.75</c:v>
                </c:pt>
                <c:pt idx="1881">
                  <c:v>121.75</c:v>
                </c:pt>
                <c:pt idx="1882">
                  <c:v>121.75</c:v>
                </c:pt>
                <c:pt idx="1883">
                  <c:v>121.75</c:v>
                </c:pt>
                <c:pt idx="1884">
                  <c:v>121.75</c:v>
                </c:pt>
                <c:pt idx="1885">
                  <c:v>121.75</c:v>
                </c:pt>
                <c:pt idx="1886">
                  <c:v>121.75</c:v>
                </c:pt>
                <c:pt idx="1887">
                  <c:v>121.75</c:v>
                </c:pt>
                <c:pt idx="1888">
                  <c:v>121.75</c:v>
                </c:pt>
                <c:pt idx="1889">
                  <c:v>121.75</c:v>
                </c:pt>
                <c:pt idx="1890">
                  <c:v>121.75</c:v>
                </c:pt>
                <c:pt idx="1891">
                  <c:v>121.75</c:v>
                </c:pt>
                <c:pt idx="1892">
                  <c:v>121.75</c:v>
                </c:pt>
                <c:pt idx="1893">
                  <c:v>121.75</c:v>
                </c:pt>
                <c:pt idx="1894">
                  <c:v>121.75</c:v>
                </c:pt>
                <c:pt idx="1895">
                  <c:v>121.75</c:v>
                </c:pt>
                <c:pt idx="1896">
                  <c:v>121.75</c:v>
                </c:pt>
                <c:pt idx="1897">
                  <c:v>121.75</c:v>
                </c:pt>
                <c:pt idx="1898">
                  <c:v>121.75</c:v>
                </c:pt>
                <c:pt idx="1899">
                  <c:v>121.75</c:v>
                </c:pt>
                <c:pt idx="1900">
                  <c:v>121.75</c:v>
                </c:pt>
                <c:pt idx="1901">
                  <c:v>121.75</c:v>
                </c:pt>
                <c:pt idx="1902">
                  <c:v>121.75</c:v>
                </c:pt>
                <c:pt idx="1903">
                  <c:v>121.75</c:v>
                </c:pt>
                <c:pt idx="1904">
                  <c:v>121.75</c:v>
                </c:pt>
                <c:pt idx="1905">
                  <c:v>121.75</c:v>
                </c:pt>
                <c:pt idx="1906">
                  <c:v>121.75</c:v>
                </c:pt>
                <c:pt idx="1907">
                  <c:v>121.75</c:v>
                </c:pt>
                <c:pt idx="1908">
                  <c:v>121.75</c:v>
                </c:pt>
                <c:pt idx="1909">
                  <c:v>121.75</c:v>
                </c:pt>
                <c:pt idx="1910">
                  <c:v>121.75</c:v>
                </c:pt>
                <c:pt idx="1911">
                  <c:v>121.75</c:v>
                </c:pt>
                <c:pt idx="1912">
                  <c:v>121.75</c:v>
                </c:pt>
                <c:pt idx="1913">
                  <c:v>121.75</c:v>
                </c:pt>
                <c:pt idx="1914">
                  <c:v>121.57</c:v>
                </c:pt>
                <c:pt idx="1915">
                  <c:v>121.57</c:v>
                </c:pt>
                <c:pt idx="1916">
                  <c:v>121.57</c:v>
                </c:pt>
                <c:pt idx="1917">
                  <c:v>121.57</c:v>
                </c:pt>
                <c:pt idx="1918">
                  <c:v>121.57</c:v>
                </c:pt>
                <c:pt idx="1919">
                  <c:v>121.57</c:v>
                </c:pt>
                <c:pt idx="1920">
                  <c:v>121.57</c:v>
                </c:pt>
                <c:pt idx="1921">
                  <c:v>121.57</c:v>
                </c:pt>
                <c:pt idx="1922">
                  <c:v>121.57</c:v>
                </c:pt>
                <c:pt idx="1923">
                  <c:v>121.57</c:v>
                </c:pt>
                <c:pt idx="1924">
                  <c:v>121.57</c:v>
                </c:pt>
                <c:pt idx="1925">
                  <c:v>121.57</c:v>
                </c:pt>
                <c:pt idx="1926">
                  <c:v>121.57</c:v>
                </c:pt>
                <c:pt idx="1927">
                  <c:v>121.57</c:v>
                </c:pt>
                <c:pt idx="1928">
                  <c:v>121.57</c:v>
                </c:pt>
                <c:pt idx="1929">
                  <c:v>121.57</c:v>
                </c:pt>
                <c:pt idx="1930">
                  <c:v>121.57</c:v>
                </c:pt>
                <c:pt idx="1931">
                  <c:v>121.57</c:v>
                </c:pt>
                <c:pt idx="1932">
                  <c:v>121.57</c:v>
                </c:pt>
                <c:pt idx="1933">
                  <c:v>121.57</c:v>
                </c:pt>
                <c:pt idx="1934">
                  <c:v>121.57</c:v>
                </c:pt>
                <c:pt idx="1935">
                  <c:v>121.57</c:v>
                </c:pt>
                <c:pt idx="1936">
                  <c:v>121.57</c:v>
                </c:pt>
                <c:pt idx="1937">
                  <c:v>121.57</c:v>
                </c:pt>
                <c:pt idx="1938">
                  <c:v>121.57</c:v>
                </c:pt>
                <c:pt idx="1939">
                  <c:v>121.57</c:v>
                </c:pt>
                <c:pt idx="1940">
                  <c:v>121.57</c:v>
                </c:pt>
                <c:pt idx="1941">
                  <c:v>121.57</c:v>
                </c:pt>
                <c:pt idx="1942">
                  <c:v>121.57</c:v>
                </c:pt>
                <c:pt idx="1943">
                  <c:v>121.57</c:v>
                </c:pt>
                <c:pt idx="1944">
                  <c:v>121.57</c:v>
                </c:pt>
                <c:pt idx="1945">
                  <c:v>121.57</c:v>
                </c:pt>
                <c:pt idx="1946">
                  <c:v>121.57</c:v>
                </c:pt>
                <c:pt idx="1947">
                  <c:v>121.57</c:v>
                </c:pt>
                <c:pt idx="1948">
                  <c:v>121.57</c:v>
                </c:pt>
                <c:pt idx="1949">
                  <c:v>121.57</c:v>
                </c:pt>
                <c:pt idx="1950">
                  <c:v>121.57</c:v>
                </c:pt>
                <c:pt idx="1951">
                  <c:v>121.57</c:v>
                </c:pt>
                <c:pt idx="1952">
                  <c:v>121.57</c:v>
                </c:pt>
                <c:pt idx="1953">
                  <c:v>121.57</c:v>
                </c:pt>
                <c:pt idx="1954">
                  <c:v>121.57</c:v>
                </c:pt>
                <c:pt idx="1955">
                  <c:v>121.57</c:v>
                </c:pt>
                <c:pt idx="1956">
                  <c:v>121.57</c:v>
                </c:pt>
                <c:pt idx="1957">
                  <c:v>121.57</c:v>
                </c:pt>
                <c:pt idx="1958">
                  <c:v>121.57</c:v>
                </c:pt>
                <c:pt idx="1959">
                  <c:v>121.57</c:v>
                </c:pt>
                <c:pt idx="1960">
                  <c:v>121.57</c:v>
                </c:pt>
                <c:pt idx="1961">
                  <c:v>121.57</c:v>
                </c:pt>
                <c:pt idx="1962">
                  <c:v>121.57</c:v>
                </c:pt>
                <c:pt idx="1963">
                  <c:v>121.57</c:v>
                </c:pt>
                <c:pt idx="1964">
                  <c:v>121.57</c:v>
                </c:pt>
                <c:pt idx="1965">
                  <c:v>121.57</c:v>
                </c:pt>
                <c:pt idx="1966">
                  <c:v>121.57</c:v>
                </c:pt>
                <c:pt idx="1967">
                  <c:v>121.57</c:v>
                </c:pt>
                <c:pt idx="1968">
                  <c:v>121.57</c:v>
                </c:pt>
                <c:pt idx="1969">
                  <c:v>121.57</c:v>
                </c:pt>
                <c:pt idx="1970">
                  <c:v>121.57</c:v>
                </c:pt>
                <c:pt idx="1971">
                  <c:v>121.57</c:v>
                </c:pt>
                <c:pt idx="1972">
                  <c:v>121.57</c:v>
                </c:pt>
                <c:pt idx="1973">
                  <c:v>121.57</c:v>
                </c:pt>
                <c:pt idx="1974">
                  <c:v>121.57</c:v>
                </c:pt>
                <c:pt idx="1975">
                  <c:v>121.57</c:v>
                </c:pt>
                <c:pt idx="1976">
                  <c:v>121.57</c:v>
                </c:pt>
                <c:pt idx="1977">
                  <c:v>121.57</c:v>
                </c:pt>
                <c:pt idx="1978">
                  <c:v>121.57</c:v>
                </c:pt>
                <c:pt idx="1979">
                  <c:v>121.57</c:v>
                </c:pt>
                <c:pt idx="1980">
                  <c:v>121.57</c:v>
                </c:pt>
                <c:pt idx="1981">
                  <c:v>121.57</c:v>
                </c:pt>
                <c:pt idx="1982">
                  <c:v>121.57</c:v>
                </c:pt>
                <c:pt idx="1983">
                  <c:v>121.57</c:v>
                </c:pt>
                <c:pt idx="1984">
                  <c:v>121.57</c:v>
                </c:pt>
                <c:pt idx="1985">
                  <c:v>121.57</c:v>
                </c:pt>
                <c:pt idx="1986">
                  <c:v>121.57</c:v>
                </c:pt>
                <c:pt idx="1987">
                  <c:v>121.57</c:v>
                </c:pt>
                <c:pt idx="1988">
                  <c:v>121.57</c:v>
                </c:pt>
                <c:pt idx="1989">
                  <c:v>121.57</c:v>
                </c:pt>
                <c:pt idx="1990">
                  <c:v>121.57</c:v>
                </c:pt>
                <c:pt idx="1991">
                  <c:v>121.57</c:v>
                </c:pt>
                <c:pt idx="1992">
                  <c:v>121.57</c:v>
                </c:pt>
                <c:pt idx="1993">
                  <c:v>121.57</c:v>
                </c:pt>
                <c:pt idx="1994">
                  <c:v>121.57</c:v>
                </c:pt>
                <c:pt idx="1995">
                  <c:v>121.57</c:v>
                </c:pt>
                <c:pt idx="1996">
                  <c:v>121.57</c:v>
                </c:pt>
                <c:pt idx="1997">
                  <c:v>121.57</c:v>
                </c:pt>
                <c:pt idx="1998">
                  <c:v>121.57</c:v>
                </c:pt>
                <c:pt idx="1999">
                  <c:v>121.57</c:v>
                </c:pt>
              </c:numCache>
            </c:numRef>
          </c:yVal>
          <c:smooth val="1"/>
        </c:ser>
        <c:dLbls>
          <c:showLegendKey val="0"/>
          <c:showVal val="0"/>
          <c:showCatName val="0"/>
          <c:showSerName val="0"/>
          <c:showPercent val="0"/>
          <c:showBubbleSize val="0"/>
        </c:dLbls>
        <c:axId val="36023296"/>
        <c:axId val="36025472"/>
      </c:scatterChart>
      <c:valAx>
        <c:axId val="36023296"/>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ysClr val="windowText" lastClr="000000"/>
                    </a:solidFill>
                    <a:latin typeface="+mn-lt"/>
                    <a:ea typeface="+mn-ea"/>
                    <a:cs typeface="+mn-cs"/>
                  </a:defRPr>
                </a:pPr>
                <a:r>
                  <a:rPr lang="en-US" sz="1400" b="1" i="0" baseline="0">
                    <a:effectLst/>
                  </a:rPr>
                  <a:t>Generation</a:t>
                </a:r>
                <a:endParaRPr lang="en-US" sz="1400">
                  <a:effectLst/>
                </a:endParaRPr>
              </a:p>
            </c:rich>
          </c:tx>
          <c:overlay val="0"/>
        </c:title>
        <c:numFmt formatCode="General" sourceLinked="1"/>
        <c:majorTickMark val="out"/>
        <c:minorTickMark val="none"/>
        <c:tickLblPos val="nextTo"/>
        <c:crossAx val="36025472"/>
        <c:crosses val="autoZero"/>
        <c:crossBetween val="midCat"/>
      </c:valAx>
      <c:valAx>
        <c:axId val="36025472"/>
        <c:scaling>
          <c:orientation val="minMax"/>
        </c:scaling>
        <c:delete val="0"/>
        <c:axPos val="l"/>
        <c:majorGridlines/>
        <c:title>
          <c:tx>
            <c:rich>
              <a:bodyPr rot="-5400000" vert="horz"/>
              <a:lstStyle/>
              <a:p>
                <a:pPr>
                  <a:defRPr sz="1400"/>
                </a:pPr>
                <a:r>
                  <a:rPr lang="en-US" sz="1400" b="1" i="0" baseline="0">
                    <a:effectLst/>
                  </a:rPr>
                  <a:t>Fitness (root mean squared error)</a:t>
                </a:r>
                <a:endParaRPr lang="en-US" sz="1400">
                  <a:effectLst/>
                </a:endParaRPr>
              </a:p>
            </c:rich>
          </c:tx>
          <c:layout>
            <c:manualLayout>
              <c:xMode val="edge"/>
              <c:yMode val="edge"/>
              <c:x val="1.8683651804670912E-2"/>
              <c:y val="0.16674868766404199"/>
            </c:manualLayout>
          </c:layout>
          <c:overlay val="0"/>
        </c:title>
        <c:numFmt formatCode="General" sourceLinked="1"/>
        <c:majorTickMark val="out"/>
        <c:minorTickMark val="none"/>
        <c:tickLblPos val="nextTo"/>
        <c:crossAx val="3602329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Input Value X vs Output</a:t>
            </a:r>
            <a:r>
              <a:rPr lang="en-US" sz="1400" baseline="0"/>
              <a:t> Y and Evolved Y</a:t>
            </a:r>
            <a:endParaRPr lang="en-US" sz="1400"/>
          </a:p>
        </c:rich>
      </c:tx>
      <c:overlay val="0"/>
    </c:title>
    <c:autoTitleDeleted val="0"/>
    <c:plotArea>
      <c:layout/>
      <c:scatterChart>
        <c:scatterStyle val="smoothMarker"/>
        <c:varyColors val="0"/>
        <c:ser>
          <c:idx val="1"/>
          <c:order val="1"/>
          <c:tx>
            <c:strRef>
              <c:f>'DataSet Map'!$B$1</c:f>
              <c:strCache>
                <c:ptCount val="1"/>
                <c:pt idx="0">
                  <c:v>Y</c:v>
                </c:pt>
              </c:strCache>
            </c:strRef>
          </c:tx>
          <c:spPr>
            <a:ln w="38100" cap="sq">
              <a:prstDash val="sysDot"/>
            </a:ln>
          </c:spPr>
          <c:marker>
            <c:symbol val="none"/>
          </c:marker>
          <c:xVal>
            <c:numRef>
              <c:f>'DataSet Map'!$A$2:$A$83</c:f>
              <c:numCache>
                <c:formatCode>General</c:formatCode>
                <c:ptCount val="82"/>
                <c:pt idx="0">
                  <c:v>-40</c:v>
                </c:pt>
                <c:pt idx="1">
                  <c:v>-39</c:v>
                </c:pt>
                <c:pt idx="2">
                  <c:v>-38</c:v>
                </c:pt>
                <c:pt idx="3">
                  <c:v>-37</c:v>
                </c:pt>
                <c:pt idx="4">
                  <c:v>-36</c:v>
                </c:pt>
                <c:pt idx="5">
                  <c:v>-35</c:v>
                </c:pt>
                <c:pt idx="6">
                  <c:v>-34</c:v>
                </c:pt>
                <c:pt idx="7">
                  <c:v>-33</c:v>
                </c:pt>
                <c:pt idx="8">
                  <c:v>-32</c:v>
                </c:pt>
                <c:pt idx="9">
                  <c:v>-31</c:v>
                </c:pt>
                <c:pt idx="10">
                  <c:v>-30</c:v>
                </c:pt>
                <c:pt idx="11">
                  <c:v>-29</c:v>
                </c:pt>
                <c:pt idx="12">
                  <c:v>-28</c:v>
                </c:pt>
                <c:pt idx="13">
                  <c:v>-27</c:v>
                </c:pt>
                <c:pt idx="14">
                  <c:v>-26</c:v>
                </c:pt>
                <c:pt idx="15">
                  <c:v>-25</c:v>
                </c:pt>
                <c:pt idx="16">
                  <c:v>-24</c:v>
                </c:pt>
                <c:pt idx="17">
                  <c:v>-23</c:v>
                </c:pt>
                <c:pt idx="18">
                  <c:v>-22</c:v>
                </c:pt>
                <c:pt idx="19">
                  <c:v>-21</c:v>
                </c:pt>
                <c:pt idx="20">
                  <c:v>-20</c:v>
                </c:pt>
                <c:pt idx="21">
                  <c:v>-19</c:v>
                </c:pt>
                <c:pt idx="22">
                  <c:v>-18</c:v>
                </c:pt>
                <c:pt idx="23">
                  <c:v>-17</c:v>
                </c:pt>
                <c:pt idx="24">
                  <c:v>-16</c:v>
                </c:pt>
                <c:pt idx="25">
                  <c:v>-15</c:v>
                </c:pt>
                <c:pt idx="26">
                  <c:v>-14</c:v>
                </c:pt>
                <c:pt idx="27">
                  <c:v>-13</c:v>
                </c:pt>
                <c:pt idx="28">
                  <c:v>-12</c:v>
                </c:pt>
                <c:pt idx="29">
                  <c:v>-11</c:v>
                </c:pt>
                <c:pt idx="30">
                  <c:v>-10</c:v>
                </c:pt>
                <c:pt idx="31">
                  <c:v>-9</c:v>
                </c:pt>
                <c:pt idx="32">
                  <c:v>-8</c:v>
                </c:pt>
                <c:pt idx="33">
                  <c:v>-7</c:v>
                </c:pt>
                <c:pt idx="34">
                  <c:v>-6</c:v>
                </c:pt>
                <c:pt idx="35">
                  <c:v>-5</c:v>
                </c:pt>
                <c:pt idx="36">
                  <c:v>-4</c:v>
                </c:pt>
                <c:pt idx="37">
                  <c:v>-3</c:v>
                </c:pt>
                <c:pt idx="38">
                  <c:v>-2</c:v>
                </c:pt>
                <c:pt idx="39">
                  <c:v>-1</c:v>
                </c:pt>
                <c:pt idx="40">
                  <c:v>0</c:v>
                </c:pt>
                <c:pt idx="41">
                  <c:v>1</c:v>
                </c:pt>
                <c:pt idx="42">
                  <c:v>2</c:v>
                </c:pt>
                <c:pt idx="43">
                  <c:v>3</c:v>
                </c:pt>
                <c:pt idx="44">
                  <c:v>4</c:v>
                </c:pt>
                <c:pt idx="45">
                  <c:v>5</c:v>
                </c:pt>
                <c:pt idx="46">
                  <c:v>6</c:v>
                </c:pt>
                <c:pt idx="47">
                  <c:v>7</c:v>
                </c:pt>
                <c:pt idx="48">
                  <c:v>8</c:v>
                </c:pt>
                <c:pt idx="49">
                  <c:v>9</c:v>
                </c:pt>
                <c:pt idx="50">
                  <c:v>10</c:v>
                </c:pt>
                <c:pt idx="51">
                  <c:v>11</c:v>
                </c:pt>
                <c:pt idx="52">
                  <c:v>12</c:v>
                </c:pt>
                <c:pt idx="53">
                  <c:v>13</c:v>
                </c:pt>
                <c:pt idx="54">
                  <c:v>14</c:v>
                </c:pt>
                <c:pt idx="55">
                  <c:v>15</c:v>
                </c:pt>
                <c:pt idx="56">
                  <c:v>16</c:v>
                </c:pt>
                <c:pt idx="57">
                  <c:v>17</c:v>
                </c:pt>
                <c:pt idx="58">
                  <c:v>18</c:v>
                </c:pt>
                <c:pt idx="59">
                  <c:v>19</c:v>
                </c:pt>
                <c:pt idx="60">
                  <c:v>20</c:v>
                </c:pt>
                <c:pt idx="61">
                  <c:v>21</c:v>
                </c:pt>
                <c:pt idx="62">
                  <c:v>22</c:v>
                </c:pt>
                <c:pt idx="63">
                  <c:v>23</c:v>
                </c:pt>
                <c:pt idx="64">
                  <c:v>24</c:v>
                </c:pt>
                <c:pt idx="65">
                  <c:v>25</c:v>
                </c:pt>
                <c:pt idx="66">
                  <c:v>26</c:v>
                </c:pt>
                <c:pt idx="67">
                  <c:v>27</c:v>
                </c:pt>
                <c:pt idx="68">
                  <c:v>28</c:v>
                </c:pt>
                <c:pt idx="69">
                  <c:v>29</c:v>
                </c:pt>
                <c:pt idx="70">
                  <c:v>30</c:v>
                </c:pt>
                <c:pt idx="71">
                  <c:v>31</c:v>
                </c:pt>
                <c:pt idx="72">
                  <c:v>32</c:v>
                </c:pt>
                <c:pt idx="73">
                  <c:v>33</c:v>
                </c:pt>
                <c:pt idx="74">
                  <c:v>34</c:v>
                </c:pt>
                <c:pt idx="75">
                  <c:v>35</c:v>
                </c:pt>
                <c:pt idx="76">
                  <c:v>36</c:v>
                </c:pt>
                <c:pt idx="77">
                  <c:v>37</c:v>
                </c:pt>
                <c:pt idx="78">
                  <c:v>38</c:v>
                </c:pt>
                <c:pt idx="79">
                  <c:v>39</c:v>
                </c:pt>
                <c:pt idx="80">
                  <c:v>40</c:v>
                </c:pt>
              </c:numCache>
            </c:numRef>
          </c:xVal>
          <c:yVal>
            <c:numRef>
              <c:f>'DataSet Map'!$B$2:$B$83</c:f>
              <c:numCache>
                <c:formatCode>General</c:formatCode>
                <c:ptCount val="82"/>
                <c:pt idx="0">
                  <c:v>52</c:v>
                </c:pt>
                <c:pt idx="1">
                  <c:v>30.2</c:v>
                </c:pt>
                <c:pt idx="2">
                  <c:v>23.2</c:v>
                </c:pt>
                <c:pt idx="3">
                  <c:v>12</c:v>
                </c:pt>
                <c:pt idx="4">
                  <c:v>0.6</c:v>
                </c:pt>
                <c:pt idx="5">
                  <c:v>-8</c:v>
                </c:pt>
                <c:pt idx="6">
                  <c:v>-20.8</c:v>
                </c:pt>
                <c:pt idx="7">
                  <c:v>-21.8</c:v>
                </c:pt>
                <c:pt idx="8">
                  <c:v>-27</c:v>
                </c:pt>
                <c:pt idx="9">
                  <c:v>-33.4</c:v>
                </c:pt>
                <c:pt idx="10">
                  <c:v>-41</c:v>
                </c:pt>
                <c:pt idx="11">
                  <c:v>-53.8</c:v>
                </c:pt>
                <c:pt idx="12">
                  <c:v>-52.8</c:v>
                </c:pt>
                <c:pt idx="13">
                  <c:v>-61</c:v>
                </c:pt>
                <c:pt idx="14">
                  <c:v>-55.4</c:v>
                </c:pt>
                <c:pt idx="15">
                  <c:v>-56</c:v>
                </c:pt>
                <c:pt idx="16">
                  <c:v>-63.8</c:v>
                </c:pt>
                <c:pt idx="17">
                  <c:v>-65.8</c:v>
                </c:pt>
                <c:pt idx="18">
                  <c:v>-60</c:v>
                </c:pt>
                <c:pt idx="19">
                  <c:v>-55.4</c:v>
                </c:pt>
                <c:pt idx="20">
                  <c:v>-57</c:v>
                </c:pt>
                <c:pt idx="21">
                  <c:v>-57.8</c:v>
                </c:pt>
                <c:pt idx="22">
                  <c:v>-49.8</c:v>
                </c:pt>
                <c:pt idx="23">
                  <c:v>-42</c:v>
                </c:pt>
                <c:pt idx="24">
                  <c:v>-42.4</c:v>
                </c:pt>
                <c:pt idx="25">
                  <c:v>-29</c:v>
                </c:pt>
                <c:pt idx="26">
                  <c:v>-28.8</c:v>
                </c:pt>
                <c:pt idx="27">
                  <c:v>-13.8</c:v>
                </c:pt>
                <c:pt idx="28">
                  <c:v>-13</c:v>
                </c:pt>
                <c:pt idx="29">
                  <c:v>-1.4</c:v>
                </c:pt>
                <c:pt idx="30">
                  <c:v>15</c:v>
                </c:pt>
                <c:pt idx="31">
                  <c:v>-7.5</c:v>
                </c:pt>
                <c:pt idx="32">
                  <c:v>-5</c:v>
                </c:pt>
                <c:pt idx="33">
                  <c:v>1.5</c:v>
                </c:pt>
                <c:pt idx="34">
                  <c:v>1</c:v>
                </c:pt>
                <c:pt idx="35">
                  <c:v>0.5</c:v>
                </c:pt>
                <c:pt idx="36">
                  <c:v>-7</c:v>
                </c:pt>
                <c:pt idx="37">
                  <c:v>2.5</c:v>
                </c:pt>
                <c:pt idx="38">
                  <c:v>-1</c:v>
                </c:pt>
                <c:pt idx="39">
                  <c:v>2.5</c:v>
                </c:pt>
                <c:pt idx="40">
                  <c:v>1</c:v>
                </c:pt>
                <c:pt idx="41">
                  <c:v>-0.5</c:v>
                </c:pt>
                <c:pt idx="42">
                  <c:v>5</c:v>
                </c:pt>
                <c:pt idx="43">
                  <c:v>3.5</c:v>
                </c:pt>
                <c:pt idx="44">
                  <c:v>-1</c:v>
                </c:pt>
                <c:pt idx="45">
                  <c:v>1.5</c:v>
                </c:pt>
                <c:pt idx="46">
                  <c:v>7</c:v>
                </c:pt>
                <c:pt idx="47">
                  <c:v>-0.5</c:v>
                </c:pt>
                <c:pt idx="48">
                  <c:v>2</c:v>
                </c:pt>
                <c:pt idx="49">
                  <c:v>-0.5</c:v>
                </c:pt>
                <c:pt idx="50">
                  <c:v>10.199999999999999</c:v>
                </c:pt>
                <c:pt idx="51">
                  <c:v>12.47</c:v>
                </c:pt>
                <c:pt idx="52">
                  <c:v>12.6</c:v>
                </c:pt>
                <c:pt idx="53">
                  <c:v>14.07</c:v>
                </c:pt>
                <c:pt idx="54">
                  <c:v>12.28</c:v>
                </c:pt>
                <c:pt idx="55">
                  <c:v>19.68</c:v>
                </c:pt>
                <c:pt idx="56">
                  <c:v>20.94</c:v>
                </c:pt>
                <c:pt idx="57">
                  <c:v>19.989999999999998</c:v>
                </c:pt>
                <c:pt idx="58">
                  <c:v>21.06</c:v>
                </c:pt>
                <c:pt idx="59">
                  <c:v>22.62</c:v>
                </c:pt>
                <c:pt idx="60">
                  <c:v>18.27</c:v>
                </c:pt>
                <c:pt idx="61">
                  <c:v>14.6</c:v>
                </c:pt>
                <c:pt idx="62">
                  <c:v>12</c:v>
                </c:pt>
                <c:pt idx="63">
                  <c:v>22.62</c:v>
                </c:pt>
                <c:pt idx="64">
                  <c:v>20.309999999999999</c:v>
                </c:pt>
                <c:pt idx="65">
                  <c:v>24.66</c:v>
                </c:pt>
                <c:pt idx="66">
                  <c:v>28.1</c:v>
                </c:pt>
                <c:pt idx="67">
                  <c:v>31.01</c:v>
                </c:pt>
                <c:pt idx="68">
                  <c:v>27.95</c:v>
                </c:pt>
                <c:pt idx="69">
                  <c:v>28.67</c:v>
                </c:pt>
                <c:pt idx="70">
                  <c:v>35.25</c:v>
                </c:pt>
                <c:pt idx="71">
                  <c:v>31.03</c:v>
                </c:pt>
                <c:pt idx="72">
                  <c:v>29.56</c:v>
                </c:pt>
                <c:pt idx="73">
                  <c:v>34.44</c:v>
                </c:pt>
                <c:pt idx="74">
                  <c:v>31.19</c:v>
                </c:pt>
                <c:pt idx="75">
                  <c:v>35.119999999999997</c:v>
                </c:pt>
                <c:pt idx="76">
                  <c:v>36.24</c:v>
                </c:pt>
                <c:pt idx="77">
                  <c:v>31.28</c:v>
                </c:pt>
                <c:pt idx="78">
                  <c:v>34.74</c:v>
                </c:pt>
                <c:pt idx="79">
                  <c:v>44.02</c:v>
                </c:pt>
                <c:pt idx="80">
                  <c:v>43.56</c:v>
                </c:pt>
              </c:numCache>
            </c:numRef>
          </c:yVal>
          <c:smooth val="1"/>
        </c:ser>
        <c:ser>
          <c:idx val="0"/>
          <c:order val="0"/>
          <c:tx>
            <c:strRef>
              <c:f>'DataSet Map'!$C$1</c:f>
              <c:strCache>
                <c:ptCount val="1"/>
                <c:pt idx="0">
                  <c:v>Generated Y</c:v>
                </c:pt>
              </c:strCache>
            </c:strRef>
          </c:tx>
          <c:marker>
            <c:symbol val="none"/>
          </c:marker>
          <c:xVal>
            <c:numRef>
              <c:f>'DataSet Map'!$A$2:$A$83</c:f>
              <c:numCache>
                <c:formatCode>General</c:formatCode>
                <c:ptCount val="82"/>
                <c:pt idx="0">
                  <c:v>-40</c:v>
                </c:pt>
                <c:pt idx="1">
                  <c:v>-39</c:v>
                </c:pt>
                <c:pt idx="2">
                  <c:v>-38</c:v>
                </c:pt>
                <c:pt idx="3">
                  <c:v>-37</c:v>
                </c:pt>
                <c:pt idx="4">
                  <c:v>-36</c:v>
                </c:pt>
                <c:pt idx="5">
                  <c:v>-35</c:v>
                </c:pt>
                <c:pt idx="6">
                  <c:v>-34</c:v>
                </c:pt>
                <c:pt idx="7">
                  <c:v>-33</c:v>
                </c:pt>
                <c:pt idx="8">
                  <c:v>-32</c:v>
                </c:pt>
                <c:pt idx="9">
                  <c:v>-31</c:v>
                </c:pt>
                <c:pt idx="10">
                  <c:v>-30</c:v>
                </c:pt>
                <c:pt idx="11">
                  <c:v>-29</c:v>
                </c:pt>
                <c:pt idx="12">
                  <c:v>-28</c:v>
                </c:pt>
                <c:pt idx="13">
                  <c:v>-27</c:v>
                </c:pt>
                <c:pt idx="14">
                  <c:v>-26</c:v>
                </c:pt>
                <c:pt idx="15">
                  <c:v>-25</c:v>
                </c:pt>
                <c:pt idx="16">
                  <c:v>-24</c:v>
                </c:pt>
                <c:pt idx="17">
                  <c:v>-23</c:v>
                </c:pt>
                <c:pt idx="18">
                  <c:v>-22</c:v>
                </c:pt>
                <c:pt idx="19">
                  <c:v>-21</c:v>
                </c:pt>
                <c:pt idx="20">
                  <c:v>-20</c:v>
                </c:pt>
                <c:pt idx="21">
                  <c:v>-19</c:v>
                </c:pt>
                <c:pt idx="22">
                  <c:v>-18</c:v>
                </c:pt>
                <c:pt idx="23">
                  <c:v>-17</c:v>
                </c:pt>
                <c:pt idx="24">
                  <c:v>-16</c:v>
                </c:pt>
                <c:pt idx="25">
                  <c:v>-15</c:v>
                </c:pt>
                <c:pt idx="26">
                  <c:v>-14</c:v>
                </c:pt>
                <c:pt idx="27">
                  <c:v>-13</c:v>
                </c:pt>
                <c:pt idx="28">
                  <c:v>-12</c:v>
                </c:pt>
                <c:pt idx="29">
                  <c:v>-11</c:v>
                </c:pt>
                <c:pt idx="30">
                  <c:v>-10</c:v>
                </c:pt>
                <c:pt idx="31">
                  <c:v>-9</c:v>
                </c:pt>
                <c:pt idx="32">
                  <c:v>-8</c:v>
                </c:pt>
                <c:pt idx="33">
                  <c:v>-7</c:v>
                </c:pt>
                <c:pt idx="34">
                  <c:v>-6</c:v>
                </c:pt>
                <c:pt idx="35">
                  <c:v>-5</c:v>
                </c:pt>
                <c:pt idx="36">
                  <c:v>-4</c:v>
                </c:pt>
                <c:pt idx="37">
                  <c:v>-3</c:v>
                </c:pt>
                <c:pt idx="38">
                  <c:v>-2</c:v>
                </c:pt>
                <c:pt idx="39">
                  <c:v>-1</c:v>
                </c:pt>
                <c:pt idx="40">
                  <c:v>0</c:v>
                </c:pt>
                <c:pt idx="41">
                  <c:v>1</c:v>
                </c:pt>
                <c:pt idx="42">
                  <c:v>2</c:v>
                </c:pt>
                <c:pt idx="43">
                  <c:v>3</c:v>
                </c:pt>
                <c:pt idx="44">
                  <c:v>4</c:v>
                </c:pt>
                <c:pt idx="45">
                  <c:v>5</c:v>
                </c:pt>
                <c:pt idx="46">
                  <c:v>6</c:v>
                </c:pt>
                <c:pt idx="47">
                  <c:v>7</c:v>
                </c:pt>
                <c:pt idx="48">
                  <c:v>8</c:v>
                </c:pt>
                <c:pt idx="49">
                  <c:v>9</c:v>
                </c:pt>
                <c:pt idx="50">
                  <c:v>10</c:v>
                </c:pt>
                <c:pt idx="51">
                  <c:v>11</c:v>
                </c:pt>
                <c:pt idx="52">
                  <c:v>12</c:v>
                </c:pt>
                <c:pt idx="53">
                  <c:v>13</c:v>
                </c:pt>
                <c:pt idx="54">
                  <c:v>14</c:v>
                </c:pt>
                <c:pt idx="55">
                  <c:v>15</c:v>
                </c:pt>
                <c:pt idx="56">
                  <c:v>16</c:v>
                </c:pt>
                <c:pt idx="57">
                  <c:v>17</c:v>
                </c:pt>
                <c:pt idx="58">
                  <c:v>18</c:v>
                </c:pt>
                <c:pt idx="59">
                  <c:v>19</c:v>
                </c:pt>
                <c:pt idx="60">
                  <c:v>20</c:v>
                </c:pt>
                <c:pt idx="61">
                  <c:v>21</c:v>
                </c:pt>
                <c:pt idx="62">
                  <c:v>22</c:v>
                </c:pt>
                <c:pt idx="63">
                  <c:v>23</c:v>
                </c:pt>
                <c:pt idx="64">
                  <c:v>24</c:v>
                </c:pt>
                <c:pt idx="65">
                  <c:v>25</c:v>
                </c:pt>
                <c:pt idx="66">
                  <c:v>26</c:v>
                </c:pt>
                <c:pt idx="67">
                  <c:v>27</c:v>
                </c:pt>
                <c:pt idx="68">
                  <c:v>28</c:v>
                </c:pt>
                <c:pt idx="69">
                  <c:v>29</c:v>
                </c:pt>
                <c:pt idx="70">
                  <c:v>30</c:v>
                </c:pt>
                <c:pt idx="71">
                  <c:v>31</c:v>
                </c:pt>
                <c:pt idx="72">
                  <c:v>32</c:v>
                </c:pt>
                <c:pt idx="73">
                  <c:v>33</c:v>
                </c:pt>
                <c:pt idx="74">
                  <c:v>34</c:v>
                </c:pt>
                <c:pt idx="75">
                  <c:v>35</c:v>
                </c:pt>
                <c:pt idx="76">
                  <c:v>36</c:v>
                </c:pt>
                <c:pt idx="77">
                  <c:v>37</c:v>
                </c:pt>
                <c:pt idx="78">
                  <c:v>38</c:v>
                </c:pt>
                <c:pt idx="79">
                  <c:v>39</c:v>
                </c:pt>
                <c:pt idx="80">
                  <c:v>40</c:v>
                </c:pt>
              </c:numCache>
            </c:numRef>
          </c:xVal>
          <c:yVal>
            <c:numRef>
              <c:f>'DataSet Map'!$C$2:$C$83</c:f>
              <c:numCache>
                <c:formatCode>General</c:formatCode>
                <c:ptCount val="82"/>
                <c:pt idx="0">
                  <c:v>12.41</c:v>
                </c:pt>
                <c:pt idx="1">
                  <c:v>11.719999999999899</c:v>
                </c:pt>
                <c:pt idx="2">
                  <c:v>10.58</c:v>
                </c:pt>
                <c:pt idx="3">
                  <c:v>10.06</c:v>
                </c:pt>
                <c:pt idx="4">
                  <c:v>1.08</c:v>
                </c:pt>
                <c:pt idx="5">
                  <c:v>8.34</c:v>
                </c:pt>
                <c:pt idx="6">
                  <c:v>-45.05</c:v>
                </c:pt>
                <c:pt idx="7">
                  <c:v>-43.97</c:v>
                </c:pt>
                <c:pt idx="8">
                  <c:v>-42.88</c:v>
                </c:pt>
                <c:pt idx="9">
                  <c:v>-41.8</c:v>
                </c:pt>
                <c:pt idx="10">
                  <c:v>-40.72</c:v>
                </c:pt>
                <c:pt idx="11">
                  <c:v>-39.630000000000003</c:v>
                </c:pt>
                <c:pt idx="12">
                  <c:v>-38.549999999999997</c:v>
                </c:pt>
                <c:pt idx="13">
                  <c:v>-37.47</c:v>
                </c:pt>
                <c:pt idx="14">
                  <c:v>-36.380000000000003</c:v>
                </c:pt>
                <c:pt idx="15">
                  <c:v>-35.299999999999997</c:v>
                </c:pt>
                <c:pt idx="16">
                  <c:v>-34.22</c:v>
                </c:pt>
                <c:pt idx="17">
                  <c:v>-33.130000000000003</c:v>
                </c:pt>
                <c:pt idx="18">
                  <c:v>-32.049999999999997</c:v>
                </c:pt>
                <c:pt idx="19">
                  <c:v>-30.97</c:v>
                </c:pt>
                <c:pt idx="20">
                  <c:v>-29.88</c:v>
                </c:pt>
                <c:pt idx="21">
                  <c:v>-28.8</c:v>
                </c:pt>
                <c:pt idx="22">
                  <c:v>-27.72</c:v>
                </c:pt>
                <c:pt idx="23">
                  <c:v>-26.63</c:v>
                </c:pt>
                <c:pt idx="24">
                  <c:v>-25.55</c:v>
                </c:pt>
                <c:pt idx="25">
                  <c:v>-24.47</c:v>
                </c:pt>
                <c:pt idx="26">
                  <c:v>-23.38</c:v>
                </c:pt>
                <c:pt idx="27">
                  <c:v>-22.3</c:v>
                </c:pt>
                <c:pt idx="28">
                  <c:v>-21.22</c:v>
                </c:pt>
                <c:pt idx="29">
                  <c:v>-20.13</c:v>
                </c:pt>
                <c:pt idx="30">
                  <c:v>2</c:v>
                </c:pt>
                <c:pt idx="31">
                  <c:v>1.94</c:v>
                </c:pt>
                <c:pt idx="32">
                  <c:v>-16.88</c:v>
                </c:pt>
                <c:pt idx="33">
                  <c:v>-15.8</c:v>
                </c:pt>
                <c:pt idx="34">
                  <c:v>-1.35</c:v>
                </c:pt>
                <c:pt idx="35">
                  <c:v>-0.33</c:v>
                </c:pt>
                <c:pt idx="36">
                  <c:v>0.61</c:v>
                </c:pt>
                <c:pt idx="37">
                  <c:v>0.7</c:v>
                </c:pt>
                <c:pt idx="38">
                  <c:v>-0.42</c:v>
                </c:pt>
                <c:pt idx="39">
                  <c:v>0.54</c:v>
                </c:pt>
                <c:pt idx="40">
                  <c:v>1</c:v>
                </c:pt>
                <c:pt idx="41">
                  <c:v>0.54</c:v>
                </c:pt>
                <c:pt idx="42">
                  <c:v>-0.42</c:v>
                </c:pt>
                <c:pt idx="43">
                  <c:v>-0.99</c:v>
                </c:pt>
                <c:pt idx="44">
                  <c:v>-0.65</c:v>
                </c:pt>
                <c:pt idx="45">
                  <c:v>0.28000000000000003</c:v>
                </c:pt>
                <c:pt idx="46">
                  <c:v>0.96</c:v>
                </c:pt>
                <c:pt idx="47">
                  <c:v>0.75</c:v>
                </c:pt>
                <c:pt idx="48">
                  <c:v>-0.15</c:v>
                </c:pt>
                <c:pt idx="49">
                  <c:v>-0.91</c:v>
                </c:pt>
                <c:pt idx="50">
                  <c:v>-0.84</c:v>
                </c:pt>
                <c:pt idx="51">
                  <c:v>0</c:v>
                </c:pt>
                <c:pt idx="52">
                  <c:v>0.84</c:v>
                </c:pt>
                <c:pt idx="53">
                  <c:v>0.91</c:v>
                </c:pt>
                <c:pt idx="54">
                  <c:v>6.9499999999999904</c:v>
                </c:pt>
                <c:pt idx="55">
                  <c:v>8.0399999999999991</c:v>
                </c:pt>
                <c:pt idx="56">
                  <c:v>9.1199999999999992</c:v>
                </c:pt>
                <c:pt idx="57">
                  <c:v>10.199999999999999</c:v>
                </c:pt>
                <c:pt idx="58">
                  <c:v>11.29</c:v>
                </c:pt>
                <c:pt idx="59">
                  <c:v>12.37</c:v>
                </c:pt>
                <c:pt idx="60">
                  <c:v>13.45</c:v>
                </c:pt>
                <c:pt idx="61">
                  <c:v>14.54</c:v>
                </c:pt>
                <c:pt idx="62">
                  <c:v>15.62</c:v>
                </c:pt>
                <c:pt idx="63">
                  <c:v>16.7</c:v>
                </c:pt>
                <c:pt idx="64">
                  <c:v>17.79</c:v>
                </c:pt>
                <c:pt idx="65">
                  <c:v>18.87</c:v>
                </c:pt>
                <c:pt idx="66">
                  <c:v>19.95</c:v>
                </c:pt>
                <c:pt idx="67">
                  <c:v>21.03</c:v>
                </c:pt>
                <c:pt idx="68">
                  <c:v>22.12</c:v>
                </c:pt>
                <c:pt idx="69">
                  <c:v>23.2</c:v>
                </c:pt>
                <c:pt idx="70">
                  <c:v>24.29</c:v>
                </c:pt>
                <c:pt idx="71">
                  <c:v>25.37</c:v>
                </c:pt>
                <c:pt idx="72">
                  <c:v>26.45</c:v>
                </c:pt>
                <c:pt idx="73">
                  <c:v>27.54</c:v>
                </c:pt>
                <c:pt idx="74">
                  <c:v>28.62</c:v>
                </c:pt>
                <c:pt idx="75">
                  <c:v>29.7</c:v>
                </c:pt>
                <c:pt idx="76">
                  <c:v>30.79</c:v>
                </c:pt>
                <c:pt idx="77">
                  <c:v>31.87</c:v>
                </c:pt>
                <c:pt idx="78">
                  <c:v>32.949999999999903</c:v>
                </c:pt>
                <c:pt idx="79">
                  <c:v>34.04</c:v>
                </c:pt>
                <c:pt idx="80">
                  <c:v>35.119999999999997</c:v>
                </c:pt>
              </c:numCache>
            </c:numRef>
          </c:yVal>
          <c:smooth val="1"/>
        </c:ser>
        <c:dLbls>
          <c:showLegendKey val="0"/>
          <c:showVal val="0"/>
          <c:showCatName val="0"/>
          <c:showSerName val="0"/>
          <c:showPercent val="0"/>
          <c:showBubbleSize val="0"/>
        </c:dLbls>
        <c:axId val="54697984"/>
        <c:axId val="54699904"/>
      </c:scatterChart>
      <c:valAx>
        <c:axId val="54697984"/>
        <c:scaling>
          <c:orientation val="minMax"/>
        </c:scaling>
        <c:delete val="0"/>
        <c:axPos val="b"/>
        <c:title>
          <c:tx>
            <c:rich>
              <a:bodyPr/>
              <a:lstStyle/>
              <a:p>
                <a:pPr>
                  <a:defRPr sz="1400"/>
                </a:pPr>
                <a:r>
                  <a:rPr lang="en-US" sz="1400"/>
                  <a:t>X</a:t>
                </a:r>
              </a:p>
            </c:rich>
          </c:tx>
          <c:overlay val="0"/>
        </c:title>
        <c:numFmt formatCode="General" sourceLinked="1"/>
        <c:majorTickMark val="out"/>
        <c:minorTickMark val="none"/>
        <c:tickLblPos val="nextTo"/>
        <c:crossAx val="54699904"/>
        <c:crosses val="autoZero"/>
        <c:crossBetween val="midCat"/>
      </c:valAx>
      <c:valAx>
        <c:axId val="54699904"/>
        <c:scaling>
          <c:orientation val="minMax"/>
        </c:scaling>
        <c:delete val="0"/>
        <c:axPos val="l"/>
        <c:majorGridlines/>
        <c:title>
          <c:tx>
            <c:rich>
              <a:bodyPr rot="-5400000" vert="horz"/>
              <a:lstStyle/>
              <a:p>
                <a:pPr>
                  <a:defRPr sz="1400"/>
                </a:pPr>
                <a:r>
                  <a:rPr lang="en-US" sz="1400"/>
                  <a:t>F (x)</a:t>
                </a:r>
              </a:p>
            </c:rich>
          </c:tx>
          <c:overlay val="0"/>
        </c:title>
        <c:numFmt formatCode="General" sourceLinked="1"/>
        <c:majorTickMark val="out"/>
        <c:minorTickMark val="none"/>
        <c:tickLblPos val="nextTo"/>
        <c:crossAx val="546979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Sanjeev Shrestha</cp:lastModifiedBy>
  <cp:revision>30</cp:revision>
  <cp:lastPrinted>2014-03-25T18:32:00Z</cp:lastPrinted>
  <dcterms:created xsi:type="dcterms:W3CDTF">2014-03-07T14:58:00Z</dcterms:created>
  <dcterms:modified xsi:type="dcterms:W3CDTF">2014-03-25T18:33:00Z</dcterms:modified>
</cp:coreProperties>
</file>