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8D8D8" w:themeColor="background1" w:themeShade="D8"/>
  <w:body>
    <w:p w:rsidR="00157CCC" w:rsidRDefault="00157CCC"/>
    <w:tbl>
      <w:tblPr>
        <w:tblStyle w:val="TabloKlavuzu"/>
        <w:tblpPr w:leftFromText="180" w:rightFromText="180" w:vertAnchor="page" w:horzAnchor="margin" w:tblpXSpec="center" w:tblpY="1921"/>
        <w:tblW w:w="11347" w:type="dxa"/>
        <w:tblLook w:val="04A0"/>
      </w:tblPr>
      <w:tblGrid>
        <w:gridCol w:w="925"/>
        <w:gridCol w:w="2237"/>
        <w:gridCol w:w="2237"/>
        <w:gridCol w:w="2238"/>
        <w:gridCol w:w="3710"/>
      </w:tblGrid>
      <w:tr w:rsidR="003122FF" w:rsidTr="0091144D">
        <w:trPr>
          <w:trHeight w:val="887"/>
        </w:trPr>
        <w:tc>
          <w:tcPr>
            <w:tcW w:w="925" w:type="dxa"/>
            <w:shd w:val="clear" w:color="auto" w:fill="auto"/>
          </w:tcPr>
          <w:p w:rsidR="003122FF" w:rsidRDefault="003122FF" w:rsidP="003122FF">
            <w:r>
              <w:t xml:space="preserve">   </w:t>
            </w:r>
          </w:p>
          <w:p w:rsidR="003122FF" w:rsidRDefault="003122FF" w:rsidP="003122FF">
            <w:r>
              <w:t xml:space="preserve">   No</w:t>
            </w:r>
          </w:p>
        </w:tc>
        <w:tc>
          <w:tcPr>
            <w:tcW w:w="2237" w:type="dxa"/>
            <w:shd w:val="clear" w:color="auto" w:fill="auto"/>
          </w:tcPr>
          <w:p w:rsidR="003122FF" w:rsidRDefault="003122FF" w:rsidP="003122FF"/>
          <w:p w:rsidR="003122FF" w:rsidRDefault="003122FF" w:rsidP="003122FF">
            <w:r>
              <w:t xml:space="preserve">                Risk</w:t>
            </w:r>
          </w:p>
        </w:tc>
        <w:tc>
          <w:tcPr>
            <w:tcW w:w="2237" w:type="dxa"/>
            <w:shd w:val="clear" w:color="auto" w:fill="auto"/>
          </w:tcPr>
          <w:p w:rsidR="003122FF" w:rsidRDefault="003122FF" w:rsidP="003122FF">
            <w:r>
              <w:t>Gerçekleşme</w:t>
            </w:r>
            <w:r w:rsidR="00286ADB">
              <w:t xml:space="preserve">                        </w:t>
            </w:r>
            <w:r>
              <w:t xml:space="preserve">                  </w:t>
            </w:r>
            <w:r w:rsidR="00286ADB">
              <w:t xml:space="preserve">                </w:t>
            </w:r>
            <w:r>
              <w:t>Olasılığı</w:t>
            </w:r>
          </w:p>
        </w:tc>
        <w:tc>
          <w:tcPr>
            <w:tcW w:w="2238" w:type="dxa"/>
            <w:shd w:val="clear" w:color="auto" w:fill="auto"/>
          </w:tcPr>
          <w:p w:rsidR="003122FF" w:rsidRDefault="003122FF" w:rsidP="003122FF"/>
          <w:p w:rsidR="003122FF" w:rsidRDefault="003122FF" w:rsidP="003122FF">
            <w:r>
              <w:t xml:space="preserve">      Projeye Etkisi</w:t>
            </w:r>
          </w:p>
        </w:tc>
        <w:tc>
          <w:tcPr>
            <w:tcW w:w="3710" w:type="dxa"/>
            <w:shd w:val="clear" w:color="auto" w:fill="auto"/>
          </w:tcPr>
          <w:p w:rsidR="003122FF" w:rsidRDefault="003122FF" w:rsidP="003122FF"/>
          <w:p w:rsidR="003122FF" w:rsidRDefault="003122FF" w:rsidP="003122FF">
            <w:r>
              <w:t xml:space="preserve">              Alınacak Önlemler</w:t>
            </w:r>
          </w:p>
        </w:tc>
      </w:tr>
      <w:tr w:rsidR="003122FF" w:rsidTr="003122FF">
        <w:trPr>
          <w:trHeight w:val="1034"/>
        </w:trPr>
        <w:tc>
          <w:tcPr>
            <w:tcW w:w="925" w:type="dxa"/>
          </w:tcPr>
          <w:p w:rsidR="003122FF" w:rsidRDefault="003122FF" w:rsidP="003122FF"/>
          <w:p w:rsidR="003122FF" w:rsidRDefault="003122FF" w:rsidP="003122FF">
            <w:r>
              <w:t xml:space="preserve">    1</w:t>
            </w:r>
          </w:p>
        </w:tc>
        <w:tc>
          <w:tcPr>
            <w:tcW w:w="2237" w:type="dxa"/>
          </w:tcPr>
          <w:p w:rsidR="003122FF" w:rsidRDefault="003122FF" w:rsidP="003122FF">
            <w:r>
              <w:t>Müşterinin ve son kullanıcıların deneyimsiz olması, ihtiyaçlarını net olarak ifade edememesi</w:t>
            </w:r>
          </w:p>
        </w:tc>
        <w:tc>
          <w:tcPr>
            <w:tcW w:w="2237" w:type="dxa"/>
          </w:tcPr>
          <w:p w:rsidR="003122FF" w:rsidRDefault="003122FF" w:rsidP="003122FF"/>
          <w:p w:rsidR="003122FF" w:rsidRDefault="003122FF" w:rsidP="003122FF"/>
          <w:p w:rsidR="003122FF" w:rsidRDefault="003122FF" w:rsidP="003122FF">
            <w:r>
              <w:t xml:space="preserve">              Orta</w:t>
            </w:r>
          </w:p>
        </w:tc>
        <w:tc>
          <w:tcPr>
            <w:tcW w:w="2238" w:type="dxa"/>
          </w:tcPr>
          <w:p w:rsidR="003122FF" w:rsidRDefault="003122FF" w:rsidP="003122FF"/>
          <w:p w:rsidR="003122FF" w:rsidRDefault="003122FF" w:rsidP="003122FF"/>
          <w:p w:rsidR="003122FF" w:rsidRDefault="003122FF" w:rsidP="003122FF">
            <w:r>
              <w:t xml:space="preserve">           Yüksek</w:t>
            </w:r>
          </w:p>
        </w:tc>
        <w:tc>
          <w:tcPr>
            <w:tcW w:w="3710" w:type="dxa"/>
          </w:tcPr>
          <w:p w:rsidR="003122FF" w:rsidRDefault="003122FF" w:rsidP="003122FF">
            <w:r>
              <w:t>Ürünle ilgili yapılacak proje toplantılarına alanında uzman kişilerin katılımı sağlanarak görüşlerinin alınması, müşteri ve kullanıcıya projenin detaylarını ortaya çıkaracak sorular sorulması</w:t>
            </w:r>
          </w:p>
        </w:tc>
      </w:tr>
      <w:tr w:rsidR="003122FF" w:rsidTr="003122FF">
        <w:trPr>
          <w:trHeight w:val="1220"/>
        </w:trPr>
        <w:tc>
          <w:tcPr>
            <w:tcW w:w="925" w:type="dxa"/>
          </w:tcPr>
          <w:p w:rsidR="003122FF" w:rsidRDefault="003122FF" w:rsidP="003122FF"/>
          <w:p w:rsidR="003122FF" w:rsidRDefault="003122FF" w:rsidP="003122FF">
            <w:r>
              <w:t xml:space="preserve">    2</w:t>
            </w:r>
          </w:p>
        </w:tc>
        <w:tc>
          <w:tcPr>
            <w:tcW w:w="2237" w:type="dxa"/>
          </w:tcPr>
          <w:p w:rsidR="003122FF" w:rsidRDefault="003122FF" w:rsidP="003122FF">
            <w:r>
              <w:t>Müşteri gereksinimlelerinin değişimi</w:t>
            </w:r>
          </w:p>
        </w:tc>
        <w:tc>
          <w:tcPr>
            <w:tcW w:w="2237" w:type="dxa"/>
          </w:tcPr>
          <w:p w:rsidR="003122FF" w:rsidRDefault="003122FF" w:rsidP="003122FF"/>
          <w:p w:rsidR="003122FF" w:rsidRDefault="003122FF" w:rsidP="003122FF">
            <w:r>
              <w:t xml:space="preserve">             Orta</w:t>
            </w:r>
          </w:p>
        </w:tc>
        <w:tc>
          <w:tcPr>
            <w:tcW w:w="2238" w:type="dxa"/>
          </w:tcPr>
          <w:p w:rsidR="003122FF" w:rsidRDefault="003122FF" w:rsidP="003122FF"/>
          <w:p w:rsidR="003122FF" w:rsidRDefault="003122FF" w:rsidP="003122FF">
            <w:r>
              <w:t xml:space="preserve">           Orta</w:t>
            </w:r>
          </w:p>
        </w:tc>
        <w:tc>
          <w:tcPr>
            <w:tcW w:w="3710" w:type="dxa"/>
          </w:tcPr>
          <w:p w:rsidR="003122FF" w:rsidRDefault="003122FF" w:rsidP="003122FF"/>
          <w:p w:rsidR="003122FF" w:rsidRDefault="003122FF" w:rsidP="003122FF">
            <w:r>
              <w:t>Gereksinimlerin değişiminin projeye etkisinin belirlenmesi, gerekirse zaman ve maliyetin güncellenmesi</w:t>
            </w:r>
          </w:p>
        </w:tc>
      </w:tr>
      <w:tr w:rsidR="003122FF" w:rsidTr="003122FF">
        <w:trPr>
          <w:trHeight w:val="1877"/>
        </w:trPr>
        <w:tc>
          <w:tcPr>
            <w:tcW w:w="925" w:type="dxa"/>
          </w:tcPr>
          <w:p w:rsidR="003122FF" w:rsidRDefault="003122FF" w:rsidP="003122FF"/>
          <w:p w:rsidR="003122FF" w:rsidRDefault="003122FF" w:rsidP="003122FF">
            <w:r>
              <w:t xml:space="preserve">    3</w:t>
            </w:r>
          </w:p>
        </w:tc>
        <w:tc>
          <w:tcPr>
            <w:tcW w:w="2237" w:type="dxa"/>
          </w:tcPr>
          <w:p w:rsidR="003122FF" w:rsidRDefault="003122FF" w:rsidP="003122FF">
            <w:r>
              <w:t>Veri tabanı ve programdaki kullanıcı şifrelerinin güvenliğinin sağlanamaması</w:t>
            </w:r>
          </w:p>
        </w:tc>
        <w:tc>
          <w:tcPr>
            <w:tcW w:w="2237" w:type="dxa"/>
          </w:tcPr>
          <w:p w:rsidR="003122FF" w:rsidRDefault="003122FF" w:rsidP="003122FF"/>
          <w:p w:rsidR="003122FF" w:rsidRDefault="003122FF" w:rsidP="003122FF"/>
          <w:p w:rsidR="003122FF" w:rsidRDefault="003122FF" w:rsidP="003122FF">
            <w:r>
              <w:t xml:space="preserve">             Orta</w:t>
            </w:r>
          </w:p>
        </w:tc>
        <w:tc>
          <w:tcPr>
            <w:tcW w:w="2238" w:type="dxa"/>
          </w:tcPr>
          <w:p w:rsidR="003122FF" w:rsidRDefault="003122FF" w:rsidP="003122FF"/>
          <w:p w:rsidR="003122FF" w:rsidRDefault="003122FF" w:rsidP="003122FF"/>
          <w:p w:rsidR="003122FF" w:rsidRDefault="003122FF" w:rsidP="003122FF">
            <w:r>
              <w:t xml:space="preserve">          Yüksek</w:t>
            </w:r>
          </w:p>
        </w:tc>
        <w:tc>
          <w:tcPr>
            <w:tcW w:w="3710" w:type="dxa"/>
          </w:tcPr>
          <w:p w:rsidR="003122FF" w:rsidRDefault="003122FF" w:rsidP="003122FF"/>
          <w:p w:rsidR="003122FF" w:rsidRDefault="003122FF" w:rsidP="003122FF"/>
          <w:p w:rsidR="003122FF" w:rsidRDefault="003122FF" w:rsidP="003122FF">
            <w:r>
              <w:t>Veri tabanı ve kullanıcı parolalarının güçlü olmasının sağlanması, kullanıcı şifreleri veri tabanına kaydedilirken şifreleme algoritmasının kullanılması</w:t>
            </w:r>
          </w:p>
        </w:tc>
      </w:tr>
    </w:tbl>
    <w:p w:rsidR="000978F5" w:rsidRDefault="00D32CA8"/>
    <w:sectPr w:rsidR="000978F5" w:rsidSect="00A84BF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2CA8" w:rsidRDefault="00D32CA8" w:rsidP="00157CCC">
      <w:pPr>
        <w:spacing w:after="0" w:line="240" w:lineRule="auto"/>
      </w:pPr>
      <w:r>
        <w:separator/>
      </w:r>
    </w:p>
  </w:endnote>
  <w:endnote w:type="continuationSeparator" w:id="1">
    <w:p w:rsidR="00D32CA8" w:rsidRDefault="00D32CA8" w:rsidP="00157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FCF" w:rsidRDefault="00036FCF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FCF" w:rsidRDefault="00036FCF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FCF" w:rsidRDefault="00036FCF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2CA8" w:rsidRDefault="00D32CA8" w:rsidP="00157CCC">
      <w:pPr>
        <w:spacing w:after="0" w:line="240" w:lineRule="auto"/>
      </w:pPr>
      <w:r>
        <w:separator/>
      </w:r>
    </w:p>
  </w:footnote>
  <w:footnote w:type="continuationSeparator" w:id="1">
    <w:p w:rsidR="00D32CA8" w:rsidRDefault="00D32CA8" w:rsidP="00157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FCF" w:rsidRDefault="00036FCF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6ADB" w:rsidRPr="00036FCF" w:rsidRDefault="00157CCC">
    <w:pPr>
      <w:pStyle w:val="stbilgi"/>
      <w:rPr>
        <w:sz w:val="44"/>
        <w:szCs w:val="44"/>
      </w:rPr>
    </w:pPr>
    <w:r>
      <w:rPr>
        <w:sz w:val="36"/>
        <w:szCs w:val="36"/>
      </w:rPr>
      <w:t xml:space="preserve">    </w:t>
    </w:r>
    <w:r w:rsidR="003122FF">
      <w:rPr>
        <w:sz w:val="36"/>
        <w:szCs w:val="36"/>
      </w:rPr>
      <w:t xml:space="preserve">                           </w:t>
    </w:r>
    <w:r w:rsidR="0091144D">
      <w:rPr>
        <w:sz w:val="36"/>
        <w:szCs w:val="36"/>
      </w:rPr>
      <w:t xml:space="preserve">          </w:t>
    </w:r>
    <w:r w:rsidRPr="00036FCF">
      <w:rPr>
        <w:sz w:val="44"/>
        <w:szCs w:val="44"/>
      </w:rPr>
      <w:t xml:space="preserve">Risk Yönetimi ve Analizi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FCF" w:rsidRDefault="00036FCF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7CCC"/>
    <w:rsid w:val="00036E31"/>
    <w:rsid w:val="00036FCF"/>
    <w:rsid w:val="00157CCC"/>
    <w:rsid w:val="00286ADB"/>
    <w:rsid w:val="002C2C33"/>
    <w:rsid w:val="003122FF"/>
    <w:rsid w:val="00371F15"/>
    <w:rsid w:val="00706E32"/>
    <w:rsid w:val="0091144D"/>
    <w:rsid w:val="00A84BF9"/>
    <w:rsid w:val="00B46F1C"/>
    <w:rsid w:val="00B9544B"/>
    <w:rsid w:val="00D32CA8"/>
    <w:rsid w:val="00E22167"/>
    <w:rsid w:val="00E41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BF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157C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bilgi">
    <w:name w:val="header"/>
    <w:basedOn w:val="Normal"/>
    <w:link w:val="stbilgiChar"/>
    <w:uiPriority w:val="99"/>
    <w:semiHidden/>
    <w:unhideWhenUsed/>
    <w:rsid w:val="00157CC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157CCC"/>
  </w:style>
  <w:style w:type="paragraph" w:styleId="Altbilgi">
    <w:name w:val="footer"/>
    <w:basedOn w:val="Normal"/>
    <w:link w:val="AltbilgiChar"/>
    <w:uiPriority w:val="99"/>
    <w:semiHidden/>
    <w:unhideWhenUsed/>
    <w:rsid w:val="00157CC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157C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lab4003</dc:creator>
  <cp:lastModifiedBy>lab4006</cp:lastModifiedBy>
  <cp:revision>5</cp:revision>
  <dcterms:created xsi:type="dcterms:W3CDTF">2023-10-16T08:16:00Z</dcterms:created>
  <dcterms:modified xsi:type="dcterms:W3CDTF">2024-01-08T06:29:00Z</dcterms:modified>
</cp:coreProperties>
</file>