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41C2" w14:textId="28A3037D" w:rsidR="001048E7" w:rsidRPr="0071240A" w:rsidRDefault="00AA003F">
      <w:pPr>
        <w:rPr>
          <w:rFonts w:ascii="Arial" w:hAnsi="Arial" w:cs="Arial"/>
          <w:b/>
          <w:bCs/>
          <w:sz w:val="24"/>
          <w:szCs w:val="24"/>
        </w:rPr>
      </w:pPr>
      <w:r w:rsidRPr="0071240A">
        <w:rPr>
          <w:rFonts w:ascii="Arial" w:hAnsi="Arial" w:cs="Arial"/>
          <w:b/>
          <w:bCs/>
          <w:sz w:val="24"/>
          <w:szCs w:val="24"/>
        </w:rPr>
        <w:t>Bibliography</w:t>
      </w:r>
    </w:p>
    <w:p w14:paraId="64C83593" w14:textId="113CA358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Liu, H., Liu, Y. &amp; Sun, F. (2014) </w:t>
      </w:r>
      <w:r w:rsidR="00DB73A8" w:rsidRPr="0071240A">
        <w:rPr>
          <w:rFonts w:ascii="Arial" w:hAnsi="Arial" w:cs="Arial"/>
        </w:rPr>
        <w:t>‘</w:t>
      </w:r>
      <w:r w:rsidRPr="0071240A">
        <w:rPr>
          <w:rFonts w:ascii="Arial" w:hAnsi="Arial" w:cs="Arial"/>
        </w:rPr>
        <w:t>Traffic sign recognition using group sparse coding</w:t>
      </w:r>
      <w:r w:rsidR="00DB73A8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Information Sciences</w:t>
      </w:r>
      <w:r w:rsidR="00DB73A8" w:rsidRPr="0071240A">
        <w:rPr>
          <w:rFonts w:ascii="Arial" w:hAnsi="Arial" w:cs="Arial"/>
          <w:i/>
          <w:iCs/>
        </w:rPr>
        <w:t xml:space="preserve">. </w:t>
      </w:r>
      <w:r w:rsidRPr="0071240A">
        <w:rPr>
          <w:rFonts w:ascii="Arial" w:hAnsi="Arial" w:cs="Arial"/>
        </w:rPr>
        <w:t>266,</w:t>
      </w:r>
      <w:r w:rsidR="003A7896" w:rsidRPr="0071240A">
        <w:rPr>
          <w:rFonts w:ascii="Arial" w:hAnsi="Arial" w:cs="Arial"/>
        </w:rPr>
        <w:t xml:space="preserve"> </w:t>
      </w:r>
      <w:r w:rsidRPr="0071240A">
        <w:rPr>
          <w:rFonts w:ascii="Arial" w:hAnsi="Arial" w:cs="Arial"/>
        </w:rPr>
        <w:t>pp.75-89.</w:t>
      </w:r>
    </w:p>
    <w:p w14:paraId="6FBC36EB" w14:textId="77777777" w:rsidR="00854E22" w:rsidRPr="0071240A" w:rsidRDefault="00854E22" w:rsidP="00854E22">
      <w:pPr>
        <w:rPr>
          <w:rFonts w:ascii="Arial" w:hAnsi="Arial" w:cs="Arial"/>
        </w:rPr>
      </w:pPr>
    </w:p>
    <w:p w14:paraId="2293D281" w14:textId="33306C50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Han, Y., Virupakshappa, K. </w:t>
      </w:r>
      <w:r w:rsidR="00941DF8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Oruklu, E. </w:t>
      </w:r>
      <w:r w:rsidR="00941DF8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2015</w:t>
      </w:r>
      <w:r w:rsidR="00941DF8" w:rsidRPr="0071240A">
        <w:rPr>
          <w:rFonts w:ascii="Arial" w:hAnsi="Arial" w:cs="Arial"/>
        </w:rPr>
        <w:t>)</w:t>
      </w:r>
      <w:r w:rsidRPr="0071240A">
        <w:rPr>
          <w:rFonts w:ascii="Arial" w:hAnsi="Arial" w:cs="Arial"/>
        </w:rPr>
        <w:t xml:space="preserve"> </w:t>
      </w:r>
      <w:r w:rsidR="00941DF8" w:rsidRPr="0071240A">
        <w:rPr>
          <w:rFonts w:ascii="Arial" w:hAnsi="Arial" w:cs="Arial"/>
        </w:rPr>
        <w:t>‘</w:t>
      </w:r>
      <w:r w:rsidRPr="0071240A">
        <w:rPr>
          <w:rFonts w:ascii="Arial" w:hAnsi="Arial" w:cs="Arial"/>
        </w:rPr>
        <w:t>Robust traffic sign recognition with feature extraction and k-NN classification methods</w:t>
      </w:r>
      <w:r w:rsidR="00941DF8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In 2015 IEEE International Conference on Electro/Information Technology (EIT)</w:t>
      </w:r>
      <w:r w:rsidR="00941DF8" w:rsidRPr="0071240A">
        <w:rPr>
          <w:rFonts w:ascii="Arial" w:hAnsi="Arial" w:cs="Arial"/>
          <w:i/>
          <w:iCs/>
        </w:rPr>
        <w:t>.</w:t>
      </w:r>
      <w:r w:rsidRPr="0071240A">
        <w:rPr>
          <w:rFonts w:ascii="Arial" w:hAnsi="Arial" w:cs="Arial"/>
        </w:rPr>
        <w:t xml:space="preserve"> pp.484-488.</w:t>
      </w:r>
    </w:p>
    <w:p w14:paraId="1C8161E8" w14:textId="77777777" w:rsidR="00336AFA" w:rsidRPr="0071240A" w:rsidRDefault="00336AFA" w:rsidP="00854E22">
      <w:pPr>
        <w:rPr>
          <w:rFonts w:ascii="Arial" w:hAnsi="Arial" w:cs="Arial"/>
        </w:rPr>
      </w:pPr>
    </w:p>
    <w:p w14:paraId="10A9F2FD" w14:textId="1FD7F6C9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Zhu, Y., Zhang, C., Zhou, D., Wang, X., Bai, X. </w:t>
      </w:r>
      <w:r w:rsidR="00336AFA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Liu, W. </w:t>
      </w:r>
      <w:r w:rsidR="00336AFA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2016</w:t>
      </w:r>
      <w:r w:rsidR="00336AFA" w:rsidRPr="0071240A">
        <w:rPr>
          <w:rFonts w:ascii="Arial" w:hAnsi="Arial" w:cs="Arial"/>
        </w:rPr>
        <w:t>) ‘</w:t>
      </w:r>
      <w:r w:rsidRPr="0071240A">
        <w:rPr>
          <w:rFonts w:ascii="Arial" w:hAnsi="Arial" w:cs="Arial"/>
        </w:rPr>
        <w:t>Traffic sign detection and recognition using fully convolutional network guided proposals</w:t>
      </w:r>
      <w:r w:rsidR="00336AFA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Neurocomputing</w:t>
      </w:r>
      <w:r w:rsidR="00336AFA"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</w:rPr>
        <w:t>214, pp.758-766.</w:t>
      </w:r>
    </w:p>
    <w:p w14:paraId="62DB99AB" w14:textId="77777777" w:rsidR="00854E22" w:rsidRPr="0071240A" w:rsidRDefault="00854E22" w:rsidP="00854E22">
      <w:pPr>
        <w:rPr>
          <w:rFonts w:ascii="Arial" w:hAnsi="Arial" w:cs="Arial"/>
        </w:rPr>
      </w:pPr>
    </w:p>
    <w:p w14:paraId="1DA31315" w14:textId="52E863AC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Zhang, J., Huang, M., Jin, X. </w:t>
      </w:r>
      <w:r w:rsidR="00B543CE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Li, X. </w:t>
      </w:r>
      <w:r w:rsidR="00B543CE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2017</w:t>
      </w:r>
      <w:r w:rsidR="00B543CE" w:rsidRPr="0071240A">
        <w:rPr>
          <w:rFonts w:ascii="Arial" w:hAnsi="Arial" w:cs="Arial"/>
        </w:rPr>
        <w:t>)</w:t>
      </w:r>
      <w:r w:rsidRPr="0071240A">
        <w:rPr>
          <w:rFonts w:ascii="Arial" w:hAnsi="Arial" w:cs="Arial"/>
        </w:rPr>
        <w:t xml:space="preserve"> </w:t>
      </w:r>
      <w:r w:rsidR="00B543CE" w:rsidRPr="0071240A">
        <w:rPr>
          <w:rFonts w:ascii="Arial" w:hAnsi="Arial" w:cs="Arial"/>
        </w:rPr>
        <w:t>‘</w:t>
      </w:r>
      <w:r w:rsidRPr="0071240A">
        <w:rPr>
          <w:rFonts w:ascii="Arial" w:hAnsi="Arial" w:cs="Arial"/>
        </w:rPr>
        <w:t>A real-time chinese traffic sign detection algorithm based on modified YOLOv2</w:t>
      </w:r>
      <w:r w:rsidR="002E17E1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Algorithms</w:t>
      </w:r>
      <w:r w:rsidR="00B543CE" w:rsidRPr="0071240A">
        <w:rPr>
          <w:rFonts w:ascii="Arial" w:hAnsi="Arial" w:cs="Arial"/>
        </w:rPr>
        <w:t>.</w:t>
      </w:r>
      <w:r w:rsidRPr="0071240A">
        <w:rPr>
          <w:rFonts w:ascii="Arial" w:hAnsi="Arial" w:cs="Arial"/>
        </w:rPr>
        <w:t xml:space="preserve"> 10(4), p.127.</w:t>
      </w:r>
    </w:p>
    <w:p w14:paraId="141FDDEE" w14:textId="77777777" w:rsidR="00854E22" w:rsidRPr="0071240A" w:rsidRDefault="00854E22" w:rsidP="00854E22">
      <w:pPr>
        <w:rPr>
          <w:rFonts w:ascii="Arial" w:hAnsi="Arial" w:cs="Arial"/>
        </w:rPr>
      </w:pPr>
    </w:p>
    <w:p w14:paraId="2591AA03" w14:textId="06DC87DE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Shustanov, A. </w:t>
      </w:r>
      <w:r w:rsidR="002E17E1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Yakimov, P. </w:t>
      </w:r>
      <w:r w:rsidR="002E17E1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2017</w:t>
      </w:r>
      <w:r w:rsidR="002E17E1" w:rsidRPr="0071240A">
        <w:rPr>
          <w:rFonts w:ascii="Arial" w:hAnsi="Arial" w:cs="Arial"/>
        </w:rPr>
        <w:t xml:space="preserve">) </w:t>
      </w:r>
      <w:r w:rsidR="0071240A" w:rsidRPr="0071240A">
        <w:rPr>
          <w:rFonts w:ascii="Arial" w:hAnsi="Arial" w:cs="Arial"/>
        </w:rPr>
        <w:t>‘</w:t>
      </w:r>
      <w:r w:rsidRPr="0071240A">
        <w:rPr>
          <w:rFonts w:ascii="Arial" w:hAnsi="Arial" w:cs="Arial"/>
        </w:rPr>
        <w:t>CNN design for real-time traffic sign recognition</w:t>
      </w:r>
      <w:r w:rsidR="002E17E1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Procedia engineering</w:t>
      </w:r>
      <w:r w:rsidR="002E17E1"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</w:rPr>
        <w:t>201, pp.718-725.</w:t>
      </w:r>
    </w:p>
    <w:p w14:paraId="6033F18E" w14:textId="77777777" w:rsidR="00854E22" w:rsidRPr="0071240A" w:rsidRDefault="00854E22" w:rsidP="00854E22">
      <w:pPr>
        <w:rPr>
          <w:rFonts w:ascii="Arial" w:hAnsi="Arial" w:cs="Arial"/>
        </w:rPr>
      </w:pPr>
    </w:p>
    <w:p w14:paraId="43C6C4D4" w14:textId="0A2AC047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Zhu, Z., Liang, D., Zhang, S., Huang, X., Li, B. </w:t>
      </w:r>
      <w:r w:rsidR="003A7896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Hu, S. </w:t>
      </w:r>
      <w:r w:rsidR="003A7896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2016</w:t>
      </w:r>
      <w:r w:rsidR="003A7896" w:rsidRPr="0071240A">
        <w:rPr>
          <w:rFonts w:ascii="Arial" w:hAnsi="Arial" w:cs="Arial"/>
        </w:rPr>
        <w:t>)</w:t>
      </w:r>
      <w:r w:rsidRPr="0071240A">
        <w:rPr>
          <w:rFonts w:ascii="Arial" w:hAnsi="Arial" w:cs="Arial"/>
        </w:rPr>
        <w:t xml:space="preserve"> </w:t>
      </w:r>
      <w:r w:rsidR="003A7896" w:rsidRPr="0071240A">
        <w:rPr>
          <w:rFonts w:ascii="Arial" w:hAnsi="Arial" w:cs="Arial"/>
        </w:rPr>
        <w:t>‘</w:t>
      </w:r>
      <w:r w:rsidRPr="0071240A">
        <w:rPr>
          <w:rFonts w:ascii="Arial" w:hAnsi="Arial" w:cs="Arial"/>
        </w:rPr>
        <w:t>Traffic-sign detection and classification in the wild</w:t>
      </w:r>
      <w:r w:rsidR="003A7896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In Proceedings of the IEEE conference on computer vision and pattern recognition</w:t>
      </w:r>
      <w:r w:rsidR="003A7896" w:rsidRPr="0071240A">
        <w:rPr>
          <w:rFonts w:ascii="Arial" w:hAnsi="Arial" w:cs="Arial"/>
          <w:i/>
          <w:iCs/>
        </w:rPr>
        <w:t>.</w:t>
      </w:r>
      <w:r w:rsidRPr="0071240A">
        <w:rPr>
          <w:rFonts w:ascii="Arial" w:hAnsi="Arial" w:cs="Arial"/>
        </w:rPr>
        <w:t xml:space="preserve"> pp.2110-2118.</w:t>
      </w:r>
    </w:p>
    <w:p w14:paraId="1B4C785C" w14:textId="77777777" w:rsidR="00854E22" w:rsidRPr="0071240A" w:rsidRDefault="00854E22" w:rsidP="00854E22">
      <w:pPr>
        <w:rPr>
          <w:rFonts w:ascii="Arial" w:hAnsi="Arial" w:cs="Arial"/>
        </w:rPr>
      </w:pPr>
    </w:p>
    <w:p w14:paraId="5FB21C04" w14:textId="03533413" w:rsidR="00854E22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Koresh, M.H.J.D. </w:t>
      </w:r>
      <w:r w:rsidR="00F47AF2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Deva, J. </w:t>
      </w:r>
      <w:r w:rsidR="00F47AF2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2019</w:t>
      </w:r>
      <w:r w:rsidR="00F47AF2" w:rsidRPr="0071240A">
        <w:rPr>
          <w:rFonts w:ascii="Arial" w:hAnsi="Arial" w:cs="Arial"/>
        </w:rPr>
        <w:t>) ‘</w:t>
      </w:r>
      <w:r w:rsidRPr="0071240A">
        <w:rPr>
          <w:rFonts w:ascii="Arial" w:hAnsi="Arial" w:cs="Arial"/>
        </w:rPr>
        <w:t>Computer vision based traffic sign sensing for smart transport</w:t>
      </w:r>
      <w:r w:rsidR="00F47AF2" w:rsidRPr="0071240A">
        <w:rPr>
          <w:rFonts w:ascii="Arial" w:hAnsi="Arial" w:cs="Arial"/>
        </w:rPr>
        <w:t xml:space="preserve">’. </w:t>
      </w:r>
      <w:r w:rsidRPr="0071240A">
        <w:rPr>
          <w:rFonts w:ascii="Arial" w:hAnsi="Arial" w:cs="Arial"/>
          <w:i/>
          <w:iCs/>
        </w:rPr>
        <w:t>Journal of Innovative Image Processing (JIIP)</w:t>
      </w:r>
      <w:r w:rsidR="00F47AF2"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</w:rPr>
        <w:t>1</w:t>
      </w:r>
      <w:r w:rsidR="00F47AF2" w:rsidRPr="0071240A">
        <w:rPr>
          <w:rFonts w:ascii="Arial" w:hAnsi="Arial" w:cs="Arial"/>
        </w:rPr>
        <w:t xml:space="preserve"> </w:t>
      </w:r>
      <w:r w:rsidRPr="0071240A">
        <w:rPr>
          <w:rFonts w:ascii="Arial" w:hAnsi="Arial" w:cs="Arial"/>
        </w:rPr>
        <w:t>(01)</w:t>
      </w:r>
      <w:r w:rsidR="00F47AF2" w:rsidRPr="0071240A">
        <w:rPr>
          <w:rFonts w:ascii="Arial" w:hAnsi="Arial" w:cs="Arial"/>
        </w:rPr>
        <w:t xml:space="preserve"> </w:t>
      </w:r>
      <w:r w:rsidRPr="0071240A">
        <w:rPr>
          <w:rFonts w:ascii="Arial" w:hAnsi="Arial" w:cs="Arial"/>
        </w:rPr>
        <w:t>pp.11-19.</w:t>
      </w:r>
    </w:p>
    <w:p w14:paraId="4EE9A0F1" w14:textId="77777777" w:rsidR="00854E22" w:rsidRPr="0071240A" w:rsidRDefault="00854E22" w:rsidP="00854E22">
      <w:pPr>
        <w:rPr>
          <w:rFonts w:ascii="Arial" w:hAnsi="Arial" w:cs="Arial"/>
        </w:rPr>
      </w:pPr>
    </w:p>
    <w:p w14:paraId="219043DD" w14:textId="3552BC8F" w:rsidR="007B638C" w:rsidRPr="0071240A" w:rsidRDefault="00854E22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Zhang, J., Wang, W., Lu, C., Wang, J. </w:t>
      </w:r>
      <w:r w:rsidR="00B33016" w:rsidRPr="0071240A">
        <w:rPr>
          <w:rFonts w:ascii="Arial" w:hAnsi="Arial" w:cs="Arial"/>
        </w:rPr>
        <w:t>&amp;</w:t>
      </w:r>
      <w:r w:rsidRPr="0071240A">
        <w:rPr>
          <w:rFonts w:ascii="Arial" w:hAnsi="Arial" w:cs="Arial"/>
        </w:rPr>
        <w:t xml:space="preserve"> Sangaiah, A.K. </w:t>
      </w:r>
      <w:r w:rsidR="00B33016" w:rsidRPr="0071240A">
        <w:rPr>
          <w:rFonts w:ascii="Arial" w:hAnsi="Arial" w:cs="Arial"/>
        </w:rPr>
        <w:t>(</w:t>
      </w:r>
      <w:r w:rsidRPr="0071240A">
        <w:rPr>
          <w:rFonts w:ascii="Arial" w:hAnsi="Arial" w:cs="Arial"/>
        </w:rPr>
        <w:t>2019</w:t>
      </w:r>
      <w:r w:rsidR="00B33016" w:rsidRPr="0071240A">
        <w:rPr>
          <w:rFonts w:ascii="Arial" w:hAnsi="Arial" w:cs="Arial"/>
        </w:rPr>
        <w:t>) ‘</w:t>
      </w:r>
      <w:r w:rsidRPr="0071240A">
        <w:rPr>
          <w:rFonts w:ascii="Arial" w:hAnsi="Arial" w:cs="Arial"/>
        </w:rPr>
        <w:t>Lightweight deep network for traffic sign classification</w:t>
      </w:r>
      <w:r w:rsidR="00B33016" w:rsidRPr="0071240A">
        <w:rPr>
          <w:rFonts w:ascii="Arial" w:hAnsi="Arial" w:cs="Arial"/>
        </w:rPr>
        <w:t>’</w:t>
      </w:r>
      <w:r w:rsidRPr="0071240A">
        <w:rPr>
          <w:rFonts w:ascii="Arial" w:hAnsi="Arial" w:cs="Arial"/>
        </w:rPr>
        <w:t xml:space="preserve">. </w:t>
      </w:r>
      <w:r w:rsidRPr="0071240A">
        <w:rPr>
          <w:rFonts w:ascii="Arial" w:hAnsi="Arial" w:cs="Arial"/>
          <w:i/>
          <w:iCs/>
        </w:rPr>
        <w:t>Annals of Telecommunications</w:t>
      </w:r>
      <w:r w:rsidR="00B33016" w:rsidRPr="0071240A">
        <w:rPr>
          <w:rFonts w:ascii="Arial" w:hAnsi="Arial" w:cs="Arial"/>
          <w:i/>
          <w:iCs/>
        </w:rPr>
        <w:t>.</w:t>
      </w:r>
      <w:r w:rsidRPr="0071240A">
        <w:rPr>
          <w:rFonts w:ascii="Arial" w:hAnsi="Arial" w:cs="Arial"/>
        </w:rPr>
        <w:t xml:space="preserve"> pp.1-11.</w:t>
      </w:r>
    </w:p>
    <w:p w14:paraId="28909CA4" w14:textId="4218790A" w:rsidR="007B638C" w:rsidRPr="0071240A" w:rsidRDefault="007B638C" w:rsidP="00854E22">
      <w:pPr>
        <w:rPr>
          <w:rFonts w:ascii="Arial" w:hAnsi="Arial" w:cs="Arial"/>
        </w:rPr>
      </w:pPr>
      <w:r w:rsidRPr="0071240A">
        <w:rPr>
          <w:rFonts w:ascii="Arial" w:hAnsi="Arial" w:cs="Arial"/>
        </w:rPr>
        <w:t xml:space="preserve">### </w:t>
      </w:r>
    </w:p>
    <w:p w14:paraId="3FE84C39" w14:textId="6FBE2D52" w:rsidR="007B638C" w:rsidRPr="0071240A" w:rsidRDefault="00CE6155" w:rsidP="00854E22">
      <w:pPr>
        <w:rPr>
          <w:rFonts w:ascii="Arial" w:hAnsi="Arial" w:cs="Arial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Aghdam, H.H., Heravi, E.J.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Puig, D.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2016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A practical approach for detection and classification of traffic signs using convolutional neural networks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 and autonomous systems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 84, pp.97-112.</w:t>
      </w:r>
    </w:p>
    <w:p w14:paraId="6182751F" w14:textId="720190D8" w:rsidR="007B638C" w:rsidRPr="0071240A" w:rsidRDefault="0089671B" w:rsidP="00854E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Jmour, N., Zayen, S.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DA3FAC"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Abdelkrim, A.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Convolutional neural networks for image classification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Advanced Systems and Electric Technologies (IC_ASET)</w:t>
      </w:r>
      <w:r w:rsidR="00B63772"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pp.397-402. </w:t>
      </w:r>
    </w:p>
    <w:p w14:paraId="0D2A6C6B" w14:textId="00DCD6E2" w:rsidR="00DA3FAC" w:rsidRPr="0071240A" w:rsidRDefault="00DA3FAC" w:rsidP="00854E22">
      <w:pPr>
        <w:rPr>
          <w:rFonts w:ascii="Arial" w:hAnsi="Arial" w:cs="Arial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Jin, J., Fu, K.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C.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2014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recognition with hinge loss trained convolutional neural networks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Intelligent Transportation Systems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 15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(5)</w:t>
      </w:r>
      <w:r w:rsidR="00105517"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pp.1991-2000.</w:t>
      </w:r>
    </w:p>
    <w:p w14:paraId="6A48EB2A" w14:textId="255D5976" w:rsidR="00DB73A8" w:rsidRPr="0071240A" w:rsidRDefault="005007AE" w:rsidP="00854E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Madan, R., Agrawal, D., Kowshik, S., Maheshwari, H., Agarwal, S.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Chakravarty, D.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2019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Classification using Hybrid HOG-SURF Features and Convolutional Neural Networks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ICPRAM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pp.613-620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AE87A99" w14:textId="67F2DA97" w:rsidR="000F72F7" w:rsidRPr="0071240A" w:rsidRDefault="00E8383E" w:rsidP="00854E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Xie, K., Ge, S., Ye, Q.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Luo, Z.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2016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recognition based on attribute-refinement cascaded convolutional neural networks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Pacific rim conference on multimedia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pp.201-210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AB8C592" w14:textId="4B9ECB3F" w:rsidR="008B7F99" w:rsidRPr="0071240A" w:rsidRDefault="008B7F99" w:rsidP="00854E2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Y., Møgelmose, A.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Trivedi, M.M.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2016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Pushing the “Speed Limit”: high-accuracy US traffic sign recognition with convolutional neural networks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Intelligent Vehicles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 1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(2)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pp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167-176.</w:t>
      </w:r>
    </w:p>
    <w:p w14:paraId="25E80EBF" w14:textId="24DF06BC" w:rsidR="008B7F99" w:rsidRPr="0071240A" w:rsidRDefault="008B7F99" w:rsidP="00854E22">
      <w:pPr>
        <w:rPr>
          <w:rFonts w:ascii="Arial" w:hAnsi="Arial" w:cs="Arial"/>
        </w:rPr>
      </w:pP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Arcos-Garcia, A., Alvarez-Garcia, J.A.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Soria-Morillo, L.M.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 of deep neural networks for traffic sign detection systems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Neurocomputing</w:t>
      </w:r>
      <w:r w:rsidRPr="0071240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316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71240A">
        <w:rPr>
          <w:rFonts w:ascii="Arial" w:hAnsi="Arial" w:cs="Arial"/>
          <w:color w:val="222222"/>
          <w:sz w:val="20"/>
          <w:szCs w:val="20"/>
          <w:shd w:val="clear" w:color="auto" w:fill="FFFFFF"/>
        </w:rPr>
        <w:t>pp.332-344.</w:t>
      </w:r>
    </w:p>
    <w:p w14:paraId="6038536B" w14:textId="7E4D9050" w:rsidR="00AA003F" w:rsidRDefault="005211F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Kassani, P.H.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Teoh, A.B.J. </w:t>
      </w:r>
      <w:r w:rsidR="00662EB5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 w:rsidR="00662EB5"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new sparse model for traffic sign classification using soft histogram of oriented gradients</w:t>
      </w:r>
      <w:r w:rsidR="00662E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’.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Soft Computing</w:t>
      </w:r>
      <w:r w:rsidR="00662E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52</w:t>
      </w:r>
      <w:r w:rsidR="00662E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pp.231-246.</w:t>
      </w:r>
    </w:p>
    <w:p w14:paraId="00A65A15" w14:textId="1E587AAE" w:rsidR="00523F8E" w:rsidRDefault="00523F8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Zang, D., Zhang, J., Zhang, D., Bao, M., Cheng, J.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Tang, 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detection based on cascaded convolutional neural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17th IEEE/ACIS International Conference on Software Engineering, Artificial Intelligence, Networking and Parallel/Distributed Computing (SNPD)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pp.201-206.</w:t>
      </w:r>
    </w:p>
    <w:p w14:paraId="0D233A04" w14:textId="77777777" w:rsidR="0064744A" w:rsidRPr="0071240A" w:rsidRDefault="0064744A">
      <w:pPr>
        <w:rPr>
          <w:rFonts w:ascii="Arial" w:hAnsi="Arial" w:cs="Arial"/>
          <w:sz w:val="28"/>
          <w:szCs w:val="28"/>
        </w:rPr>
      </w:pPr>
    </w:p>
    <w:sectPr w:rsidR="0064744A" w:rsidRPr="00712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4"/>
    <w:rsid w:val="000F72F7"/>
    <w:rsid w:val="001048E7"/>
    <w:rsid w:val="00105517"/>
    <w:rsid w:val="002E17E1"/>
    <w:rsid w:val="00336AFA"/>
    <w:rsid w:val="003A5ADA"/>
    <w:rsid w:val="003A7896"/>
    <w:rsid w:val="005007AE"/>
    <w:rsid w:val="005211FC"/>
    <w:rsid w:val="00523F8E"/>
    <w:rsid w:val="0064744A"/>
    <w:rsid w:val="00662EB5"/>
    <w:rsid w:val="0071240A"/>
    <w:rsid w:val="007B638C"/>
    <w:rsid w:val="00844106"/>
    <w:rsid w:val="00854E22"/>
    <w:rsid w:val="0089671B"/>
    <w:rsid w:val="008A1CA5"/>
    <w:rsid w:val="008B7F99"/>
    <w:rsid w:val="008C44AF"/>
    <w:rsid w:val="00941DF8"/>
    <w:rsid w:val="00AA003F"/>
    <w:rsid w:val="00B33016"/>
    <w:rsid w:val="00B543CE"/>
    <w:rsid w:val="00B63772"/>
    <w:rsid w:val="00CB2ADE"/>
    <w:rsid w:val="00CE6155"/>
    <w:rsid w:val="00D01E14"/>
    <w:rsid w:val="00DA3FAC"/>
    <w:rsid w:val="00DB73A8"/>
    <w:rsid w:val="00E8383E"/>
    <w:rsid w:val="00F4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5C2"/>
  <w15:chartTrackingRefBased/>
  <w15:docId w15:val="{1DAF018F-6E6E-4D49-9577-ADC1C40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 [Student-]</dc:creator>
  <cp:keywords/>
  <dc:description/>
  <cp:lastModifiedBy>Michael Osarodion Okoh</cp:lastModifiedBy>
  <cp:revision>37</cp:revision>
  <dcterms:created xsi:type="dcterms:W3CDTF">2020-08-01T17:33:00Z</dcterms:created>
  <dcterms:modified xsi:type="dcterms:W3CDTF">2020-08-01T22:17:00Z</dcterms:modified>
</cp:coreProperties>
</file>